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DD7A" w14:textId="77777777" w:rsidR="00E0581D" w:rsidRDefault="00E0581D">
      <w:pPr>
        <w:pStyle w:val="CorpoA"/>
      </w:pPr>
    </w:p>
    <w:p w14:paraId="44055AFA" w14:textId="77D02C24" w:rsidR="00E0581D" w:rsidRDefault="00C07AFC" w:rsidP="004E496D">
      <w:pPr>
        <w:pStyle w:val="CorpoA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ind w:left="1276" w:right="560"/>
        <w:jc w:val="center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Laboratorio </w:t>
      </w:r>
      <w:r w:rsidR="00522AEE">
        <w:rPr>
          <w:b/>
          <w:bCs/>
          <w:sz w:val="28"/>
          <w:szCs w:val="28"/>
          <w:lang w:val="it-IT"/>
        </w:rPr>
        <w:t>–</w:t>
      </w:r>
      <w:r>
        <w:rPr>
          <w:b/>
          <w:bCs/>
          <w:sz w:val="28"/>
          <w:szCs w:val="28"/>
          <w:lang w:val="it-IT"/>
        </w:rPr>
        <w:t xml:space="preserve"> </w:t>
      </w:r>
      <w:r w:rsidR="00522AEE">
        <w:rPr>
          <w:b/>
          <w:bCs/>
          <w:sz w:val="28"/>
          <w:szCs w:val="28"/>
          <w:lang w:val="it-IT"/>
        </w:rPr>
        <w:t xml:space="preserve">Prova in Itinere 06 </w:t>
      </w:r>
      <w:proofErr w:type="gramStart"/>
      <w:r w:rsidR="00522AEE">
        <w:rPr>
          <w:b/>
          <w:bCs/>
          <w:sz w:val="28"/>
          <w:szCs w:val="28"/>
          <w:lang w:val="it-IT"/>
        </w:rPr>
        <w:t>Giugno</w:t>
      </w:r>
      <w:proofErr w:type="gramEnd"/>
      <w:r w:rsidR="00522AEE">
        <w:rPr>
          <w:b/>
          <w:bCs/>
          <w:sz w:val="28"/>
          <w:szCs w:val="28"/>
          <w:lang w:val="it-IT"/>
        </w:rPr>
        <w:t xml:space="preserve"> 2022</w:t>
      </w:r>
    </w:p>
    <w:p w14:paraId="1C7FF181" w14:textId="77777777" w:rsidR="004E496D" w:rsidRDefault="004E496D" w:rsidP="004E496D">
      <w:pPr>
        <w:pStyle w:val="CorpoA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ind w:left="1276" w:right="560"/>
        <w:jc w:val="center"/>
        <w:rPr>
          <w:b/>
          <w:bCs/>
          <w:sz w:val="28"/>
          <w:szCs w:val="28"/>
          <w:lang w:val="it-IT"/>
        </w:rPr>
      </w:pPr>
    </w:p>
    <w:p w14:paraId="73609CAE" w14:textId="77777777" w:rsidR="004E496D" w:rsidRPr="004E496D" w:rsidRDefault="004E496D" w:rsidP="004E496D">
      <w:pPr>
        <w:pStyle w:val="CorpoA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ind w:left="1276" w:right="560"/>
        <w:jc w:val="both"/>
        <w:rPr>
          <w:b/>
          <w:bCs/>
          <w:sz w:val="24"/>
          <w:szCs w:val="28"/>
          <w:lang w:val="it-IT"/>
        </w:rPr>
      </w:pPr>
      <w:r w:rsidRPr="004E496D">
        <w:rPr>
          <w:sz w:val="28"/>
          <w:szCs w:val="32"/>
          <w:lang w:val="it-IT"/>
        </w:rPr>
        <w:t>Docenti: Proff. A. Capone, M. Cesana, G. Maier, F. Musumeci</w:t>
      </w:r>
    </w:p>
    <w:p w14:paraId="5C67AF9A" w14:textId="77777777" w:rsidR="00E0581D" w:rsidRPr="004E496D" w:rsidRDefault="00E0581D">
      <w:pPr>
        <w:pStyle w:val="CorpoA"/>
        <w:rPr>
          <w:b/>
          <w:bCs/>
          <w:sz w:val="16"/>
          <w:szCs w:val="16"/>
          <w:lang w:val="it-IT"/>
        </w:rPr>
      </w:pPr>
    </w:p>
    <w:tbl>
      <w:tblPr>
        <w:tblStyle w:val="TableNormal"/>
        <w:tblW w:w="8487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7"/>
        <w:gridCol w:w="6730"/>
      </w:tblGrid>
      <w:tr w:rsidR="00E0581D" w14:paraId="3636ADE3" w14:textId="77777777" w:rsidTr="004E496D">
        <w:trPr>
          <w:trHeight w:val="39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9278" w14:textId="77777777" w:rsidR="00E0581D" w:rsidRDefault="00C07AFC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  <w:lang w:val="it-IT"/>
              </w:rPr>
              <w:t>Cognome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7D22B" w14:textId="27E54ECD" w:rsidR="00E0581D" w:rsidRPr="00391EDA" w:rsidRDefault="00391EDA">
            <w:pPr>
              <w:rPr>
                <w:b/>
                <w:bCs/>
              </w:rPr>
            </w:pPr>
            <w:r w:rsidRPr="00391EDA">
              <w:rPr>
                <w:b/>
                <w:bCs/>
                <w:color w:val="FF0000"/>
              </w:rPr>
              <w:t>BRAVO</w:t>
            </w:r>
          </w:p>
        </w:tc>
      </w:tr>
      <w:tr w:rsidR="00E0581D" w14:paraId="63B8E2E5" w14:textId="77777777" w:rsidTr="004E496D">
        <w:trPr>
          <w:trHeight w:val="39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B774" w14:textId="77777777" w:rsidR="00E0581D" w:rsidRDefault="00C07AFC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  <w:lang w:val="it-IT"/>
              </w:rPr>
              <w:t>Nome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FBCBF" w14:textId="74EF7ED1" w:rsidR="00E0581D" w:rsidRPr="00391EDA" w:rsidRDefault="00391EDA">
            <w:pPr>
              <w:rPr>
                <w:b/>
                <w:bCs/>
              </w:rPr>
            </w:pPr>
            <w:r w:rsidRPr="00391EDA">
              <w:rPr>
                <w:b/>
                <w:bCs/>
                <w:color w:val="FF0000"/>
              </w:rPr>
              <w:t>STUDENTE</w:t>
            </w:r>
          </w:p>
        </w:tc>
      </w:tr>
      <w:tr w:rsidR="00E0581D" w14:paraId="71FEDFEB" w14:textId="77777777" w:rsidTr="004E496D">
        <w:trPr>
          <w:trHeight w:val="39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5609B" w14:textId="77777777" w:rsidR="00E0581D" w:rsidRDefault="00C07AFC">
            <w:pPr>
              <w:pStyle w:val="CorpoA"/>
            </w:pPr>
            <w:r>
              <w:rPr>
                <w:rFonts w:eastAsia="Arial Unicode MS" w:cs="Arial Unicode MS"/>
                <w:b/>
                <w:bCs/>
                <w:sz w:val="28"/>
                <w:szCs w:val="28"/>
                <w:lang w:val="it-IT"/>
              </w:rPr>
              <w:t>Matricola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E5FC" w14:textId="7715D4AC" w:rsidR="00E0581D" w:rsidRPr="00391EDA" w:rsidRDefault="00391EDA">
            <w:pPr>
              <w:rPr>
                <w:b/>
                <w:bCs/>
              </w:rPr>
            </w:pPr>
            <w:r w:rsidRPr="00391EDA">
              <w:rPr>
                <w:b/>
                <w:bCs/>
                <w:color w:val="FF0000"/>
              </w:rPr>
              <w:t>00000000</w:t>
            </w:r>
          </w:p>
        </w:tc>
      </w:tr>
    </w:tbl>
    <w:p w14:paraId="59E11F60" w14:textId="77777777" w:rsidR="00E0581D" w:rsidRPr="004E496D" w:rsidRDefault="00E0581D">
      <w:pPr>
        <w:pStyle w:val="CorpoA"/>
        <w:widowControl w:val="0"/>
        <w:ind w:left="540" w:hanging="540"/>
        <w:rPr>
          <w:b/>
          <w:bCs/>
          <w:sz w:val="16"/>
          <w:szCs w:val="16"/>
          <w:lang w:val="it-IT"/>
        </w:rPr>
      </w:pPr>
    </w:p>
    <w:p w14:paraId="2C7D7A05" w14:textId="77777777" w:rsidR="00E0581D" w:rsidRPr="004E496D" w:rsidRDefault="00E0581D">
      <w:pPr>
        <w:pStyle w:val="CorpoA"/>
        <w:widowControl w:val="0"/>
        <w:rPr>
          <w:b/>
          <w:bCs/>
          <w:sz w:val="16"/>
          <w:szCs w:val="16"/>
          <w:lang w:val="it-IT"/>
        </w:rPr>
      </w:pPr>
    </w:p>
    <w:p w14:paraId="64BEEAFB" w14:textId="77777777" w:rsidR="00E0581D" w:rsidRDefault="00E0581D">
      <w:pPr>
        <w:pStyle w:val="Intestazione"/>
        <w:tabs>
          <w:tab w:val="clear" w:pos="9638"/>
          <w:tab w:val="right" w:pos="9612"/>
        </w:tabs>
      </w:pPr>
    </w:p>
    <w:p w14:paraId="0B497EDF" w14:textId="77777777" w:rsidR="00E0581D" w:rsidRDefault="00C07AFC">
      <w:pPr>
        <w:pStyle w:val="CorpoA"/>
        <w:jc w:val="bot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  <w:u w:val="single"/>
          <w:lang w:val="fr-FR"/>
        </w:rPr>
        <w:t>Packet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Tracer </w:t>
      </w:r>
      <w:r>
        <w:rPr>
          <w:b/>
          <w:bCs/>
          <w:sz w:val="24"/>
          <w:szCs w:val="24"/>
          <w:u w:val="single"/>
          <w:lang w:val="it-IT"/>
        </w:rPr>
        <w:t>(3 punti)</w:t>
      </w:r>
    </w:p>
    <w:p w14:paraId="1D94E2C4" w14:textId="77777777" w:rsidR="00E0581D" w:rsidRDefault="00E0581D">
      <w:pPr>
        <w:pStyle w:val="CorpoA"/>
        <w:rPr>
          <w:b/>
          <w:bCs/>
        </w:rPr>
      </w:pPr>
    </w:p>
    <w:p w14:paraId="26D55E04" w14:textId="41E81CDC" w:rsidR="00731A2B" w:rsidRDefault="00C07AFC">
      <w:pPr>
        <w:pStyle w:val="CorpoA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Si consideri la rete in figura e il suo piano di indirizzamento</w:t>
      </w:r>
      <w:r w:rsidR="00E822C7">
        <w:rPr>
          <w:sz w:val="22"/>
          <w:szCs w:val="22"/>
          <w:lang w:val="it-IT"/>
        </w:rPr>
        <w:t>.</w:t>
      </w:r>
      <w:r>
        <w:rPr>
          <w:sz w:val="22"/>
          <w:szCs w:val="22"/>
          <w:lang w:val="it-IT"/>
        </w:rPr>
        <w:t xml:space="preserve"> </w:t>
      </w:r>
    </w:p>
    <w:p w14:paraId="2BA307D8" w14:textId="12305117" w:rsidR="00731A2B" w:rsidRDefault="00731A2B">
      <w:pPr>
        <w:pStyle w:val="CorpoA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Si considerino pubbliche le reti </w:t>
      </w:r>
      <w:commentRangeStart w:id="0"/>
      <w:commentRangeStart w:id="1"/>
      <w:r>
        <w:rPr>
          <w:sz w:val="22"/>
          <w:szCs w:val="22"/>
          <w:lang w:val="it-IT"/>
        </w:rPr>
        <w:t>88.0.0.0/8 e 8</w:t>
      </w:r>
      <w:r w:rsidR="00C01ED5">
        <w:rPr>
          <w:sz w:val="22"/>
          <w:szCs w:val="22"/>
          <w:lang w:val="it-IT"/>
        </w:rPr>
        <w:t>9</w:t>
      </w:r>
      <w:r>
        <w:rPr>
          <w:sz w:val="22"/>
          <w:szCs w:val="22"/>
          <w:lang w:val="it-IT"/>
        </w:rPr>
        <w:t>.0.</w:t>
      </w:r>
      <w:r w:rsidR="00C01ED5">
        <w:rPr>
          <w:sz w:val="22"/>
          <w:szCs w:val="22"/>
          <w:lang w:val="it-IT"/>
        </w:rPr>
        <w:t>0</w:t>
      </w:r>
      <w:r>
        <w:rPr>
          <w:sz w:val="22"/>
          <w:szCs w:val="22"/>
          <w:lang w:val="it-IT"/>
        </w:rPr>
        <w:t>.0/8</w:t>
      </w:r>
      <w:commentRangeEnd w:id="0"/>
      <w:r w:rsidR="00BF33F0">
        <w:rPr>
          <w:rStyle w:val="Rimandocommento"/>
          <w:rFonts w:eastAsia="Arial Unicode MS"/>
          <w:color w:val="auto"/>
        </w:rPr>
        <w:commentReference w:id="0"/>
      </w:r>
      <w:commentRangeEnd w:id="1"/>
      <w:r w:rsidR="00C01ED5">
        <w:rPr>
          <w:rStyle w:val="Rimandocommento"/>
          <w:rFonts w:eastAsia="Arial Unicode MS"/>
          <w:color w:val="auto"/>
        </w:rPr>
        <w:commentReference w:id="1"/>
      </w:r>
      <w:r>
        <w:rPr>
          <w:sz w:val="22"/>
          <w:szCs w:val="22"/>
          <w:lang w:val="it-IT"/>
        </w:rPr>
        <w:t>.</w:t>
      </w:r>
    </w:p>
    <w:p w14:paraId="68BD9380" w14:textId="1B3A2342" w:rsidR="00731A2B" w:rsidRPr="004E496D" w:rsidRDefault="00731A2B">
      <w:pPr>
        <w:pStyle w:val="CorpoA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Si considerino private tutte le altre reti.</w:t>
      </w:r>
    </w:p>
    <w:p w14:paraId="7E5BB888" w14:textId="21E51AE8" w:rsidR="00E0581D" w:rsidRDefault="00C07AFC">
      <w:pPr>
        <w:pStyle w:val="Intestazione2"/>
      </w:pPr>
      <w:r>
        <w:rPr>
          <w:sz w:val="22"/>
          <w:szCs w:val="22"/>
        </w:rPr>
        <w:t xml:space="preserve">NB: </w:t>
      </w:r>
      <w:r w:rsidR="00E822C7">
        <w:rPr>
          <w:sz w:val="22"/>
          <w:szCs w:val="22"/>
        </w:rPr>
        <w:t xml:space="preserve">Indicare sempre prima del comando il </w:t>
      </w:r>
      <w:proofErr w:type="spellStart"/>
      <w:r w:rsidR="00E822C7">
        <w:rPr>
          <w:sz w:val="22"/>
          <w:szCs w:val="22"/>
        </w:rPr>
        <w:t>prompt</w:t>
      </w:r>
      <w:proofErr w:type="spellEnd"/>
      <w:r w:rsidR="00E822C7">
        <w:rPr>
          <w:sz w:val="22"/>
          <w:szCs w:val="22"/>
        </w:rPr>
        <w:t xml:space="preserve"> visualizzato dal sistema, prestando attenzione alla modalità di partenza in ciascun quesito.</w:t>
      </w:r>
    </w:p>
    <w:p w14:paraId="1FC32588" w14:textId="4C8CB907" w:rsidR="00E0581D" w:rsidRPr="004E496D" w:rsidRDefault="00E0581D">
      <w:pPr>
        <w:pStyle w:val="CorpoA"/>
        <w:rPr>
          <w:sz w:val="24"/>
          <w:szCs w:val="24"/>
          <w:lang w:val="it-IT"/>
        </w:rPr>
      </w:pPr>
    </w:p>
    <w:p w14:paraId="1C838A15" w14:textId="0501DC66" w:rsidR="00E0581D" w:rsidRPr="00C01ED5" w:rsidRDefault="00C01ED5">
      <w:pPr>
        <w:pStyle w:val="CorpoA"/>
        <w:jc w:val="center"/>
        <w:rPr>
          <w:b/>
          <w:bCs/>
          <w:sz w:val="28"/>
          <w:szCs w:val="28"/>
          <w:lang w:val="it-IT"/>
        </w:rPr>
      </w:pPr>
      <w:r w:rsidRPr="00E8482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CFE8D4" wp14:editId="436B80F5">
            <wp:simplePos x="0" y="0"/>
            <wp:positionH relativeFrom="column">
              <wp:posOffset>3641558</wp:posOffset>
            </wp:positionH>
            <wp:positionV relativeFrom="paragraph">
              <wp:posOffset>753344</wp:posOffset>
            </wp:positionV>
            <wp:extent cx="121920" cy="14351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8" t="13769" r="11265" b="-208"/>
                    <a:stretch/>
                  </pic:blipFill>
                  <pic:spPr bwMode="auto"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054644D7" wp14:editId="62ADFCF3">
            <wp:extent cx="6116320" cy="218948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987" w14:textId="539EAD3A" w:rsidR="00E0581D" w:rsidRPr="004E496D" w:rsidRDefault="00C07AFC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 xml:space="preserve">Q1) </w:t>
      </w:r>
      <w:r>
        <w:rPr>
          <w:sz w:val="22"/>
          <w:szCs w:val="22"/>
          <w:lang w:val="it-IT"/>
        </w:rPr>
        <w:t xml:space="preserve">Configurare </w:t>
      </w:r>
      <w:r>
        <w:rPr>
          <w:sz w:val="24"/>
          <w:szCs w:val="24"/>
          <w:lang w:val="it-IT"/>
        </w:rPr>
        <w:t>ed attivare l</w:t>
      </w:r>
      <w:r>
        <w:rPr>
          <w:sz w:val="24"/>
          <w:szCs w:val="24"/>
          <w:rtl/>
        </w:rPr>
        <w:t>’</w:t>
      </w:r>
      <w:r>
        <w:rPr>
          <w:sz w:val="24"/>
          <w:szCs w:val="24"/>
          <w:lang w:val="it-IT"/>
        </w:rPr>
        <w:t xml:space="preserve">interfaccia </w:t>
      </w:r>
      <w:r w:rsidR="00E822C7">
        <w:rPr>
          <w:sz w:val="24"/>
          <w:szCs w:val="24"/>
          <w:lang w:val="it-IT"/>
        </w:rPr>
        <w:t>Se</w:t>
      </w:r>
      <w:r>
        <w:rPr>
          <w:sz w:val="24"/>
          <w:szCs w:val="24"/>
          <w:lang w:val="it-IT"/>
        </w:rPr>
        <w:t>0/0 del router R</w:t>
      </w:r>
      <w:r w:rsidR="00E822C7">
        <w:rPr>
          <w:sz w:val="24"/>
          <w:szCs w:val="24"/>
          <w:lang w:val="it-IT"/>
        </w:rPr>
        <w:t xml:space="preserve">1 </w:t>
      </w:r>
      <w:r>
        <w:rPr>
          <w:sz w:val="24"/>
          <w:szCs w:val="24"/>
          <w:lang w:val="it-IT"/>
        </w:rPr>
        <w:t>assegnandole il corretto indirizzo IP sulla base delle informazioni riportate in figura</w:t>
      </w:r>
      <w:r w:rsidR="00E822C7">
        <w:rPr>
          <w:sz w:val="24"/>
          <w:szCs w:val="24"/>
          <w:lang w:val="it-IT"/>
        </w:rPr>
        <w:t>, assumendo un collegamento a 2 Mb/s.</w:t>
      </w:r>
      <w:r>
        <w:rPr>
          <w:sz w:val="24"/>
          <w:szCs w:val="24"/>
          <w:lang w:val="it-IT"/>
        </w:rPr>
        <w:t xml:space="preserve"> </w:t>
      </w:r>
      <w:r>
        <w:rPr>
          <w:i/>
          <w:iCs/>
          <w:sz w:val="24"/>
          <w:szCs w:val="24"/>
          <w:lang w:val="it-IT"/>
        </w:rPr>
        <w:t>(1 punto)</w:t>
      </w:r>
    </w:p>
    <w:p w14:paraId="3FF5AF32" w14:textId="77777777" w:rsidR="00E0581D" w:rsidRPr="004E496D" w:rsidRDefault="00C07AFC">
      <w:pPr>
        <w:pStyle w:val="CorpoA"/>
        <w:jc w:val="both"/>
        <w:rPr>
          <w:sz w:val="22"/>
          <w:szCs w:val="22"/>
          <w:lang w:val="it-IT"/>
        </w:rPr>
      </w:pPr>
      <w:r>
        <w:rPr>
          <w:b/>
          <w:bCs/>
          <w:noProof/>
          <w:sz w:val="28"/>
          <w:szCs w:val="28"/>
          <w:lang w:val="it-IT" w:eastAsia="it-I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816BD54" wp14:editId="12700458">
                <wp:simplePos x="0" y="0"/>
                <wp:positionH relativeFrom="column">
                  <wp:posOffset>-14605</wp:posOffset>
                </wp:positionH>
                <wp:positionV relativeFrom="line">
                  <wp:posOffset>74930</wp:posOffset>
                </wp:positionV>
                <wp:extent cx="6162041" cy="3146400"/>
                <wp:effectExtent l="0" t="0" r="10160" b="16510"/>
                <wp:wrapNone/>
                <wp:docPr id="1073741827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31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A60463A" w14:textId="659F7E39" w:rsidR="00E0581D" w:rsidRDefault="00C07AFC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E822C7" w:rsidRPr="00BF33F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="00EA57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  <w:r w:rsidR="00E822C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581F"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enable</w:t>
                            </w:r>
                          </w:p>
                          <w:p w14:paraId="32BA49DE" w14:textId="505E5331" w:rsidR="00A0581F" w:rsidRDefault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# configure terminal</w:t>
                            </w:r>
                          </w:p>
                          <w:p w14:paraId="4DAA5950" w14:textId="4922F0F6" w:rsidR="00A0581F" w:rsidRDefault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R1(config)# interface Serial 0/0</w:t>
                            </w:r>
                          </w:p>
                          <w:p w14:paraId="5C82EC86" w14:textId="0863175D" w:rsidR="00A0581F" w:rsidRDefault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address 172.16.0.1 255.255.0.0</w:t>
                            </w:r>
                          </w:p>
                          <w:p w14:paraId="5C83F5B8" w14:textId="0E6688CD" w:rsidR="00A0581F" w:rsidRDefault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clock rate 2000000</w:t>
                            </w:r>
                          </w:p>
                          <w:p w14:paraId="5F58F0CF" w14:textId="5997B8F7" w:rsidR="00A0581F" w:rsidRPr="00A0581F" w:rsidRDefault="00A0581F">
                            <w:pPr>
                              <w:pStyle w:val="CorpoA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no shutdown</w:t>
                            </w:r>
                          </w:p>
                          <w:p w14:paraId="490C6517" w14:textId="77777777" w:rsidR="00A0581F" w:rsidRDefault="00A0581F"/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6BD5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" style="position:absolute;left:0;text-align:left;margin-left:-1.15pt;margin-top:5.9pt;width:485.2pt;height:247.75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" strokeweight=".5pt">
                <v:stroke joinstyle="round"/>
                <v:textbox inset="1.2699mm,1.2699mm,1.2699mm,1.2699mm">
                  <w:txbxContent>
                    <w:p w14:paraId="7A60463A" w14:textId="659F7E39" w:rsidR="00E0581D" w:rsidRDefault="00C07AFC">
                      <w:pPr>
                        <w:pStyle w:val="CorpoA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E822C7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1</w:t>
                      </w:r>
                      <w:r w:rsidR="00EA57EB">
                        <w:rPr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  <w:r w:rsidR="00E822C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0581F"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enable</w:t>
                      </w:r>
                    </w:p>
                    <w:p w14:paraId="32BA49DE" w14:textId="505E5331" w:rsidR="00A0581F" w:rsidRDefault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# configure terminal</w:t>
                      </w:r>
                    </w:p>
                    <w:p w14:paraId="4DAA5950" w14:textId="4922F0F6" w:rsidR="00A0581F" w:rsidRDefault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R1(config)# interface Serial 0/0</w:t>
                      </w:r>
                    </w:p>
                    <w:p w14:paraId="5C82EC86" w14:textId="0863175D" w:rsidR="00A0581F" w:rsidRDefault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R1(config-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address 172.16.0.1 255.255.0.0</w:t>
                      </w:r>
                    </w:p>
                    <w:p w14:paraId="5C83F5B8" w14:textId="0E6688CD" w:rsidR="00A0581F" w:rsidRDefault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R1(config-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clock rate 2000000</w:t>
                      </w:r>
                    </w:p>
                    <w:p w14:paraId="5F58F0CF" w14:textId="5997B8F7" w:rsidR="00A0581F" w:rsidRPr="00A0581F" w:rsidRDefault="00A0581F">
                      <w:pPr>
                        <w:pStyle w:val="CorpoA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R1(config-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no shutdown</w:t>
                      </w:r>
                    </w:p>
                    <w:p w14:paraId="490C6517" w14:textId="77777777" w:rsidR="00A0581F" w:rsidRDefault="00A0581F"/>
                  </w:txbxContent>
                </v:textbox>
                <w10:wrap anchory="line"/>
              </v:shape>
            </w:pict>
          </mc:Fallback>
        </mc:AlternateContent>
      </w:r>
    </w:p>
    <w:p w14:paraId="4F4EF472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230486BE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7FB1EBE1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67B3142B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5C199228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5C08EEE2" w14:textId="77777777" w:rsidR="00E0581D" w:rsidRPr="004E496D" w:rsidRDefault="00E0581D">
      <w:pPr>
        <w:pStyle w:val="CorpoA"/>
        <w:rPr>
          <w:b/>
          <w:bCs/>
          <w:sz w:val="28"/>
          <w:szCs w:val="28"/>
          <w:lang w:val="it-IT"/>
        </w:rPr>
      </w:pPr>
    </w:p>
    <w:p w14:paraId="5DC13296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7BE8034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2493151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1C976F0" w14:textId="74B60F15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76D8414" w14:textId="0F70B90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276F923" w14:textId="5940AB60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0FB5EDD" w14:textId="667307B8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A5E339B" w14:textId="77777777" w:rsidR="00D60D0A" w:rsidRPr="004E496D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E1AF054" w14:textId="1F9DF2B9" w:rsidR="00E0581D" w:rsidRPr="004E496D" w:rsidRDefault="00C07AFC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lastRenderedPageBreak/>
        <w:t xml:space="preserve">Q2) </w:t>
      </w:r>
      <w:r w:rsidR="00F64584">
        <w:rPr>
          <w:sz w:val="24"/>
          <w:szCs w:val="24"/>
          <w:lang w:val="it-IT"/>
        </w:rPr>
        <w:t xml:space="preserve">Abilitare RIPv1 </w:t>
      </w:r>
      <w:r w:rsidR="00731A2B">
        <w:rPr>
          <w:sz w:val="24"/>
          <w:szCs w:val="24"/>
          <w:lang w:val="it-IT"/>
        </w:rPr>
        <w:t>nel router</w:t>
      </w:r>
      <w:r>
        <w:rPr>
          <w:sz w:val="24"/>
          <w:szCs w:val="24"/>
          <w:lang w:val="it-IT"/>
        </w:rPr>
        <w:t xml:space="preserve"> R0 </w:t>
      </w:r>
      <w:r w:rsidR="00F64584">
        <w:rPr>
          <w:sz w:val="24"/>
          <w:szCs w:val="24"/>
          <w:lang w:val="it-IT"/>
        </w:rPr>
        <w:t>per le sole reti pubbliche</w:t>
      </w:r>
      <w:r w:rsidR="00EA57EB">
        <w:rPr>
          <w:sz w:val="24"/>
          <w:szCs w:val="24"/>
          <w:lang w:val="it-IT"/>
        </w:rPr>
        <w:t>, assumendo che le interfacce del router siano già configurate ed attive</w:t>
      </w:r>
      <w:r w:rsidR="00F64584"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t xml:space="preserve"> </w:t>
      </w:r>
      <w:r>
        <w:rPr>
          <w:i/>
          <w:iCs/>
          <w:sz w:val="24"/>
          <w:szCs w:val="24"/>
          <w:lang w:val="it-IT"/>
        </w:rPr>
        <w:t>(1 punto)</w:t>
      </w:r>
    </w:p>
    <w:p w14:paraId="7A82AD50" w14:textId="77777777" w:rsidR="00E0581D" w:rsidRPr="004E496D" w:rsidRDefault="00C07AFC">
      <w:pPr>
        <w:pStyle w:val="CorpoA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 w:eastAsia="it-IT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058A9DD" wp14:editId="3382FF97">
                <wp:simplePos x="0" y="0"/>
                <wp:positionH relativeFrom="column">
                  <wp:posOffset>-14917</wp:posOffset>
                </wp:positionH>
                <wp:positionV relativeFrom="line">
                  <wp:posOffset>61208</wp:posOffset>
                </wp:positionV>
                <wp:extent cx="6162041" cy="3215898"/>
                <wp:effectExtent l="0" t="0" r="10160" b="10160"/>
                <wp:wrapNone/>
                <wp:docPr id="1073741828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3215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3A54275B" w14:textId="1C81E306" w:rsidR="00A0581F" w:rsidRDefault="00C07AFC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A0581F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731A2B"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  <w:r w:rsidR="00A0581F"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enable</w:t>
                            </w:r>
                          </w:p>
                          <w:p w14:paraId="4976B23D" w14:textId="1A5E4C2D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0# configure terminal</w:t>
                            </w:r>
                          </w:p>
                          <w:p w14:paraId="69A0A261" w14:textId="35C71744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R0(config)# router rip</w:t>
                            </w:r>
                          </w:p>
                          <w:p w14:paraId="5282435F" w14:textId="352E5AE3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R0(config-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version 1</w:t>
                            </w:r>
                          </w:p>
                          <w:p w14:paraId="6A5F6F12" w14:textId="37C8D10E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R0(config-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network 88.0.0.0</w:t>
                            </w:r>
                          </w:p>
                          <w:p w14:paraId="6A350464" w14:textId="49217DB0" w:rsidR="00A0581F" w:rsidRPr="00A0581F" w:rsidRDefault="00A0581F" w:rsidP="00A0581F">
                            <w:pPr>
                              <w:pStyle w:val="CorpoA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R0(config-router)# network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  <w:r w:rsidR="00C01ED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.0.</w:t>
                            </w:r>
                            <w:r w:rsidR="00C01ED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.0</w:t>
                            </w:r>
                          </w:p>
                          <w:p w14:paraId="0CF6B897" w14:textId="0EF65E07" w:rsidR="00E0581D" w:rsidRDefault="00E0581D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E8E06" w14:textId="627B50FF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F3828" w14:textId="217A1121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EFD41C" w14:textId="25A92E0F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58C0E6" w14:textId="75ED3462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FF84F8" w14:textId="109CF131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DDA922" w14:textId="25AE705E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199918" w14:textId="61130A7A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85E594" w14:textId="55C530E3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F1514E" w14:textId="2CC8D2D6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4D29BE" w14:textId="3E473B3C" w:rsidR="00D60D0A" w:rsidRDefault="00D60D0A">
                            <w:pPr>
                              <w:pStyle w:val="CorpoA"/>
                              <w:rPr>
                                <w:rFonts w:eastAsia="Arial Unicode MS" w:cs="Arial Unicode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B84523" w14:textId="77777777" w:rsidR="00D60D0A" w:rsidRDefault="00D60D0A">
                            <w:pPr>
                              <w:pStyle w:val="CorpoA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8A9D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Text Box 5" style="position:absolute;left:0;text-align:left;margin-left:-1.15pt;margin-top:4.8pt;width:485.2pt;height:253.2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" strokeweight=".5pt">
                <v:stroke joinstyle="round"/>
                <v:textbox inset="1.2699mm,1.2699mm,1.2699mm,1.2699mm">
                  <w:txbxContent>
                    <w:p w14:paraId="3A54275B" w14:textId="1C81E306" w:rsidR="00A0581F" w:rsidRDefault="00C07AFC" w:rsidP="00A0581F">
                      <w:pPr>
                        <w:pStyle w:val="CorpoA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A0581F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="00731A2B"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  <w:r w:rsidR="00A0581F"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enable</w:t>
                      </w:r>
                    </w:p>
                    <w:p w14:paraId="4976B23D" w14:textId="1A5E4C2D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0# configure terminal</w:t>
                      </w:r>
                    </w:p>
                    <w:p w14:paraId="69A0A261" w14:textId="35C71744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R0(config)# router rip</w:t>
                      </w:r>
                    </w:p>
                    <w:p w14:paraId="5282435F" w14:textId="352E5AE3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R0(config-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router)#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version 1</w:t>
                      </w:r>
                    </w:p>
                    <w:p w14:paraId="6A5F6F12" w14:textId="37C8D10E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R0(config-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router)#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network 88.0.0.0</w:t>
                      </w:r>
                    </w:p>
                    <w:p w14:paraId="6A350464" w14:textId="49217DB0" w:rsidR="00A0581F" w:rsidRPr="00A0581F" w:rsidRDefault="00A0581F" w:rsidP="00A0581F">
                      <w:pPr>
                        <w:pStyle w:val="CorpoA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R0(config-router)# network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8</w:t>
                      </w:r>
                      <w:r w:rsidR="00C01ED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.0.</w:t>
                      </w:r>
                      <w:r w:rsidR="00C01ED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.0</w:t>
                      </w:r>
                    </w:p>
                    <w:p w14:paraId="0CF6B897" w14:textId="0EF65E07" w:rsidR="00E0581D" w:rsidRDefault="00E0581D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E8E06" w14:textId="627B50FF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F3828" w14:textId="217A1121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EFD41C" w14:textId="25A92E0F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58C0E6" w14:textId="75ED3462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FF84F8" w14:textId="109CF131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DDA922" w14:textId="25AE705E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199918" w14:textId="61130A7A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285E594" w14:textId="55C530E3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F1514E" w14:textId="2CC8D2D6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4D29BE" w14:textId="3E473B3C" w:rsidR="00D60D0A" w:rsidRDefault="00D60D0A">
                      <w:pPr>
                        <w:pStyle w:val="CorpoA"/>
                        <w:rPr>
                          <w:rFonts w:eastAsia="Arial Unicode MS" w:cs="Arial Unicode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DB84523" w14:textId="77777777" w:rsidR="00D60D0A" w:rsidRDefault="00D60D0A">
                      <w:pPr>
                        <w:pStyle w:val="CorpoA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23FDE5C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742327B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1978854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D55E1B8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2C13C91" w14:textId="7B07E2D6" w:rsidR="00E0581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896153D" w14:textId="30B9BBC6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60656315" w14:textId="2C9719C3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BC40E5B" w14:textId="6B677B98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7CB4E21" w14:textId="6D80F83D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7C03B78" w14:textId="77777777" w:rsidR="00D60D0A" w:rsidRPr="004E496D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A84A6E3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763B5262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B692700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5C11681B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0152FD2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0651A6D" w14:textId="77777777" w:rsidR="00D60D0A" w:rsidRDefault="00D60D0A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A3D4FA9" w14:textId="44534113" w:rsidR="00E0581D" w:rsidRPr="004E496D" w:rsidRDefault="00C07AFC">
      <w:pPr>
        <w:pStyle w:val="CorpoA"/>
        <w:jc w:val="both"/>
        <w:rPr>
          <w:sz w:val="24"/>
          <w:szCs w:val="24"/>
          <w:lang w:val="it-IT"/>
        </w:rPr>
      </w:pPr>
      <w:r w:rsidRPr="004E496D">
        <w:rPr>
          <w:b/>
          <w:bCs/>
          <w:sz w:val="28"/>
          <w:szCs w:val="28"/>
          <w:lang w:val="it-IT"/>
        </w:rPr>
        <w:t xml:space="preserve">Q3) </w:t>
      </w:r>
      <w:r w:rsidR="00F64584">
        <w:rPr>
          <w:sz w:val="24"/>
          <w:szCs w:val="24"/>
          <w:lang w:val="it-IT"/>
        </w:rPr>
        <w:t xml:space="preserve">Configurare il Port </w:t>
      </w:r>
      <w:proofErr w:type="spellStart"/>
      <w:r w:rsidR="00F64584">
        <w:rPr>
          <w:sz w:val="24"/>
          <w:szCs w:val="24"/>
          <w:lang w:val="it-IT"/>
        </w:rPr>
        <w:t>Forwarding</w:t>
      </w:r>
      <w:proofErr w:type="spellEnd"/>
      <w:r w:rsidR="00F64584">
        <w:rPr>
          <w:sz w:val="24"/>
          <w:szCs w:val="24"/>
          <w:lang w:val="it-IT"/>
        </w:rPr>
        <w:t xml:space="preserve"> sulla porta 8080 del Router R1 per raggiungere il Server </w:t>
      </w:r>
      <w:r w:rsidR="00EA57EB">
        <w:rPr>
          <w:sz w:val="24"/>
          <w:szCs w:val="24"/>
          <w:lang w:val="it-IT"/>
        </w:rPr>
        <w:t>S</w:t>
      </w:r>
      <w:r w:rsidR="00F64584">
        <w:rPr>
          <w:sz w:val="24"/>
          <w:szCs w:val="24"/>
          <w:lang w:val="it-IT"/>
        </w:rPr>
        <w:t>2 alla porta 80</w:t>
      </w:r>
      <w:r w:rsidR="00EA57EB">
        <w:rPr>
          <w:sz w:val="24"/>
          <w:szCs w:val="24"/>
          <w:lang w:val="it-IT"/>
        </w:rPr>
        <w:t>, assumendo che tutti gli indirizzi siano già configurati e le interfacce attive.</w:t>
      </w:r>
      <w:r w:rsidR="00731A2B">
        <w:rPr>
          <w:sz w:val="24"/>
          <w:szCs w:val="24"/>
          <w:lang w:val="it-IT"/>
        </w:rPr>
        <w:t xml:space="preserve"> </w:t>
      </w:r>
      <w:r w:rsidR="00731A2B">
        <w:rPr>
          <w:i/>
          <w:iCs/>
          <w:sz w:val="24"/>
          <w:szCs w:val="24"/>
          <w:lang w:val="it-IT"/>
        </w:rPr>
        <w:t>(1 punto)</w:t>
      </w:r>
    </w:p>
    <w:p w14:paraId="6D25B6B9" w14:textId="0079E826" w:rsidR="00E0581D" w:rsidRPr="004E496D" w:rsidRDefault="00C07AFC">
      <w:pPr>
        <w:pStyle w:val="CorpoA"/>
        <w:jc w:val="both"/>
        <w:rPr>
          <w:sz w:val="24"/>
          <w:szCs w:val="24"/>
          <w:lang w:val="it-IT"/>
        </w:rPr>
      </w:pPr>
      <w:r>
        <w:rPr>
          <w:b/>
          <w:bCs/>
          <w:noProof/>
          <w:sz w:val="28"/>
          <w:szCs w:val="28"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9C3822D" wp14:editId="58412A58">
                <wp:simplePos x="0" y="0"/>
                <wp:positionH relativeFrom="column">
                  <wp:posOffset>-7168</wp:posOffset>
                </wp:positionH>
                <wp:positionV relativeFrom="line">
                  <wp:posOffset>51489</wp:posOffset>
                </wp:positionV>
                <wp:extent cx="6162041" cy="4819973"/>
                <wp:effectExtent l="0" t="0" r="10160" b="19050"/>
                <wp:wrapNone/>
                <wp:docPr id="1073741829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4819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08F0090B" w14:textId="4D6DD019" w:rsidR="00A0581F" w:rsidRDefault="00C07AFC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EA57EB" w:rsidRPr="00A058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EA57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(config)#</w:t>
                            </w:r>
                            <w:r w:rsidR="00A058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interface </w:t>
                            </w:r>
                            <w:proofErr w:type="spellStart"/>
                            <w:r w:rsid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FastEthernet</w:t>
                            </w:r>
                            <w:proofErr w:type="spellEnd"/>
                            <w:r w:rsidR="00A0581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0/0 </w:t>
                            </w:r>
                          </w:p>
                          <w:p w14:paraId="36904FEE" w14:textId="2A237C7B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inside</w:t>
                            </w:r>
                          </w:p>
                          <w:p w14:paraId="75F7B87F" w14:textId="64603AD4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exit</w:t>
                            </w:r>
                          </w:p>
                          <w:p w14:paraId="72A9ED42" w14:textId="3F77D6B5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(config)# interface Serial 0/0 </w:t>
                            </w:r>
                          </w:p>
                          <w:p w14:paraId="7F1D05A7" w14:textId="5E1066C5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inside</w:t>
                            </w:r>
                          </w:p>
                          <w:p w14:paraId="176EC388" w14:textId="57A5D3F7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exit</w:t>
                            </w:r>
                          </w:p>
                          <w:p w14:paraId="735BA3B1" w14:textId="0E3B6463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(config)# interface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FastEthernet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1/0 </w:t>
                            </w:r>
                          </w:p>
                          <w:p w14:paraId="0F4FEAD6" w14:textId="2C3A861A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outside</w:t>
                            </w:r>
                          </w:p>
                          <w:p w14:paraId="07F0D096" w14:textId="554B9C7C" w:rsidR="00A0581F" w:rsidRDefault="00A0581F" w:rsidP="00A0581F">
                            <w:pPr>
                              <w:pStyle w:val="CorpoA"/>
                              <w:jc w:val="both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(config-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exit</w:t>
                            </w:r>
                          </w:p>
                          <w:p w14:paraId="547F01D0" w14:textId="4ED343FF" w:rsidR="00E0581D" w:rsidRDefault="00A0581F">
                            <w:pPr>
                              <w:pStyle w:val="CorpoA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(config)#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inside source static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2A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10.0.0.4 80 88.0.0.2 8080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822D" id="_x0000_s1028" type="#_x0000_t202" alt="Text Box 7" style="position:absolute;left:0;text-align:left;margin-left:-.55pt;margin-top:4.05pt;width:485.2pt;height:379.55pt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" strokeweight=".5pt">
                <v:stroke joinstyle="round"/>
                <v:textbox inset="1.2699mm,1.2699mm,1.2699mm,1.2699mm">
                  <w:txbxContent>
                    <w:p w14:paraId="08F0090B" w14:textId="4D6DD019" w:rsidR="00A0581F" w:rsidRDefault="00C07AFC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EA57EB" w:rsidRPr="00A0581F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EA57EB">
                        <w:rPr>
                          <w:b/>
                          <w:bCs/>
                          <w:sz w:val="24"/>
                          <w:szCs w:val="24"/>
                        </w:rPr>
                        <w:t>(config)#</w:t>
                      </w:r>
                      <w:r w:rsidR="00A0581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interface </w:t>
                      </w:r>
                      <w:proofErr w:type="spellStart"/>
                      <w:r w:rsid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FastEthernet</w:t>
                      </w:r>
                      <w:proofErr w:type="spellEnd"/>
                      <w:r w:rsid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0/0</w:t>
                      </w:r>
                      <w:r w:rsidR="00A0581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904FEE" w14:textId="2A237C7B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nat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inside</w:t>
                      </w:r>
                    </w:p>
                    <w:p w14:paraId="75F7B87F" w14:textId="64603AD4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exit</w:t>
                      </w:r>
                    </w:p>
                    <w:p w14:paraId="72A9ED42" w14:textId="3F77D6B5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(config)# interface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Serial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0/0 </w:t>
                      </w:r>
                    </w:p>
                    <w:p w14:paraId="7F1D05A7" w14:textId="5E1066C5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nat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inside</w:t>
                      </w:r>
                    </w:p>
                    <w:p w14:paraId="176EC388" w14:textId="57A5D3F7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exit</w:t>
                      </w:r>
                    </w:p>
                    <w:p w14:paraId="735BA3B1" w14:textId="0E3B6463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(config)# interface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FastEthernet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/0 </w:t>
                      </w:r>
                    </w:p>
                    <w:p w14:paraId="0F4FEAD6" w14:textId="2C3A861A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nat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outside</w:t>
                      </w:r>
                    </w:p>
                    <w:p w14:paraId="07F0D096" w14:textId="554B9C7C" w:rsidR="00A0581F" w:rsidRDefault="00A0581F" w:rsidP="00A0581F">
                      <w:pPr>
                        <w:pStyle w:val="CorpoA"/>
                        <w:jc w:val="both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(config-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if)#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exit</w:t>
                      </w:r>
                    </w:p>
                    <w:p w14:paraId="547F01D0" w14:textId="4ED343FF" w:rsidR="00E0581D" w:rsidRDefault="00A0581F">
                      <w:pPr>
                        <w:pStyle w:val="CorpoA"/>
                        <w:spacing w:line="360" w:lineRule="auto"/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(config)#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nat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inside source static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tcp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602A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10.0.0.4 80 88.0.0.2 8080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5ADFB71D" w14:textId="77777777" w:rsidR="00E0581D" w:rsidRPr="004E496D" w:rsidRDefault="00E0581D">
      <w:pPr>
        <w:pStyle w:val="CorpoA"/>
        <w:jc w:val="both"/>
        <w:rPr>
          <w:sz w:val="24"/>
          <w:szCs w:val="24"/>
          <w:lang w:val="it-IT"/>
        </w:rPr>
      </w:pPr>
    </w:p>
    <w:p w14:paraId="5380C08E" w14:textId="77777777" w:rsidR="00E0581D" w:rsidRPr="004E496D" w:rsidRDefault="00E0581D">
      <w:pPr>
        <w:pStyle w:val="CorpoA"/>
        <w:jc w:val="both"/>
        <w:rPr>
          <w:sz w:val="24"/>
          <w:szCs w:val="24"/>
          <w:lang w:val="it-IT"/>
        </w:rPr>
      </w:pPr>
    </w:p>
    <w:p w14:paraId="0D67EC71" w14:textId="77777777" w:rsidR="00E0581D" w:rsidRPr="004E496D" w:rsidRDefault="00E0581D">
      <w:pPr>
        <w:pStyle w:val="CorpoA"/>
        <w:jc w:val="both"/>
        <w:rPr>
          <w:sz w:val="24"/>
          <w:szCs w:val="24"/>
          <w:lang w:val="it-IT"/>
        </w:rPr>
      </w:pPr>
    </w:p>
    <w:p w14:paraId="66E67142" w14:textId="77777777" w:rsidR="00E0581D" w:rsidRPr="004E496D" w:rsidRDefault="00E0581D">
      <w:pPr>
        <w:pStyle w:val="CorpoA"/>
        <w:jc w:val="both"/>
        <w:rPr>
          <w:sz w:val="24"/>
          <w:szCs w:val="24"/>
          <w:lang w:val="it-IT"/>
        </w:rPr>
      </w:pPr>
    </w:p>
    <w:p w14:paraId="3193D262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EFAD88A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851DEEE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7E21E2A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8ABF299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47869A0B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11D07642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055588CA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3D6D5372" w14:textId="77777777" w:rsidR="00E0581D" w:rsidRPr="004E496D" w:rsidRDefault="00E0581D">
      <w:pPr>
        <w:pStyle w:val="CorpoA"/>
        <w:jc w:val="both"/>
        <w:rPr>
          <w:b/>
          <w:bCs/>
          <w:sz w:val="28"/>
          <w:szCs w:val="28"/>
          <w:lang w:val="it-IT"/>
        </w:rPr>
      </w:pPr>
    </w:p>
    <w:p w14:paraId="262720BF" w14:textId="77777777" w:rsidR="00E0581D" w:rsidRPr="004E496D" w:rsidRDefault="00E0581D">
      <w:pPr>
        <w:pStyle w:val="CorpoA"/>
        <w:rPr>
          <w:lang w:val="it-IT"/>
        </w:rPr>
      </w:pPr>
    </w:p>
    <w:p w14:paraId="461FFB2E" w14:textId="77777777" w:rsidR="00E0581D" w:rsidRPr="004E496D" w:rsidRDefault="00E0581D">
      <w:pPr>
        <w:pStyle w:val="CorpoA"/>
        <w:jc w:val="both"/>
        <w:rPr>
          <w:lang w:val="it-IT"/>
        </w:rPr>
      </w:pPr>
    </w:p>
    <w:sectPr w:rsidR="00E0581D" w:rsidRPr="004E496D">
      <w:headerReference w:type="default" r:id="rId12"/>
      <w:footerReference w:type="default" r:id="rId13"/>
      <w:pgSz w:w="11900" w:h="16840"/>
      <w:pgMar w:top="709" w:right="1134" w:bottom="777" w:left="1134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Musumeci" w:date="2022-06-01T18:02:00Z" w:initials="FM">
    <w:p w14:paraId="20551B36" w14:textId="0E565DE6" w:rsidR="00BF33F0" w:rsidRPr="00BF33F0" w:rsidRDefault="00BF33F0">
      <w:pPr>
        <w:pStyle w:val="Testocommento"/>
        <w:rPr>
          <w:lang w:val="it-IT"/>
        </w:rPr>
      </w:pPr>
      <w:r w:rsidRPr="00BF33F0">
        <w:rPr>
          <w:lang w:val="it-IT"/>
        </w:rPr>
        <w:t xml:space="preserve">Con </w:t>
      </w:r>
      <w:r>
        <w:rPr>
          <w:rStyle w:val="Rimandocommento"/>
        </w:rPr>
        <w:annotationRef/>
      </w:r>
      <w:r w:rsidRPr="00BF33F0">
        <w:rPr>
          <w:lang w:val="it-IT"/>
        </w:rPr>
        <w:t xml:space="preserve">maschera /8 la seconda non è una rete </w:t>
      </w:r>
    </w:p>
  </w:comment>
  <w:comment w:id="1" w:author="andrea pimpinella" w:date="2022-06-01T18:22:00Z" w:initials="ap">
    <w:p w14:paraId="0D8CDB78" w14:textId="7EDE74B7" w:rsidR="00C01ED5" w:rsidRPr="00C01ED5" w:rsidRDefault="00C01ED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01ED5">
        <w:rPr>
          <w:lang w:val="it-IT"/>
        </w:rPr>
        <w:t xml:space="preserve">Modificato in 89.0.0.0/8. Stessa modifica tra R2 e </w:t>
      </w:r>
      <w:r>
        <w:rPr>
          <w:lang w:val="it-IT"/>
        </w:rPr>
        <w:t>S2-2, da 10.0.1.0/8 a 11.0.0.0/8.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551B36" w15:done="0"/>
  <w15:commentEx w15:paraId="0D8CDB78" w15:paraIdParent="20551B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22CFB" w16cex:dateUtc="2022-06-01T1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551B36" w16cid:durableId="26422CD2"/>
  <w16cid:commentId w16cid:paraId="0D8CDB78" w16cid:durableId="26422C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DBFC" w14:textId="77777777" w:rsidR="00ED7511" w:rsidRDefault="00ED7511">
      <w:r>
        <w:separator/>
      </w:r>
    </w:p>
  </w:endnote>
  <w:endnote w:type="continuationSeparator" w:id="0">
    <w:p w14:paraId="15241AD8" w14:textId="77777777" w:rsidR="00ED7511" w:rsidRDefault="00ED7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5A5A" w14:textId="0AE51DC2" w:rsidR="00E0581D" w:rsidRDefault="00C07AFC">
    <w:pPr>
      <w:pStyle w:val="Pidipagina"/>
      <w:tabs>
        <w:tab w:val="clear" w:pos="9638"/>
        <w:tab w:val="right" w:pos="9612"/>
      </w:tabs>
      <w:jc w:val="right"/>
    </w:pPr>
    <w:r>
      <w:rPr>
        <w:i/>
        <w:iCs/>
        <w:sz w:val="18"/>
        <w:szCs w:val="18"/>
      </w:rP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BF33F0">
      <w:rPr>
        <w:noProof/>
      </w:rPr>
      <w:t>2</w:t>
    </w:r>
    <w:r>
      <w:fldChar w:fldCharType="end"/>
    </w:r>
    <w:r>
      <w:rPr>
        <w:i/>
        <w:iCs/>
        <w:sz w:val="18"/>
        <w:szCs w:val="18"/>
      </w:rPr>
      <w:t xml:space="preserve"> di </w:t>
    </w:r>
    <w:r>
      <w:fldChar w:fldCharType="begin"/>
    </w:r>
    <w:r>
      <w:instrText xml:space="preserve"> NUMPAGES </w:instrText>
    </w:r>
    <w:r>
      <w:fldChar w:fldCharType="separate"/>
    </w:r>
    <w:r w:rsidR="00BF33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4797" w14:textId="77777777" w:rsidR="00ED7511" w:rsidRDefault="00ED7511">
      <w:r>
        <w:separator/>
      </w:r>
    </w:p>
  </w:footnote>
  <w:footnote w:type="continuationSeparator" w:id="0">
    <w:p w14:paraId="64586E3A" w14:textId="77777777" w:rsidR="00ED7511" w:rsidRDefault="00ED7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8C77" w14:textId="77777777" w:rsidR="00E0581D" w:rsidRDefault="00C07AFC">
    <w:pPr>
      <w:pStyle w:val="Intestazioneepidipagina"/>
    </w:pPr>
    <w:r>
      <w:rPr>
        <w:noProof/>
        <w:lang w:val="it-IT" w:eastAsia="it-IT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80D3119" wp14:editId="2D2187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Musumeci">
    <w15:presenceInfo w15:providerId="Windows Live" w15:userId="d8ce2718d47a5f27"/>
  </w15:person>
  <w15:person w15:author="andrea pimpinella">
    <w15:presenceInfo w15:providerId="Windows Live" w15:userId="c99e4f4948a31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1D"/>
    <w:rsid w:val="002F7D0B"/>
    <w:rsid w:val="00391EDA"/>
    <w:rsid w:val="003B6024"/>
    <w:rsid w:val="004E496D"/>
    <w:rsid w:val="00522AEE"/>
    <w:rsid w:val="00602AFB"/>
    <w:rsid w:val="00731A2B"/>
    <w:rsid w:val="00A0581F"/>
    <w:rsid w:val="00BF33F0"/>
    <w:rsid w:val="00C01ED5"/>
    <w:rsid w:val="00C07AFC"/>
    <w:rsid w:val="00C1248E"/>
    <w:rsid w:val="00D175DA"/>
    <w:rsid w:val="00D60D0A"/>
    <w:rsid w:val="00DE0FA5"/>
    <w:rsid w:val="00E0581D"/>
    <w:rsid w:val="00E572C6"/>
    <w:rsid w:val="00E822C7"/>
    <w:rsid w:val="00EA57EB"/>
    <w:rsid w:val="00ED7511"/>
    <w:rsid w:val="00F54372"/>
    <w:rsid w:val="00F6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0F6E"/>
  <w15:docId w15:val="{4299DCBB-6A3C-4B9E-85F0-E5895F2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idipagina">
    <w:name w:val="footer"/>
    <w:pPr>
      <w:tabs>
        <w:tab w:val="center" w:pos="4819"/>
        <w:tab w:val="right" w:pos="9638"/>
      </w:tabs>
      <w:suppressAutoHyphens/>
    </w:pPr>
    <w:rPr>
      <w:rFonts w:cs="Arial Unicode MS"/>
      <w:color w:val="000000"/>
      <w:u w:color="000000"/>
      <w:lang w:val="it-IT"/>
    </w:rPr>
  </w:style>
  <w:style w:type="paragraph" w:customStyle="1" w:styleId="CorpoA">
    <w:name w:val="Corpo A"/>
    <w:pPr>
      <w:suppressAutoHyphens/>
    </w:pPr>
    <w:rPr>
      <w:rFonts w:eastAsia="Times New Roman"/>
      <w:color w:val="000000"/>
      <w:u w:color="000000"/>
    </w:rPr>
  </w:style>
  <w:style w:type="paragraph" w:styleId="Intestazione">
    <w:name w:val="head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u w:color="000000"/>
      <w:lang w:val="it-IT"/>
    </w:rPr>
  </w:style>
  <w:style w:type="paragraph" w:customStyle="1" w:styleId="Intestazione2">
    <w:name w:val="Intestazione 2"/>
    <w:next w:val="CorpoA"/>
    <w:pPr>
      <w:keepNext/>
      <w:suppressAutoHyphens/>
      <w:outlineLvl w:val="0"/>
    </w:pPr>
    <w:rPr>
      <w:rFonts w:cs="Arial Unicode MS"/>
      <w:b/>
      <w:bCs/>
      <w:i/>
      <w:iCs/>
      <w:color w:val="000000"/>
      <w:sz w:val="28"/>
      <w:szCs w:val="28"/>
      <w:u w:val="single"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idefault">
    <w:name w:val="Di 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49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HAnsi"/>
      <w:sz w:val="18"/>
      <w:szCs w:val="18"/>
      <w:bdr w:val="none" w:sz="0" w:space="0" w:color="auto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496D"/>
    <w:rPr>
      <w:rFonts w:eastAsiaTheme="minorHAnsi"/>
      <w:sz w:val="18"/>
      <w:szCs w:val="18"/>
      <w:bdr w:val="none" w:sz="0" w:space="0" w:color="auto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BF33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33F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33F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33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3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6" tIns="91436" rIns="91436" bIns="91436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pimpinella</cp:lastModifiedBy>
  <cp:revision>10</cp:revision>
  <dcterms:created xsi:type="dcterms:W3CDTF">2021-09-01T15:39:00Z</dcterms:created>
  <dcterms:modified xsi:type="dcterms:W3CDTF">2022-06-01T16:25:00Z</dcterms:modified>
</cp:coreProperties>
</file>