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377A9" w14:textId="04208D2C" w:rsidR="003B4A38" w:rsidRDefault="00C520B2">
      <w:pPr>
        <w:pStyle w:val="Body"/>
        <w:rPr>
          <w:b/>
          <w:bCs/>
          <w:color w:val="B40000"/>
          <w:sz w:val="36"/>
          <w:szCs w:val="36"/>
        </w:rPr>
      </w:pPr>
      <w:r>
        <w:rPr>
          <w:b/>
          <w:bCs/>
          <w:color w:val="B40000"/>
          <w:sz w:val="36"/>
          <w:szCs w:val="36"/>
        </w:rPr>
        <w:t>Link delle regi</w:t>
      </w:r>
      <w:r w:rsidR="0006509E">
        <w:rPr>
          <w:b/>
          <w:bCs/>
          <w:color w:val="B40000"/>
          <w:sz w:val="36"/>
          <w:szCs w:val="36"/>
        </w:rPr>
        <w:t>strazioni delle esercitazioni</w:t>
      </w:r>
      <w:r w:rsidRPr="00E015F9">
        <w:rPr>
          <w:b/>
          <w:bCs/>
          <w:color w:val="B40000"/>
          <w:sz w:val="36"/>
          <w:szCs w:val="36"/>
        </w:rPr>
        <w:t xml:space="preserve">: </w:t>
      </w:r>
    </w:p>
    <w:p w14:paraId="6BE24158" w14:textId="77777777" w:rsidR="003B4A38" w:rsidRDefault="003B4A38">
      <w:pPr>
        <w:pStyle w:val="Body"/>
      </w:pPr>
    </w:p>
    <w:tbl>
      <w:tblPr>
        <w:tblW w:w="9956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616161"/>
          <w:insideV w:val="single" w:sz="4" w:space="0" w:color="616161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455"/>
        <w:gridCol w:w="8501"/>
      </w:tblGrid>
      <w:tr w:rsidR="003B4A38" w14:paraId="5CC86B68" w14:textId="77777777">
        <w:trPr>
          <w:trHeight w:val="386"/>
          <w:tblHeader/>
        </w:trPr>
        <w:tc>
          <w:tcPr>
            <w:tcW w:w="1455" w:type="dxa"/>
            <w:tcBorders>
              <w:top w:val="single" w:sz="4" w:space="0" w:color="616161"/>
              <w:left w:val="single" w:sz="4" w:space="0" w:color="616161"/>
              <w:bottom w:val="single" w:sz="8" w:space="0" w:color="89847F"/>
              <w:right w:val="single" w:sz="4" w:space="0" w:color="FFFFFF"/>
            </w:tcBorders>
            <w:shd w:val="clear" w:color="auto" w:fill="00A2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1BA96" w14:textId="77777777" w:rsidR="003B4A38" w:rsidRDefault="00C520B2">
            <w:pPr>
              <w:pStyle w:val="TableStyle3"/>
              <w:jc w:val="center"/>
            </w:pPr>
            <w:r>
              <w:rPr>
                <w:sz w:val="32"/>
                <w:szCs w:val="32"/>
              </w:rPr>
              <w:t>DAYS</w:t>
            </w:r>
          </w:p>
        </w:tc>
        <w:tc>
          <w:tcPr>
            <w:tcW w:w="8501" w:type="dxa"/>
            <w:tcBorders>
              <w:top w:val="single" w:sz="4" w:space="0" w:color="616161"/>
              <w:left w:val="single" w:sz="4" w:space="0" w:color="FFFFFF"/>
              <w:bottom w:val="single" w:sz="8" w:space="0" w:color="89847F"/>
              <w:right w:val="single" w:sz="4" w:space="0" w:color="616161"/>
            </w:tcBorders>
            <w:shd w:val="clear" w:color="auto" w:fill="00A2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002CF" w14:textId="77777777" w:rsidR="003B4A38" w:rsidRDefault="00C520B2">
            <w:pPr>
              <w:pStyle w:val="TableStyle3"/>
              <w:jc w:val="center"/>
            </w:pPr>
            <w:r>
              <w:rPr>
                <w:sz w:val="32"/>
                <w:szCs w:val="32"/>
              </w:rPr>
              <w:t>LINKS</w:t>
            </w:r>
          </w:p>
        </w:tc>
      </w:tr>
      <w:tr w:rsidR="003B4A38" w14:paraId="205B3D50" w14:textId="77777777">
        <w:tblPrEx>
          <w:shd w:val="clear" w:color="auto" w:fill="auto"/>
        </w:tblPrEx>
        <w:trPr>
          <w:trHeight w:val="568"/>
        </w:trPr>
        <w:tc>
          <w:tcPr>
            <w:tcW w:w="1455" w:type="dxa"/>
            <w:tcBorders>
              <w:top w:val="single" w:sz="8" w:space="0" w:color="89847F"/>
              <w:left w:val="single" w:sz="4" w:space="0" w:color="616161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D5511" w14:textId="1A48B789" w:rsidR="003B4A38" w:rsidRDefault="0006509E">
            <w:pPr>
              <w:pStyle w:val="TableStyle2"/>
              <w:jc w:val="center"/>
            </w:pPr>
            <w:r>
              <w:rPr>
                <w:sz w:val="24"/>
                <w:szCs w:val="24"/>
              </w:rPr>
              <w:t>13</w:t>
            </w:r>
            <w:r w:rsidR="00E015F9">
              <w:rPr>
                <w:sz w:val="24"/>
                <w:szCs w:val="24"/>
              </w:rPr>
              <w:t>.</w:t>
            </w:r>
            <w:r w:rsidR="00C520B2">
              <w:rPr>
                <w:sz w:val="24"/>
                <w:szCs w:val="24"/>
              </w:rPr>
              <w:t>09</w:t>
            </w:r>
            <w:r w:rsidR="00E015F9">
              <w:rPr>
                <w:sz w:val="24"/>
                <w:szCs w:val="24"/>
              </w:rPr>
              <w:t>.</w:t>
            </w:r>
            <w:r w:rsidR="00C520B2">
              <w:rPr>
                <w:sz w:val="24"/>
                <w:szCs w:val="24"/>
              </w:rPr>
              <w:t>2022</w:t>
            </w:r>
          </w:p>
        </w:tc>
        <w:tc>
          <w:tcPr>
            <w:tcW w:w="8501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61616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53050" w14:textId="68723C78" w:rsidR="003B4A38" w:rsidRDefault="0006509E" w:rsidP="0006509E">
            <w:pPr>
              <w:pStyle w:val="TableStyle2"/>
            </w:pPr>
            <w:r>
              <w:t>https://politecnicomilano.webex.com/politecnicomilano/ldr.php?RCID=a26086e15c1dbdcf7921aaac38d7404e</w:t>
            </w:r>
          </w:p>
        </w:tc>
      </w:tr>
      <w:tr w:rsidR="003B4A38" w14:paraId="6596FC28" w14:textId="77777777">
        <w:tblPrEx>
          <w:shd w:val="clear" w:color="auto" w:fill="auto"/>
        </w:tblPrEx>
        <w:trPr>
          <w:trHeight w:val="295"/>
        </w:trPr>
        <w:tc>
          <w:tcPr>
            <w:tcW w:w="1455" w:type="dxa"/>
            <w:tcBorders>
              <w:top w:val="single" w:sz="4" w:space="0" w:color="929292"/>
              <w:left w:val="single" w:sz="4" w:space="0" w:color="616161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BEE24" w14:textId="05CF959C" w:rsidR="003B4A38" w:rsidRPr="00D279B1" w:rsidRDefault="004F5D42" w:rsidP="00D279B1">
            <w:pPr>
              <w:pStyle w:val="TableStyle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D279B1" w:rsidRPr="00D279B1">
              <w:rPr>
                <w:sz w:val="24"/>
                <w:szCs w:val="24"/>
              </w:rPr>
              <w:t>.09.2022</w:t>
            </w:r>
          </w:p>
        </w:tc>
        <w:tc>
          <w:tcPr>
            <w:tcW w:w="8501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616161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BD13D" w14:textId="783668EC" w:rsidR="00E015F9" w:rsidRPr="00D279B1" w:rsidRDefault="00D279B1" w:rsidP="00D279B1">
            <w:pPr>
              <w:pStyle w:val="TableStyle2"/>
              <w:rPr>
                <w:sz w:val="24"/>
                <w:szCs w:val="24"/>
              </w:rPr>
            </w:pPr>
            <w:r w:rsidRPr="00D279B1">
              <w:t>https://politecnicomilano.webex.com/politecnicomilano/ldr.php?RCID=48bd15d34ab36cf92368f5b209f002db</w:t>
            </w:r>
          </w:p>
        </w:tc>
      </w:tr>
      <w:tr w:rsidR="003B4A38" w14:paraId="5DFB912F" w14:textId="77777777">
        <w:tblPrEx>
          <w:shd w:val="clear" w:color="auto" w:fill="auto"/>
        </w:tblPrEx>
        <w:trPr>
          <w:trHeight w:val="295"/>
        </w:trPr>
        <w:tc>
          <w:tcPr>
            <w:tcW w:w="1455" w:type="dxa"/>
            <w:tcBorders>
              <w:top w:val="single" w:sz="4" w:space="0" w:color="929292"/>
              <w:left w:val="single" w:sz="4" w:space="0" w:color="616161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4730E" w14:textId="2D08AD7A" w:rsidR="003B4A38" w:rsidRPr="00D279B1" w:rsidRDefault="00A5418F" w:rsidP="00D279B1">
            <w:pPr>
              <w:pStyle w:val="TableStyle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26.09.2022</w:t>
            </w:r>
          </w:p>
        </w:tc>
        <w:tc>
          <w:tcPr>
            <w:tcW w:w="8501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61616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EC8D5" w14:textId="7AA78D1C" w:rsidR="003B4A38" w:rsidRPr="00D279B1" w:rsidRDefault="00A5418F" w:rsidP="00A5418F">
            <w:pPr>
              <w:pStyle w:val="TableStyle2"/>
              <w:rPr>
                <w:sz w:val="24"/>
                <w:szCs w:val="24"/>
              </w:rPr>
            </w:pPr>
            <w:r w:rsidRPr="00A5418F">
              <w:t>https://politecnicomilano.webex.com/politecnicomilano/ldr.php?RCID=991b3ba588c5f62466355b70aaa3a8db</w:t>
            </w:r>
          </w:p>
        </w:tc>
      </w:tr>
      <w:tr w:rsidR="003B4A38" w14:paraId="5BEEE8E9" w14:textId="77777777">
        <w:tblPrEx>
          <w:shd w:val="clear" w:color="auto" w:fill="auto"/>
        </w:tblPrEx>
        <w:trPr>
          <w:trHeight w:val="295"/>
        </w:trPr>
        <w:tc>
          <w:tcPr>
            <w:tcW w:w="1455" w:type="dxa"/>
            <w:tcBorders>
              <w:top w:val="single" w:sz="4" w:space="0" w:color="929292"/>
              <w:left w:val="single" w:sz="4" w:space="0" w:color="616161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9104" w14:textId="06570438" w:rsidR="003B4A38" w:rsidRPr="00D279B1" w:rsidRDefault="00092D39" w:rsidP="00D279B1">
            <w:pPr>
              <w:pStyle w:val="TableStyle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03.10.2022</w:t>
            </w:r>
          </w:p>
        </w:tc>
        <w:tc>
          <w:tcPr>
            <w:tcW w:w="8501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616161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1113C" w14:textId="40317931" w:rsidR="003B4A38" w:rsidRPr="00D279B1" w:rsidRDefault="00092D39" w:rsidP="00092D39">
            <w:pPr>
              <w:pStyle w:val="TableStyle2"/>
              <w:rPr>
                <w:sz w:val="24"/>
                <w:szCs w:val="24"/>
              </w:rPr>
            </w:pPr>
            <w:r w:rsidRPr="00092D39">
              <w:t>https://politecnicomilano.webex.com/politecnicomilano/ldr.php?RCID=8e861a7dedf4b01b594e6fefa3df4b0e</w:t>
            </w:r>
          </w:p>
        </w:tc>
      </w:tr>
      <w:tr w:rsidR="003B4A38" w14:paraId="0F84BFD7" w14:textId="77777777">
        <w:tblPrEx>
          <w:shd w:val="clear" w:color="auto" w:fill="auto"/>
        </w:tblPrEx>
        <w:trPr>
          <w:trHeight w:val="295"/>
        </w:trPr>
        <w:tc>
          <w:tcPr>
            <w:tcW w:w="1455" w:type="dxa"/>
            <w:tcBorders>
              <w:top w:val="single" w:sz="4" w:space="0" w:color="929292"/>
              <w:left w:val="single" w:sz="4" w:space="0" w:color="616161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A22BC" w14:textId="58B9520D" w:rsidR="003B4A38" w:rsidRPr="00D279B1" w:rsidRDefault="00645924" w:rsidP="00D279B1">
            <w:pPr>
              <w:pStyle w:val="TableStyle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10.10.2022</w:t>
            </w:r>
          </w:p>
        </w:tc>
        <w:tc>
          <w:tcPr>
            <w:tcW w:w="8501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61616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37C4F" w14:textId="00FE3126" w:rsidR="003B4A38" w:rsidRPr="00D279B1" w:rsidRDefault="00645924" w:rsidP="00645924">
            <w:pPr>
              <w:pStyle w:val="TableStyle2"/>
              <w:rPr>
                <w:sz w:val="24"/>
                <w:szCs w:val="24"/>
              </w:rPr>
            </w:pPr>
            <w:r w:rsidRPr="00645924">
              <w:t>https://politecnicomilano.webex.com/politecnicomilano/ldr.php?RCID=d53844b57e165e1f1410c0ddf34f57d6</w:t>
            </w:r>
          </w:p>
        </w:tc>
      </w:tr>
      <w:tr w:rsidR="003B4A38" w14:paraId="45EC834B" w14:textId="77777777">
        <w:tblPrEx>
          <w:shd w:val="clear" w:color="auto" w:fill="auto"/>
        </w:tblPrEx>
        <w:trPr>
          <w:trHeight w:val="295"/>
        </w:trPr>
        <w:tc>
          <w:tcPr>
            <w:tcW w:w="1455" w:type="dxa"/>
            <w:tcBorders>
              <w:top w:val="single" w:sz="4" w:space="0" w:color="929292"/>
              <w:left w:val="single" w:sz="4" w:space="0" w:color="616161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0461D" w14:textId="32ABDE65" w:rsidR="003B4A38" w:rsidRPr="00D279B1" w:rsidRDefault="004B4766" w:rsidP="00D279B1">
            <w:pPr>
              <w:pStyle w:val="TableStyle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17.10.2022</w:t>
            </w:r>
          </w:p>
        </w:tc>
        <w:tc>
          <w:tcPr>
            <w:tcW w:w="8501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616161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EAA6A" w14:textId="6497E7B2" w:rsidR="003B4A38" w:rsidRPr="004B4766" w:rsidRDefault="004B4766" w:rsidP="004B4766">
            <w:pPr>
              <w:pStyle w:val="TableStyle2"/>
            </w:pPr>
            <w:r w:rsidRPr="004B4766">
              <w:t>https://politecnicomilano.webex.com/politecnicomilano/ldr.php?RCID=eeb315f1858aacfbf33683453925a8ad</w:t>
            </w:r>
          </w:p>
        </w:tc>
      </w:tr>
      <w:tr w:rsidR="003B4A38" w14:paraId="1F88E8B9" w14:textId="77777777">
        <w:tblPrEx>
          <w:shd w:val="clear" w:color="auto" w:fill="auto"/>
        </w:tblPrEx>
        <w:trPr>
          <w:trHeight w:val="295"/>
        </w:trPr>
        <w:tc>
          <w:tcPr>
            <w:tcW w:w="1455" w:type="dxa"/>
            <w:tcBorders>
              <w:top w:val="single" w:sz="4" w:space="0" w:color="929292"/>
              <w:left w:val="single" w:sz="4" w:space="0" w:color="616161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5A579" w14:textId="46754FAA" w:rsidR="003B4A38" w:rsidRPr="00D279B1" w:rsidRDefault="00DC43B4" w:rsidP="00D279B1">
            <w:pPr>
              <w:pStyle w:val="TableStyle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24.10.2022</w:t>
            </w:r>
          </w:p>
        </w:tc>
        <w:tc>
          <w:tcPr>
            <w:tcW w:w="8501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61616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9C289" w14:textId="56D58694" w:rsidR="003B4A38" w:rsidRPr="00D279B1" w:rsidRDefault="00DC43B4" w:rsidP="00DC43B4">
            <w:pPr>
              <w:pStyle w:val="TableStyle2"/>
              <w:rPr>
                <w:sz w:val="24"/>
                <w:szCs w:val="24"/>
              </w:rPr>
            </w:pPr>
            <w:r w:rsidRPr="00DC43B4">
              <w:t>https://politecnicomilano.webex.com/politecnicomilano/ldr.php?RCID=a91a28b16e2a4e8f7b25478dd5be5b23</w:t>
            </w:r>
          </w:p>
        </w:tc>
      </w:tr>
      <w:tr w:rsidR="003B4A38" w14:paraId="722A3921" w14:textId="77777777">
        <w:tblPrEx>
          <w:shd w:val="clear" w:color="auto" w:fill="auto"/>
        </w:tblPrEx>
        <w:trPr>
          <w:trHeight w:val="295"/>
        </w:trPr>
        <w:tc>
          <w:tcPr>
            <w:tcW w:w="1455" w:type="dxa"/>
            <w:tcBorders>
              <w:top w:val="single" w:sz="4" w:space="0" w:color="929292"/>
              <w:left w:val="single" w:sz="4" w:space="0" w:color="616161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4CAB6" w14:textId="5C99ADA5" w:rsidR="003B4A38" w:rsidRDefault="0002181A" w:rsidP="0002181A">
            <w:pPr>
              <w:jc w:val="center"/>
            </w:pPr>
            <w:r w:rsidRPr="0002181A">
              <w:rPr>
                <w:rFonts w:ascii="Helvetica Neue" w:eastAsia="Helvetica Neue" w:hAnsi="Helvetica Neue" w:cs="Helvetica Neue"/>
                <w:color w:val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28.10.2022</w:t>
            </w:r>
          </w:p>
        </w:tc>
        <w:tc>
          <w:tcPr>
            <w:tcW w:w="8501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616161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18939" w14:textId="5428FD61" w:rsidR="003B4A38" w:rsidRDefault="0088043D" w:rsidP="0088043D">
            <w:r w:rsidRPr="0088043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https://politecnicomilano.webex.com/politecnicomilano/ldr.php?RCID=13d3ed1aa166405778688eb895c84938</w:t>
            </w:r>
          </w:p>
        </w:tc>
      </w:tr>
      <w:tr w:rsidR="003B4A38" w14:paraId="7DE0553F" w14:textId="77777777">
        <w:tblPrEx>
          <w:shd w:val="clear" w:color="auto" w:fill="auto"/>
        </w:tblPrEx>
        <w:trPr>
          <w:trHeight w:val="295"/>
        </w:trPr>
        <w:tc>
          <w:tcPr>
            <w:tcW w:w="1455" w:type="dxa"/>
            <w:tcBorders>
              <w:top w:val="single" w:sz="4" w:space="0" w:color="929292"/>
              <w:left w:val="single" w:sz="4" w:space="0" w:color="616161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E96A1" w14:textId="2A69F79D" w:rsidR="003B4A38" w:rsidRDefault="0088043D" w:rsidP="0088043D">
            <w:pPr>
              <w:jc w:val="center"/>
            </w:pPr>
            <w:r w:rsidRPr="0088043D">
              <w:rPr>
                <w:rFonts w:ascii="Helvetica Neue" w:eastAsia="Helvetica Neue" w:hAnsi="Helvetica Neue" w:cs="Helvetica Neue"/>
                <w:color w:val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14.11.2022</w:t>
            </w:r>
          </w:p>
        </w:tc>
        <w:tc>
          <w:tcPr>
            <w:tcW w:w="8501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61616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59133" w14:textId="193354A0" w:rsidR="003B4A38" w:rsidRDefault="00452164" w:rsidP="00452164">
            <w:r w:rsidRPr="0045216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https://politecnicomilano.webex.com/politecnicomilano/ldr.php?RCID=0a49b1d73f85e29398df0c1106a45971</w:t>
            </w:r>
          </w:p>
        </w:tc>
      </w:tr>
      <w:tr w:rsidR="003B4A38" w14:paraId="241C5970" w14:textId="77777777">
        <w:tblPrEx>
          <w:shd w:val="clear" w:color="auto" w:fill="auto"/>
        </w:tblPrEx>
        <w:trPr>
          <w:trHeight w:val="295"/>
        </w:trPr>
        <w:tc>
          <w:tcPr>
            <w:tcW w:w="1455" w:type="dxa"/>
            <w:tcBorders>
              <w:top w:val="single" w:sz="4" w:space="0" w:color="929292"/>
              <w:left w:val="single" w:sz="4" w:space="0" w:color="616161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35EAE" w14:textId="4D1F3ACF" w:rsidR="00452164" w:rsidRDefault="00452164" w:rsidP="00452164">
            <w:pPr>
              <w:jc w:val="center"/>
            </w:pPr>
            <w:r w:rsidRPr="00452164">
              <w:rPr>
                <w:rFonts w:ascii="Helvetica Neue" w:eastAsia="Helvetica Neue" w:hAnsi="Helvetica Neue" w:cs="Helvetica Neue"/>
                <w:color w:val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21.11.2022</w:t>
            </w:r>
          </w:p>
        </w:tc>
        <w:tc>
          <w:tcPr>
            <w:tcW w:w="8501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616161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3F861" w14:textId="5FFE4EB8" w:rsidR="003B4A38" w:rsidRDefault="00BD2CC2" w:rsidP="00BD2CC2">
            <w:r w:rsidRPr="00BD2CC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https://politecnicomilano.webex.com/politecnicomilano/ldr.php?RCID=3192187cc71e4768a482904d1553ce54</w:t>
            </w:r>
          </w:p>
        </w:tc>
      </w:tr>
      <w:tr w:rsidR="003B4A38" w14:paraId="638697F2" w14:textId="77777777">
        <w:tblPrEx>
          <w:shd w:val="clear" w:color="auto" w:fill="auto"/>
        </w:tblPrEx>
        <w:trPr>
          <w:trHeight w:val="295"/>
        </w:trPr>
        <w:tc>
          <w:tcPr>
            <w:tcW w:w="1455" w:type="dxa"/>
            <w:tcBorders>
              <w:top w:val="single" w:sz="4" w:space="0" w:color="929292"/>
              <w:left w:val="single" w:sz="4" w:space="0" w:color="616161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FDA01" w14:textId="3DD19EE5" w:rsidR="003B4A38" w:rsidRDefault="00BD2CC2" w:rsidP="00BD2CC2">
            <w:pPr>
              <w:jc w:val="center"/>
            </w:pPr>
            <w:r>
              <w:rPr>
                <w:rFonts w:ascii="Helvetica Neue" w:eastAsia="Helvetica Neue" w:hAnsi="Helvetica Neue" w:cs="Helvetica Neue"/>
                <w:color w:val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28</w:t>
            </w:r>
            <w:r w:rsidRPr="00452164">
              <w:rPr>
                <w:rFonts w:ascii="Helvetica Neue" w:eastAsia="Helvetica Neue" w:hAnsi="Helvetica Neue" w:cs="Helvetica Neue"/>
                <w:color w:val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.11.2022</w:t>
            </w:r>
          </w:p>
        </w:tc>
        <w:tc>
          <w:tcPr>
            <w:tcW w:w="8501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61616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B3AAC" w14:textId="4F054DB1" w:rsidR="003B4A38" w:rsidRDefault="0012249A" w:rsidP="0012249A">
            <w:r w:rsidRPr="0012249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https://politecnicomilano.webex.com/politecnicomilano/ldr.php?RCID=60df780ce0d107b50488788101c20b16</w:t>
            </w:r>
          </w:p>
        </w:tc>
      </w:tr>
      <w:tr w:rsidR="003B4A38" w14:paraId="589A47D9" w14:textId="77777777">
        <w:tblPrEx>
          <w:shd w:val="clear" w:color="auto" w:fill="auto"/>
        </w:tblPrEx>
        <w:trPr>
          <w:trHeight w:val="295"/>
        </w:trPr>
        <w:tc>
          <w:tcPr>
            <w:tcW w:w="1455" w:type="dxa"/>
            <w:tcBorders>
              <w:top w:val="single" w:sz="4" w:space="0" w:color="929292"/>
              <w:left w:val="single" w:sz="4" w:space="0" w:color="616161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01959" w14:textId="07EE9011" w:rsidR="003B4A38" w:rsidRPr="00545333" w:rsidRDefault="0012249A" w:rsidP="0012249A">
            <w:pP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545333">
              <w:rPr>
                <w:rFonts w:ascii="Helvetica Neue" w:eastAsia="Helvetica Neue" w:hAnsi="Helvetica Neue" w:cs="Helvetica Neue"/>
                <w:color w:val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05.12.2022</w:t>
            </w:r>
          </w:p>
        </w:tc>
        <w:tc>
          <w:tcPr>
            <w:tcW w:w="8501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616161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93D86" w14:textId="46290963" w:rsidR="003B4A38" w:rsidRPr="00545333" w:rsidRDefault="00545333" w:rsidP="00545333">
            <w:pP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54533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https://politecnicomilano.webex.com/politecnicomilano/ldr.php?RCID=d85df06f0ecdd74108a938980faa24e8</w:t>
            </w:r>
          </w:p>
        </w:tc>
      </w:tr>
      <w:tr w:rsidR="003B4A38" w14:paraId="6174ABFB" w14:textId="77777777">
        <w:tblPrEx>
          <w:shd w:val="clear" w:color="auto" w:fill="auto"/>
        </w:tblPrEx>
        <w:trPr>
          <w:trHeight w:val="295"/>
        </w:trPr>
        <w:tc>
          <w:tcPr>
            <w:tcW w:w="1455" w:type="dxa"/>
            <w:tcBorders>
              <w:top w:val="single" w:sz="4" w:space="0" w:color="929292"/>
              <w:left w:val="single" w:sz="4" w:space="0" w:color="616161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32793" w14:textId="321E79F3" w:rsidR="00545333" w:rsidRDefault="00545333" w:rsidP="00545333">
            <w:pPr>
              <w:jc w:val="center"/>
            </w:pPr>
            <w:r w:rsidRPr="00545333">
              <w:rPr>
                <w:rFonts w:ascii="Helvetica Neue" w:eastAsia="Helvetica Neue" w:hAnsi="Helvetica Neue" w:cs="Helvetica Neue"/>
                <w:color w:val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12.12.2022</w:t>
            </w:r>
          </w:p>
        </w:tc>
        <w:tc>
          <w:tcPr>
            <w:tcW w:w="8501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61616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200C7" w14:textId="50421676" w:rsidR="003B4A38" w:rsidRDefault="00F460C6" w:rsidP="00F460C6">
            <w:r w:rsidRPr="00F460C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https://politecnicomilano.webex.com/politecnicomilano/ldr.php?RCID=23b4923db3d2171f82046ac6c9493066</w:t>
            </w:r>
          </w:p>
        </w:tc>
      </w:tr>
      <w:tr w:rsidR="003B4A38" w14:paraId="555C87DC" w14:textId="77777777">
        <w:tblPrEx>
          <w:shd w:val="clear" w:color="auto" w:fill="auto"/>
        </w:tblPrEx>
        <w:trPr>
          <w:trHeight w:val="295"/>
        </w:trPr>
        <w:tc>
          <w:tcPr>
            <w:tcW w:w="1455" w:type="dxa"/>
            <w:tcBorders>
              <w:top w:val="single" w:sz="4" w:space="0" w:color="929292"/>
              <w:left w:val="single" w:sz="4" w:space="0" w:color="616161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6A648" w14:textId="505CC125" w:rsidR="003B4A38" w:rsidRDefault="000113C0" w:rsidP="000113C0">
            <w:pPr>
              <w:jc w:val="center"/>
            </w:pPr>
            <w:r w:rsidRPr="00545333">
              <w:rPr>
                <w:rFonts w:ascii="Helvetica Neue" w:eastAsia="Helvetica Neue" w:hAnsi="Helvetica Neue" w:cs="Helvetica Neue"/>
                <w:color w:val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  <w:r>
              <w:rPr>
                <w:rFonts w:ascii="Helvetica Neue" w:eastAsia="Helvetica Neue" w:hAnsi="Helvetica Neue" w:cs="Helvetica Neue"/>
                <w:color w:val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</w:t>
            </w:r>
            <w:r w:rsidRPr="00545333">
              <w:rPr>
                <w:rFonts w:ascii="Helvetica Neue" w:eastAsia="Helvetica Neue" w:hAnsi="Helvetica Neue" w:cs="Helvetica Neue"/>
                <w:color w:val="00000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.12.2022</w:t>
            </w:r>
          </w:p>
        </w:tc>
        <w:tc>
          <w:tcPr>
            <w:tcW w:w="8501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616161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5F9CA" w14:textId="141545B4" w:rsidR="003B4A38" w:rsidRDefault="000113C0" w:rsidP="000113C0">
            <w:r w:rsidRPr="000113C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https://politecnicomilano.webex.com/politecnicomilano/ldr.php?RCID=d9607e0f210d1dc264cb7fb9a6c294d2</w:t>
            </w:r>
          </w:p>
        </w:tc>
      </w:tr>
      <w:tr w:rsidR="003B4A38" w14:paraId="0B93F743" w14:textId="77777777">
        <w:tblPrEx>
          <w:shd w:val="clear" w:color="auto" w:fill="auto"/>
        </w:tblPrEx>
        <w:trPr>
          <w:trHeight w:val="295"/>
        </w:trPr>
        <w:tc>
          <w:tcPr>
            <w:tcW w:w="1455" w:type="dxa"/>
            <w:tcBorders>
              <w:top w:val="single" w:sz="4" w:space="0" w:color="929292"/>
              <w:left w:val="single" w:sz="4" w:space="0" w:color="616161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4D5B7" w14:textId="77777777" w:rsidR="003B4A38" w:rsidRDefault="003B4A38"/>
        </w:tc>
        <w:tc>
          <w:tcPr>
            <w:tcW w:w="8501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61616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7C2AB" w14:textId="77777777" w:rsidR="003B4A38" w:rsidRDefault="003B4A38"/>
        </w:tc>
      </w:tr>
    </w:tbl>
    <w:p w14:paraId="44D67ED5" w14:textId="77777777" w:rsidR="003B4A38" w:rsidRPr="00E015F9" w:rsidRDefault="003B4A38" w:rsidP="0002181A">
      <w:pPr>
        <w:pStyle w:val="Body"/>
        <w:rPr>
          <w:lang w:val="en-US"/>
        </w:rPr>
      </w:pPr>
    </w:p>
    <w:sectPr w:rsidR="003B4A38" w:rsidRPr="00E015F9">
      <w:headerReference w:type="default" r:id="rId6"/>
      <w:footerReference w:type="default" r:id="rId7"/>
      <w:pgSz w:w="11906" w:h="16838"/>
      <w:pgMar w:top="1440" w:right="720" w:bottom="1440" w:left="86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531BA" w14:textId="77777777" w:rsidR="00704364" w:rsidRDefault="00704364">
      <w:r>
        <w:separator/>
      </w:r>
    </w:p>
  </w:endnote>
  <w:endnote w:type="continuationSeparator" w:id="0">
    <w:p w14:paraId="66A71871" w14:textId="77777777" w:rsidR="00704364" w:rsidRDefault="00704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81C02" w14:textId="77777777" w:rsidR="003B4A38" w:rsidRDefault="003B4A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988E1" w14:textId="77777777" w:rsidR="00704364" w:rsidRDefault="00704364">
      <w:r>
        <w:separator/>
      </w:r>
    </w:p>
  </w:footnote>
  <w:footnote w:type="continuationSeparator" w:id="0">
    <w:p w14:paraId="00F74F15" w14:textId="77777777" w:rsidR="00704364" w:rsidRDefault="00704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546A6" w14:textId="77777777" w:rsidR="003B4A38" w:rsidRDefault="003B4A3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4A38"/>
    <w:rsid w:val="000113C0"/>
    <w:rsid w:val="0002181A"/>
    <w:rsid w:val="0006509E"/>
    <w:rsid w:val="00092D39"/>
    <w:rsid w:val="0012249A"/>
    <w:rsid w:val="003B4A38"/>
    <w:rsid w:val="00452164"/>
    <w:rsid w:val="004B4766"/>
    <w:rsid w:val="004F5D42"/>
    <w:rsid w:val="00545333"/>
    <w:rsid w:val="005C709A"/>
    <w:rsid w:val="00645924"/>
    <w:rsid w:val="00704364"/>
    <w:rsid w:val="0088043D"/>
    <w:rsid w:val="008C7B15"/>
    <w:rsid w:val="00A5418F"/>
    <w:rsid w:val="00BD2CC2"/>
    <w:rsid w:val="00C33852"/>
    <w:rsid w:val="00C520B2"/>
    <w:rsid w:val="00D279B1"/>
    <w:rsid w:val="00DC43B4"/>
    <w:rsid w:val="00E015F9"/>
    <w:rsid w:val="00E4757E"/>
    <w:rsid w:val="00F4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08D1"/>
  <w15:docId w15:val="{DEDEBD93-C26A-4BEE-A158-D78949BD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3">
    <w:name w:val="Table Style 3"/>
    <w:pPr>
      <w:keepNext/>
    </w:pPr>
    <w:rPr>
      <w:rFonts w:ascii="Helvetica Neue" w:eastAsia="Helvetica Neue" w:hAnsi="Helvetica Neue" w:cs="Helvetica Neue"/>
      <w:b/>
      <w:bCs/>
      <w:color w:val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Collegamentoipertestuale"/>
    <w:rPr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E01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Filippo</dc:creator>
  <cp:lastModifiedBy>User</cp:lastModifiedBy>
  <cp:revision>21</cp:revision>
  <dcterms:created xsi:type="dcterms:W3CDTF">2022-09-15T18:33:00Z</dcterms:created>
  <dcterms:modified xsi:type="dcterms:W3CDTF">2022-12-22T21:41:00Z</dcterms:modified>
</cp:coreProperties>
</file>