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4AF68" w14:textId="77777777" w:rsidR="006E71B4" w:rsidRPr="006E71B4" w:rsidRDefault="006E71B4" w:rsidP="006E71B4">
      <w:pPr>
        <w:rPr>
          <w:b/>
          <w:bCs/>
          <w:lang w:val="en-US"/>
        </w:rPr>
      </w:pPr>
      <w:r w:rsidRPr="006E71B4">
        <w:rPr>
          <w:b/>
          <w:bCs/>
          <w:lang w:val="en-US"/>
        </w:rPr>
        <w:t>Phylogenetic trees</w:t>
      </w:r>
    </w:p>
    <w:p w14:paraId="464A0D8F" w14:textId="77777777" w:rsidR="006E71B4" w:rsidRDefault="006E71B4" w:rsidP="006E71B4">
      <w:pPr>
        <w:numPr>
          <w:ilvl w:val="0"/>
          <w:numId w:val="4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Newick Format</w:t>
      </w:r>
    </w:p>
    <w:p w14:paraId="028B1D12" w14:textId="6C21481F" w:rsidR="00E6724D" w:rsidRDefault="00E6724D" w:rsidP="00E6724D">
      <w:pPr>
        <w:numPr>
          <w:ilvl w:val="1"/>
          <w:numId w:val="4"/>
        </w:numPr>
        <w:rPr>
          <w:b/>
          <w:bCs/>
          <w:lang w:val="en-US"/>
        </w:rPr>
      </w:pPr>
      <w:r w:rsidRPr="28BCB7B3">
        <w:rPr>
          <w:b/>
          <w:bCs/>
          <w:lang w:val="en-US"/>
        </w:rPr>
        <w:t>(((A,B),C),(D,E)),F;</w:t>
      </w:r>
      <w:r w:rsidR="0BFE8687" w:rsidRPr="28BCB7B3">
        <w:rPr>
          <w:b/>
          <w:bCs/>
          <w:lang w:val="en-US"/>
        </w:rPr>
        <w:t xml:space="preserve"> </w:t>
      </w:r>
    </w:p>
    <w:p w14:paraId="44ACC8BB" w14:textId="358FF974" w:rsidR="0063219E" w:rsidRDefault="0063219E" w:rsidP="00E6724D">
      <w:pPr>
        <w:numPr>
          <w:ilvl w:val="1"/>
          <w:numId w:val="4"/>
        </w:numPr>
        <w:rPr>
          <w:b/>
          <w:bCs/>
          <w:lang w:val="en-US"/>
        </w:rPr>
      </w:pPr>
      <w:r w:rsidRPr="0063219E">
        <w:rPr>
          <w:b/>
          <w:bCs/>
          <w:lang w:val="en-US"/>
        </w:rPr>
        <w:t>((B:0.2,(C:0.3,D:0.4)E:0.5)F:0.1)A;</w:t>
      </w:r>
    </w:p>
    <w:p w14:paraId="5463895C" w14:textId="6522349C" w:rsidR="007235AD" w:rsidRPr="006E71B4" w:rsidRDefault="007235AD" w:rsidP="00E6724D">
      <w:pPr>
        <w:numPr>
          <w:ilvl w:val="1"/>
          <w:numId w:val="4"/>
        </w:numPr>
        <w:rPr>
          <w:b/>
          <w:bCs/>
          <w:lang w:val="en-US"/>
        </w:rPr>
      </w:pPr>
      <w:r w:rsidRPr="007235AD">
        <w:rPr>
          <w:b/>
          <w:bCs/>
          <w:lang w:val="en-US"/>
        </w:rPr>
        <w:t>(NP_0095521:0.22,XP_6415871:1.90,((AAN599741h:0.08,NP_0010059:0.01):0.02704875,(NP_0010273:0.06,(NP_1755171:0.44,NP_0012637:0.17):0.090):0.05):0.29);</w:t>
      </w:r>
    </w:p>
    <w:p w14:paraId="21F70C8E" w14:textId="77777777" w:rsidR="006E71B4" w:rsidRPr="006E71B4" w:rsidRDefault="006E71B4" w:rsidP="006E71B4">
      <w:pPr>
        <w:rPr>
          <w:b/>
          <w:bCs/>
          <w:lang w:val="en-US"/>
        </w:rPr>
      </w:pPr>
      <w:r w:rsidRPr="006E71B4">
        <w:rPr>
          <w:b/>
          <w:bCs/>
          <w:lang w:val="en-US"/>
        </w:rPr>
        <w:t>Phylogenetic tree generators</w:t>
      </w:r>
    </w:p>
    <w:p w14:paraId="1DA962C1" w14:textId="77777777" w:rsidR="006E71B4" w:rsidRPr="006E71B4" w:rsidRDefault="006E71B4" w:rsidP="006E71B4">
      <w:pPr>
        <w:rPr>
          <w:b/>
          <w:bCs/>
          <w:lang w:val="en-US"/>
        </w:rPr>
      </w:pPr>
      <w:r w:rsidRPr="006E71B4">
        <w:rPr>
          <w:b/>
          <w:bCs/>
          <w:lang w:val="en-US"/>
        </w:rPr>
        <w:t>All phylogenetics trees start with MSA.</w:t>
      </w:r>
    </w:p>
    <w:p w14:paraId="063E3E50" w14:textId="5F1E2A92" w:rsidR="006E71B4" w:rsidRPr="006E71B4" w:rsidRDefault="006E71B4" w:rsidP="006E71B4">
      <w:pPr>
        <w:numPr>
          <w:ilvl w:val="0"/>
          <w:numId w:val="4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Simple Phylogeny  (</w:t>
      </w:r>
      <w:hyperlink r:id="rId8" w:history="1">
        <w:r w:rsidR="007235AD" w:rsidRPr="005A2781">
          <w:rPr>
            <w:rStyle w:val="Hyperlink"/>
            <w:b/>
            <w:bCs/>
            <w:lang w:val="en-US"/>
          </w:rPr>
          <w:t>https://www.ebi.ac.uk/jdispatcher/phylogeny/simple_phylogeny</w:t>
        </w:r>
      </w:hyperlink>
      <w:r w:rsidR="007235AD">
        <w:rPr>
          <w:b/>
          <w:bCs/>
          <w:lang w:val="en-US"/>
        </w:rPr>
        <w:t>)</w:t>
      </w:r>
    </w:p>
    <w:p w14:paraId="1CE93F62" w14:textId="07F8FDA6" w:rsidR="006E71B4" w:rsidRPr="006E71B4" w:rsidRDefault="006E71B4" w:rsidP="006E71B4">
      <w:pPr>
        <w:numPr>
          <w:ilvl w:val="1"/>
          <w:numId w:val="4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 xml:space="preserve">UPGMA and </w:t>
      </w:r>
      <w:r w:rsidR="005B0F0F" w:rsidRPr="006E71B4">
        <w:rPr>
          <w:b/>
          <w:bCs/>
          <w:lang w:val="en-US"/>
        </w:rPr>
        <w:t>Neighbor</w:t>
      </w:r>
      <w:r w:rsidRPr="006E71B4">
        <w:rPr>
          <w:b/>
          <w:bCs/>
          <w:lang w:val="en-US"/>
        </w:rPr>
        <w:t>-joining</w:t>
      </w:r>
    </w:p>
    <w:p w14:paraId="3B314E8B" w14:textId="77777777" w:rsidR="006E71B4" w:rsidRPr="006E71B4" w:rsidRDefault="006E71B4" w:rsidP="006E71B4">
      <w:pPr>
        <w:numPr>
          <w:ilvl w:val="1"/>
          <w:numId w:val="4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Nicely integrated with EBI MSA tools</w:t>
      </w:r>
    </w:p>
    <w:p w14:paraId="6D9F1052" w14:textId="77777777" w:rsidR="006E71B4" w:rsidRPr="006E71B4" w:rsidRDefault="006E71B4" w:rsidP="006E71B4">
      <w:pPr>
        <w:numPr>
          <w:ilvl w:val="1"/>
          <w:numId w:val="4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Not a lot of parameters (substitution model)</w:t>
      </w:r>
    </w:p>
    <w:p w14:paraId="0A42143A" w14:textId="77777777" w:rsidR="006E71B4" w:rsidRPr="006E71B4" w:rsidRDefault="006E71B4" w:rsidP="006E71B4">
      <w:pPr>
        <w:numPr>
          <w:ilvl w:val="1"/>
          <w:numId w:val="4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No boot strapping</w:t>
      </w:r>
    </w:p>
    <w:p w14:paraId="240EA10E" w14:textId="77777777" w:rsidR="006E71B4" w:rsidRPr="006E71B4" w:rsidRDefault="006E71B4" w:rsidP="006E71B4">
      <w:pPr>
        <w:numPr>
          <w:ilvl w:val="1"/>
          <w:numId w:val="4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DNA and Protein sequeunces</w:t>
      </w:r>
    </w:p>
    <w:p w14:paraId="60456176" w14:textId="77777777" w:rsidR="006E71B4" w:rsidRPr="006E71B4" w:rsidRDefault="006E71B4" w:rsidP="006E71B4">
      <w:pPr>
        <w:numPr>
          <w:ilvl w:val="0"/>
          <w:numId w:val="4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PhyML (</w:t>
      </w:r>
      <w:hyperlink r:id="rId9" w:history="1">
        <w:r w:rsidRPr="006E71B4">
          <w:rPr>
            <w:rStyle w:val="Hyperlink"/>
            <w:b/>
            <w:bCs/>
            <w:lang w:val="en-US"/>
          </w:rPr>
          <w:t>https://toolkit.tuebingen.mpg.de/tools/phyml</w:t>
        </w:r>
      </w:hyperlink>
      <w:r w:rsidRPr="006E71B4">
        <w:rPr>
          <w:b/>
          <w:bCs/>
          <w:lang w:val="en-US"/>
        </w:rPr>
        <w:t>)</w:t>
      </w:r>
    </w:p>
    <w:p w14:paraId="547219E9" w14:textId="47460BF5" w:rsidR="007235AD" w:rsidRPr="006E71B4" w:rsidRDefault="005B0F0F" w:rsidP="005B0F0F">
      <w:pPr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Neighbor </w:t>
      </w:r>
      <w:r w:rsidR="007235AD">
        <w:rPr>
          <w:b/>
          <w:bCs/>
          <w:lang w:val="en-US"/>
        </w:rPr>
        <w:t>joining</w:t>
      </w:r>
      <w:r>
        <w:rPr>
          <w:b/>
          <w:bCs/>
          <w:lang w:val="en-US"/>
        </w:rPr>
        <w:t xml:space="preserve"> (</w:t>
      </w:r>
      <w:r w:rsidRPr="006E71B4">
        <w:rPr>
          <w:b/>
          <w:bCs/>
          <w:lang w:val="en-US"/>
        </w:rPr>
        <w:t>Unrooted</w:t>
      </w:r>
      <w:r>
        <w:rPr>
          <w:b/>
          <w:bCs/>
          <w:lang w:val="en-US"/>
        </w:rPr>
        <w:t>)</w:t>
      </w:r>
    </w:p>
    <w:p w14:paraId="2FB8920F" w14:textId="77777777" w:rsidR="006E71B4" w:rsidRPr="006E71B4" w:rsidRDefault="006E71B4" w:rsidP="006E71B4">
      <w:pPr>
        <w:numPr>
          <w:ilvl w:val="1"/>
          <w:numId w:val="4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“Slower” but more accurate</w:t>
      </w:r>
    </w:p>
    <w:p w14:paraId="56C81C18" w14:textId="77777777" w:rsidR="006E71B4" w:rsidRPr="006E71B4" w:rsidRDefault="006E71B4" w:rsidP="006E71B4">
      <w:pPr>
        <w:numPr>
          <w:ilvl w:val="1"/>
          <w:numId w:val="4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Different substitution matrixes available</w:t>
      </w:r>
    </w:p>
    <w:p w14:paraId="55EAABF8" w14:textId="77777777" w:rsidR="006E71B4" w:rsidRPr="006E71B4" w:rsidRDefault="006E71B4" w:rsidP="006E71B4">
      <w:pPr>
        <w:rPr>
          <w:b/>
          <w:bCs/>
          <w:lang w:val="en-US"/>
        </w:rPr>
      </w:pPr>
      <w:r w:rsidRPr="006E71B4">
        <w:rPr>
          <w:b/>
          <w:bCs/>
          <w:lang w:val="en-US"/>
        </w:rPr>
        <w:t>Phylogenetic tree viewers</w:t>
      </w:r>
    </w:p>
    <w:p w14:paraId="26D42E79" w14:textId="77777777" w:rsidR="006E71B4" w:rsidRPr="006E71B4" w:rsidRDefault="006E71B4" w:rsidP="006E71B4">
      <w:pPr>
        <w:numPr>
          <w:ilvl w:val="0"/>
          <w:numId w:val="5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Treedyn (</w:t>
      </w:r>
      <w:hyperlink r:id="rId10" w:history="1">
        <w:r w:rsidRPr="006E71B4">
          <w:rPr>
            <w:rStyle w:val="Hyperlink"/>
            <w:b/>
            <w:bCs/>
            <w:lang w:val="en-US"/>
          </w:rPr>
          <w:t>http://www.phylogeny.fr/one_task.cgi?task_type=treedyn</w:t>
        </w:r>
      </w:hyperlink>
      <w:r w:rsidRPr="006E71B4">
        <w:rPr>
          <w:b/>
          <w:bCs/>
          <w:lang w:val="en-US"/>
        </w:rPr>
        <w:t>)</w:t>
      </w:r>
    </w:p>
    <w:p w14:paraId="3507A895" w14:textId="77777777" w:rsidR="006E71B4" w:rsidRPr="006E71B4" w:rsidRDefault="006E71B4" w:rsidP="006E71B4">
      <w:pPr>
        <w:numPr>
          <w:ilvl w:val="1"/>
          <w:numId w:val="5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Automatic rooting for Mid-point</w:t>
      </w:r>
    </w:p>
    <w:p w14:paraId="01DB20B1" w14:textId="77777777" w:rsidR="006E71B4" w:rsidRPr="006E71B4" w:rsidRDefault="006E71B4" w:rsidP="006E71B4">
      <w:pPr>
        <w:numPr>
          <w:ilvl w:val="1"/>
          <w:numId w:val="5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Visualisation of unrooted trees possible</w:t>
      </w:r>
    </w:p>
    <w:p w14:paraId="4E81E17E" w14:textId="77777777" w:rsidR="006E71B4" w:rsidRDefault="006E71B4" w:rsidP="006E71B4">
      <w:pPr>
        <w:numPr>
          <w:ilvl w:val="1"/>
          <w:numId w:val="5"/>
        </w:numPr>
        <w:rPr>
          <w:b/>
          <w:bCs/>
          <w:lang w:val="en-US"/>
        </w:rPr>
      </w:pPr>
      <w:r w:rsidRPr="006E71B4">
        <w:rPr>
          <w:b/>
          <w:bCs/>
          <w:lang w:val="en-US"/>
        </w:rPr>
        <w:t>Tree editing possible (re-rooting)</w:t>
      </w:r>
    </w:p>
    <w:p w14:paraId="378A6F51" w14:textId="4452DDDD" w:rsidR="006E71B4" w:rsidRDefault="006E71B4" w:rsidP="006E71B4">
      <w:pPr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Itols (</w:t>
      </w:r>
      <w:hyperlink r:id="rId11" w:history="1">
        <w:r w:rsidRPr="005A2781">
          <w:rPr>
            <w:rStyle w:val="Hyperlink"/>
            <w:b/>
            <w:bCs/>
            <w:lang w:val="en-US"/>
          </w:rPr>
          <w:t>https://itol.embl.de/</w:t>
        </w:r>
      </w:hyperlink>
      <w:r>
        <w:rPr>
          <w:b/>
          <w:bCs/>
          <w:lang w:val="en-US"/>
        </w:rPr>
        <w:t>)</w:t>
      </w:r>
    </w:p>
    <w:p w14:paraId="0D01015F" w14:textId="77777777" w:rsidR="006E71B4" w:rsidRPr="006E71B4" w:rsidRDefault="006E71B4" w:rsidP="006E71B4">
      <w:pPr>
        <w:numPr>
          <w:ilvl w:val="1"/>
          <w:numId w:val="5"/>
        </w:numPr>
        <w:rPr>
          <w:b/>
          <w:bCs/>
          <w:lang w:val="en-US"/>
        </w:rPr>
      </w:pPr>
    </w:p>
    <w:p w14:paraId="7BC92775" w14:textId="4E458ED0" w:rsidR="00D66CBE" w:rsidRPr="006E71B4" w:rsidRDefault="00D66CBE" w:rsidP="006E71B4"/>
    <w:sectPr w:rsidR="00D66CBE" w:rsidRPr="006E71B4" w:rsidSect="00B936B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431"/>
    <w:multiLevelType w:val="hybridMultilevel"/>
    <w:tmpl w:val="60EC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E1DB1"/>
    <w:multiLevelType w:val="hybridMultilevel"/>
    <w:tmpl w:val="786A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21796"/>
    <w:multiLevelType w:val="hybridMultilevel"/>
    <w:tmpl w:val="03AE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85737">
    <w:abstractNumId w:val="1"/>
  </w:num>
  <w:num w:numId="2" w16cid:durableId="1356611794">
    <w:abstractNumId w:val="0"/>
  </w:num>
  <w:num w:numId="3" w16cid:durableId="612631679">
    <w:abstractNumId w:val="2"/>
  </w:num>
  <w:num w:numId="4" w16cid:durableId="1876193019">
    <w:abstractNumId w:val="1"/>
  </w:num>
  <w:num w:numId="5" w16cid:durableId="98166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C6"/>
    <w:rsid w:val="00111C4F"/>
    <w:rsid w:val="00364773"/>
    <w:rsid w:val="00382915"/>
    <w:rsid w:val="003876C6"/>
    <w:rsid w:val="00470A27"/>
    <w:rsid w:val="005B0F0F"/>
    <w:rsid w:val="0063219E"/>
    <w:rsid w:val="006E71B4"/>
    <w:rsid w:val="007235AD"/>
    <w:rsid w:val="00855DEF"/>
    <w:rsid w:val="008F259B"/>
    <w:rsid w:val="009B47FC"/>
    <w:rsid w:val="00B82A81"/>
    <w:rsid w:val="00B936B0"/>
    <w:rsid w:val="00C751A6"/>
    <w:rsid w:val="00D317A0"/>
    <w:rsid w:val="00D4069E"/>
    <w:rsid w:val="00D66CBE"/>
    <w:rsid w:val="00D830F2"/>
    <w:rsid w:val="00E41261"/>
    <w:rsid w:val="00E6724D"/>
    <w:rsid w:val="00E9546B"/>
    <w:rsid w:val="00EC7F18"/>
    <w:rsid w:val="00F61D49"/>
    <w:rsid w:val="00FA76B7"/>
    <w:rsid w:val="0BFE8687"/>
    <w:rsid w:val="1897A6A3"/>
    <w:rsid w:val="28BCB7B3"/>
    <w:rsid w:val="5192B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A7AB6"/>
  <w14:defaultImageDpi w14:val="32767"/>
  <w15:chartTrackingRefBased/>
  <w15:docId w15:val="{DA99AEA7-0D19-4520-8230-27901919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jdispatcher/phylogeny/simple_phylogeny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tol.embl.de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phylogeny.fr/one_task.cgi?task_type=treedy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oolkit.tuebingen.mpg.de/tools/ph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499167-df77-4c30-a0be-241ae768098c">
      <Terms xmlns="http://schemas.microsoft.com/office/infopath/2007/PartnerControls"/>
    </lcf76f155ced4ddcb4097134ff3c332f>
    <TaxCatchAll xmlns="eb3c2d24-ca0e-4cbf-a3c8-514a3ed2fe8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F00E3627F9248B3B3D60ABD4CD34B" ma:contentTypeVersion="11" ma:contentTypeDescription="Create a new document." ma:contentTypeScope="" ma:versionID="1fe02151858e3993f006cc4d8bece6d5">
  <xsd:schema xmlns:xsd="http://www.w3.org/2001/XMLSchema" xmlns:xs="http://www.w3.org/2001/XMLSchema" xmlns:p="http://schemas.microsoft.com/office/2006/metadata/properties" xmlns:ns2="c8499167-df77-4c30-a0be-241ae768098c" xmlns:ns3="eb3c2d24-ca0e-4cbf-a3c8-514a3ed2fe8f" targetNamespace="http://schemas.microsoft.com/office/2006/metadata/properties" ma:root="true" ma:fieldsID="88dc9c5a9cd2a9e60f099cbf8fdd7fe6" ns2:_="" ns3:_="">
    <xsd:import namespace="c8499167-df77-4c30-a0be-241ae768098c"/>
    <xsd:import namespace="eb3c2d24-ca0e-4cbf-a3c8-514a3ed2f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99167-df77-4c30-a0be-241ae768098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681046-6e08-4508-887b-d7ffc39f86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c2d24-ca0e-4cbf-a3c8-514a3ed2f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7251274-b3a5-4d4e-9130-ef8c09b0c37f}" ma:internalName="TaxCatchAll" ma:showField="CatchAllData" ma:web="eb3c2d24-ca0e-4cbf-a3c8-514a3ed2f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5F8372-19B8-471F-8F14-4C34C832B5E7}">
  <ds:schemaRefs>
    <ds:schemaRef ds:uri="http://schemas.microsoft.com/office/2006/metadata/properties"/>
    <ds:schemaRef ds:uri="http://schemas.microsoft.com/office/infopath/2007/PartnerControls"/>
    <ds:schemaRef ds:uri="c8499167-df77-4c30-a0be-241ae768098c"/>
    <ds:schemaRef ds:uri="eb3c2d24-ca0e-4cbf-a3c8-514a3ed2fe8f"/>
  </ds:schemaRefs>
</ds:datastoreItem>
</file>

<file path=customXml/itemProps2.xml><?xml version="1.0" encoding="utf-8"?>
<ds:datastoreItem xmlns:ds="http://schemas.openxmlformats.org/officeDocument/2006/customXml" ds:itemID="{D032C1BE-6AA4-4CBC-B9D4-214F52889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499167-df77-4c30-a0be-241ae768098c"/>
    <ds:schemaRef ds:uri="eb3c2d24-ca0e-4cbf-a3c8-514a3ed2f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C13CCF-C739-42EA-A1B4-2788B6A4D2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4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Jonas, Felix</dc:creator>
  <cp:keywords/>
  <dc:description/>
  <cp:lastModifiedBy>Lakhin, Stanislav</cp:lastModifiedBy>
  <cp:revision>7</cp:revision>
  <dcterms:created xsi:type="dcterms:W3CDTF">2023-10-25T13:03:00Z</dcterms:created>
  <dcterms:modified xsi:type="dcterms:W3CDTF">2024-10-30T14:38:00Z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0x010100B29F00E3627F9248B3B3D60ABD4CD34B</vt:lpwstr>
  </property>
  <property fmtid="{D5CDD505-2E9C-101B-9397-08002B2CF9AE}" pid="3" name="MediaServiceImageTags">
    <vt:lpwstr/>
  </property>
</Properties>
</file>