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304F" w14:textId="77777777" w:rsidR="005B45A7" w:rsidRDefault="00AD3347" w:rsidP="00AD3347">
      <w:r w:rsidRPr="00AD3347">
        <w:rPr>
          <w:b/>
          <w:bCs/>
        </w:rPr>
        <w:t xml:space="preserve">Stage 3 - SQL Basics and Marketing-Specific </w:t>
      </w:r>
      <w:proofErr w:type="spellStart"/>
      <w:r w:rsidRPr="00AD3347">
        <w:rPr>
          <w:b/>
          <w:bCs/>
        </w:rPr>
        <w:t>QueriesTask</w:t>
      </w:r>
      <w:proofErr w:type="spellEnd"/>
      <w:r w:rsidRPr="00AD3347">
        <w:rPr>
          <w:b/>
          <w:bCs/>
        </w:rPr>
        <w:t xml:space="preserve"> Objective:</w:t>
      </w:r>
      <w:r w:rsidRPr="00AD3347">
        <w:br/>
        <w:t>Learn and apply SQL fundamentals to analyze marketing datasets, focusing on retrieving, filtering, and summarizing data to extract actionable insights.</w:t>
      </w:r>
    </w:p>
    <w:p w14:paraId="17EF0F0D" w14:textId="2DA7A238" w:rsidR="00AD3347" w:rsidRPr="00AD3347" w:rsidRDefault="00AD3347" w:rsidP="00AD3347">
      <w:r w:rsidRPr="00AD3347">
        <w:rPr>
          <w:b/>
          <w:bCs/>
        </w:rPr>
        <w:t>Task Breakdown:</w:t>
      </w:r>
      <w:r w:rsidRPr="00AD3347">
        <w:br/>
      </w:r>
      <w:r w:rsidRPr="00AD3347">
        <w:rPr>
          <w:b/>
          <w:bCs/>
        </w:rPr>
        <w:t>1. Data Understanding</w:t>
      </w:r>
      <w:r w:rsidR="00CA6993">
        <w:rPr>
          <w:b/>
          <w:bCs/>
        </w:rPr>
        <w:t xml:space="preserve"> </w:t>
      </w:r>
    </w:p>
    <w:p w14:paraId="49212BEE" w14:textId="77777777" w:rsidR="00AD3347" w:rsidRPr="00AD3347" w:rsidRDefault="00AD3347" w:rsidP="00AD3347">
      <w:pPr>
        <w:numPr>
          <w:ilvl w:val="0"/>
          <w:numId w:val="1"/>
        </w:numPr>
      </w:pPr>
      <w:r w:rsidRPr="00AD3347">
        <w:t xml:space="preserve">Dataset </w:t>
      </w:r>
      <w:proofErr w:type="spellStart"/>
      <w:proofErr w:type="gramStart"/>
      <w:r w:rsidRPr="00AD3347">
        <w:t>Familiarization:Review</w:t>
      </w:r>
      <w:proofErr w:type="spellEnd"/>
      <w:proofErr w:type="gramEnd"/>
      <w:r w:rsidRPr="00AD3347">
        <w:t xml:space="preserve"> the dataset structure to understand available fields and data types.</w:t>
      </w:r>
    </w:p>
    <w:p w14:paraId="189F2ADF" w14:textId="77777777" w:rsidR="00AD3347" w:rsidRPr="00AD3347" w:rsidRDefault="00AD3347" w:rsidP="00AD3347">
      <w:pPr>
        <w:numPr>
          <w:ilvl w:val="0"/>
          <w:numId w:val="1"/>
        </w:numPr>
      </w:pPr>
      <w:r w:rsidRPr="00AD3347">
        <w:t>Access and review the dataset: </w:t>
      </w:r>
      <w:bookmarkStart w:id="0" w:name="_Hlk190913341"/>
      <w:r>
        <w:fldChar w:fldCharType="begin"/>
      </w:r>
      <w:r>
        <w:instrText>HYPERLINK "https://docs.google.com/spreadsheets/d/1LBGqmX9jT6HuJwHrVZXjIKPxqElkYFPg/edit?usp=drive_link&amp;ouid=102606023409835819338&amp;rtpof=true&amp;sd=true" \t "_blank"</w:instrText>
      </w:r>
      <w:r>
        <w:fldChar w:fldCharType="separate"/>
      </w:r>
      <w:r w:rsidRPr="00AD3347">
        <w:rPr>
          <w:rStyle w:val="Hyperlink"/>
        </w:rPr>
        <w:t>Marketing Campaign Dataset</w:t>
      </w:r>
      <w:r>
        <w:fldChar w:fldCharType="end"/>
      </w:r>
      <w:r w:rsidRPr="00AD3347">
        <w:t>.</w:t>
      </w:r>
      <w:bookmarkEnd w:id="0"/>
    </w:p>
    <w:p w14:paraId="2D3C6596" w14:textId="77777777" w:rsidR="00AD3347" w:rsidRDefault="00AD3347" w:rsidP="00AD3347">
      <w:pPr>
        <w:numPr>
          <w:ilvl w:val="0"/>
          <w:numId w:val="1"/>
        </w:numPr>
      </w:pPr>
      <w:r w:rsidRPr="00AD3347">
        <w:t>Identify key variables for analysis, such as impressions and clicks</w:t>
      </w:r>
    </w:p>
    <w:p w14:paraId="13B44440" w14:textId="0BCC5D95" w:rsidR="00EA1F7D" w:rsidRPr="00AD3347" w:rsidRDefault="00EA1F7D" w:rsidP="00EA1F7D">
      <w:r>
        <w:t xml:space="preserve">The table name should be </w:t>
      </w:r>
      <w:proofErr w:type="spellStart"/>
      <w:r w:rsidRPr="004B0B46">
        <w:rPr>
          <w:b/>
          <w:bCs/>
        </w:rPr>
        <w:t>campaigndata</w:t>
      </w:r>
      <w:proofErr w:type="spellEnd"/>
      <w:r>
        <w:t>.</w:t>
      </w:r>
    </w:p>
    <w:p w14:paraId="0111E44B" w14:textId="77777777" w:rsidR="00AD3347" w:rsidRPr="00AD3347" w:rsidRDefault="00AD3347" w:rsidP="00AD3347">
      <w:r w:rsidRPr="00AD3347">
        <w:rPr>
          <w:b/>
          <w:bCs/>
        </w:rPr>
        <w:t>2. SQL Query Writing:</w:t>
      </w:r>
    </w:p>
    <w:p w14:paraId="266FB896" w14:textId="77777777" w:rsidR="00AD3347" w:rsidRPr="00AD3347" w:rsidRDefault="00AD3347" w:rsidP="00AD3347">
      <w:pPr>
        <w:numPr>
          <w:ilvl w:val="0"/>
          <w:numId w:val="2"/>
        </w:numPr>
      </w:pPr>
      <w:r w:rsidRPr="00AD3347">
        <w:rPr>
          <w:b/>
          <w:bCs/>
        </w:rPr>
        <w:t>Calculate Total Impressions for Each Campaign</w:t>
      </w:r>
    </w:p>
    <w:p w14:paraId="270913D5" w14:textId="77777777" w:rsidR="00AD3347" w:rsidRDefault="00AD3347" w:rsidP="00AD3347">
      <w:pPr>
        <w:numPr>
          <w:ilvl w:val="0"/>
          <w:numId w:val="3"/>
        </w:numPr>
      </w:pPr>
      <w:r w:rsidRPr="00AD3347">
        <w:rPr>
          <w:b/>
          <w:bCs/>
        </w:rPr>
        <w:t>Expected Output</w:t>
      </w:r>
      <w:r w:rsidRPr="00AD3347">
        <w:t>: A table with </w:t>
      </w:r>
      <w:proofErr w:type="spellStart"/>
      <w:r w:rsidRPr="00AD3347">
        <w:t>campaign_id</w:t>
      </w:r>
      <w:proofErr w:type="spellEnd"/>
      <w:r w:rsidRPr="00AD3347">
        <w:t> and </w:t>
      </w:r>
      <w:proofErr w:type="spellStart"/>
      <w:r w:rsidRPr="00AD3347">
        <w:t>totalimpressions</w:t>
      </w:r>
      <w:proofErr w:type="spellEnd"/>
      <w:r w:rsidRPr="00AD3347">
        <w:t>.</w:t>
      </w:r>
    </w:p>
    <w:p w14:paraId="4B4ECFF8" w14:textId="77777777" w:rsidR="005B45A7" w:rsidRPr="00AD3347" w:rsidRDefault="005B45A7" w:rsidP="005B45A7">
      <w:pPr>
        <w:ind w:left="720"/>
      </w:pPr>
    </w:p>
    <w:p w14:paraId="224AA058" w14:textId="77777777" w:rsidR="00AD3347" w:rsidRPr="00AD3347" w:rsidRDefault="00AD3347" w:rsidP="00AD3347">
      <w:pPr>
        <w:numPr>
          <w:ilvl w:val="0"/>
          <w:numId w:val="4"/>
        </w:numPr>
      </w:pPr>
      <w:r w:rsidRPr="00AD3347">
        <w:rPr>
          <w:b/>
          <w:bCs/>
        </w:rPr>
        <w:t>Identify the Campaign with the Highest ROI</w:t>
      </w:r>
    </w:p>
    <w:p w14:paraId="23F61684" w14:textId="77777777" w:rsidR="00AD3347" w:rsidRDefault="00AD3347" w:rsidP="00AD3347">
      <w:pPr>
        <w:numPr>
          <w:ilvl w:val="0"/>
          <w:numId w:val="5"/>
        </w:numPr>
      </w:pPr>
      <w:r w:rsidRPr="00AD3347">
        <w:rPr>
          <w:b/>
          <w:bCs/>
        </w:rPr>
        <w:t>Expected Output</w:t>
      </w:r>
      <w:r w:rsidRPr="00AD3347">
        <w:t>: A single row with </w:t>
      </w:r>
      <w:proofErr w:type="spellStart"/>
      <w:r w:rsidRPr="00AD3347">
        <w:t>campaign_id</w:t>
      </w:r>
      <w:proofErr w:type="spellEnd"/>
      <w:r w:rsidRPr="00AD3347">
        <w:t>, company, and </w:t>
      </w:r>
      <w:proofErr w:type="spellStart"/>
      <w:r w:rsidRPr="00AD3347">
        <w:t>roi</w:t>
      </w:r>
      <w:proofErr w:type="spellEnd"/>
      <w:r w:rsidRPr="00AD3347">
        <w:t>.</w:t>
      </w:r>
    </w:p>
    <w:p w14:paraId="2BE584F4" w14:textId="77777777" w:rsidR="005B45A7" w:rsidRPr="00AD3347" w:rsidRDefault="005B45A7" w:rsidP="005B45A7">
      <w:pPr>
        <w:ind w:left="720"/>
      </w:pPr>
    </w:p>
    <w:p w14:paraId="32CA8D2C" w14:textId="77777777" w:rsidR="00AD3347" w:rsidRPr="00AD3347" w:rsidRDefault="00AD3347" w:rsidP="00AD3347">
      <w:pPr>
        <w:numPr>
          <w:ilvl w:val="0"/>
          <w:numId w:val="6"/>
        </w:numPr>
      </w:pPr>
      <w:r w:rsidRPr="00AD3347">
        <w:rPr>
          <w:b/>
          <w:bCs/>
        </w:rPr>
        <w:t>Find the Top 3 Locations with the Most Impressions</w:t>
      </w:r>
    </w:p>
    <w:p w14:paraId="1F96B08F" w14:textId="77777777" w:rsidR="00AD3347" w:rsidRDefault="00AD3347" w:rsidP="00AD3347">
      <w:pPr>
        <w:numPr>
          <w:ilvl w:val="0"/>
          <w:numId w:val="7"/>
        </w:numPr>
      </w:pPr>
      <w:r w:rsidRPr="00AD3347">
        <w:rPr>
          <w:b/>
          <w:bCs/>
        </w:rPr>
        <w:t>Expected Output</w:t>
      </w:r>
      <w:r w:rsidRPr="00AD3347">
        <w:t>: A table with location and </w:t>
      </w:r>
      <w:proofErr w:type="spellStart"/>
      <w:r w:rsidRPr="00AD3347">
        <w:t>totalimpressions</w:t>
      </w:r>
      <w:proofErr w:type="spellEnd"/>
      <w:r w:rsidRPr="00AD3347">
        <w:t>.</w:t>
      </w:r>
    </w:p>
    <w:p w14:paraId="3255C175" w14:textId="77777777" w:rsidR="005B45A7" w:rsidRPr="00AD3347" w:rsidRDefault="005B45A7" w:rsidP="005B45A7">
      <w:pPr>
        <w:ind w:left="720"/>
      </w:pPr>
    </w:p>
    <w:p w14:paraId="7300186E" w14:textId="77777777" w:rsidR="00AD3347" w:rsidRPr="00AD3347" w:rsidRDefault="00AD3347" w:rsidP="00AD3347">
      <w:pPr>
        <w:numPr>
          <w:ilvl w:val="0"/>
          <w:numId w:val="8"/>
        </w:numPr>
      </w:pPr>
      <w:r w:rsidRPr="00AD3347">
        <w:rPr>
          <w:b/>
          <w:bCs/>
        </w:rPr>
        <w:t>Calculate Average Engagement Score by Target Audience</w:t>
      </w:r>
    </w:p>
    <w:p w14:paraId="65B6182D" w14:textId="77777777" w:rsidR="00AD3347" w:rsidRDefault="00AD3347" w:rsidP="00AD3347">
      <w:pPr>
        <w:numPr>
          <w:ilvl w:val="0"/>
          <w:numId w:val="9"/>
        </w:numPr>
      </w:pPr>
      <w:r w:rsidRPr="00AD3347">
        <w:rPr>
          <w:b/>
          <w:bCs/>
        </w:rPr>
        <w:t>Expected Output</w:t>
      </w:r>
      <w:r w:rsidRPr="00AD3347">
        <w:t>: A table with </w:t>
      </w:r>
      <w:proofErr w:type="spellStart"/>
      <w:r w:rsidRPr="00AD3347">
        <w:t>target_audience</w:t>
      </w:r>
      <w:proofErr w:type="spellEnd"/>
      <w:r w:rsidRPr="00AD3347">
        <w:t> and </w:t>
      </w:r>
      <w:proofErr w:type="spellStart"/>
      <w:r w:rsidRPr="00AD3347">
        <w:t>avgengagementscore</w:t>
      </w:r>
      <w:proofErr w:type="spellEnd"/>
      <w:r w:rsidRPr="00AD3347">
        <w:t>.</w:t>
      </w:r>
    </w:p>
    <w:p w14:paraId="4BF6FF56" w14:textId="77777777" w:rsidR="005B45A7" w:rsidRPr="00AD3347" w:rsidRDefault="005B45A7" w:rsidP="005B45A7">
      <w:pPr>
        <w:ind w:left="720"/>
      </w:pPr>
    </w:p>
    <w:p w14:paraId="15CA6146" w14:textId="4EB25016" w:rsidR="00AD3347" w:rsidRPr="00AD3347" w:rsidRDefault="00AD3347" w:rsidP="00AD3347">
      <w:pPr>
        <w:numPr>
          <w:ilvl w:val="0"/>
          <w:numId w:val="10"/>
        </w:numPr>
      </w:pPr>
      <w:r w:rsidRPr="00AD3347">
        <w:rPr>
          <w:b/>
          <w:bCs/>
        </w:rPr>
        <w:t>Calculate the Overall CTR (Click-Through Rate)</w:t>
      </w:r>
      <w:r w:rsidR="00B57EC6">
        <w:rPr>
          <w:b/>
          <w:bCs/>
        </w:rPr>
        <w:t xml:space="preserve"> – CTR = CLICKS/IMPRESSIONS *100</w:t>
      </w:r>
    </w:p>
    <w:p w14:paraId="100275A0" w14:textId="77777777" w:rsidR="00AD3347" w:rsidRDefault="00AD3347" w:rsidP="00AD3347">
      <w:pPr>
        <w:numPr>
          <w:ilvl w:val="0"/>
          <w:numId w:val="11"/>
        </w:numPr>
      </w:pPr>
      <w:r w:rsidRPr="00AD3347">
        <w:rPr>
          <w:b/>
          <w:bCs/>
        </w:rPr>
        <w:t>Expected Output</w:t>
      </w:r>
      <w:r w:rsidRPr="00AD3347">
        <w:t>: A single value for the overall </w:t>
      </w:r>
      <w:proofErr w:type="spellStart"/>
      <w:r w:rsidRPr="00AD3347">
        <w:t>overallctr</w:t>
      </w:r>
      <w:proofErr w:type="spellEnd"/>
      <w:r w:rsidRPr="00AD3347">
        <w:t>.</w:t>
      </w:r>
    </w:p>
    <w:p w14:paraId="090450A3" w14:textId="77777777" w:rsidR="005B45A7" w:rsidRPr="00AD3347" w:rsidRDefault="005B45A7" w:rsidP="005B45A7">
      <w:pPr>
        <w:ind w:left="720"/>
      </w:pPr>
    </w:p>
    <w:p w14:paraId="496741A2" w14:textId="039BF985" w:rsidR="00AD3347" w:rsidRPr="00AD3347" w:rsidRDefault="00AD3347" w:rsidP="00AD3347">
      <w:pPr>
        <w:numPr>
          <w:ilvl w:val="0"/>
          <w:numId w:val="12"/>
        </w:numPr>
      </w:pPr>
      <w:r w:rsidRPr="00AD3347">
        <w:rPr>
          <w:b/>
          <w:bCs/>
        </w:rPr>
        <w:t>Find the Most Cost-Effective Campaign</w:t>
      </w:r>
      <w:r w:rsidR="00F72E56">
        <w:rPr>
          <w:b/>
          <w:bCs/>
        </w:rPr>
        <w:t xml:space="preserve"> – </w:t>
      </w:r>
      <w:proofErr w:type="spellStart"/>
      <w:r w:rsidR="00F72E56" w:rsidRPr="00AD3347">
        <w:t>costperconversion</w:t>
      </w:r>
      <w:proofErr w:type="spellEnd"/>
      <w:r w:rsidR="00F72E56">
        <w:t xml:space="preserve"> = </w:t>
      </w:r>
      <w:proofErr w:type="spellStart"/>
      <w:r w:rsidR="00F72E56">
        <w:t>acquisition_cost</w:t>
      </w:r>
      <w:proofErr w:type="spellEnd"/>
      <w:r w:rsidR="00F72E56">
        <w:t xml:space="preserve"> / clicks</w:t>
      </w:r>
      <w:r w:rsidR="009D76B2">
        <w:t xml:space="preserve"> * CONVERSION_RATE</w:t>
      </w:r>
    </w:p>
    <w:p w14:paraId="194DBAC5" w14:textId="77777777" w:rsidR="00AD3347" w:rsidRDefault="00AD3347" w:rsidP="00AD3347">
      <w:pPr>
        <w:numPr>
          <w:ilvl w:val="0"/>
          <w:numId w:val="13"/>
        </w:numPr>
      </w:pPr>
      <w:r w:rsidRPr="00AD3347">
        <w:rPr>
          <w:b/>
          <w:bCs/>
        </w:rPr>
        <w:t>Expected Output</w:t>
      </w:r>
      <w:r w:rsidRPr="00AD3347">
        <w:t>: A table with </w:t>
      </w:r>
      <w:proofErr w:type="spellStart"/>
      <w:r w:rsidRPr="00AD3347">
        <w:t>campaign_id</w:t>
      </w:r>
      <w:proofErr w:type="spellEnd"/>
      <w:r w:rsidRPr="00AD3347">
        <w:t>, company, and </w:t>
      </w:r>
      <w:proofErr w:type="spellStart"/>
      <w:r w:rsidRPr="00AD3347">
        <w:t>costperconversion</w:t>
      </w:r>
      <w:proofErr w:type="spellEnd"/>
      <w:r w:rsidRPr="00AD3347">
        <w:t>.</w:t>
      </w:r>
    </w:p>
    <w:p w14:paraId="6D1630A3" w14:textId="77777777" w:rsidR="005B45A7" w:rsidRPr="00AD3347" w:rsidRDefault="005B45A7" w:rsidP="005B45A7">
      <w:pPr>
        <w:ind w:left="720"/>
      </w:pPr>
    </w:p>
    <w:p w14:paraId="5602E604" w14:textId="5690395A" w:rsidR="00AD3347" w:rsidRPr="00AD3347" w:rsidRDefault="00AD3347" w:rsidP="00AD3347">
      <w:pPr>
        <w:numPr>
          <w:ilvl w:val="0"/>
          <w:numId w:val="14"/>
        </w:numPr>
      </w:pPr>
      <w:r w:rsidRPr="00AD3347">
        <w:rPr>
          <w:b/>
          <w:bCs/>
        </w:rPr>
        <w:t>Find Campaigns with CTR Above a Threshold</w:t>
      </w:r>
      <w:r w:rsidR="00B336A2">
        <w:rPr>
          <w:b/>
          <w:bCs/>
        </w:rPr>
        <w:t xml:space="preserve"> – the threshold is 5% </w:t>
      </w:r>
      <w:proofErr w:type="spellStart"/>
      <w:r w:rsidR="00B336A2">
        <w:rPr>
          <w:b/>
          <w:bCs/>
        </w:rPr>
        <w:t>i.e</w:t>
      </w:r>
      <w:proofErr w:type="spellEnd"/>
      <w:r w:rsidR="00B336A2">
        <w:rPr>
          <w:b/>
          <w:bCs/>
        </w:rPr>
        <w:t xml:space="preserve"> &gt; 5%</w:t>
      </w:r>
    </w:p>
    <w:p w14:paraId="483F081C" w14:textId="77777777" w:rsidR="00AD3347" w:rsidRDefault="00AD3347" w:rsidP="00AD3347">
      <w:pPr>
        <w:numPr>
          <w:ilvl w:val="0"/>
          <w:numId w:val="15"/>
        </w:numPr>
      </w:pPr>
      <w:r w:rsidRPr="00AD3347">
        <w:rPr>
          <w:b/>
          <w:bCs/>
        </w:rPr>
        <w:t>Expected Output</w:t>
      </w:r>
      <w:r w:rsidRPr="00AD3347">
        <w:t>: A table with </w:t>
      </w:r>
      <w:proofErr w:type="spellStart"/>
      <w:r w:rsidRPr="00AD3347">
        <w:t>campaign_id</w:t>
      </w:r>
      <w:proofErr w:type="spellEnd"/>
      <w:r w:rsidRPr="00AD3347">
        <w:t>, company, and ctr.</w:t>
      </w:r>
    </w:p>
    <w:p w14:paraId="4E3A4A30" w14:textId="77777777" w:rsidR="005B45A7" w:rsidRPr="00AD3347" w:rsidRDefault="005B45A7" w:rsidP="005B45A7">
      <w:pPr>
        <w:ind w:left="720"/>
      </w:pPr>
    </w:p>
    <w:p w14:paraId="5910799F" w14:textId="7B3C54DE" w:rsidR="005B45A7" w:rsidRPr="00AD3347" w:rsidRDefault="00AD3347" w:rsidP="005B45A7">
      <w:pPr>
        <w:numPr>
          <w:ilvl w:val="0"/>
          <w:numId w:val="16"/>
        </w:numPr>
      </w:pPr>
      <w:r w:rsidRPr="00AD3347">
        <w:rPr>
          <w:b/>
          <w:bCs/>
        </w:rPr>
        <w:t>Rank Channels by Total Conversions</w:t>
      </w:r>
    </w:p>
    <w:p w14:paraId="343D93D0" w14:textId="72F6F5E3" w:rsidR="00AD3347" w:rsidRDefault="00AD3347" w:rsidP="00AD3347">
      <w:pPr>
        <w:numPr>
          <w:ilvl w:val="0"/>
          <w:numId w:val="17"/>
        </w:numPr>
      </w:pPr>
      <w:r w:rsidRPr="00AD3347">
        <w:rPr>
          <w:b/>
          <w:bCs/>
        </w:rPr>
        <w:t>Expected Output</w:t>
      </w:r>
      <w:r w:rsidRPr="00AD3347">
        <w:t>: A table with </w:t>
      </w:r>
      <w:proofErr w:type="spellStart"/>
      <w:r w:rsidRPr="00AD3347">
        <w:t>channel_used</w:t>
      </w:r>
      <w:proofErr w:type="spellEnd"/>
      <w:r w:rsidRPr="00AD3347">
        <w:t> and </w:t>
      </w:r>
      <w:proofErr w:type="spellStart"/>
      <w:r w:rsidRPr="00AD3347">
        <w:t>totalconversions</w:t>
      </w:r>
      <w:proofErr w:type="spellEnd"/>
      <w:r w:rsidRPr="00AD3347">
        <w:t>.</w:t>
      </w:r>
      <w:r w:rsidR="00B336A2">
        <w:t xml:space="preserve"> – </w:t>
      </w:r>
      <w:proofErr w:type="gramStart"/>
      <w:r w:rsidR="00B336A2">
        <w:t>SUM(</w:t>
      </w:r>
      <w:proofErr w:type="gramEnd"/>
      <w:r w:rsidR="00B57EC6">
        <w:t>clicks * CONVERSION_RATE</w:t>
      </w:r>
      <w:r w:rsidR="00B336A2">
        <w:t xml:space="preserve">) AS </w:t>
      </w:r>
      <w:proofErr w:type="spellStart"/>
      <w:r w:rsidR="00B336A2">
        <w:t>TotalConversions</w:t>
      </w:r>
      <w:proofErr w:type="spellEnd"/>
    </w:p>
    <w:p w14:paraId="1605A75B" w14:textId="77777777" w:rsidR="005B45A7" w:rsidRPr="00AD3347" w:rsidRDefault="005B45A7" w:rsidP="005B45A7">
      <w:pPr>
        <w:ind w:left="720"/>
      </w:pPr>
    </w:p>
    <w:p w14:paraId="395C5C84" w14:textId="77777777" w:rsidR="00AD3347" w:rsidRPr="00AD3347" w:rsidRDefault="00AD3347" w:rsidP="00AD3347">
      <w:r w:rsidRPr="00AD3347">
        <w:rPr>
          <w:b/>
          <w:bCs/>
        </w:rPr>
        <w:t>3. Documenting Results:</w:t>
      </w:r>
    </w:p>
    <w:p w14:paraId="27561882" w14:textId="77777777" w:rsidR="00AD3347" w:rsidRPr="00AD3347" w:rsidRDefault="00AD3347" w:rsidP="00AD3347">
      <w:pPr>
        <w:numPr>
          <w:ilvl w:val="0"/>
          <w:numId w:val="18"/>
        </w:numPr>
      </w:pPr>
      <w:r w:rsidRPr="00AD3347">
        <w:t>Save the SQL scripts for each query.</w:t>
      </w:r>
    </w:p>
    <w:p w14:paraId="2CF703ED" w14:textId="77777777" w:rsidR="00AD3347" w:rsidRPr="00AD3347" w:rsidRDefault="00AD3347" w:rsidP="00AD3347">
      <w:pPr>
        <w:numPr>
          <w:ilvl w:val="0"/>
          <w:numId w:val="18"/>
        </w:numPr>
      </w:pPr>
      <w:r w:rsidRPr="00AD3347">
        <w:t>Take screenshots of query results for documentation.</w:t>
      </w:r>
    </w:p>
    <w:p w14:paraId="1B5E66A1" w14:textId="77777777" w:rsidR="00AD3347" w:rsidRPr="00AD3347" w:rsidRDefault="00AD3347" w:rsidP="00AD3347">
      <w:r w:rsidRPr="00AD3347">
        <w:rPr>
          <w:b/>
          <w:bCs/>
        </w:rPr>
        <w:t>4. Review and Submission:</w:t>
      </w:r>
    </w:p>
    <w:p w14:paraId="0F93E590" w14:textId="77777777" w:rsidR="00AD3347" w:rsidRPr="00AD3347" w:rsidRDefault="00AD3347" w:rsidP="00AD3347">
      <w:pPr>
        <w:numPr>
          <w:ilvl w:val="0"/>
          <w:numId w:val="19"/>
        </w:numPr>
      </w:pPr>
      <w:r w:rsidRPr="00AD3347">
        <w:rPr>
          <w:b/>
          <w:bCs/>
        </w:rPr>
        <w:t>Proofread your SQL queries and ensure they are optimized.</w:t>
      </w:r>
    </w:p>
    <w:p w14:paraId="37DA8C32" w14:textId="77777777" w:rsidR="00AD3347" w:rsidRPr="00AD3347" w:rsidRDefault="00AD3347" w:rsidP="00AD3347">
      <w:pPr>
        <w:numPr>
          <w:ilvl w:val="0"/>
          <w:numId w:val="19"/>
        </w:numPr>
      </w:pPr>
      <w:r w:rsidRPr="00AD3347">
        <w:rPr>
          <w:b/>
          <w:bCs/>
        </w:rPr>
        <w:t>Submission Link: </w:t>
      </w:r>
      <w:hyperlink r:id="rId5" w:tgtFrame="_blank" w:history="1">
        <w:r w:rsidRPr="00AD3347">
          <w:rPr>
            <w:rStyle w:val="Hyperlink"/>
            <w:b/>
            <w:bCs/>
          </w:rPr>
          <w:t>Submission</w:t>
        </w:r>
      </w:hyperlink>
    </w:p>
    <w:p w14:paraId="56412D8F" w14:textId="77777777" w:rsidR="00AD3347" w:rsidRPr="00AD3347" w:rsidRDefault="00AD3347" w:rsidP="00AD3347">
      <w:pPr>
        <w:numPr>
          <w:ilvl w:val="0"/>
          <w:numId w:val="19"/>
        </w:numPr>
      </w:pPr>
      <w:r w:rsidRPr="00AD3347">
        <w:t>Submit the following:</w:t>
      </w:r>
    </w:p>
    <w:p w14:paraId="1D7DA729" w14:textId="77777777" w:rsidR="00AD3347" w:rsidRPr="00AD3347" w:rsidRDefault="00AD3347" w:rsidP="00AD3347">
      <w:pPr>
        <w:numPr>
          <w:ilvl w:val="0"/>
          <w:numId w:val="20"/>
        </w:numPr>
      </w:pPr>
      <w:r w:rsidRPr="00AD3347">
        <w:t>A link to a zipped folder.</w:t>
      </w:r>
    </w:p>
    <w:p w14:paraId="78828C0F" w14:textId="77777777" w:rsidR="00AD3347" w:rsidRPr="00AD3347" w:rsidRDefault="00AD3347" w:rsidP="00AD3347">
      <w:pPr>
        <w:numPr>
          <w:ilvl w:val="0"/>
          <w:numId w:val="21"/>
        </w:numPr>
      </w:pPr>
      <w:r w:rsidRPr="00AD3347">
        <w:t>The zipped folder should contain </w:t>
      </w:r>
      <w:r w:rsidRPr="00AD3347">
        <w:rPr>
          <w:b/>
          <w:bCs/>
        </w:rPr>
        <w:t>8 .</w:t>
      </w:r>
      <w:proofErr w:type="spellStart"/>
      <w:r w:rsidRPr="00AD3347">
        <w:rPr>
          <w:b/>
          <w:bCs/>
        </w:rPr>
        <w:t>sql</w:t>
      </w:r>
      <w:proofErr w:type="spellEnd"/>
      <w:r w:rsidRPr="00AD3347">
        <w:rPr>
          <w:b/>
          <w:bCs/>
        </w:rPr>
        <w:t> files</w:t>
      </w:r>
      <w:r w:rsidRPr="00AD3347">
        <w:t>, one for each question in the task and the files should be named in the format &lt;</w:t>
      </w:r>
      <w:proofErr w:type="spellStart"/>
      <w:r w:rsidRPr="00AD3347">
        <w:t>task_number</w:t>
      </w:r>
      <w:proofErr w:type="spellEnd"/>
      <w:r w:rsidRPr="00AD3347">
        <w:t>&gt;.</w:t>
      </w:r>
      <w:proofErr w:type="spellStart"/>
      <w:r w:rsidRPr="00AD3347">
        <w:t>sql</w:t>
      </w:r>
      <w:proofErr w:type="spellEnd"/>
      <w:r w:rsidRPr="00AD3347">
        <w:t>, for example: 1.sql, 2.sql, and so on, up to 8.sql.</w:t>
      </w:r>
    </w:p>
    <w:p w14:paraId="4344162F" w14:textId="77777777" w:rsidR="00AD3347" w:rsidRPr="00AD3347" w:rsidRDefault="00AD3347" w:rsidP="00AD3347">
      <w:pPr>
        <w:numPr>
          <w:ilvl w:val="0"/>
          <w:numId w:val="21"/>
        </w:numPr>
      </w:pPr>
      <w:r w:rsidRPr="00AD3347">
        <w:t>You will place these files in a folder, compress the folder into a zip file, upload it to Google Drive, and then share the link for submission</w:t>
      </w:r>
    </w:p>
    <w:p w14:paraId="2613D0EF" w14:textId="77777777" w:rsidR="00AD3347" w:rsidRPr="00AD3347" w:rsidRDefault="00AD3347" w:rsidP="00AD3347">
      <w:pPr>
        <w:numPr>
          <w:ilvl w:val="0"/>
          <w:numId w:val="22"/>
        </w:numPr>
      </w:pPr>
      <w:r w:rsidRPr="00AD3347">
        <w:t>A link to the report in PDF format.</w:t>
      </w:r>
    </w:p>
    <w:p w14:paraId="61431BB7" w14:textId="77777777" w:rsidR="00AD3347" w:rsidRPr="00AD3347" w:rsidRDefault="00AD3347" w:rsidP="00AD3347">
      <w:pPr>
        <w:numPr>
          <w:ilvl w:val="0"/>
          <w:numId w:val="23"/>
        </w:numPr>
      </w:pPr>
      <w:r w:rsidRPr="00AD3347">
        <w:t>A structured document summarizing the objective, queries, and findings on your </w:t>
      </w:r>
      <w:r w:rsidRPr="00AD3347">
        <w:rPr>
          <w:b/>
          <w:bCs/>
        </w:rPr>
        <w:t>GOOGLE DRIVE</w:t>
      </w:r>
      <w:r w:rsidRPr="00AD3347">
        <w:t>.</w:t>
      </w:r>
    </w:p>
    <w:p w14:paraId="668B32D7" w14:textId="77777777" w:rsidR="00AD3347" w:rsidRPr="00AD3347" w:rsidRDefault="00AD3347" w:rsidP="00AD3347">
      <w:r w:rsidRPr="00AD3347">
        <w:rPr>
          <w:b/>
          <w:bCs/>
        </w:rPr>
        <w:t>5. Acceptance Criteria:</w:t>
      </w:r>
    </w:p>
    <w:p w14:paraId="052A4983" w14:textId="77777777" w:rsidR="00AD3347" w:rsidRPr="00AD3347" w:rsidRDefault="00AD3347" w:rsidP="00AD3347">
      <w:pPr>
        <w:numPr>
          <w:ilvl w:val="0"/>
          <w:numId w:val="24"/>
        </w:numPr>
      </w:pPr>
      <w:r w:rsidRPr="00AD3347">
        <w:rPr>
          <w:b/>
          <w:bCs/>
        </w:rPr>
        <w:t>SQL Queries: </w:t>
      </w:r>
      <w:r w:rsidRPr="00AD3347">
        <w:t>Queries should be correct, efficient, and well-commented.</w:t>
      </w:r>
    </w:p>
    <w:p w14:paraId="4252CD2E" w14:textId="77777777" w:rsidR="00AD3347" w:rsidRPr="00AD3347" w:rsidRDefault="00AD3347" w:rsidP="00AD3347">
      <w:pPr>
        <w:numPr>
          <w:ilvl w:val="0"/>
          <w:numId w:val="24"/>
        </w:numPr>
      </w:pPr>
      <w:r w:rsidRPr="00AD3347">
        <w:rPr>
          <w:b/>
          <w:bCs/>
        </w:rPr>
        <w:t>Insightful Results: </w:t>
      </w:r>
      <w:r w:rsidRPr="00AD3347">
        <w:t>Extract meaningful insights, such as identifying top-performing campaigns or top-selling products.</w:t>
      </w:r>
    </w:p>
    <w:p w14:paraId="7D962617" w14:textId="77777777" w:rsidR="00AD3347" w:rsidRPr="00AD3347" w:rsidRDefault="00AD3347" w:rsidP="00AD3347">
      <w:pPr>
        <w:numPr>
          <w:ilvl w:val="0"/>
          <w:numId w:val="24"/>
        </w:numPr>
      </w:pPr>
      <w:r w:rsidRPr="00AD3347">
        <w:rPr>
          <w:b/>
          <w:bCs/>
        </w:rPr>
        <w:t>Well-Documented Submission: </w:t>
      </w:r>
      <w:r w:rsidRPr="00AD3347">
        <w:t>Provide clear and concise explanations of findings in the report.</w:t>
      </w:r>
    </w:p>
    <w:p w14:paraId="04402C08" w14:textId="77777777" w:rsidR="00AD3347" w:rsidRPr="00AD3347" w:rsidRDefault="00AD3347" w:rsidP="00AD3347">
      <w:pPr>
        <w:numPr>
          <w:ilvl w:val="0"/>
          <w:numId w:val="24"/>
        </w:numPr>
      </w:pPr>
      <w:r w:rsidRPr="00AD3347">
        <w:rPr>
          <w:b/>
          <w:bCs/>
        </w:rPr>
        <w:t>Timely Submission: </w:t>
      </w:r>
      <w:r w:rsidRPr="00AD3347">
        <w:t>Deliver all files and reports by the agreed deadline.</w:t>
      </w:r>
    </w:p>
    <w:p w14:paraId="0A4759FC" w14:textId="71F2049B" w:rsidR="00AD3347" w:rsidRPr="00AD3347" w:rsidRDefault="00AD3347" w:rsidP="005B45A7">
      <w:r w:rsidRPr="00AD3347">
        <w:rPr>
          <w:b/>
          <w:bCs/>
        </w:rPr>
        <w:t>Submission Deadline</w:t>
      </w:r>
      <w:r w:rsidRPr="00AD3347">
        <w:br/>
        <w:t>The deadline for submission is </w:t>
      </w:r>
      <w:r w:rsidRPr="00AD3347">
        <w:rPr>
          <w:b/>
          <w:bCs/>
        </w:rPr>
        <w:t>22nd Feb 2025, 11:59 PM WAT</w:t>
      </w:r>
      <w:r w:rsidRPr="00AD3347">
        <w:t>. Late submissions will not be accepted.</w:t>
      </w:r>
      <w:r w:rsidRPr="00AD3347">
        <w:br/>
      </w:r>
    </w:p>
    <w:p w14:paraId="664FE26C" w14:textId="6E53C8B9" w:rsidR="005002AD" w:rsidRDefault="00AD3347" w:rsidP="00AD3347">
      <w:r w:rsidRPr="00AD3347">
        <w:br/>
      </w:r>
    </w:p>
    <w:sectPr w:rsidR="005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867"/>
    <w:multiLevelType w:val="multilevel"/>
    <w:tmpl w:val="C9D8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35EA"/>
    <w:multiLevelType w:val="multilevel"/>
    <w:tmpl w:val="066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B59D4"/>
    <w:multiLevelType w:val="multilevel"/>
    <w:tmpl w:val="ABC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D0A25"/>
    <w:multiLevelType w:val="multilevel"/>
    <w:tmpl w:val="BC7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A6A3F"/>
    <w:multiLevelType w:val="multilevel"/>
    <w:tmpl w:val="9B9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A3A41"/>
    <w:multiLevelType w:val="multilevel"/>
    <w:tmpl w:val="26BE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166B"/>
    <w:multiLevelType w:val="multilevel"/>
    <w:tmpl w:val="5E52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A2D61"/>
    <w:multiLevelType w:val="multilevel"/>
    <w:tmpl w:val="2A8A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812DF"/>
    <w:multiLevelType w:val="multilevel"/>
    <w:tmpl w:val="616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83574"/>
    <w:multiLevelType w:val="multilevel"/>
    <w:tmpl w:val="DA86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230BA"/>
    <w:multiLevelType w:val="multilevel"/>
    <w:tmpl w:val="2F7C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EA5926"/>
    <w:multiLevelType w:val="multilevel"/>
    <w:tmpl w:val="C272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40FBB"/>
    <w:multiLevelType w:val="multilevel"/>
    <w:tmpl w:val="4F96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67F5A"/>
    <w:multiLevelType w:val="multilevel"/>
    <w:tmpl w:val="DD8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84A26"/>
    <w:multiLevelType w:val="multilevel"/>
    <w:tmpl w:val="C0E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4699C"/>
    <w:multiLevelType w:val="multilevel"/>
    <w:tmpl w:val="914EBF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40C92"/>
    <w:multiLevelType w:val="multilevel"/>
    <w:tmpl w:val="F3605C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8733A"/>
    <w:multiLevelType w:val="multilevel"/>
    <w:tmpl w:val="A00C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D2164"/>
    <w:multiLevelType w:val="multilevel"/>
    <w:tmpl w:val="59BC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03585"/>
    <w:multiLevelType w:val="multilevel"/>
    <w:tmpl w:val="D35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B3E0E"/>
    <w:multiLevelType w:val="multilevel"/>
    <w:tmpl w:val="D50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B6F7E"/>
    <w:multiLevelType w:val="multilevel"/>
    <w:tmpl w:val="0DC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2470A"/>
    <w:multiLevelType w:val="multilevel"/>
    <w:tmpl w:val="2AF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72C3A"/>
    <w:multiLevelType w:val="multilevel"/>
    <w:tmpl w:val="C0E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134292">
    <w:abstractNumId w:val="7"/>
  </w:num>
  <w:num w:numId="2" w16cid:durableId="1775200138">
    <w:abstractNumId w:val="19"/>
  </w:num>
  <w:num w:numId="3" w16cid:durableId="1314798340">
    <w:abstractNumId w:val="22"/>
  </w:num>
  <w:num w:numId="4" w16cid:durableId="372199209">
    <w:abstractNumId w:val="13"/>
  </w:num>
  <w:num w:numId="5" w16cid:durableId="1071469336">
    <w:abstractNumId w:val="1"/>
  </w:num>
  <w:num w:numId="6" w16cid:durableId="1580090385">
    <w:abstractNumId w:val="4"/>
  </w:num>
  <w:num w:numId="7" w16cid:durableId="1002198511">
    <w:abstractNumId w:val="0"/>
  </w:num>
  <w:num w:numId="8" w16cid:durableId="1355620793">
    <w:abstractNumId w:val="21"/>
  </w:num>
  <w:num w:numId="9" w16cid:durableId="85004633">
    <w:abstractNumId w:val="20"/>
  </w:num>
  <w:num w:numId="10" w16cid:durableId="187136770">
    <w:abstractNumId w:val="9"/>
  </w:num>
  <w:num w:numId="11" w16cid:durableId="512260932">
    <w:abstractNumId w:val="14"/>
  </w:num>
  <w:num w:numId="12" w16cid:durableId="148792854">
    <w:abstractNumId w:val="8"/>
  </w:num>
  <w:num w:numId="13" w16cid:durableId="844318586">
    <w:abstractNumId w:val="6"/>
  </w:num>
  <w:num w:numId="14" w16cid:durableId="242877598">
    <w:abstractNumId w:val="17"/>
  </w:num>
  <w:num w:numId="15" w16cid:durableId="1277172464">
    <w:abstractNumId w:val="18"/>
  </w:num>
  <w:num w:numId="16" w16cid:durableId="2026395955">
    <w:abstractNumId w:val="3"/>
  </w:num>
  <w:num w:numId="17" w16cid:durableId="1507407286">
    <w:abstractNumId w:val="12"/>
  </w:num>
  <w:num w:numId="18" w16cid:durableId="809588934">
    <w:abstractNumId w:val="23"/>
  </w:num>
  <w:num w:numId="19" w16cid:durableId="115562503">
    <w:abstractNumId w:val="5"/>
  </w:num>
  <w:num w:numId="20" w16cid:durableId="987784486">
    <w:abstractNumId w:val="15"/>
  </w:num>
  <w:num w:numId="21" w16cid:durableId="1444231073">
    <w:abstractNumId w:val="11"/>
  </w:num>
  <w:num w:numId="22" w16cid:durableId="1432437415">
    <w:abstractNumId w:val="16"/>
  </w:num>
  <w:num w:numId="23" w16cid:durableId="298652357">
    <w:abstractNumId w:val="10"/>
  </w:num>
  <w:num w:numId="24" w16cid:durableId="649670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AD"/>
    <w:rsid w:val="00043588"/>
    <w:rsid w:val="004B0B46"/>
    <w:rsid w:val="005002AD"/>
    <w:rsid w:val="005B45A7"/>
    <w:rsid w:val="006742F9"/>
    <w:rsid w:val="009027E7"/>
    <w:rsid w:val="00916BC8"/>
    <w:rsid w:val="009D76B2"/>
    <w:rsid w:val="00AD3347"/>
    <w:rsid w:val="00B336A2"/>
    <w:rsid w:val="00B57EC6"/>
    <w:rsid w:val="00CA6993"/>
    <w:rsid w:val="00D83169"/>
    <w:rsid w:val="00EA1F7D"/>
    <w:rsid w:val="00F7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AAB0"/>
  <w15:chartTrackingRefBased/>
  <w15:docId w15:val="{D3EF2226-37AE-47CE-97B7-D6C659A2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74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5UgcUgzBf2hDa22OPuh6U5UgmhiFfYWUCqOzQ-dCzKBxixQ/viewfor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Aremo</dc:creator>
  <cp:keywords/>
  <dc:description/>
  <cp:lastModifiedBy>Praise Afolabi</cp:lastModifiedBy>
  <cp:revision>9</cp:revision>
  <dcterms:created xsi:type="dcterms:W3CDTF">2025-02-19T18:25:00Z</dcterms:created>
  <dcterms:modified xsi:type="dcterms:W3CDTF">2025-02-20T02:11:00Z</dcterms:modified>
</cp:coreProperties>
</file>