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EACB" w14:textId="7667D3B5" w:rsidR="00D1756D" w:rsidRPr="00D1756D" w:rsidRDefault="00833D18" w:rsidP="001A7F0F">
      <w:pPr>
        <w:jc w:val="center"/>
        <w:rPr>
          <w:rFonts w:ascii="Times  New Roman" w:hAnsi="Times  New Roman" w:hint="eastAsia"/>
          <w:b/>
          <w:bCs/>
          <w:sz w:val="32"/>
          <w:szCs w:val="32"/>
          <w:lang w:val="vi-VN"/>
        </w:rPr>
      </w:pPr>
      <w:r>
        <w:rPr>
          <w:rFonts w:ascii="Times  New Roman" w:hAnsi="Times  New Roman"/>
          <w:b/>
          <w:bCs/>
          <w:sz w:val="32"/>
          <w:szCs w:val="32"/>
          <w:lang w:val="en-US"/>
        </w:rPr>
        <w:tab/>
      </w:r>
      <w:r w:rsidR="00ED2233" w:rsidRPr="00D1756D">
        <w:rPr>
          <w:rFonts w:ascii="Times  New Roman" w:hAnsi="Times  New Roman"/>
          <w:b/>
          <w:bCs/>
          <w:sz w:val="32"/>
          <w:szCs w:val="32"/>
        </w:rPr>
        <w:t>TÀI LIỆU KỸ THUẬT</w:t>
      </w:r>
      <w:r w:rsidR="00D1756D" w:rsidRPr="00D1756D">
        <w:rPr>
          <w:rFonts w:ascii="Times  New Roman" w:hAnsi="Times  New Roman"/>
          <w:b/>
          <w:bCs/>
          <w:sz w:val="32"/>
          <w:szCs w:val="32"/>
          <w:lang w:val="vi-VN"/>
        </w:rPr>
        <w:t xml:space="preserve"> PBL4</w:t>
      </w:r>
    </w:p>
    <w:p w14:paraId="4AB6B62F" w14:textId="28F4159E" w:rsidR="00D1756D" w:rsidRPr="00D1756D" w:rsidRDefault="00D1756D" w:rsidP="001A7F0F">
      <w:pPr>
        <w:jc w:val="center"/>
        <w:rPr>
          <w:rFonts w:ascii="Times  New Roman" w:hAnsi="Times  New Roman" w:hint="eastAsia"/>
          <w:b/>
          <w:bCs/>
          <w:sz w:val="28"/>
          <w:szCs w:val="28"/>
          <w:lang w:val="vi-VN"/>
        </w:rPr>
      </w:pPr>
      <w:r w:rsidRPr="00D1756D">
        <w:rPr>
          <w:rFonts w:ascii="Times  New Roman" w:hAnsi="Times  New Roman" w:hint="eastAsia"/>
          <w:b/>
          <w:bCs/>
          <w:sz w:val="28"/>
          <w:szCs w:val="28"/>
          <w:lang w:val="vi-VN"/>
        </w:rPr>
        <w:t>XÂY D</w:t>
      </w:r>
      <w:r w:rsidRPr="00D1756D">
        <w:rPr>
          <w:rFonts w:ascii="Times  New Roman" w:hAnsi="Times  New Roman"/>
          <w:b/>
          <w:bCs/>
          <w:sz w:val="28"/>
          <w:szCs w:val="28"/>
          <w:lang w:val="vi-VN"/>
        </w:rPr>
        <w:t>Ự</w:t>
      </w:r>
      <w:r w:rsidRPr="00D1756D">
        <w:rPr>
          <w:rFonts w:ascii="Times  New Roman" w:hAnsi="Times  New Roman" w:hint="eastAsia"/>
          <w:b/>
          <w:bCs/>
          <w:sz w:val="28"/>
          <w:szCs w:val="28"/>
          <w:lang w:val="vi-VN"/>
        </w:rPr>
        <w:t>NG H</w:t>
      </w:r>
      <w:r w:rsidRPr="00D1756D">
        <w:rPr>
          <w:rFonts w:ascii="Times  New Roman" w:hAnsi="Times  New Roman"/>
          <w:b/>
          <w:bCs/>
          <w:sz w:val="28"/>
          <w:szCs w:val="28"/>
          <w:lang w:val="vi-VN"/>
        </w:rPr>
        <w:t>Ệ</w:t>
      </w:r>
      <w:r w:rsidRPr="00D1756D">
        <w:rPr>
          <w:rFonts w:ascii="Times  New Roman" w:hAnsi="Times  New Roman" w:hint="eastAsia"/>
          <w:b/>
          <w:bCs/>
          <w:sz w:val="28"/>
          <w:szCs w:val="28"/>
          <w:lang w:val="vi-VN"/>
        </w:rPr>
        <w:t xml:space="preserve"> TH</w:t>
      </w:r>
      <w:r w:rsidRPr="00D1756D">
        <w:rPr>
          <w:rFonts w:ascii="Times  New Roman" w:hAnsi="Times  New Roman"/>
          <w:b/>
          <w:bCs/>
          <w:sz w:val="28"/>
          <w:szCs w:val="28"/>
          <w:lang w:val="vi-VN"/>
        </w:rPr>
        <w:t>Ố</w:t>
      </w:r>
      <w:r w:rsidRPr="00D1756D">
        <w:rPr>
          <w:rFonts w:ascii="Times  New Roman" w:hAnsi="Times  New Roman" w:hint="eastAsia"/>
          <w:b/>
          <w:bCs/>
          <w:sz w:val="28"/>
          <w:szCs w:val="28"/>
          <w:lang w:val="vi-VN"/>
        </w:rPr>
        <w:t>NG IOT GIÁM SÁT VÀ C</w:t>
      </w:r>
      <w:r w:rsidRPr="00D1756D">
        <w:rPr>
          <w:rFonts w:ascii="Times  New Roman" w:hAnsi="Times  New Roman"/>
          <w:b/>
          <w:bCs/>
          <w:sz w:val="28"/>
          <w:szCs w:val="28"/>
          <w:lang w:val="vi-VN"/>
        </w:rPr>
        <w:t>Ả</w:t>
      </w:r>
      <w:r w:rsidRPr="00D1756D">
        <w:rPr>
          <w:rFonts w:ascii="Times  New Roman" w:hAnsi="Times  New Roman" w:hint="eastAsia"/>
          <w:b/>
          <w:bCs/>
          <w:sz w:val="28"/>
          <w:szCs w:val="28"/>
          <w:lang w:val="vi-VN"/>
        </w:rPr>
        <w:t>NH BÁO RÒ R</w:t>
      </w:r>
      <w:r w:rsidRPr="00D1756D">
        <w:rPr>
          <w:rFonts w:ascii="Times  New Roman" w:hAnsi="Times  New Roman"/>
          <w:b/>
          <w:bCs/>
          <w:sz w:val="28"/>
          <w:szCs w:val="28"/>
          <w:lang w:val="vi-VN"/>
        </w:rPr>
        <w:t>Ỉ</w:t>
      </w:r>
      <w:r w:rsidRPr="00D1756D">
        <w:rPr>
          <w:rFonts w:ascii="Times  New Roman" w:hAnsi="Times  New Roman" w:hint="eastAsia"/>
          <w:b/>
          <w:bCs/>
          <w:sz w:val="28"/>
          <w:szCs w:val="28"/>
          <w:lang w:val="vi-VN"/>
        </w:rPr>
        <w:t xml:space="preserve"> KHÍ GAS, KHÓI VÀ M</w:t>
      </w:r>
      <w:r w:rsidRPr="00D1756D">
        <w:rPr>
          <w:rFonts w:ascii="Times  New Roman" w:hAnsi="Times  New Roman"/>
          <w:b/>
          <w:bCs/>
          <w:sz w:val="28"/>
          <w:szCs w:val="28"/>
          <w:lang w:val="vi-VN"/>
        </w:rPr>
        <w:t>Ộ</w:t>
      </w:r>
      <w:r w:rsidRPr="00D1756D">
        <w:rPr>
          <w:rFonts w:ascii="Times  New Roman" w:hAnsi="Times  New Roman" w:hint="eastAsia"/>
          <w:b/>
          <w:bCs/>
          <w:sz w:val="28"/>
          <w:szCs w:val="28"/>
          <w:lang w:val="vi-VN"/>
        </w:rPr>
        <w:t>T S</w:t>
      </w:r>
      <w:r w:rsidRPr="00D1756D">
        <w:rPr>
          <w:rFonts w:ascii="Times  New Roman" w:hAnsi="Times  New Roman"/>
          <w:b/>
          <w:bCs/>
          <w:sz w:val="28"/>
          <w:szCs w:val="28"/>
          <w:lang w:val="vi-VN"/>
        </w:rPr>
        <w:t>Ố</w:t>
      </w:r>
      <w:r w:rsidRPr="00D1756D">
        <w:rPr>
          <w:rFonts w:ascii="Times  New Roman" w:hAnsi="Times  New Roman" w:hint="eastAsia"/>
          <w:b/>
          <w:bCs/>
          <w:sz w:val="28"/>
          <w:szCs w:val="28"/>
          <w:lang w:val="vi-VN"/>
        </w:rPr>
        <w:t xml:space="preserve"> KHÍ Đ</w:t>
      </w:r>
      <w:r w:rsidRPr="00D1756D">
        <w:rPr>
          <w:rFonts w:ascii="Times  New Roman" w:hAnsi="Times  New Roman"/>
          <w:b/>
          <w:bCs/>
          <w:sz w:val="28"/>
          <w:szCs w:val="28"/>
          <w:lang w:val="vi-VN"/>
        </w:rPr>
        <w:t>Ộ</w:t>
      </w:r>
      <w:r w:rsidRPr="00D1756D">
        <w:rPr>
          <w:rFonts w:ascii="Times  New Roman" w:hAnsi="Times  New Roman" w:hint="eastAsia"/>
          <w:b/>
          <w:bCs/>
          <w:sz w:val="28"/>
          <w:szCs w:val="28"/>
          <w:lang w:val="vi-VN"/>
        </w:rPr>
        <w:t>C ĐI</w:t>
      </w:r>
      <w:r w:rsidRPr="00D1756D">
        <w:rPr>
          <w:rFonts w:ascii="Times  New Roman" w:hAnsi="Times  New Roman"/>
          <w:b/>
          <w:bCs/>
          <w:sz w:val="28"/>
          <w:szCs w:val="28"/>
          <w:lang w:val="vi-VN"/>
        </w:rPr>
        <w:t>Ể</w:t>
      </w:r>
      <w:r w:rsidRPr="00D1756D">
        <w:rPr>
          <w:rFonts w:ascii="Times  New Roman" w:hAnsi="Times  New Roman" w:hint="eastAsia"/>
          <w:b/>
          <w:bCs/>
          <w:sz w:val="28"/>
          <w:szCs w:val="28"/>
          <w:lang w:val="vi-VN"/>
        </w:rPr>
        <w:t>N HÌNH THEO TH</w:t>
      </w:r>
      <w:r w:rsidRPr="00D1756D">
        <w:rPr>
          <w:rFonts w:ascii="Times  New Roman" w:hAnsi="Times  New Roman"/>
          <w:b/>
          <w:bCs/>
          <w:sz w:val="28"/>
          <w:szCs w:val="28"/>
          <w:lang w:val="vi-VN"/>
        </w:rPr>
        <w:t>Ờ</w:t>
      </w:r>
      <w:r w:rsidRPr="00D1756D">
        <w:rPr>
          <w:rFonts w:ascii="Times  New Roman" w:hAnsi="Times  New Roman" w:hint="eastAsia"/>
          <w:b/>
          <w:bCs/>
          <w:sz w:val="28"/>
          <w:szCs w:val="28"/>
          <w:lang w:val="vi-VN"/>
        </w:rPr>
        <w:t>I GIAN TH</w:t>
      </w:r>
      <w:r w:rsidRPr="00D1756D">
        <w:rPr>
          <w:rFonts w:ascii="Times  New Roman" w:hAnsi="Times  New Roman"/>
          <w:b/>
          <w:bCs/>
          <w:sz w:val="28"/>
          <w:szCs w:val="28"/>
          <w:lang w:val="vi-VN"/>
        </w:rPr>
        <w:t>Ự</w:t>
      </w:r>
      <w:r w:rsidRPr="00D1756D">
        <w:rPr>
          <w:rFonts w:ascii="Times  New Roman" w:hAnsi="Times  New Roman" w:hint="eastAsia"/>
          <w:b/>
          <w:bCs/>
          <w:sz w:val="28"/>
          <w:szCs w:val="28"/>
          <w:lang w:val="vi-VN"/>
        </w:rPr>
        <w:t>C TRÊN ĐA KÊNH C</w:t>
      </w:r>
      <w:r w:rsidRPr="00D1756D">
        <w:rPr>
          <w:rFonts w:ascii="Times  New Roman" w:hAnsi="Times  New Roman"/>
          <w:b/>
          <w:bCs/>
          <w:sz w:val="28"/>
          <w:szCs w:val="28"/>
          <w:lang w:val="vi-VN"/>
        </w:rPr>
        <w:t>Ả</w:t>
      </w:r>
      <w:r w:rsidRPr="00D1756D">
        <w:rPr>
          <w:rFonts w:ascii="Times  New Roman" w:hAnsi="Times  New Roman" w:hint="eastAsia"/>
          <w:b/>
          <w:bCs/>
          <w:sz w:val="28"/>
          <w:szCs w:val="28"/>
          <w:lang w:val="vi-VN"/>
        </w:rPr>
        <w:t>NH BÁO</w:t>
      </w:r>
    </w:p>
    <w:p w14:paraId="782DC812"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I. TỔNG QUAN DỰ ÁN (PROJECT OVERVIEW)</w:t>
      </w:r>
    </w:p>
    <w:p w14:paraId="5E3EB121" w14:textId="77777777" w:rsidR="00EF420E" w:rsidRDefault="00EF420E" w:rsidP="001A7F0F">
      <w:pPr>
        <w:jc w:val="both"/>
        <w:rPr>
          <w:rFonts w:ascii="Times  New Roman" w:hAnsi="Times  New Roman" w:hint="eastAsia"/>
          <w:b/>
          <w:bCs/>
          <w:lang w:val="vi-VN"/>
        </w:rPr>
      </w:pPr>
      <w:r w:rsidRPr="00EF420E">
        <w:rPr>
          <w:rFonts w:ascii="Times  New Roman" w:hAnsi="Times  New Roman"/>
          <w:b/>
          <w:bCs/>
        </w:rPr>
        <w:t xml:space="preserve">1.1. Bài toán và Mục tiêu dự án: </w:t>
      </w:r>
    </w:p>
    <w:p w14:paraId="7EA5CD5B" w14:textId="5B0285B1" w:rsidR="00EF420E" w:rsidRDefault="00EF420E" w:rsidP="001A7F0F">
      <w:pPr>
        <w:jc w:val="both"/>
        <w:rPr>
          <w:rFonts w:ascii="Times  New Roman" w:hAnsi="Times  New Roman" w:hint="eastAsia"/>
          <w:b/>
          <w:bCs/>
          <w:lang w:val="vi-VN"/>
        </w:rPr>
      </w:pPr>
      <w:r>
        <w:rPr>
          <w:rFonts w:ascii="Times  New Roman" w:hAnsi="Times  New Roman"/>
          <w:b/>
          <w:bCs/>
          <w:lang w:val="vi-VN"/>
        </w:rPr>
        <w:tab/>
        <w:t xml:space="preserve">1.1.1 </w:t>
      </w:r>
      <w:r w:rsidRPr="00EF420E">
        <w:rPr>
          <w:rFonts w:ascii="Times  New Roman" w:hAnsi="Times  New Roman"/>
          <w:b/>
          <w:bCs/>
          <w:lang w:val="vi-VN"/>
        </w:rPr>
        <w:t xml:space="preserve">Lý do chọn đề </w:t>
      </w:r>
      <w:r>
        <w:rPr>
          <w:rFonts w:ascii="Times  New Roman" w:hAnsi="Times  New Roman"/>
          <w:b/>
          <w:bCs/>
          <w:lang w:val="vi-VN"/>
        </w:rPr>
        <w:t xml:space="preserve">tài: </w:t>
      </w:r>
    </w:p>
    <w:p w14:paraId="6825909B" w14:textId="4B607898" w:rsidR="00EF420E" w:rsidRPr="00EF420E" w:rsidRDefault="00EF420E" w:rsidP="001A7F0F">
      <w:pPr>
        <w:jc w:val="both"/>
        <w:rPr>
          <w:rFonts w:ascii="Times  New Roman" w:hAnsi="Times  New Roman" w:hint="eastAsia"/>
          <w:lang w:val="vi-VN"/>
        </w:rPr>
      </w:pPr>
      <w:r>
        <w:rPr>
          <w:rFonts w:ascii="Times  New Roman" w:hAnsi="Times  New Roman"/>
          <w:b/>
          <w:bCs/>
          <w:lang w:val="vi-VN"/>
        </w:rPr>
        <w:tab/>
        <w:t xml:space="preserve">- </w:t>
      </w:r>
      <w:r w:rsidRPr="00EF420E">
        <w:rPr>
          <w:rFonts w:ascii="Times  New Roman" w:hAnsi="Times  New Roman"/>
          <w:b/>
          <w:bCs/>
          <w:lang w:val="vi-VN"/>
        </w:rPr>
        <w:t xml:space="preserve">Thực trạng báo động: </w:t>
      </w:r>
      <w:r w:rsidRPr="00EF420E">
        <w:rPr>
          <w:rFonts w:ascii="Times  New Roman" w:hAnsi="Times  New Roman"/>
          <w:lang w:val="vi-VN"/>
        </w:rPr>
        <w:t>Các sự cố cháy nổ do rò rỉ khí gas và ngạt khí độc (CO) đang có chiều hướng gia tăng, đặc biệt tại các không gian hẹp, kín gió khiến hậu quả trở nên nghiêm trọng.</w:t>
      </w:r>
    </w:p>
    <w:p w14:paraId="042967E6" w14:textId="47455F29" w:rsidR="00EF420E" w:rsidRPr="00EF420E" w:rsidRDefault="00EF420E" w:rsidP="001A7F0F">
      <w:pPr>
        <w:jc w:val="both"/>
        <w:rPr>
          <w:rFonts w:ascii="Times  New Roman" w:hAnsi="Times  New Roman" w:hint="eastAsia"/>
          <w:lang w:val="vi-VN"/>
        </w:rPr>
      </w:pPr>
      <w:r>
        <w:rPr>
          <w:rFonts w:ascii="Times  New Roman" w:hAnsi="Times  New Roman"/>
          <w:b/>
          <w:bCs/>
          <w:lang w:val="vi-VN"/>
        </w:rPr>
        <w:tab/>
      </w:r>
      <w:r w:rsidRPr="00EF420E">
        <w:rPr>
          <w:rFonts w:ascii="Times  New Roman" w:hAnsi="Times  New Roman"/>
          <w:b/>
          <w:bCs/>
          <w:lang w:val="vi-VN"/>
        </w:rPr>
        <w:t xml:space="preserve"> </w:t>
      </w:r>
      <w:r>
        <w:rPr>
          <w:rFonts w:ascii="Times  New Roman" w:hAnsi="Times  New Roman"/>
          <w:b/>
          <w:bCs/>
          <w:lang w:val="vi-VN"/>
        </w:rPr>
        <w:t xml:space="preserve">- </w:t>
      </w:r>
      <w:r w:rsidRPr="00EF420E">
        <w:rPr>
          <w:rFonts w:ascii="Times  New Roman" w:hAnsi="Times  New Roman"/>
          <w:b/>
          <w:bCs/>
          <w:lang w:val="vi-VN"/>
        </w:rPr>
        <w:t xml:space="preserve">Hạn chế của hệ thống hiện tại: </w:t>
      </w:r>
      <w:r w:rsidRPr="00EF420E">
        <w:rPr>
          <w:rFonts w:ascii="Times  New Roman" w:hAnsi="Times  New Roman"/>
          <w:lang w:val="vi-VN"/>
        </w:rPr>
        <w:t>Đa số thiết bị trên thị trường hiện nay chỉ cảnh báo tại chỗ bằng còi, hoặc phụ thuộc hoàn toàn vào mạng Wi-Fi. Trong thực tế cháy nổ, hệ thống điện và router mạng thường bị sập đầu tiên, khiến tính năng cảnh báo từ xa bị vô hiệu hóa. Hơn nữa, các hệ thống truyền thống thiếu khả năng phát hiện các vụ rò rỉ chậm từ sớm.</w:t>
      </w:r>
    </w:p>
    <w:p w14:paraId="5EB2DF91" w14:textId="17202558" w:rsidR="00EF420E" w:rsidRPr="00EF420E" w:rsidRDefault="00EF420E" w:rsidP="001A7F0F">
      <w:pPr>
        <w:jc w:val="both"/>
        <w:rPr>
          <w:rFonts w:ascii="Times  New Roman" w:hAnsi="Times  New Roman" w:hint="eastAsia"/>
          <w:lang w:val="vi-VN"/>
        </w:rPr>
      </w:pPr>
      <w:r>
        <w:rPr>
          <w:rFonts w:ascii="Times  New Roman" w:hAnsi="Times  New Roman"/>
          <w:b/>
          <w:bCs/>
          <w:lang w:val="vi-VN"/>
        </w:rPr>
        <w:tab/>
        <w:t xml:space="preserve">- </w:t>
      </w:r>
      <w:r w:rsidRPr="00EF420E">
        <w:rPr>
          <w:rFonts w:ascii="Times  New Roman" w:hAnsi="Times  New Roman"/>
          <w:b/>
          <w:bCs/>
          <w:lang w:val="vi-VN"/>
        </w:rPr>
        <w:t xml:space="preserve">Giải pháp đột phá: </w:t>
      </w:r>
      <w:r w:rsidRPr="00EF420E">
        <w:rPr>
          <w:rFonts w:ascii="Times  New Roman" w:hAnsi="Times  New Roman"/>
          <w:lang w:val="vi-VN"/>
        </w:rPr>
        <w:t>Dự án giải quyết triệt để điểm yếu trên bằng kiến trúc cảnh báo đa kênh (sử dụng sóng viễn thông SMS độc lập Internet làm chốt chặn cuối) kết hợp thuật toán AI (Anomaly Detection) phát hiện rò rỉ vi cảm. Hệ thống thiết kế theo tiêu chuẩn an toàn dự phòng (Fail-safe), đặt mục tiêu bảo vệ sinh mạng lên hàng đầu.</w:t>
      </w:r>
    </w:p>
    <w:p w14:paraId="5C3513AF" w14:textId="770C8F02" w:rsidR="00EF420E" w:rsidRDefault="00EF420E" w:rsidP="001A7F0F">
      <w:pPr>
        <w:jc w:val="both"/>
        <w:rPr>
          <w:rFonts w:ascii="Times  New Roman" w:hAnsi="Times  New Roman" w:hint="eastAsia"/>
          <w:b/>
          <w:bCs/>
          <w:lang w:val="vi-VN"/>
        </w:rPr>
      </w:pPr>
      <w:r w:rsidRPr="00EF420E">
        <w:rPr>
          <w:rFonts w:ascii="Times  New Roman" w:hAnsi="Times  New Roman"/>
          <w:b/>
          <w:bCs/>
          <w:lang w:val="vi-VN"/>
        </w:rPr>
        <w:t xml:space="preserve"> </w:t>
      </w:r>
      <w:r>
        <w:rPr>
          <w:rFonts w:ascii="Times  New Roman" w:hAnsi="Times  New Roman"/>
          <w:b/>
          <w:bCs/>
          <w:lang w:val="vi-VN"/>
        </w:rPr>
        <w:t xml:space="preserve"> </w:t>
      </w:r>
      <w:r>
        <w:rPr>
          <w:rFonts w:ascii="Times  New Roman" w:hAnsi="Times  New Roman"/>
          <w:b/>
          <w:bCs/>
          <w:lang w:val="vi-VN"/>
        </w:rPr>
        <w:tab/>
        <w:t>1.1.2 Đ</w:t>
      </w:r>
      <w:r w:rsidRPr="00EF420E">
        <w:rPr>
          <w:rFonts w:ascii="Times  New Roman" w:hAnsi="Times  New Roman"/>
          <w:b/>
          <w:bCs/>
          <w:lang w:val="vi-VN"/>
        </w:rPr>
        <w:t xml:space="preserve">ối tượng sử </w:t>
      </w:r>
      <w:r>
        <w:rPr>
          <w:rFonts w:ascii="Times  New Roman" w:hAnsi="Times  New Roman"/>
          <w:b/>
          <w:bCs/>
          <w:lang w:val="vi-VN"/>
        </w:rPr>
        <w:t>dụng:</w:t>
      </w:r>
    </w:p>
    <w:p w14:paraId="2DEF7A30" w14:textId="644CDDA2" w:rsidR="00EF420E" w:rsidRPr="00EF420E" w:rsidRDefault="00EF420E" w:rsidP="001A7F0F">
      <w:pPr>
        <w:jc w:val="both"/>
        <w:rPr>
          <w:rFonts w:ascii="Times  New Roman" w:hAnsi="Times  New Roman" w:hint="eastAsia"/>
          <w:lang w:val="vi-VN"/>
        </w:rPr>
      </w:pPr>
      <w:r>
        <w:rPr>
          <w:rFonts w:ascii="Times  New Roman" w:hAnsi="Times  New Roman"/>
          <w:b/>
          <w:bCs/>
          <w:lang w:val="vi-VN"/>
        </w:rPr>
        <w:tab/>
        <w:t xml:space="preserve">- </w:t>
      </w:r>
      <w:r w:rsidRPr="00EF420E">
        <w:rPr>
          <w:rFonts w:ascii="Times  New Roman" w:hAnsi="Times  New Roman"/>
          <w:b/>
          <w:bCs/>
          <w:lang w:val="vi-VN"/>
        </w:rPr>
        <w:t xml:space="preserve">Người dân và sinh viên ở trọ: </w:t>
      </w:r>
      <w:r w:rsidRPr="00EF420E">
        <w:rPr>
          <w:rFonts w:ascii="Times  New Roman" w:hAnsi="Times  New Roman"/>
          <w:lang w:val="vi-VN"/>
        </w:rPr>
        <w:t>Những người sinh sống trong các không gian nhỏ, phòng khép kín có bếp ăn liền kề khu vực ngủ, cần một thiết bị nhạy bén để kịp thời sơ tán khi có sự cố lúc nửa đêm.</w:t>
      </w:r>
    </w:p>
    <w:p w14:paraId="248AE88F" w14:textId="7D959E90" w:rsidR="00EF420E" w:rsidRPr="00EF420E" w:rsidRDefault="00EF420E" w:rsidP="001A7F0F">
      <w:pPr>
        <w:jc w:val="both"/>
        <w:rPr>
          <w:rFonts w:ascii="Times  New Roman" w:hAnsi="Times  New Roman" w:hint="eastAsia"/>
          <w:lang w:val="vi-VN"/>
        </w:rPr>
      </w:pPr>
      <w:r>
        <w:rPr>
          <w:rFonts w:ascii="Times  New Roman" w:hAnsi="Times  New Roman"/>
          <w:b/>
          <w:bCs/>
          <w:lang w:val="vi-VN"/>
        </w:rPr>
        <w:tab/>
        <w:t xml:space="preserve">- </w:t>
      </w:r>
      <w:r w:rsidRPr="00EF420E">
        <w:rPr>
          <w:rFonts w:ascii="Times  New Roman" w:hAnsi="Times  New Roman"/>
          <w:b/>
          <w:bCs/>
          <w:lang w:val="vi-VN"/>
        </w:rPr>
        <w:t xml:space="preserve">Chủ cơ sở cho thuê và chung cư mini: </w:t>
      </w:r>
      <w:r w:rsidRPr="00EF420E">
        <w:rPr>
          <w:rFonts w:ascii="Times  New Roman" w:hAnsi="Times  New Roman"/>
          <w:lang w:val="vi-VN"/>
        </w:rPr>
        <w:t>Cần một hệ thống giám sát tập trung trên điện thoại (qua Mobile App) để quản lý rủi ro cháy nổ cho nhiều phòng cùng lúc, đảm bảo an toàn cho khách thuê.</w:t>
      </w:r>
    </w:p>
    <w:p w14:paraId="781E60E0" w14:textId="6D8C2FC8" w:rsidR="00EF420E" w:rsidRDefault="001A7F0F" w:rsidP="001A7F0F">
      <w:pPr>
        <w:ind w:left="720"/>
        <w:jc w:val="both"/>
        <w:rPr>
          <w:rFonts w:ascii="Times  New Roman" w:hAnsi="Times  New Roman" w:hint="eastAsia"/>
          <w:lang w:val="vi-VN"/>
        </w:rPr>
      </w:pPr>
      <w:r>
        <w:rPr>
          <w:rFonts w:ascii="Times  New Roman" w:hAnsi="Times  New Roman"/>
          <w:b/>
          <w:bCs/>
          <w:lang w:val="vi-VN"/>
        </w:rPr>
        <w:t xml:space="preserve">- </w:t>
      </w:r>
      <w:r w:rsidR="00EF420E" w:rsidRPr="00EF420E">
        <w:rPr>
          <w:rFonts w:ascii="Times  New Roman" w:hAnsi="Times  New Roman"/>
          <w:b/>
          <w:bCs/>
          <w:lang w:val="vi-VN"/>
        </w:rPr>
        <w:t xml:space="preserve">Phạm vi triển khai: </w:t>
      </w:r>
      <w:r w:rsidR="00EF420E" w:rsidRPr="00EF420E">
        <w:rPr>
          <w:rFonts w:ascii="Times  New Roman" w:hAnsi="Times  New Roman"/>
          <w:lang w:val="vi-VN"/>
        </w:rPr>
        <w:t>Giới hạn quy mô ở mức thiết kế để lắp đặt thực tế cho không gian nhỏ kín như phòng trọ sinh viên hoặc nhà bếp gia đình. Môi trường này đòi hỏi độ nhạy cao nhưng cũng dễ bị nhiễu bởi các hoạt động sinh hoạt (nấu ăn, dùng hóa chất).</w:t>
      </w:r>
    </w:p>
    <w:p w14:paraId="4A791418" w14:textId="0AB90C6D" w:rsidR="00EF420E" w:rsidRPr="00EF420E" w:rsidRDefault="00EF420E" w:rsidP="001A7F0F">
      <w:pPr>
        <w:ind w:left="720"/>
        <w:jc w:val="both"/>
        <w:rPr>
          <w:rFonts w:ascii="Times  New Roman" w:hAnsi="Times  New Roman" w:hint="eastAsia"/>
          <w:lang w:val="vi-VN"/>
        </w:rPr>
      </w:pPr>
      <w:r w:rsidRPr="00EF420E">
        <w:rPr>
          <w:rFonts w:ascii="Times  New Roman" w:hAnsi="Times  New Roman"/>
          <w:b/>
          <w:bCs/>
          <w:lang w:val="vi-VN"/>
        </w:rPr>
        <w:t>1</w:t>
      </w:r>
      <w:r>
        <w:rPr>
          <w:rFonts w:ascii="Times  New Roman" w:hAnsi="Times  New Roman"/>
          <w:b/>
          <w:bCs/>
          <w:lang w:val="vi-VN"/>
        </w:rPr>
        <w:t xml:space="preserve">.1.3 </w:t>
      </w:r>
      <w:r w:rsidRPr="00EF420E">
        <w:rPr>
          <w:rFonts w:ascii="Times  New Roman" w:hAnsi="Times  New Roman"/>
          <w:b/>
          <w:bCs/>
          <w:lang w:val="vi-VN"/>
        </w:rPr>
        <w:t xml:space="preserve">Mục tiêu: </w:t>
      </w:r>
      <w:r w:rsidRPr="00EF420E">
        <w:rPr>
          <w:rFonts w:ascii="Times  New Roman" w:hAnsi="Times  New Roman"/>
          <w:lang w:val="vi-VN"/>
        </w:rPr>
        <w:t>Cung cấp cảnh báo sớm và tức thời để bảo vệ tính mạng</w:t>
      </w:r>
      <w:r>
        <w:rPr>
          <w:rFonts w:ascii="Times  New Roman" w:hAnsi="Times  New Roman"/>
          <w:lang w:val="vi-VN"/>
        </w:rPr>
        <w:t xml:space="preserve">, </w:t>
      </w:r>
      <w:r w:rsidRPr="00EF420E">
        <w:rPr>
          <w:rFonts w:ascii="Times  New Roman" w:hAnsi="Times  New Roman"/>
          <w:lang w:val="vi-VN"/>
        </w:rPr>
        <w:t>không phụ thuộc hoàn toàn vào mạng Internet.</w:t>
      </w:r>
    </w:p>
    <w:p w14:paraId="2204CACA" w14:textId="42DAAC38" w:rsidR="00EF420E" w:rsidRPr="00063D77" w:rsidRDefault="00EF420E" w:rsidP="001A7F0F">
      <w:pPr>
        <w:jc w:val="both"/>
        <w:rPr>
          <w:rFonts w:ascii="Times  New Roman" w:hAnsi="Times  New Roman" w:hint="eastAsia"/>
          <w:lang w:val="vi-VN"/>
        </w:rPr>
      </w:pPr>
      <w:r w:rsidRPr="00AC19A4">
        <w:rPr>
          <w:rFonts w:ascii="Times  New Roman" w:hAnsi="Times  New Roman"/>
          <w:b/>
          <w:bCs/>
          <w:lang w:val="vi-VN"/>
        </w:rPr>
        <w:t xml:space="preserve">1.2. Kiến trúc Hệ thống Tổng thể (System Architecture): </w:t>
      </w:r>
      <w:r w:rsidRPr="00063D77">
        <w:rPr>
          <w:rFonts w:ascii="Times  New Roman" w:hAnsi="Times  New Roman"/>
          <w:lang w:val="vi-VN"/>
        </w:rPr>
        <w:t xml:space="preserve">Vẽ sơ đồ khối (Block Diagram) từ </w:t>
      </w:r>
      <w:r w:rsidRPr="00063D77">
        <w:rPr>
          <w:rFonts w:ascii="Times  New Roman" w:hAnsi="Times  New Roman"/>
          <w:b/>
          <w:bCs/>
          <w:lang w:val="vi-VN"/>
        </w:rPr>
        <w:t>Phần cứng</w:t>
      </w:r>
      <w:r w:rsidRPr="00063D77">
        <w:rPr>
          <w:rFonts w:ascii="Times  New Roman" w:hAnsi="Times  New Roman"/>
          <w:lang w:val="vi-VN"/>
        </w:rPr>
        <w:t xml:space="preserve"> </w:t>
      </w:r>
      <w:r w:rsidRPr="00063D77">
        <w:rPr>
          <w:rFonts w:ascii="Times New Roman" w:hAnsi="Times New Roman" w:cs="Times New Roman"/>
          <w:lang w:val="vi-VN"/>
        </w:rPr>
        <w:t>→</w:t>
      </w:r>
      <w:r w:rsidRPr="00063D77">
        <w:rPr>
          <w:rFonts w:ascii="Times  New Roman" w:hAnsi="Times  New Roman"/>
          <w:lang w:val="vi-VN"/>
        </w:rPr>
        <w:t xml:space="preserve"> </w:t>
      </w:r>
      <w:r w:rsidRPr="00063D77">
        <w:rPr>
          <w:rFonts w:ascii="Times  New Roman" w:hAnsi="Times  New Roman"/>
          <w:b/>
          <w:bCs/>
          <w:lang w:val="vi-VN"/>
        </w:rPr>
        <w:t xml:space="preserve">Mạng </w:t>
      </w:r>
      <w:r w:rsidRPr="00063D77">
        <w:rPr>
          <w:rFonts w:ascii="Times New Roman" w:hAnsi="Times New Roman" w:cs="Times New Roman"/>
          <w:lang w:val="vi-VN"/>
        </w:rPr>
        <w:t>→</w:t>
      </w:r>
      <w:r w:rsidRPr="00063D77">
        <w:rPr>
          <w:rFonts w:ascii="Times  New Roman" w:hAnsi="Times  New Roman"/>
          <w:lang w:val="vi-VN"/>
        </w:rPr>
        <w:t xml:space="preserve"> </w:t>
      </w:r>
      <w:r w:rsidRPr="00063D77">
        <w:rPr>
          <w:rFonts w:ascii="Times  New Roman" w:hAnsi="Times  New Roman"/>
          <w:b/>
          <w:bCs/>
          <w:lang w:val="vi-VN"/>
        </w:rPr>
        <w:t xml:space="preserve">Backend </w:t>
      </w:r>
      <w:r w:rsidRPr="00063D77">
        <w:rPr>
          <w:rFonts w:ascii="Times New Roman" w:hAnsi="Times New Roman" w:cs="Times New Roman"/>
          <w:b/>
          <w:bCs/>
          <w:lang w:val="vi-VN"/>
        </w:rPr>
        <w:t>→</w:t>
      </w:r>
      <w:r w:rsidRPr="00063D77">
        <w:rPr>
          <w:rFonts w:ascii="Times  New Roman" w:hAnsi="Times  New Roman"/>
          <w:b/>
          <w:bCs/>
          <w:lang w:val="vi-VN"/>
        </w:rPr>
        <w:t xml:space="preserve"> AI </w:t>
      </w:r>
      <w:r w:rsidRPr="00063D77">
        <w:rPr>
          <w:rFonts w:ascii="Times New Roman" w:hAnsi="Times New Roman" w:cs="Times New Roman"/>
          <w:b/>
          <w:bCs/>
          <w:lang w:val="vi-VN"/>
        </w:rPr>
        <w:t>→</w:t>
      </w:r>
      <w:r w:rsidRPr="00063D77">
        <w:rPr>
          <w:rFonts w:ascii="Times  New Roman" w:hAnsi="Times  New Roman"/>
          <w:b/>
          <w:bCs/>
          <w:lang w:val="vi-VN"/>
        </w:rPr>
        <w:t xml:space="preserve"> App.</w:t>
      </w:r>
      <w:r w:rsidRPr="00063D77">
        <w:rPr>
          <w:rFonts w:ascii="Times  New Roman" w:hAnsi="Times  New Roman"/>
          <w:lang w:val="vi-VN"/>
        </w:rPr>
        <w:t xml:space="preserve"> </w:t>
      </w:r>
    </w:p>
    <w:p w14:paraId="2CE47AB4" w14:textId="6F828D44" w:rsidR="00EF420E" w:rsidRPr="001A7F0F" w:rsidRDefault="001A7F0F" w:rsidP="001A7F0F">
      <w:pPr>
        <w:ind w:left="720"/>
        <w:jc w:val="both"/>
        <w:rPr>
          <w:rFonts w:ascii="Times  New Roman" w:hAnsi="Times  New Roman" w:hint="eastAsia"/>
          <w:b/>
          <w:bCs/>
          <w:lang w:val="vi-VN"/>
        </w:rPr>
      </w:pPr>
      <w:r>
        <w:rPr>
          <w:rFonts w:ascii="Times  New Roman" w:hAnsi="Times  New Roman"/>
          <w:b/>
          <w:bCs/>
          <w:lang w:val="vi-VN"/>
        </w:rPr>
        <w:t xml:space="preserve">- </w:t>
      </w:r>
      <w:r w:rsidR="00EF420E" w:rsidRPr="001A7F0F">
        <w:rPr>
          <w:rFonts w:ascii="Times  New Roman" w:hAnsi="Times  New Roman"/>
          <w:b/>
          <w:bCs/>
          <w:lang w:val="vi-VN"/>
        </w:rPr>
        <w:t xml:space="preserve">Edge (Phần cứng): </w:t>
      </w:r>
      <w:r w:rsidR="00EF420E" w:rsidRPr="001A7F0F">
        <w:rPr>
          <w:rFonts w:ascii="Times  New Roman" w:hAnsi="Times  New Roman"/>
          <w:lang w:val="vi-VN"/>
        </w:rPr>
        <w:t>Thu thập dữ liệu, xử lý Rule-based tại chỗ, kích hoạt còi và SMS khẩn cấp.</w:t>
      </w:r>
      <w:r w:rsidR="00DD4A3E">
        <w:rPr>
          <w:rFonts w:ascii="Times  New Roman" w:hAnsi="Times  New Roman"/>
          <w:lang w:val="vi-VN"/>
        </w:rPr>
        <w:t xml:space="preserve"> </w:t>
      </w:r>
    </w:p>
    <w:p w14:paraId="544424A1" w14:textId="690A12FD" w:rsidR="00EF420E" w:rsidRPr="001A7F0F" w:rsidRDefault="001A7F0F" w:rsidP="001A7F0F">
      <w:pPr>
        <w:ind w:left="720"/>
        <w:jc w:val="both"/>
        <w:rPr>
          <w:rFonts w:ascii="Times  New Roman" w:hAnsi="Times  New Roman" w:hint="eastAsia"/>
          <w:b/>
          <w:bCs/>
          <w:lang w:val="vi-VN"/>
        </w:rPr>
      </w:pPr>
      <w:r>
        <w:rPr>
          <w:rFonts w:ascii="Times  New Roman" w:hAnsi="Times  New Roman"/>
          <w:b/>
          <w:bCs/>
          <w:lang w:val="vi-VN"/>
        </w:rPr>
        <w:lastRenderedPageBreak/>
        <w:t xml:space="preserve">- </w:t>
      </w:r>
      <w:r w:rsidR="00EF420E" w:rsidRPr="001A7F0F">
        <w:rPr>
          <w:rFonts w:ascii="Times  New Roman" w:hAnsi="Times  New Roman"/>
          <w:b/>
          <w:bCs/>
          <w:lang w:val="vi-VN"/>
        </w:rPr>
        <w:t xml:space="preserve">Backend &amp; AI: </w:t>
      </w:r>
      <w:r w:rsidR="00EF420E" w:rsidRPr="001A7F0F">
        <w:rPr>
          <w:rFonts w:ascii="Times  New Roman" w:hAnsi="Times  New Roman"/>
          <w:lang w:val="vi-VN"/>
        </w:rPr>
        <w:t>Thu thập dữ liệu lớn, chạy thuật toán phát hiện bất thường (Anomaly Detection), và quản lý thiết bị.</w:t>
      </w:r>
    </w:p>
    <w:p w14:paraId="553E1B24" w14:textId="60283D98" w:rsidR="00EF420E"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EF420E" w:rsidRPr="00EF420E">
        <w:rPr>
          <w:rFonts w:ascii="Times  New Roman" w:hAnsi="Times  New Roman"/>
          <w:b/>
          <w:bCs/>
        </w:rPr>
        <w:t xml:space="preserve">Client (Mobile): </w:t>
      </w:r>
      <w:r w:rsidR="00EF420E" w:rsidRPr="00154DF4">
        <w:rPr>
          <w:rFonts w:ascii="Times  New Roman" w:hAnsi="Times  New Roman"/>
        </w:rPr>
        <w:t>Giám sát thời gian thực, quản lý ngưỡng và nhận Push Notification.</w:t>
      </w:r>
    </w:p>
    <w:p w14:paraId="3022DA27" w14:textId="77777777" w:rsidR="00C44B30" w:rsidRPr="00C44B30" w:rsidRDefault="00C44B30" w:rsidP="001A7F0F">
      <w:pPr>
        <w:jc w:val="both"/>
        <w:rPr>
          <w:rFonts w:ascii="Times  New Roman" w:hAnsi="Times  New Roman" w:hint="eastAsia"/>
          <w:b/>
          <w:bCs/>
        </w:rPr>
      </w:pPr>
      <w:r w:rsidRPr="00C44B30">
        <w:rPr>
          <w:rFonts w:ascii="Times  New Roman" w:hAnsi="Times  New Roman"/>
          <w:b/>
          <w:bCs/>
        </w:rPr>
        <w:t>1.3. Lựa chọn Công nghệ (Tech Stack) &amp; Phân tích Kiến trúc:</w:t>
      </w:r>
    </w:p>
    <w:p w14:paraId="63EC0E63" w14:textId="77777777" w:rsidR="00C44B30" w:rsidRPr="00C44B30" w:rsidRDefault="00C44B30" w:rsidP="001A7F0F">
      <w:pPr>
        <w:jc w:val="both"/>
        <w:rPr>
          <w:rFonts w:ascii="Times  New Roman" w:hAnsi="Times  New Roman" w:hint="eastAsia"/>
          <w:b/>
          <w:bCs/>
        </w:rPr>
      </w:pPr>
      <w:r w:rsidRPr="00C44B30">
        <w:rPr>
          <w:rFonts w:ascii="Times  New Roman" w:hAnsi="Times  New Roman"/>
          <w:b/>
          <w:bCs/>
        </w:rPr>
        <w:t>A. Lớp Thiết bị Biên (Edge Computing - Hardware &amp; Embedded)</w:t>
      </w:r>
    </w:p>
    <w:p w14:paraId="71F0DF0D"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Vi điều khiển trung tâm (ESP32):</w:t>
      </w:r>
    </w:p>
    <w:p w14:paraId="40A9F5ED" w14:textId="6B33D67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Mục đích:</w:t>
      </w:r>
      <w:r w:rsidR="00C44B30" w:rsidRPr="001A7F0F">
        <w:rPr>
          <w:rFonts w:ascii="Times  New Roman" w:hAnsi="Times  New Roman"/>
        </w:rPr>
        <w:t xml:space="preserve"> Thu thập tín hiệu analog từ cảm biến, chạy thuật toán lọc nhiễu sơ bộ, và đảm nhiệm vai trò Gateway giao tiếp với Server.</w:t>
      </w:r>
    </w:p>
    <w:p w14:paraId="534C56D8" w14:textId="2A960AE4"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Điểm mạnh:</w:t>
      </w:r>
      <w:r w:rsidR="00C44B30" w:rsidRPr="001A7F0F">
        <w:rPr>
          <w:rFonts w:ascii="Times  New Roman" w:hAnsi="Times  New Roman"/>
        </w:rPr>
        <w:t xml:space="preserve"> Sở hữu kiến trúc lõi kép (Dual-core 240MHz) vượt trội hơn hẳn các dòng vi điều khiển 8-bit truyền thống. Tích hợp sẵn Wi-Fi/BLE trên cùng một SoC, giúp thu gọn diện tích mạch in.</w:t>
      </w:r>
    </w:p>
    <w:p w14:paraId="32AC7CD4" w14:textId="1E877C60"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Cách triển khai:</w:t>
      </w:r>
      <w:r w:rsidR="00C44B30" w:rsidRPr="001A7F0F">
        <w:rPr>
          <w:rFonts w:ascii="Times  New Roman" w:hAnsi="Times  New Roman"/>
        </w:rPr>
        <w:t xml:space="preserve"> Ứng dụng FreeRTOS để chia luồng công việc. Nhân Core 0 xử lý ngăn xếp mạng (Network Stack) và giao thức MQTT. Nhân Core 1 chuyên trách việc đọc ADC tốc độ cao từ cảm biến và kích hoạt còi báo động, đảm bảo hệ thống không bao giờ bị nghẽn (non-blocking) ngay cả khi mất kết nối mạng.</w:t>
      </w:r>
    </w:p>
    <w:p w14:paraId="1E3D9B1F"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Hệ thống Cảm biến (MQ-2, MQ-7, MQ-135):</w:t>
      </w:r>
    </w:p>
    <w:p w14:paraId="3C74C064" w14:textId="7CF6E00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Mục đích:</w:t>
      </w:r>
      <w:r w:rsidR="00C44B30" w:rsidRPr="001A7F0F">
        <w:rPr>
          <w:rFonts w:ascii="Times  New Roman" w:hAnsi="Times  New Roman"/>
        </w:rPr>
        <w:t xml:space="preserve"> Tạo ra mạng lưới đa nhạy cảm (Multi-sensor array) để quét toàn diện môi trường phòng bếp/phòng trọ.</w:t>
      </w:r>
    </w:p>
    <w:p w14:paraId="660584C8" w14:textId="0F34BD11"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Điểm mạnh:</w:t>
      </w:r>
      <w:r w:rsidR="00C44B30" w:rsidRPr="001A7F0F">
        <w:rPr>
          <w:rFonts w:ascii="Times  New Roman" w:hAnsi="Times  New Roman"/>
        </w:rPr>
        <w:t xml:space="preserve"> MQ-2 nhạy với khí gas rò rỉ; MQ-7 chuyên biệt phát hiện sát thủ vô hình CO; MQ-135 cung cấp dữ liệu nền tảng về chất lượng không khí (AQI). Linh kiện dễ tìm, chi phí tối ưu.</w:t>
      </w:r>
    </w:p>
    <w:p w14:paraId="7CC3DF4B" w14:textId="17CFAB43"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Cách triển khai:</w:t>
      </w:r>
      <w:r w:rsidR="00C44B30" w:rsidRPr="001A7F0F">
        <w:rPr>
          <w:rFonts w:ascii="Times  New Roman" w:hAnsi="Times  New Roman"/>
        </w:rPr>
        <w:t xml:space="preserve"> Đọc qua các kênh ADC độc lập, kết hợp bù trừ nhiệt độ/độ ẩm và thuật toán trung bình động (Moving Average) để ổn định dữ liệu thô trước khi gửi.</w:t>
      </w:r>
    </w:p>
    <w:p w14:paraId="015A3D01"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Module Viễn thông (SIM800L):</w:t>
      </w:r>
    </w:p>
    <w:p w14:paraId="7DE31378" w14:textId="6AD9E5A3" w:rsidR="00C44B30" w:rsidRPr="001A7F0F" w:rsidRDefault="001A7F0F" w:rsidP="001A7F0F">
      <w:pPr>
        <w:ind w:left="1440"/>
        <w:jc w:val="both"/>
        <w:rPr>
          <w:rFonts w:ascii="Times  New Roman" w:hAnsi="Times  New Roman" w:hint="eastAsia"/>
          <w:lang w:val="vi-VN"/>
        </w:rPr>
      </w:pPr>
      <w:r>
        <w:rPr>
          <w:rFonts w:ascii="Times  New Roman" w:hAnsi="Times  New Roman"/>
          <w:b/>
          <w:bCs/>
          <w:lang w:val="vi-VN"/>
        </w:rPr>
        <w:t xml:space="preserve">- </w:t>
      </w:r>
      <w:r w:rsidR="00C44B30" w:rsidRPr="001A7F0F">
        <w:rPr>
          <w:rFonts w:ascii="Times  New Roman" w:hAnsi="Times  New Roman"/>
          <w:b/>
          <w:bCs/>
        </w:rPr>
        <w:t>Mục đích:</w:t>
      </w:r>
      <w:r w:rsidR="00C44B30" w:rsidRPr="001A7F0F">
        <w:rPr>
          <w:rFonts w:ascii="Times  New Roman" w:hAnsi="Times  New Roman"/>
        </w:rPr>
        <w:t xml:space="preserve"> Tạo kênh cảnh báo dự phòng (Fail-safe) độc lập hoàn toàn với</w:t>
      </w:r>
      <w:r>
        <w:rPr>
          <w:rFonts w:ascii="Times  New Roman" w:hAnsi="Times  New Roman"/>
          <w:lang w:val="vi-VN"/>
        </w:rPr>
        <w:t xml:space="preserve"> </w:t>
      </w:r>
      <w:r w:rsidR="00C44B30" w:rsidRPr="001A7F0F">
        <w:rPr>
          <w:rFonts w:ascii="Times  New Roman" w:hAnsi="Times  New Roman"/>
        </w:rPr>
        <w:t>WiFi.</w:t>
      </w:r>
    </w:p>
    <w:p w14:paraId="0B6EE712" w14:textId="1F9F9385" w:rsidR="00C44B30" w:rsidRPr="001A7F0F" w:rsidRDefault="001A7F0F" w:rsidP="001A7F0F">
      <w:pPr>
        <w:ind w:left="1440"/>
        <w:jc w:val="both"/>
        <w:rPr>
          <w:rFonts w:ascii="Times  New Roman" w:hAnsi="Times  New Roman" w:hint="eastAsia"/>
          <w:lang w:val="vi-VN"/>
        </w:rPr>
      </w:pPr>
      <w:r>
        <w:rPr>
          <w:rFonts w:ascii="Times  New Roman" w:hAnsi="Times  New Roman"/>
          <w:b/>
          <w:bCs/>
          <w:lang w:val="vi-VN"/>
        </w:rPr>
        <w:t xml:space="preserve">- </w:t>
      </w:r>
      <w:r w:rsidR="00C44B30" w:rsidRPr="001A7F0F">
        <w:rPr>
          <w:rFonts w:ascii="Times  New Roman" w:hAnsi="Times  New Roman"/>
          <w:b/>
          <w:bCs/>
          <w:lang w:val="vi-VN"/>
        </w:rPr>
        <w:t>Điểm mạnh:</w:t>
      </w:r>
      <w:r w:rsidR="00C44B30" w:rsidRPr="001A7F0F">
        <w:rPr>
          <w:rFonts w:ascii="Times  New Roman" w:hAnsi="Times  New Roman"/>
          <w:lang w:val="vi-VN"/>
        </w:rPr>
        <w:t xml:space="preserve"> Hoạt động trên băng tần GSM, khả năng đâm xuyên vật cản tốt, kích thước siêu nhỏ.</w:t>
      </w:r>
    </w:p>
    <w:p w14:paraId="38A361F3" w14:textId="22019FC9" w:rsidR="00C44B30" w:rsidRPr="00833D18" w:rsidRDefault="001A7F0F" w:rsidP="001A7F0F">
      <w:pPr>
        <w:ind w:left="1440"/>
        <w:jc w:val="both"/>
        <w:rPr>
          <w:rFonts w:ascii="Times  New Roman" w:hAnsi="Times  New Roman" w:hint="eastAsia"/>
          <w:lang w:val="vi-VN"/>
        </w:rPr>
      </w:pPr>
      <w:r>
        <w:rPr>
          <w:rFonts w:ascii="Times  New Roman" w:hAnsi="Times  New Roman"/>
          <w:b/>
          <w:bCs/>
          <w:lang w:val="vi-VN"/>
        </w:rPr>
        <w:t xml:space="preserve">- </w:t>
      </w:r>
      <w:r w:rsidR="00C44B30" w:rsidRPr="001A7F0F">
        <w:rPr>
          <w:rFonts w:ascii="Times  New Roman" w:hAnsi="Times  New Roman"/>
          <w:b/>
          <w:bCs/>
          <w:lang w:val="vi-VN"/>
        </w:rPr>
        <w:t>Cách triển khai:</w:t>
      </w:r>
      <w:r w:rsidR="00C44B30" w:rsidRPr="001A7F0F">
        <w:rPr>
          <w:rFonts w:ascii="Times  New Roman" w:hAnsi="Times  New Roman"/>
          <w:lang w:val="vi-VN"/>
        </w:rPr>
        <w:t xml:space="preserve"> Giao tiếp với ESP32 qua UART. </w:t>
      </w:r>
      <w:r w:rsidR="00C44B30" w:rsidRPr="00833D18">
        <w:rPr>
          <w:rFonts w:ascii="Times  New Roman" w:hAnsi="Times  New Roman"/>
          <w:lang w:val="vi-VN"/>
        </w:rPr>
        <w:t>Được lập trình để chỉ đánh thức và gửi tin nhắn SMS khi thuật toán Rule-based phát hiện nồng độ khí độc vượt "Ngưỡng Đỏ" (Red Threshold).</w:t>
      </w:r>
    </w:p>
    <w:p w14:paraId="6EF17AE5" w14:textId="77777777" w:rsidR="00C44B30" w:rsidRPr="00C44B30" w:rsidRDefault="00C44B30" w:rsidP="001A7F0F">
      <w:pPr>
        <w:jc w:val="both"/>
        <w:rPr>
          <w:rFonts w:ascii="Times  New Roman" w:hAnsi="Times  New Roman" w:hint="eastAsia"/>
          <w:b/>
          <w:bCs/>
        </w:rPr>
      </w:pPr>
      <w:r w:rsidRPr="00C44B30">
        <w:rPr>
          <w:rFonts w:ascii="Times  New Roman" w:hAnsi="Times  New Roman"/>
          <w:b/>
          <w:bCs/>
        </w:rPr>
        <w:t>B. Lớp Máy chủ (Backend &amp; Database)</w:t>
      </w:r>
    </w:p>
    <w:p w14:paraId="4104984E"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ASP.NET Core Web API (Ngôn ngữ C#):</w:t>
      </w:r>
    </w:p>
    <w:p w14:paraId="6853BE94" w14:textId="5FB32A92" w:rsidR="00C44B30" w:rsidRPr="001A7F0F" w:rsidRDefault="001A7F0F" w:rsidP="001A7F0F">
      <w:pPr>
        <w:ind w:left="1440"/>
        <w:jc w:val="both"/>
        <w:rPr>
          <w:rFonts w:ascii="Times  New Roman" w:hAnsi="Times  New Roman" w:hint="eastAsia"/>
        </w:rPr>
      </w:pPr>
      <w:r>
        <w:rPr>
          <w:rFonts w:ascii="Times  New Roman" w:hAnsi="Times  New Roman"/>
          <w:b/>
          <w:bCs/>
          <w:lang w:val="vi-VN"/>
        </w:rPr>
        <w:lastRenderedPageBreak/>
        <w:t xml:space="preserve">- </w:t>
      </w:r>
      <w:r w:rsidR="00C44B30" w:rsidRPr="001A7F0F">
        <w:rPr>
          <w:rFonts w:ascii="Times  New Roman" w:hAnsi="Times  New Roman"/>
          <w:b/>
          <w:bCs/>
        </w:rPr>
        <w:t>Mục đích:</w:t>
      </w:r>
      <w:r w:rsidR="00C44B30" w:rsidRPr="001A7F0F">
        <w:rPr>
          <w:rFonts w:ascii="Times  New Roman" w:hAnsi="Times  New Roman"/>
        </w:rPr>
        <w:t xml:space="preserve"> Trái tim xử lý logic của toàn bộ hệ thống, quản lý thông tin thiết bị, phân quyền người dùng và là cầu nối trung chuyển dữ liệu giữa phần cứng, AI và Mobile App.</w:t>
      </w:r>
    </w:p>
    <w:p w14:paraId="6FC31039" w14:textId="5DA03AB6"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Điểm mạnh:</w:t>
      </w:r>
      <w:r w:rsidR="00C44B30" w:rsidRPr="001A7F0F">
        <w:rPr>
          <w:rFonts w:ascii="Times  New Roman" w:hAnsi="Times  New Roman"/>
        </w:rPr>
        <w:t xml:space="preserve"> Kiến trúc mạnh mẽ, bảo mật cao (Enterprise-grade). Hỗ trợ lập trình bất đồng bộ (Asynchronous) cực tốt, giúp server xử lý hàng ngàn request từ các thiết bị IoT cùng lúc mà không bị tràn bộ nhớ.</w:t>
      </w:r>
    </w:p>
    <w:p w14:paraId="29526075" w14:textId="0342FB8E"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Cách triển khai:</w:t>
      </w:r>
      <w:r w:rsidR="00C44B30" w:rsidRPr="001A7F0F">
        <w:rPr>
          <w:rFonts w:ascii="Times  New Roman" w:hAnsi="Times  New Roman"/>
        </w:rPr>
        <w:t xml:space="preserve"> Xây dựng các endpoint RESTful API. Tích hợp MQTT Client ngầm (Background Service) để lắng nghe Broker liên tục. Dữ liệu sau khi tiếp nhận sẽ được tiền xử lý và đẩy vào luồng AI.</w:t>
      </w:r>
    </w:p>
    <w:p w14:paraId="584B24D2"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Entity Framework (EF Core):</w:t>
      </w:r>
    </w:p>
    <w:p w14:paraId="55D06E98" w14:textId="4B38E65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Mục đích:</w:t>
      </w:r>
      <w:r w:rsidR="00C44B30" w:rsidRPr="001A7F0F">
        <w:rPr>
          <w:rFonts w:ascii="Times  New Roman" w:hAnsi="Times  New Roman"/>
        </w:rPr>
        <w:t xml:space="preserve"> Quản lý và tương tác với cơ sở dữ liệu (ORM - Object-Relational Mapper).</w:t>
      </w:r>
    </w:p>
    <w:p w14:paraId="382FA30C" w14:textId="0068643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Điểm mạnh:</w:t>
      </w:r>
      <w:r w:rsidR="00C44B30" w:rsidRPr="001A7F0F">
        <w:rPr>
          <w:rFonts w:ascii="Times  New Roman" w:hAnsi="Times  New Roman"/>
        </w:rPr>
        <w:t xml:space="preserve"> Lập trình viên tương tác với Database thông qua các Object C# (LINQ) thay vì phải viết các câu lệnh SQL thuần phức tạp, giúp tăng tốc độ phát triển và dễ dàng bảo trì. Hỗ trợ Code-First Migration linh hoạt.</w:t>
      </w:r>
    </w:p>
    <w:p w14:paraId="168ED76F" w14:textId="77777777" w:rsidR="00C44B30" w:rsidRPr="00C44B30" w:rsidRDefault="00C44B30" w:rsidP="001A7F0F">
      <w:pPr>
        <w:jc w:val="both"/>
        <w:rPr>
          <w:rFonts w:ascii="Times  New Roman" w:hAnsi="Times  New Roman" w:hint="eastAsia"/>
          <w:b/>
          <w:bCs/>
        </w:rPr>
      </w:pPr>
      <w:r w:rsidRPr="00C44B30">
        <w:rPr>
          <w:rFonts w:ascii="Times  New Roman" w:hAnsi="Times  New Roman"/>
          <w:b/>
          <w:bCs/>
        </w:rPr>
        <w:t>C. Lớp Giao diện Người dùng (Mobile App - Client)</w:t>
      </w:r>
    </w:p>
    <w:p w14:paraId="00EB6929" w14:textId="77777777" w:rsidR="00C44B30" w:rsidRPr="00C44B30" w:rsidRDefault="00C44B30" w:rsidP="00063D77">
      <w:pPr>
        <w:ind w:left="720"/>
        <w:jc w:val="both"/>
        <w:rPr>
          <w:rFonts w:ascii="Times  New Roman" w:hAnsi="Times  New Roman" w:hint="eastAsia"/>
          <w:b/>
          <w:bCs/>
        </w:rPr>
      </w:pPr>
      <w:r w:rsidRPr="00C44B30">
        <w:rPr>
          <w:rFonts w:ascii="Times  New Roman" w:hAnsi="Times  New Roman"/>
          <w:b/>
          <w:bCs/>
        </w:rPr>
        <w:t>Framework Flutter (Ngôn ngữ Dart):</w:t>
      </w:r>
    </w:p>
    <w:p w14:paraId="622E0755" w14:textId="192E823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Mục đích:</w:t>
      </w:r>
      <w:r w:rsidR="00C44B30" w:rsidRPr="001A7F0F">
        <w:rPr>
          <w:rFonts w:ascii="Times  New Roman" w:hAnsi="Times  New Roman"/>
        </w:rPr>
        <w:t xml:space="preserve"> Xây dựng ứng dụng giám sát và điều khiển trên thiết bị di động của người dùng cuối.</w:t>
      </w:r>
    </w:p>
    <w:p w14:paraId="1ADC45FD" w14:textId="35F5ACC9"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Điểm mạnh:</w:t>
      </w:r>
      <w:r w:rsidR="00C44B30" w:rsidRPr="001A7F0F">
        <w:rPr>
          <w:rFonts w:ascii="Times  New Roman" w:hAnsi="Times  New Roman"/>
        </w:rPr>
        <w:t xml:space="preserve"> Công nghệ UI Cross-platform hàng đầu từ Google. Code một lần (Single Codebase) nhưng biên dịch ra mã máy chuẩn (Native) cho cả Android và iOS. Bộ máy vẽ giao diện (Skia/Impeller) giúp render các biểu đồ thay đổi liên tục theo thời gian thực (Real-time charts) một cách cực kỳ mượt mà.</w:t>
      </w:r>
    </w:p>
    <w:p w14:paraId="0F75AE64" w14:textId="6B4C1B2C" w:rsidR="00C44B30" w:rsidRPr="001A7F0F" w:rsidRDefault="001A7F0F" w:rsidP="001A7F0F">
      <w:pPr>
        <w:ind w:left="1440"/>
        <w:jc w:val="both"/>
        <w:rPr>
          <w:rFonts w:ascii="Times  New Roman" w:hAnsi="Times  New Roman" w:hint="eastAsia"/>
        </w:rPr>
      </w:pPr>
      <w:r>
        <w:rPr>
          <w:rFonts w:ascii="Times  New Roman" w:hAnsi="Times  New Roman"/>
          <w:b/>
          <w:bCs/>
          <w:lang w:val="vi-VN"/>
        </w:rPr>
        <w:t xml:space="preserve">- </w:t>
      </w:r>
      <w:r w:rsidR="00C44B30" w:rsidRPr="001A7F0F">
        <w:rPr>
          <w:rFonts w:ascii="Times  New Roman" w:hAnsi="Times  New Roman"/>
          <w:b/>
          <w:bCs/>
        </w:rPr>
        <w:t>Cách triển khai:</w:t>
      </w:r>
      <w:r w:rsidR="00C44B30" w:rsidRPr="001A7F0F">
        <w:rPr>
          <w:rFonts w:ascii="Times  New Roman" w:hAnsi="Times  New Roman"/>
        </w:rPr>
        <w:t xml:space="preserve"> Ứng dụng mô hình quản lý trạng thái hiện đại (State Management). Kết nối với C# Backend qua HTTP để lấy dữ liệu lịch sử và kết nối WebSockets/MQTT để lắng nghe các thay đổi tức thời từ cảm biến.</w:t>
      </w:r>
    </w:p>
    <w:p w14:paraId="47BB99EC"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II. KIẾN THỨC CỐT LÕI: PHẦN CỨNG &amp; NHÚNG (HARDWARE &amp; EMBEDDED)</w:t>
      </w:r>
    </w:p>
    <w:p w14:paraId="030CC8AE"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2.1. Vi điều khiển trung tâm (ESP32):</w:t>
      </w:r>
    </w:p>
    <w:p w14:paraId="1C7B7BCD" w14:textId="77777777" w:rsidR="00EF420E" w:rsidRPr="00154DF4" w:rsidRDefault="00EF420E" w:rsidP="001A7F0F">
      <w:pPr>
        <w:ind w:left="720"/>
        <w:jc w:val="both"/>
        <w:rPr>
          <w:rFonts w:ascii="Times  New Roman" w:hAnsi="Times  New Roman" w:hint="eastAsia"/>
        </w:rPr>
      </w:pPr>
      <w:r w:rsidRPr="00154DF4">
        <w:rPr>
          <w:rFonts w:ascii="Times  New Roman" w:hAnsi="Times  New Roman"/>
        </w:rPr>
        <w:t xml:space="preserve">Kiến trúc Dual-core (Lõi kép) và cách ứng dụng (Core 0 chạy Wi-Fi/MQTT, Core 1 chuyên đọc sensor để tránh nghẽn luồng xử lý mạng). Việc sử dụng Hệ điều hành thời gian thực (FreeRTOS) để chia Task độc lập đảm bảo khi Wi-Fi rớt, Core 1 vẫn liên tục quét khí độc mà không bị treo. </w:t>
      </w:r>
    </w:p>
    <w:p w14:paraId="484930FB" w14:textId="77777777" w:rsidR="00EF420E" w:rsidRPr="00154DF4" w:rsidRDefault="00EF420E" w:rsidP="001A7F0F">
      <w:pPr>
        <w:ind w:left="720"/>
        <w:jc w:val="both"/>
        <w:rPr>
          <w:rFonts w:ascii="Times  New Roman" w:hAnsi="Times  New Roman" w:hint="eastAsia"/>
        </w:rPr>
      </w:pPr>
      <w:r w:rsidRPr="00154DF4">
        <w:rPr>
          <w:rFonts w:ascii="Times  New Roman" w:hAnsi="Times  New Roman"/>
        </w:rPr>
        <w:t xml:space="preserve">Quản lý bộ nhớ và tối ưu số lượng chân ADC (Analog to Digital Converter) để cắm nhiều cảm biến analog cùng lúc. </w:t>
      </w:r>
    </w:p>
    <w:p w14:paraId="2D957176"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2.2. Nguyên lý hoạt động của Cảm biến khí (Sensor Mechanics):</w:t>
      </w:r>
    </w:p>
    <w:p w14:paraId="592E7B55" w14:textId="693C7E9B" w:rsidR="00154DF4" w:rsidRPr="00154DF4" w:rsidRDefault="001A7F0F" w:rsidP="001A7F0F">
      <w:pPr>
        <w:ind w:left="720"/>
        <w:jc w:val="both"/>
        <w:rPr>
          <w:rFonts w:ascii="Times  New Roman" w:hAnsi="Times  New Roman" w:hint="eastAsia"/>
        </w:rPr>
      </w:pPr>
      <w:r>
        <w:rPr>
          <w:rFonts w:ascii="Times  New Roman" w:hAnsi="Times  New Roman"/>
          <w:b/>
          <w:bCs/>
          <w:lang w:val="vi-VN"/>
        </w:rPr>
        <w:lastRenderedPageBreak/>
        <w:t xml:space="preserve">- </w:t>
      </w:r>
      <w:r w:rsidR="00154DF4" w:rsidRPr="00154DF4">
        <w:rPr>
          <w:rFonts w:ascii="Times  New Roman" w:hAnsi="Times  New Roman"/>
          <w:b/>
          <w:bCs/>
        </w:rPr>
        <w:t>Cấu tạo và cơ chế hóa lý:</w:t>
      </w:r>
      <w:r w:rsidR="00154DF4" w:rsidRPr="00154DF4">
        <w:rPr>
          <w:rFonts w:ascii="Times  New Roman" w:hAnsi="Times  New Roman"/>
        </w:rPr>
        <w:t xml:space="preserve"> Các cảm biến dòng MQ (như MQ-2, MQ-7, MQ-135) đều có cấu tạo cốt lõi bao gồm một lõi gia nhiệt (Heater) bằng hợp kim Ni-Cr và một lớp màng bán dẫn nhạy khí, thường là Thiếc Đioxit (</w:t>
      </w:r>
      <m:oMath>
        <m:r>
          <w:rPr>
            <w:rFonts w:ascii="Cambria Math" w:hAnsi="Cambria Math"/>
          </w:rPr>
          <m:t>Sn</m:t>
        </m:r>
        <m:sSub>
          <m:sSubPr>
            <m:ctrlPr>
              <w:rPr>
                <w:rFonts w:ascii="Cambria Math" w:hAnsi="Cambria Math"/>
              </w:rPr>
            </m:ctrlPr>
          </m:sSubPr>
          <m:e>
            <m:r>
              <w:rPr>
                <w:rFonts w:ascii="Cambria Math" w:hAnsi="Cambria Math"/>
              </w:rPr>
              <m:t>O</m:t>
            </m:r>
          </m:e>
          <m:sub>
            <m:r>
              <w:rPr>
                <w:rFonts w:ascii="Cambria Math" w:hAnsi="Cambria Math"/>
              </w:rPr>
              <m:t>2</m:t>
            </m:r>
          </m:sub>
        </m:sSub>
      </m:oMath>
      <w:r w:rsidR="00154DF4" w:rsidRPr="00154DF4">
        <w:rPr>
          <w:rFonts w:ascii="Times  New Roman" w:hAnsi="Times  New Roman"/>
        </w:rPr>
        <w:t xml:space="preserve">). Trong môi trường không khí sạch, các phân tử oxy sẽ hấp thụ trên bề mặt </w:t>
      </w:r>
      <m:oMath>
        <m:r>
          <w:rPr>
            <w:rFonts w:ascii="Cambria Math" w:hAnsi="Cambria Math"/>
          </w:rPr>
          <m:t>Sn</m:t>
        </m:r>
        <m:sSub>
          <m:sSubPr>
            <m:ctrlPr>
              <w:rPr>
                <w:rFonts w:ascii="Cambria Math" w:hAnsi="Cambria Math"/>
              </w:rPr>
            </m:ctrlPr>
          </m:sSubPr>
          <m:e>
            <m:r>
              <w:rPr>
                <w:rFonts w:ascii="Cambria Math" w:hAnsi="Cambria Math"/>
              </w:rPr>
              <m:t>O</m:t>
            </m:r>
          </m:e>
          <m:sub>
            <m:r>
              <w:rPr>
                <w:rFonts w:ascii="Cambria Math" w:hAnsi="Cambria Math"/>
              </w:rPr>
              <m:t>2</m:t>
            </m:r>
          </m:sub>
        </m:sSub>
      </m:oMath>
      <w:r w:rsidR="00154DF4" w:rsidRPr="00154DF4">
        <w:rPr>
          <w:rFonts w:ascii="Times  New Roman" w:hAnsi="Times  New Roman"/>
        </w:rPr>
        <w:t>, giữ lại các electron và tạo ra một lớp suy giảm, làm cho điện trở của cảm biến duy trì ở mức rất cao. Khi tiếp xúc với các phân tử khí mục tiêu (như Gas, CO, khói), phản ứng oxy hóa khử sẽ diễn ra trên bề mặt màng bán dẫn, giải phóng các electron trở lại màng, làm giảm đột ngột điện trở của thiết bị. Sự thay đổi điện trở này tỷ lệ thuận với nồng độ khí và được vi điều khiển (ESP32) đọc dưới dạng sự biến thiên của điện áp (tín hiệu Analog).</w:t>
      </w:r>
    </w:p>
    <w:p w14:paraId="673E3FF2" w14:textId="1F3A4381"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Quá trình Burn-in và Hiệu chuẩn (Calibration):</w:t>
      </w:r>
      <w:r w:rsidR="00154DF4" w:rsidRPr="00154DF4">
        <w:rPr>
          <w:rFonts w:ascii="Times  New Roman" w:hAnsi="Times  New Roman"/>
        </w:rPr>
        <w:t xml:space="preserve"> Màng bán dẫn rất dễ bị ảnh hưởng bởi độ ẩm trong quá trình lưu kho. Quá trình Burn-in (cấp nguồn liên tục cho lõi gia nhiệt từ 24h đến 48h) là bước bắt buộc để làm sạch bề mặt cảm biến, đuổi hơi ẩm và đưa điện trở về trạng thái ổn định. Sau khi Burn-in, tiến hành đo giá trị điện trở trong môi trường không khí hoàn toàn sạch để thiết lập mức điện trở nền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00154DF4" w:rsidRPr="00154DF4">
        <w:rPr>
          <w:rFonts w:ascii="Times  New Roman" w:hAnsi="Times  New Roman"/>
        </w:rPr>
        <w:t xml:space="preserve">). Giá trị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00154DF4" w:rsidRPr="00154DF4">
        <w:rPr>
          <w:rFonts w:ascii="Times  New Roman" w:hAnsi="Times  New Roman"/>
        </w:rPr>
        <w:t xml:space="preserve"> này là mốc quy chiếu bắt buộc trong công thức toán học để tính toán ra nồng độ khí thực tế theo đơn vị ppm (Parts Per Million).</w:t>
      </w:r>
    </w:p>
    <w:p w14:paraId="5A281F79" w14:textId="3C75BA87"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Thuật toán bù trừ môi trường (Temperature/Humidity Compensation):</w:t>
      </w:r>
      <w:r w:rsidR="00154DF4" w:rsidRPr="00154DF4">
        <w:rPr>
          <w:rFonts w:ascii="Times  New Roman" w:hAnsi="Times  New Roman"/>
        </w:rPr>
        <w:t xml:space="preserve"> Đặc tính vật lý của vật liệu bán dẫn là bị trôi (drift) điện trở theo sự biến thiên của nhiệt độ và độ ẩm phòng. Do đó, việc chỉ đọc tín hiệu đơn thuần từ cảm biến MQ là không đảm bảo độ chính xác. Hệ thống bắt buộc phải tích hợp thêm cảm biến môi trường (như DHT11) để thu thập dữ liệu nhiệt độ và độ ẩm theo thời gian thực. Các thông số này sẽ được đưa vào phương trình hồi quy tuyến tính (dựa trên biểu đồ nội suy từ Datasheet của nhà sản xuất) để thực hiện bù trừ sai số bằng thuật toán phần mềm, đảm bảo kết quả đo lường luôn chuẩn xác trong các điều kiện môi trường khác nhau.</w:t>
      </w:r>
    </w:p>
    <w:p w14:paraId="277E2AB6"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2.3. Thiết bị ngoại vi &amp; Tín hiệu cảnh báo (Peripherals):</w:t>
      </w:r>
    </w:p>
    <w:p w14:paraId="2E395AFD" w14:textId="0731262F"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Hệ thống cảnh báo tại chỗ (Buzzer &amp; LED): </w:t>
      </w:r>
      <w:r w:rsidR="00154DF4" w:rsidRPr="00154DF4">
        <w:rPr>
          <w:rFonts w:ascii="Times  New Roman" w:hAnsi="Times  New Roman"/>
        </w:rPr>
        <w:t>Sử dụng Còi chip chủ động (Active Buzzer) để phát âm thanh báo động chói tai khi chạm ngưỡng nguy hiểm. Do dòng tiêu thụ của Buzzer có thể vượt quá khả năng cấp dòng của chân GPIO trên ESP32 (tối đa khoảng 20-40mA), hệ thống sẽ sử dụng thêm Transistor (như 2N2222) để đóng ngắt mạch còi một cách an toàn. Đèn LED được phân bổ thành 3 màu (Xanh - Bình thường, Vàng - Cảnh báo/Mất mạng, Đỏ - Nguy hiểm) kết hợp điện trở hạn dòng để trực quan hóa trạng thái hệ thống.</w:t>
      </w:r>
    </w:p>
    <w:p w14:paraId="696471B3" w14:textId="27FBB0D6"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Module viễn thông (SIM800L): </w:t>
      </w:r>
      <w:r w:rsidR="00154DF4" w:rsidRPr="00154DF4">
        <w:rPr>
          <w:rFonts w:ascii="Times  New Roman" w:hAnsi="Times  New Roman"/>
        </w:rPr>
        <w:t>Đóng vai trò là "chốt chặn an toàn cuối cùng" (Fail-safe) khi sự cố cháy nổ làm sập hệ thống mạng Wi-Fi. Module giao tiếp với ESP32 thông qua chuẩn truyền thông bất đồng bộ UART (tập lệnh AT Commands). Nó cho phép hệ thống gửi tin nhắn SMS khẩn cấp trực tiếp đến số điện thoại người dùng một cách độc lập hoàn toàn với Internet.</w:t>
      </w:r>
    </w:p>
    <w:p w14:paraId="4D6ADF68"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2.4. Quản lý Nguồn năng lượng (Power Management):</w:t>
      </w:r>
    </w:p>
    <w:p w14:paraId="18096A88" w14:textId="28966F50"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Bài toán tiêu thụ điện (Power Budget): </w:t>
      </w:r>
      <w:r w:rsidR="00154DF4" w:rsidRPr="00154DF4">
        <w:rPr>
          <w:rFonts w:ascii="Times  New Roman" w:hAnsi="Times  New Roman"/>
        </w:rPr>
        <w:t xml:space="preserve">Nguồn cấp là một trong những nguyên nhân gây lỗi phổ biến nhất trong các hệ thống IoT. Phân tích dòng tiêu thụ đỉnh (Peak </w:t>
      </w:r>
      <w:r w:rsidR="00154DF4" w:rsidRPr="00154DF4">
        <w:rPr>
          <w:rFonts w:ascii="Times  New Roman" w:hAnsi="Times  New Roman"/>
        </w:rPr>
        <w:lastRenderedPageBreak/>
        <w:t>Current) của hệ thống cho thấy: ESP32 khi phát Wi-Fi ngốn khoảng 300mA - 500mA; 3 cảm biến MQ (có lõi gia nhiệt) tiêu thụ liên tục ~450mA; đặc biệt module SIM800L khi kết nối trạm phát sóng (Cellular Tower) có thể rút dòng đỉnh lên tới 2A. Tổng dòng điện yêu cầu vượt mức 2.5A. Nguồn điện từ cổng USB máy tính (chuẩn USB 2.0 chỉ cấp 500mA) là hoàn toàn bất khả thi và sẽ làm hệ thống tê liệt.</w:t>
      </w:r>
    </w:p>
    <w:p w14:paraId="3C489D67" w14:textId="621A93D0" w:rsidR="00154DF4" w:rsidRPr="00154DF4" w:rsidRDefault="001A7F0F" w:rsidP="001A7F0F">
      <w:pPr>
        <w:ind w:left="720"/>
        <w:jc w:val="both"/>
        <w:rPr>
          <w:rFonts w:ascii="Times  New Roman" w:hAnsi="Times  New Roman" w:hint="eastAsia"/>
          <w:b/>
          <w:bCs/>
        </w:rPr>
      </w:pPr>
      <w:r>
        <w:rPr>
          <w:rFonts w:ascii="Times  New Roman" w:hAnsi="Times  New Roman"/>
          <w:b/>
          <w:bCs/>
          <w:lang w:val="vi-VN"/>
        </w:rPr>
        <w:t xml:space="preserve">- </w:t>
      </w:r>
      <w:r w:rsidR="00154DF4" w:rsidRPr="00154DF4">
        <w:rPr>
          <w:rFonts w:ascii="Times  New Roman" w:hAnsi="Times  New Roman"/>
          <w:b/>
          <w:bCs/>
        </w:rPr>
        <w:t xml:space="preserve">Xử lý hiện tượng sụt áp (Brownout): </w:t>
      </w:r>
      <w:r w:rsidR="00154DF4" w:rsidRPr="00154DF4">
        <w:rPr>
          <w:rFonts w:ascii="Times  New Roman" w:hAnsi="Times  New Roman"/>
        </w:rPr>
        <w:t>Khi điện áp nguồn bị kéo sụt xuống dưới 2.7V do dòng điện rút quá mạnh, tính năng Brownout Detector (BOD) của ESP32 sẽ tự động reset vi điều khiển, khiến hệ thống khởi động lại liên tục.</w:t>
      </w:r>
    </w:p>
    <w:p w14:paraId="48CB4286" w14:textId="57366654"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Giải pháp phần cứng: </w:t>
      </w:r>
      <w:r w:rsidR="00154DF4" w:rsidRPr="00154DF4">
        <w:rPr>
          <w:rFonts w:ascii="Times  New Roman" w:hAnsi="Times  New Roman"/>
        </w:rPr>
        <w:t>Bắt buộc sử dụng nguồn Adapter ngoài 12V-3A, kết hợp với Module hạ áp xung (Buck Converter) LM2596 để ghim điện áp đầu ra chuẩn ở mức 5V. Ngoài ra, thiết kế mạch phải bổ sung thêm các tụ hóa có điện dung lớn (1000µF - 2200µF) đặt sát chân nguồn của module SIM800L và ESP32 để bù đắp năng lượng tức thời trong các chu kỳ truyền phát tín hiệu đỉnh, đảm bảo điện áp luôn phẳng và ổn định.</w:t>
      </w:r>
    </w:p>
    <w:p w14:paraId="38C3DACF"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2.5. IDE &amp; Công cụ phát triển nhúng (Development Tools):</w:t>
      </w:r>
    </w:p>
    <w:p w14:paraId="4CADFFA8" w14:textId="7774F54C"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Tối ưu hóa môi trường lập trình: </w:t>
      </w:r>
      <w:r w:rsidR="00154DF4" w:rsidRPr="00154DF4">
        <w:rPr>
          <w:rFonts w:ascii="Times  New Roman" w:hAnsi="Times  New Roman"/>
        </w:rPr>
        <w:t>Thay vì sử dụng Arduino IDE cơ bản (phù hợp cho người mới bắt đầu nhưng thiếu các tính năng quản lý mã nguồn lớn), dự án chuyển sang sử dụng Visual Studio Code (VS Code) kết hợp cùng Extension PlatformIO.</w:t>
      </w:r>
    </w:p>
    <w:p w14:paraId="4A359C4F" w14:textId="7D6CF3F7"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Ưu điểm của PlatformIO: </w:t>
      </w:r>
      <w:r w:rsidR="00154DF4" w:rsidRPr="00154DF4">
        <w:rPr>
          <w:rFonts w:ascii="Times  New Roman" w:hAnsi="Times  New Roman"/>
        </w:rPr>
        <w:t>Cung cấp cơ chế quản lý dự án chuyên nghiệp với file cấu hình platformio.ini. Cơ chế này cho phép khai báo trực tiếp các thư viện phụ thuộc (Dependencies), tự động tải và liên kết thư viện mà không cần cài đặt thủ công. VS Code hỗ trợ IntelliSense (tự động gợi ý code), quản lý file theo cấu trúc module (tách biệt src, lib, include), và tích hợp Git, giúp việc phát triển mã nguồn C/C++ đa luồng (FreeRTOS) trở nên minh bạch, dễ gỡ lỗi và chuẩn kỹ sư phần mềm.</w:t>
      </w:r>
    </w:p>
    <w:p w14:paraId="1D2CD253"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III. MẠNG MÁY TÍNH &amp; GIAO THỨC TRUYỀN TẢI (NETWORKING &amp; PROTOCOLS)</w:t>
      </w:r>
    </w:p>
    <w:p w14:paraId="775A79B1"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3.1. Phân tích và Lựa chọn Giao thức (MQTT vs WebSockets):</w:t>
      </w:r>
    </w:p>
    <w:p w14:paraId="64FB7E33" w14:textId="1F83275D"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Lựa chọn giao thức cốt lõi: </w:t>
      </w:r>
      <w:r w:rsidR="00154DF4" w:rsidRPr="00154DF4">
        <w:rPr>
          <w:rFonts w:ascii="Times  New Roman" w:hAnsi="Times  New Roman"/>
        </w:rPr>
        <w:t>Thay vì sử dụng các giao thức dựa trên HTTP yêu cầu duy trì kết nối nặng nề (high overhead), dự án ưu tiên sử dụng MQTT (Message Queuing Telemetry Transport) cho luồng dữ liệu từ ESP32 lên Server. MQTT là giao thức chuẩn công nghiệp cho IoT hoạt động trên nền TCP/IP, có đặc tính siêu nhẹ (lightweight), tối ưu hóa băng thông mạng và tiết kiệm tối đa tài nguyên xử lý (RAM/CPU) của vi điều khiển.</w:t>
      </w:r>
    </w:p>
    <w:p w14:paraId="1F2550F5" w14:textId="1638A9CB"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Kiến trúc Publish/Subscribe: </w:t>
      </w:r>
      <w:r w:rsidR="00154DF4" w:rsidRPr="00154DF4">
        <w:rPr>
          <w:rFonts w:ascii="Times  New Roman" w:hAnsi="Times  New Roman"/>
        </w:rPr>
        <w:t>Hệ thống không giao tiếp trực tiếp điểm-điểm (point-to-point) mà hoạt động thông qua một trạm trung chuyển (MQTT Broker). ESP32 đóng vai trò là Publisher, liên tục gửi dữ liệu cảm biến lên các chủ đề (Topics) cụ thể. Backend C# đóng vai trò Subscriber, lắng nghe các Topic này để bắt dữ liệu theo thời gian thực mà không bị nghẽn luồng.</w:t>
      </w:r>
    </w:p>
    <w:p w14:paraId="759F8617" w14:textId="41F109F8" w:rsidR="00154DF4" w:rsidRPr="00154DF4" w:rsidRDefault="001A7F0F" w:rsidP="001A7F0F">
      <w:pPr>
        <w:ind w:left="720"/>
        <w:jc w:val="both"/>
        <w:rPr>
          <w:rFonts w:ascii="Times  New Roman" w:hAnsi="Times  New Roman" w:hint="eastAsia"/>
        </w:rPr>
      </w:pPr>
      <w:r>
        <w:rPr>
          <w:rFonts w:ascii="Times  New Roman" w:hAnsi="Times  New Roman"/>
          <w:b/>
          <w:bCs/>
          <w:lang w:val="vi-VN"/>
        </w:rPr>
        <w:lastRenderedPageBreak/>
        <w:t xml:space="preserve">- </w:t>
      </w:r>
      <w:r w:rsidR="00154DF4" w:rsidRPr="00154DF4">
        <w:rPr>
          <w:rFonts w:ascii="Times  New Roman" w:hAnsi="Times  New Roman"/>
          <w:b/>
          <w:bCs/>
        </w:rPr>
        <w:t xml:space="preserve">Đảm bảo chất lượng dịch vụ (QoS - Quality of Service): </w:t>
      </w:r>
      <w:r w:rsidR="00154DF4" w:rsidRPr="00154DF4">
        <w:rPr>
          <w:rFonts w:ascii="Times  New Roman" w:hAnsi="Times  New Roman"/>
        </w:rPr>
        <w:t>Tùy vào tính chất dữ liệu, hệ thống áp dụng các mức QoS khác nhau để tối ưu. Đối với thông số môi trường bình thường (như Nhiệt độ, AQI), hệ thống dùng QoS 0 (At most once). Tuy nhiên, đối với các bản tin cảnh báo khẩn cấp (vượt ngưỡng Gas, CO), hệ thống bắt buộc sử dụng QoS 1 (At least once) kết hợp cơ chế xác nhận (ACK), đảm bảo 100% gói tin cảnh báo không bị thất thoát ngay cả khi chất lượng mạng Wi-Fi chập chờn.</w:t>
      </w:r>
    </w:p>
    <w:p w14:paraId="03E81E50" w14:textId="5A2E64EF"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Cơ chế giám sát ngoại tuyến (Last Will and Testament - LWT): </w:t>
      </w:r>
      <w:r w:rsidR="00154DF4" w:rsidRPr="00154DF4">
        <w:rPr>
          <w:rFonts w:ascii="Times  New Roman" w:hAnsi="Times  New Roman"/>
        </w:rPr>
        <w:t>Đây là tính năng "sinh tử" của hệ thống báo cháy. Khi thiết lập kết nối, ESP32 sẽ gửi một gói tin "di chúc" (LWT) cho Broker. Nếu ESP32 bị sập nguồn đột ngột (do cháy nổ, cúp điện, hỏng mạch) mà không có lệnh ngắt kết nối hợp lệ, Broker sẽ lập tức phát gói tin LWT này đến Server và Mobile App, tự động kích hoạt cảnh báo "Thiết bị ngoại tuyến/Đứt kết nối ngầm".</w:t>
      </w:r>
    </w:p>
    <w:p w14:paraId="7ADFA393"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3.2. Cấu hình Wi-Fi thông minh (SmartConfig):</w:t>
      </w:r>
    </w:p>
    <w:p w14:paraId="7093274D" w14:textId="616FD8FC"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Khắc phục hạn chế phần cứng: </w:t>
      </w:r>
      <w:r w:rsidR="00154DF4" w:rsidRPr="00154DF4">
        <w:rPr>
          <w:rFonts w:ascii="Times  New Roman" w:hAnsi="Times  New Roman"/>
        </w:rPr>
        <w:t>Để tăng tính thương mại hóa, dự án loại bỏ hoàn toàn việc mã hóa cứng (hardcode) tên mạng và mật khẩu Wi-Fi (SSID/Password) vào firmware của thiết bị.</w:t>
      </w:r>
    </w:p>
    <w:p w14:paraId="58579A33" w14:textId="3F063B3E" w:rsidR="00154DF4" w:rsidRPr="00154DF4"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Nguyên lý hoạt động: </w:t>
      </w:r>
      <w:r w:rsidR="00154DF4" w:rsidRPr="00154DF4">
        <w:rPr>
          <w:rFonts w:ascii="Times  New Roman" w:hAnsi="Times  New Roman"/>
        </w:rPr>
        <w:t>Dự án tích hợp giao thức SmartConfig (dựa trên công nghệ ESP-Touch). Khi ở chế độ thiết lập, ESP32 chuyển card Wi-Fi sang chế độ Promiscuous (lắng nghe toàn bộ tín hiệu mạng). Người dùng thông qua Mobile App sẽ phát quảng bá các gói tin UDP chứa thông tin mạng đã mã hóa. ESP32 sẽ bắt các gói tin này, giải mã để lấy thông tin đăng nhập và tự động kết nối vào Router. Điều này cho phép người dùng dễ dàng mang thiết bị lắp đặt ở bất kỳ môi trường (phòng trọ, nhà bếp) nào mà không cần phải kết nối cáp để nạp lại code.</w:t>
      </w:r>
    </w:p>
    <w:p w14:paraId="33C37FA7" w14:textId="77777777" w:rsidR="00154DF4" w:rsidRPr="00154DF4" w:rsidRDefault="00154DF4" w:rsidP="001A7F0F">
      <w:pPr>
        <w:jc w:val="both"/>
        <w:rPr>
          <w:rFonts w:ascii="Times  New Roman" w:hAnsi="Times  New Roman" w:hint="eastAsia"/>
          <w:b/>
          <w:bCs/>
        </w:rPr>
      </w:pPr>
      <w:r w:rsidRPr="00154DF4">
        <w:rPr>
          <w:rFonts w:ascii="Times  New Roman" w:hAnsi="Times  New Roman"/>
          <w:b/>
          <w:bCs/>
        </w:rPr>
        <w:t>3.3. Bảo mật truyền tải IoT (Security):</w:t>
      </w:r>
    </w:p>
    <w:p w14:paraId="6E04FD6F" w14:textId="5791F5B4" w:rsidR="00154DF4" w:rsidRPr="00A174E7" w:rsidRDefault="001A7F0F" w:rsidP="001A7F0F">
      <w:pPr>
        <w:ind w:left="720"/>
        <w:jc w:val="both"/>
        <w:rPr>
          <w:rFonts w:ascii="Times  New Roman" w:hAnsi="Times  New Roman" w:hint="eastAsia"/>
        </w:rPr>
      </w:pPr>
      <w:r>
        <w:rPr>
          <w:rFonts w:ascii="Times  New Roman" w:hAnsi="Times  New Roman"/>
          <w:b/>
          <w:bCs/>
          <w:lang w:val="vi-VN"/>
        </w:rPr>
        <w:t xml:space="preserve">- </w:t>
      </w:r>
      <w:r w:rsidR="00154DF4" w:rsidRPr="00154DF4">
        <w:rPr>
          <w:rFonts w:ascii="Times  New Roman" w:hAnsi="Times  New Roman"/>
          <w:b/>
          <w:bCs/>
        </w:rPr>
        <w:t xml:space="preserve">Mã hóa đường truyền: </w:t>
      </w:r>
      <w:r w:rsidR="00154DF4" w:rsidRPr="00A174E7">
        <w:rPr>
          <w:rFonts w:ascii="Times  New Roman" w:hAnsi="Times  New Roman"/>
        </w:rPr>
        <w:t>Trong kiến trúc IoT, dữ liệu môi trường và trạng thái an ninh là thông tin nhạy cảm. Việc truyền tải bản rõ (plaintext) qua port 1883 tiêu chuẩn tiềm ẩn rủi ro bị đánh cắp bởi các cuộc tấn công trung gian (Man-in-the-Middle) hoặc nghe lén (Sniffing).</w:t>
      </w:r>
    </w:p>
    <w:p w14:paraId="507B8E60" w14:textId="32BB11B1" w:rsidR="00154DF4" w:rsidRPr="00154DF4" w:rsidRDefault="001A7F0F" w:rsidP="001A7F0F">
      <w:pPr>
        <w:ind w:left="720"/>
        <w:jc w:val="both"/>
        <w:rPr>
          <w:rFonts w:ascii="Times  New Roman" w:hAnsi="Times  New Roman" w:hint="eastAsia"/>
          <w:b/>
          <w:bCs/>
        </w:rPr>
      </w:pPr>
      <w:r>
        <w:rPr>
          <w:rFonts w:ascii="Times  New Roman" w:hAnsi="Times  New Roman"/>
          <w:b/>
          <w:bCs/>
          <w:lang w:val="vi-VN"/>
        </w:rPr>
        <w:t xml:space="preserve">- </w:t>
      </w:r>
      <w:r w:rsidR="00154DF4" w:rsidRPr="00154DF4">
        <w:rPr>
          <w:rFonts w:ascii="Times  New Roman" w:hAnsi="Times  New Roman"/>
          <w:b/>
          <w:bCs/>
        </w:rPr>
        <w:t xml:space="preserve">Triển khai MQTTS: </w:t>
      </w:r>
      <w:r w:rsidR="00154DF4" w:rsidRPr="00A174E7">
        <w:rPr>
          <w:rFonts w:ascii="Times  New Roman" w:hAnsi="Times  New Roman"/>
        </w:rPr>
        <w:t>Hệ thống thiết lập giao tiếp MQTTS (MQTT over TLS/SSL) trên port 8883. Vi điều khiển ESP32 được nhúng sẵn chứng chỉ bảo mật (CA Certificate) của Server để tiến hành quá trình bắt tay (TLS Handshake) và mã hóa toàn bộ payload dữ liệu trước khi đẩy lên mạng, đảm bảo tính toàn vẹn và bảo mật tuyệt đối.</w:t>
      </w:r>
    </w:p>
    <w:p w14:paraId="59F231BF"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IV. TRÍ TUỆ NHÂN TẠO KẾT HỢP (HYBRID AI &amp; DATA PROCESSING)</w:t>
      </w:r>
    </w:p>
    <w:p w14:paraId="2A36D27D" w14:textId="314C7D66" w:rsidR="00A174E7" w:rsidRPr="00833D18" w:rsidRDefault="00A174E7" w:rsidP="00A174E7">
      <w:pPr>
        <w:jc w:val="both"/>
        <w:rPr>
          <w:rFonts w:ascii="Times  New Roman" w:hAnsi="Times  New Roman" w:hint="eastAsia"/>
          <w:lang w:val="vi-VN"/>
        </w:rPr>
      </w:pPr>
      <w:r>
        <w:rPr>
          <w:rFonts w:ascii="Times  New Roman" w:hAnsi="Times  New Roman"/>
          <w:b/>
          <w:bCs/>
          <w:lang w:val="vi-VN"/>
        </w:rPr>
        <w:tab/>
      </w:r>
      <w:r w:rsidRPr="00833D18">
        <w:rPr>
          <w:rFonts w:ascii="Times  New Roman" w:hAnsi="Times  New Roman"/>
          <w:b/>
          <w:bCs/>
          <w:lang w:val="vi-VN"/>
        </w:rPr>
        <w:t xml:space="preserve">Chiến lược cốt lõi - Tư duy "Fail-safe": </w:t>
      </w:r>
      <w:r w:rsidRPr="00833D18">
        <w:rPr>
          <w:rFonts w:ascii="Times  New Roman" w:hAnsi="Times  New Roman"/>
          <w:lang w:val="vi-VN"/>
        </w:rPr>
        <w:t>Hệ thống an toàn sinh tử (Life-safety system) tuyệt đối không được giao phó 100% quyết định cho mô hình xác suất của AI. Do đó, dự án áp dụng kiến trúc Hybrid:</w:t>
      </w:r>
    </w:p>
    <w:p w14:paraId="1435DDFA" w14:textId="77777777" w:rsidR="00A174E7" w:rsidRPr="00833D18" w:rsidRDefault="00A174E7" w:rsidP="00A174E7">
      <w:pPr>
        <w:ind w:left="720"/>
        <w:jc w:val="both"/>
        <w:rPr>
          <w:rFonts w:ascii="Times  New Roman" w:hAnsi="Times  New Roman" w:hint="eastAsia"/>
          <w:b/>
          <w:bCs/>
          <w:lang w:val="vi-VN"/>
        </w:rPr>
      </w:pPr>
      <w:r w:rsidRPr="00833D18">
        <w:rPr>
          <w:rFonts w:ascii="Times  New Roman" w:hAnsi="Times  New Roman"/>
          <w:b/>
          <w:bCs/>
          <w:lang w:val="vi-VN"/>
        </w:rPr>
        <w:lastRenderedPageBreak/>
        <w:t xml:space="preserve">Tầng 1 - Rule-based (Ngưỡng cứng): </w:t>
      </w:r>
      <w:r w:rsidRPr="00833D18">
        <w:rPr>
          <w:rFonts w:ascii="Times  New Roman" w:hAnsi="Times  New Roman"/>
          <w:lang w:val="vi-VN"/>
        </w:rPr>
        <w:t>Chạy trực tiếp trên ESP32. Khi nồng độ khí độc vượt ngưỡng chết (ví dụ: vỡ ống dẫn gas, khí tràn ồ ạt), phần cứng kích hoạt còi báo và SMS ngay lập tức trong phần nghìn giây.</w:t>
      </w:r>
    </w:p>
    <w:p w14:paraId="71918E1E" w14:textId="77777777" w:rsidR="00A174E7" w:rsidRPr="00A174E7" w:rsidRDefault="00A174E7" w:rsidP="00A174E7">
      <w:pPr>
        <w:ind w:left="720"/>
        <w:jc w:val="both"/>
        <w:rPr>
          <w:rFonts w:ascii="Times  New Roman" w:hAnsi="Times  New Roman" w:hint="eastAsia"/>
          <w:b/>
          <w:bCs/>
        </w:rPr>
      </w:pPr>
      <w:r w:rsidRPr="00A174E7">
        <w:rPr>
          <w:rFonts w:ascii="Times  New Roman" w:hAnsi="Times  New Roman"/>
          <w:b/>
          <w:bCs/>
        </w:rPr>
        <w:t xml:space="preserve">Tầng 2 - AI Anomaly Detection: </w:t>
      </w:r>
      <w:r w:rsidRPr="00A174E7">
        <w:rPr>
          <w:rFonts w:ascii="Times  New Roman" w:hAnsi="Times  New Roman"/>
        </w:rPr>
        <w:t>Chạy trên Server. Chuyên trị các ca "rò rỉ vi cảm" (rò rỉ chậm qua đêm do ron cao su bị hở), khi nồng độ khí tăng rất chậm và chưa chạm đến ngưỡng Rule-based nhưng đã tích tụ đủ mức gây ngạt hoặc nguy cơ cháy nổ.</w:t>
      </w:r>
    </w:p>
    <w:p w14:paraId="78060DFB"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4.1. Bài toán AI trong Dự án (Problem Formulation):</w:t>
      </w:r>
    </w:p>
    <w:p w14:paraId="1B534468" w14:textId="4221ECDE" w:rsidR="00A174E7" w:rsidRPr="00A174E7" w:rsidRDefault="00A174E7" w:rsidP="00A174E7">
      <w:pPr>
        <w:ind w:left="720"/>
        <w:jc w:val="both"/>
        <w:rPr>
          <w:rFonts w:ascii="Times  New Roman" w:hAnsi="Times  New Roman" w:hint="eastAsia"/>
        </w:rPr>
      </w:pPr>
      <w:r>
        <w:rPr>
          <w:rFonts w:ascii="Times  New Roman" w:hAnsi="Times  New Roman"/>
          <w:b/>
          <w:bCs/>
          <w:lang w:val="vi-VN"/>
        </w:rPr>
        <w:t xml:space="preserve">- </w:t>
      </w:r>
      <w:r w:rsidRPr="00A174E7">
        <w:rPr>
          <w:rFonts w:ascii="Times  New Roman" w:hAnsi="Times  New Roman"/>
          <w:b/>
          <w:bCs/>
        </w:rPr>
        <w:t xml:space="preserve">Mục đích: </w:t>
      </w:r>
      <w:r w:rsidRPr="00A174E7">
        <w:rPr>
          <w:rFonts w:ascii="Times  New Roman" w:hAnsi="Times  New Roman"/>
        </w:rPr>
        <w:t>Khác với bài toán Dự đoán xu hướng (Time-Series Forecasting) thường dùng để báo trước thời tiết/AQI ngày mai, dự án này tập trung vào bài toán Phân loại bất thường (Anomaly Detection).</w:t>
      </w:r>
    </w:p>
    <w:p w14:paraId="647404BF" w14:textId="60FBCA84" w:rsidR="00A174E7" w:rsidRPr="00A174E7" w:rsidRDefault="00A174E7" w:rsidP="00A174E7">
      <w:pPr>
        <w:ind w:left="720"/>
        <w:jc w:val="both"/>
        <w:rPr>
          <w:rFonts w:ascii="Times  New Roman" w:hAnsi="Times  New Roman" w:hint="eastAsia"/>
        </w:rPr>
      </w:pPr>
      <w:r>
        <w:rPr>
          <w:rFonts w:ascii="Times  New Roman" w:hAnsi="Times  New Roman"/>
          <w:b/>
          <w:bCs/>
          <w:lang w:val="vi-VN"/>
        </w:rPr>
        <w:t xml:space="preserve">- </w:t>
      </w:r>
      <w:r w:rsidRPr="00A174E7">
        <w:rPr>
          <w:rFonts w:ascii="Times  New Roman" w:hAnsi="Times  New Roman"/>
          <w:b/>
          <w:bCs/>
        </w:rPr>
        <w:t xml:space="preserve">Phân tích bài toán: </w:t>
      </w:r>
      <w:r w:rsidRPr="00A174E7">
        <w:rPr>
          <w:rFonts w:ascii="Times  New Roman" w:hAnsi="Times  New Roman"/>
        </w:rPr>
        <w:t>Dữ liệu môi trường nhà bếp biến thiên liên tục. Việc nồng độ khói/gas tăng nhẹ vào lúc 11h trưa (giờ nấu ăn) là bình thường (Normal). Tuy nhiên, nếu nồng độ đó tăng với biên độ tương tự vào lúc 3h sáng, đó là sự cố (Anomaly). AI phải học được "ngữ cảnh thời gian" và "thói quen sinh hoạt" để chống báo động giả (False Alarm) – vốn là điểm yếu chí mạng của các hệ thống báo cháy giá rẻ.</w:t>
      </w:r>
    </w:p>
    <w:p w14:paraId="51E711B7"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4.2. Quá trình Tiền xử lý dữ liệu (Data Preprocessing): Mô hình AI sẽ học sai nếu dữ liệu đầu vào chứa nhiều "rác".</w:t>
      </w:r>
    </w:p>
    <w:p w14:paraId="289F7CC3" w14:textId="12F7F849" w:rsidR="00A174E7" w:rsidRPr="00A174E7" w:rsidRDefault="00A174E7" w:rsidP="00A174E7">
      <w:pPr>
        <w:ind w:left="720"/>
        <w:jc w:val="both"/>
        <w:rPr>
          <w:rFonts w:ascii="Times  New Roman" w:hAnsi="Times  New Roman" w:hint="eastAsia"/>
          <w:b/>
          <w:bCs/>
        </w:rPr>
      </w:pPr>
      <w:r>
        <w:rPr>
          <w:rFonts w:ascii="Times  New Roman" w:hAnsi="Times  New Roman"/>
          <w:b/>
          <w:bCs/>
          <w:lang w:val="vi-VN"/>
        </w:rPr>
        <w:t xml:space="preserve">- </w:t>
      </w:r>
      <w:r w:rsidRPr="00A174E7">
        <w:rPr>
          <w:rFonts w:ascii="Times  New Roman" w:hAnsi="Times  New Roman"/>
          <w:b/>
          <w:bCs/>
        </w:rPr>
        <w:t xml:space="preserve">Lọc nhiễu (Noise Filtering): </w:t>
      </w:r>
      <w:r w:rsidRPr="00A174E7">
        <w:rPr>
          <w:rFonts w:ascii="Times  New Roman" w:hAnsi="Times  New Roman"/>
        </w:rPr>
        <w:t>Tín hiệu Analog từ cảm biến MQ thường bị nhiễu sóng (white noise) do lõi gia nhiệt. Hệ thống áp dụng Thuật toán Trung bình động (Moving Average) hoặc Bộ lọc Kalman (Kalman Filter) ngay tại ESP32 hoặc Backend để làm mượt (smooth) đường cong dữ liệu, loại bỏ các đỉnh nhiễu ảo (spikes) trước khi đưa vào phân tích.</w:t>
      </w:r>
    </w:p>
    <w:p w14:paraId="0982122B" w14:textId="73FB94D9" w:rsidR="00A174E7" w:rsidRPr="00A174E7" w:rsidRDefault="00A174E7" w:rsidP="00A174E7">
      <w:pPr>
        <w:ind w:left="720"/>
        <w:jc w:val="both"/>
        <w:rPr>
          <w:rFonts w:ascii="Times  New Roman" w:hAnsi="Times  New Roman" w:hint="eastAsia"/>
          <w:b/>
          <w:bCs/>
        </w:rPr>
      </w:pPr>
      <w:r>
        <w:rPr>
          <w:rFonts w:ascii="Times  New Roman" w:hAnsi="Times  New Roman"/>
          <w:b/>
          <w:bCs/>
          <w:lang w:val="vi-VN"/>
        </w:rPr>
        <w:t xml:space="preserve">- </w:t>
      </w:r>
      <w:r w:rsidRPr="00A174E7">
        <w:rPr>
          <w:rFonts w:ascii="Times  New Roman" w:hAnsi="Times  New Roman"/>
          <w:b/>
          <w:bCs/>
        </w:rPr>
        <w:t>Chuẩn hóa dữ liệu (Normalization):</w:t>
      </w:r>
      <w:r w:rsidRPr="00A174E7">
        <w:rPr>
          <w:rFonts w:ascii="Times  New Roman" w:hAnsi="Times  New Roman"/>
        </w:rPr>
        <w:t xml:space="preserve"> Các cảm biến khác nhau có dải giá trị khác nhau (VD: MQ-2 đo Gas từ 200-10000 ppm, trong khi MQ-7 đo CO từ 10-1000 ppm). Phải dùng thuật toán Standard Scaler (Z-score) hoặc Min-Max Scaler để đưa tất cả dữ liệu về cùng một thang đo (thường từ 0 đến 1) giúp thuật toán AI không bị lệch trọng số (bias) trong quá trình huấn luyện.</w:t>
      </w:r>
    </w:p>
    <w:p w14:paraId="5DFFC07B"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4.3. Xây dựng và Huấn luyện Mô hình (Model Architecture &amp; Training):</w:t>
      </w:r>
    </w:p>
    <w:p w14:paraId="378805C0" w14:textId="77777777" w:rsidR="00A174E7" w:rsidRPr="00A174E7" w:rsidRDefault="00A174E7" w:rsidP="00CA7608">
      <w:pPr>
        <w:ind w:left="720"/>
        <w:jc w:val="both"/>
        <w:rPr>
          <w:rFonts w:ascii="Times  New Roman" w:hAnsi="Times  New Roman" w:hint="eastAsia"/>
          <w:b/>
          <w:bCs/>
        </w:rPr>
      </w:pPr>
      <w:r w:rsidRPr="00A174E7">
        <w:rPr>
          <w:rFonts w:ascii="Times  New Roman" w:hAnsi="Times  New Roman"/>
          <w:b/>
          <w:bCs/>
        </w:rPr>
        <w:t>Lựa chọn Thuật toán:</w:t>
      </w:r>
    </w:p>
    <w:p w14:paraId="78517322" w14:textId="77777777" w:rsidR="00A174E7" w:rsidRPr="00A174E7" w:rsidRDefault="00A174E7" w:rsidP="00A174E7">
      <w:pPr>
        <w:ind w:left="1440"/>
        <w:jc w:val="both"/>
        <w:rPr>
          <w:rFonts w:ascii="Times  New Roman" w:hAnsi="Times  New Roman" w:hint="eastAsia"/>
          <w:b/>
          <w:bCs/>
        </w:rPr>
      </w:pPr>
      <w:r w:rsidRPr="00A174E7">
        <w:rPr>
          <w:rFonts w:ascii="Times  New Roman" w:hAnsi="Times  New Roman"/>
          <w:b/>
          <w:bCs/>
          <w:i/>
          <w:iCs/>
        </w:rPr>
        <w:t>Cách 1 (Nhẹ &amp; Nhanh):</w:t>
      </w:r>
      <w:r w:rsidRPr="00A174E7">
        <w:rPr>
          <w:rFonts w:ascii="Times  New Roman" w:hAnsi="Times  New Roman"/>
          <w:b/>
          <w:bCs/>
        </w:rPr>
        <w:t xml:space="preserve"> </w:t>
      </w:r>
      <w:r w:rsidRPr="00A174E7">
        <w:rPr>
          <w:rFonts w:ascii="Times  New Roman" w:hAnsi="Times  New Roman"/>
        </w:rPr>
        <w:t>Isolation Forest. Thuật toán dạng cây (Tree-based) cực kỳ hiệu quả trong việc cô lập các điểm dữ liệu dị biệt ra khỏi cụm dữ liệu bình thường. Tốn ít tài nguyên, dễ huấn luyện.</w:t>
      </w:r>
    </w:p>
    <w:p w14:paraId="67BADE21" w14:textId="0B9591EE" w:rsidR="00A174E7" w:rsidRPr="00A174E7" w:rsidRDefault="00A174E7" w:rsidP="00A174E7">
      <w:pPr>
        <w:ind w:left="1440"/>
        <w:jc w:val="both"/>
        <w:rPr>
          <w:rFonts w:ascii="Times  New Roman" w:hAnsi="Times  New Roman" w:hint="eastAsia"/>
          <w:b/>
          <w:bCs/>
        </w:rPr>
      </w:pPr>
      <w:r w:rsidRPr="00A174E7">
        <w:rPr>
          <w:rFonts w:ascii="Times  New Roman" w:hAnsi="Times  New Roman"/>
          <w:b/>
          <w:bCs/>
          <w:i/>
          <w:iCs/>
        </w:rPr>
        <w:t>Cách 2 (Sâu &amp;</w:t>
      </w:r>
      <w:r>
        <w:rPr>
          <w:rFonts w:ascii="Times  New Roman" w:hAnsi="Times  New Roman"/>
          <w:b/>
          <w:bCs/>
          <w:i/>
          <w:iCs/>
          <w:lang w:val="vi-VN"/>
        </w:rPr>
        <w:t xml:space="preserve"> Độ</w:t>
      </w:r>
      <w:r w:rsidRPr="00A174E7">
        <w:rPr>
          <w:rFonts w:ascii="Times  New Roman" w:hAnsi="Times  New Roman"/>
          <w:b/>
          <w:bCs/>
          <w:i/>
          <w:iCs/>
        </w:rPr>
        <w:t xml:space="preserve"> Chính xác cao):</w:t>
      </w:r>
      <w:r w:rsidRPr="00A174E7">
        <w:rPr>
          <w:rFonts w:ascii="Times  New Roman" w:hAnsi="Times  New Roman"/>
          <w:b/>
          <w:bCs/>
        </w:rPr>
        <w:t xml:space="preserve"> </w:t>
      </w:r>
      <w:r w:rsidRPr="00A174E7">
        <w:rPr>
          <w:rFonts w:ascii="Times  New Roman" w:hAnsi="Times  New Roman"/>
        </w:rPr>
        <w:t>LSTM-Autoencoder. Vì dữ liệu cảm biến là chuỗi thời gian (Time-series), mạng nơ-ron hồi quy LSTM (Long Short-Term Memory) có khả năng ghi nhớ trạng thái quá khứ. Mạng Autoencoder sẽ nén và giải nén dữ liệu; nếu sai số tái tạo (Reconstruction Error) vượt qua một ngưỡng động (Dynamic Threshold), hệ thống sẽ kết luận đó là rò rỉ bất thường.</w:t>
      </w:r>
    </w:p>
    <w:p w14:paraId="06E87EB8" w14:textId="74D3136E" w:rsidR="00A174E7" w:rsidRPr="00A174E7" w:rsidRDefault="00A174E7" w:rsidP="00A174E7">
      <w:pPr>
        <w:ind w:left="720"/>
        <w:jc w:val="both"/>
        <w:rPr>
          <w:rFonts w:ascii="Times  New Roman" w:hAnsi="Times  New Roman" w:hint="eastAsia"/>
        </w:rPr>
      </w:pPr>
      <w:r>
        <w:rPr>
          <w:rFonts w:ascii="Times  New Roman" w:hAnsi="Times  New Roman"/>
          <w:b/>
          <w:bCs/>
          <w:lang w:val="vi-VN"/>
        </w:rPr>
        <w:lastRenderedPageBreak/>
        <w:t xml:space="preserve">- </w:t>
      </w:r>
      <w:r w:rsidRPr="00A174E7">
        <w:rPr>
          <w:rFonts w:ascii="Times  New Roman" w:hAnsi="Times  New Roman"/>
          <w:b/>
          <w:bCs/>
        </w:rPr>
        <w:t xml:space="preserve">Quy trình Huấn luyện: </w:t>
      </w:r>
      <w:r w:rsidRPr="00A174E7">
        <w:rPr>
          <w:rFonts w:ascii="Times  New Roman" w:hAnsi="Times  New Roman"/>
        </w:rPr>
        <w:t>Quá trình Training yêu cầu sức mạnh điện toán lớn, do đó sẽ được thực hiện trên môi trường Google Colab hoặc Jupyter Notebook, tận dụng thư viện Scikit-learn/TensorFlow và card đồ họa GPU miễn phí. Dữ liệu huấn luyện (Dataset) được trích xuất từ lịch sử ghi nhận của cảm biến qua các kịch bản bình thường và giả lập rò rỉ khí.</w:t>
      </w:r>
    </w:p>
    <w:p w14:paraId="20520D72"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4.4. Triển khai Mô hình (Deployment Strategy):</w:t>
      </w:r>
    </w:p>
    <w:p w14:paraId="06DA9586" w14:textId="104E3B74" w:rsidR="00A174E7" w:rsidRPr="00A174E7" w:rsidRDefault="00A174E7" w:rsidP="00A174E7">
      <w:pPr>
        <w:ind w:left="720"/>
        <w:jc w:val="both"/>
        <w:rPr>
          <w:rFonts w:ascii="Times  New Roman" w:hAnsi="Times  New Roman" w:hint="eastAsia"/>
          <w:b/>
          <w:bCs/>
        </w:rPr>
      </w:pPr>
      <w:r>
        <w:rPr>
          <w:rFonts w:ascii="Times  New Roman" w:hAnsi="Times  New Roman"/>
          <w:b/>
          <w:bCs/>
          <w:lang w:val="vi-VN"/>
        </w:rPr>
        <w:t xml:space="preserve">- </w:t>
      </w:r>
      <w:r w:rsidRPr="00A174E7">
        <w:rPr>
          <w:rFonts w:ascii="Times  New Roman" w:hAnsi="Times  New Roman"/>
          <w:b/>
          <w:bCs/>
        </w:rPr>
        <w:t xml:space="preserve">Triển khai trên Backend (Khuyến nghị cho PBL4): </w:t>
      </w:r>
      <w:r w:rsidRPr="00A174E7">
        <w:rPr>
          <w:rFonts w:ascii="Times  New Roman" w:hAnsi="Times  New Roman"/>
        </w:rPr>
        <w:t>Sau khi huấn luyện, mô hình AI được xuất ra định dạng trung gian (như ONNX). Tại ASP.NET Core API Backend (C#), hệ thống tích hợp thư viện ML.NET để load mô hình ONNX này. Mỗi khi Backend nhận luồng dữ liệu mới từ MQTT, nó sẽ gọi hàm dự đoán của mô hình. Ưu điểm: App di động cực kỳ nhẹ, chỉ đóng vai trò hiển thị; quản trị viên có thể cập nhật model AI mới trên Server mà không bắt người dùng phải tải lại App.</w:t>
      </w:r>
    </w:p>
    <w:p w14:paraId="0AA6F79F" w14:textId="02E5F3A6" w:rsidR="00A174E7" w:rsidRPr="00A174E7" w:rsidRDefault="00A174E7" w:rsidP="00A174E7">
      <w:pPr>
        <w:ind w:left="720"/>
        <w:jc w:val="both"/>
        <w:rPr>
          <w:rFonts w:ascii="Times  New Roman" w:hAnsi="Times  New Roman" w:hint="eastAsia"/>
          <w:b/>
          <w:bCs/>
        </w:rPr>
      </w:pPr>
      <w:r>
        <w:rPr>
          <w:rFonts w:ascii="Times  New Roman" w:hAnsi="Times  New Roman"/>
          <w:b/>
          <w:bCs/>
          <w:lang w:val="vi-VN"/>
        </w:rPr>
        <w:t xml:space="preserve">- </w:t>
      </w:r>
      <w:r w:rsidRPr="00A174E7">
        <w:rPr>
          <w:rFonts w:ascii="Times  New Roman" w:hAnsi="Times  New Roman"/>
          <w:b/>
          <w:bCs/>
        </w:rPr>
        <w:t>Triển khai Local AI / Edge (Phương án dự phòng):</w:t>
      </w:r>
      <w:r w:rsidRPr="00A174E7">
        <w:rPr>
          <w:rFonts w:ascii="Times  New Roman" w:hAnsi="Times  New Roman"/>
        </w:rPr>
        <w:t xml:space="preserve"> Chuyển đổi mô hình sang định dạng TensorFlow Lite (TFLite) và nhúng trực tiếp vào mã nguồn của Flutter Mobile App. Ưu điểm: Nếu Server bị sập, App trên điện thoại vẫn có khả năng tự lấy dữ liệu trực tiếp từ ESP32 qua mạng LAN nội bộ và tự chạy AI để dự đoán bất thường.</w:t>
      </w:r>
    </w:p>
    <w:p w14:paraId="5A799891" w14:textId="77777777" w:rsidR="00EF420E" w:rsidRPr="00EF420E" w:rsidRDefault="00EF420E" w:rsidP="001A7F0F">
      <w:pPr>
        <w:jc w:val="both"/>
        <w:rPr>
          <w:rFonts w:ascii="Times  New Roman" w:hAnsi="Times  New Roman" w:hint="eastAsia"/>
          <w:b/>
          <w:bCs/>
        </w:rPr>
      </w:pPr>
      <w:r w:rsidRPr="00EF420E">
        <w:rPr>
          <w:rFonts w:ascii="Times  New Roman" w:hAnsi="Times  New Roman"/>
          <w:b/>
          <w:bCs/>
        </w:rPr>
        <w:t>V. CƠ SỞ DỮ LIỆU &amp; BACKEND (DATABASE &amp; CLOUD CLUSTER)</w:t>
      </w:r>
    </w:p>
    <w:p w14:paraId="219A9242"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5.1. Phân tích Kiến trúc Server &amp; Backend:</w:t>
      </w:r>
    </w:p>
    <w:p w14:paraId="41E9A845" w14:textId="531181F5"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Chiến lược thiết kế (Architectural Decision): </w:t>
      </w:r>
      <w:r w:rsidR="00A174E7" w:rsidRPr="00124F50">
        <w:rPr>
          <w:rFonts w:ascii="Times  New Roman" w:hAnsi="Times  New Roman"/>
        </w:rPr>
        <w:t>Thay vì phụ thuộc vào các nền tảng IoT Cloud SaaS có sẵn (như Firebase, ThingsBoard) vốn bị giới hạn về khả năng tùy biến logic và dễ gặp tình trạng Vendor Lock-in (khóa chặt vào hệ sinh thái của nhà cung cấp), dự án quyết định tự xây dựng toàn bộ hệ thống API Server (Custom Backend). Hướng đi này thể hiện rõ tư duy kỹ sư phần mềm, làm chủ hoàn toàn luồng dữ liệu, bảo mật và dễ dàng mở rộng (scale-up) sau này.</w:t>
      </w:r>
    </w:p>
    <w:p w14:paraId="3BE9450B" w14:textId="3F02012E"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Nền tảng C# ASP.NET Core: </w:t>
      </w:r>
      <w:r w:rsidR="00A174E7" w:rsidRPr="00124F50">
        <w:rPr>
          <w:rFonts w:ascii="Times  New Roman" w:hAnsi="Times  New Roman"/>
        </w:rPr>
        <w:t>Backend được phát triển dựa trên framework ASP.NET Core Web API. Đây là nền tảng cấp doanh nghiệp (Enterprise-grade) với hiệu năng xử lý request cực cao.</w:t>
      </w:r>
    </w:p>
    <w:p w14:paraId="7F0A9900" w14:textId="10A3EF7A"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Xử lý đa luồng (Background Services): </w:t>
      </w:r>
      <w:r w:rsidR="00A174E7" w:rsidRPr="00124F50">
        <w:rPr>
          <w:rFonts w:ascii="Times  New Roman" w:hAnsi="Times  New Roman"/>
        </w:rPr>
        <w:t>Điểm nhấn của kiến trúc Backend là việc sử dụng giao diện IHostedService trong .NET. Tính năng này cho phép tích hợp một MQTT Client chạy ngầm như một luồng (thread) độc lập với các luồng HTTP API thông thường. Luồng ngầm này sẽ liên tục lắng nghe (Subscribe) dữ liệu từ MQTT Broker mà không làm nghẽn máy chủ.</w:t>
      </w:r>
    </w:p>
    <w:p w14:paraId="549C8551" w14:textId="7962080F"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Giao tiếp Thời gian thực với Client: </w:t>
      </w:r>
      <w:r w:rsidR="00A174E7" w:rsidRPr="00124F50">
        <w:rPr>
          <w:rFonts w:ascii="Times  New Roman" w:hAnsi="Times  New Roman"/>
        </w:rPr>
        <w:t>Để Mobile App không phải liên tục gọi API (Polling) gây lãng phí tài nguyên, Backend tích hợp thêm công nghệ SignalR (dựa trên WebSockets). Ngay khi MQTT Client ngầm nhận được gói tin cảnh báo nguy hiểm từ ESP32, SignalR sẽ lập tức đẩy luồng sự kiện (push event) đó thẳng xuống ứng dụng Flutter, đảm bảo độ trễ (latency) chỉ tính bằng mili-giây.</w:t>
      </w:r>
    </w:p>
    <w:p w14:paraId="13B3590F" w14:textId="77777777" w:rsidR="00A174E7" w:rsidRPr="00A174E7" w:rsidRDefault="00A174E7" w:rsidP="00A174E7">
      <w:pPr>
        <w:jc w:val="both"/>
        <w:rPr>
          <w:rFonts w:ascii="Times  New Roman" w:hAnsi="Times  New Roman" w:hint="eastAsia"/>
          <w:b/>
          <w:bCs/>
        </w:rPr>
      </w:pPr>
      <w:r w:rsidRPr="00A174E7">
        <w:rPr>
          <w:rFonts w:ascii="Times  New Roman" w:hAnsi="Times  New Roman"/>
          <w:b/>
          <w:bCs/>
        </w:rPr>
        <w:t>5.2. Lựa chọn và Tối ưu hóa Database (Database Optimization):</w:t>
      </w:r>
    </w:p>
    <w:p w14:paraId="626C45C0" w14:textId="5A7C714F"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lastRenderedPageBreak/>
        <w:t xml:space="preserve">- </w:t>
      </w:r>
      <w:r w:rsidR="00A174E7" w:rsidRPr="00A174E7">
        <w:rPr>
          <w:rFonts w:ascii="Times  New Roman" w:hAnsi="Times  New Roman"/>
          <w:b/>
          <w:bCs/>
        </w:rPr>
        <w:t xml:space="preserve">Bài toán Dữ liệu Chuỗi thời gian (Time-Series Data): </w:t>
      </w:r>
      <w:r w:rsidR="00A174E7" w:rsidRPr="00124F50">
        <w:rPr>
          <w:rFonts w:ascii="Times  New Roman" w:hAnsi="Times  New Roman"/>
        </w:rPr>
        <w:t>Đặc thù của hệ thống IoT là thiết bị sẽ gửi thông số môi trường liên tục (ví dụ: 1 giây/lần). Với kiến trúc sử dụng hệ quản trị cơ sở dữ liệu quan hệ (RDBMS) như SQL Server kết hợp Entity Framework (EF Core), việc thực hiện lệnh INSERT từng dòng một liên tục sẽ gây ra hiện tượng quá tải kết nối (Connection Pool Exhaustion) và làm phình to dung lượng ổ cứng rất nhanh.</w:t>
      </w:r>
    </w:p>
    <w:p w14:paraId="6EBCC484" w14:textId="581BC024"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Giải pháp Tối ưu hóa luồng ghi (Batch Processing): </w:t>
      </w:r>
      <w:r w:rsidR="00A174E7" w:rsidRPr="00124F50">
        <w:rPr>
          <w:rFonts w:ascii="Times  New Roman" w:hAnsi="Times  New Roman"/>
        </w:rPr>
        <w:t>Để giải quyết bài toán trên, Backend áp dụng kỹ thuật Hàng đợi trong bộ nhớ (In-memory Queue) bằng Channel&lt;T&gt;. Dữ liệu từ ESP32 gửi lên sẽ được đưa vào hàng đợi tạm thời. Một luồng Worker sẽ gom (batching) hàng chục hoặc hàng trăm bản ghi lại và lưu vào SQL Server qua EF Core trong một giao dịch (Transaction) duy nhất mỗi 5-10 giây, giúp giảm tải đến 90% áp lực cho Database.</w:t>
      </w:r>
    </w:p>
    <w:p w14:paraId="5ACC0020" w14:textId="0F5D9CC1" w:rsidR="00A174E7" w:rsidRPr="00A174E7" w:rsidRDefault="00124F50" w:rsidP="00124F50">
      <w:pPr>
        <w:ind w:left="72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Phân mảnh Dữ liệu (Table Partitioning): </w:t>
      </w:r>
      <w:r w:rsidR="00A174E7" w:rsidRPr="00124F50">
        <w:rPr>
          <w:rFonts w:ascii="Times  New Roman" w:hAnsi="Times  New Roman"/>
        </w:rPr>
        <w:t>Đối với bảng lưu trữ lịch sử môi trường (Telemetry Logs), hệ thống áp dụng kỹ thuật Partitioning theo chu kỳ thời gian (ví dụ: chia theo tháng). Dữ liệu cũ (Cold Data) của các tháng trước sẽ được tách riêng mảng vật lý, giúp các câu lệnh truy vấn (Query) vẽ biểu đồ cho dữ liệu hiện tại (Hot Data) trên Mobile App luôn đạt tốc độ phản hồi tối đa.</w:t>
      </w:r>
    </w:p>
    <w:p w14:paraId="5F2DB559" w14:textId="77777777" w:rsidR="00A174E7" w:rsidRPr="00A174E7" w:rsidRDefault="00A174E7" w:rsidP="00CA7608">
      <w:pPr>
        <w:ind w:left="720"/>
        <w:jc w:val="both"/>
        <w:rPr>
          <w:rFonts w:ascii="Times  New Roman" w:hAnsi="Times  New Roman" w:hint="eastAsia"/>
          <w:b/>
          <w:bCs/>
        </w:rPr>
      </w:pPr>
      <w:r w:rsidRPr="00A174E7">
        <w:rPr>
          <w:rFonts w:ascii="Times  New Roman" w:hAnsi="Times  New Roman"/>
          <w:b/>
          <w:bCs/>
        </w:rPr>
        <w:t>Thiết kế Schema Cốt lõi:</w:t>
      </w:r>
    </w:p>
    <w:p w14:paraId="7792FC7B" w14:textId="00037614" w:rsidR="00A174E7" w:rsidRPr="00A174E7" w:rsidRDefault="00124F50" w:rsidP="00124F50">
      <w:pPr>
        <w:ind w:left="144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Device_Table: </w:t>
      </w:r>
      <w:r w:rsidR="00A174E7" w:rsidRPr="00124F50">
        <w:rPr>
          <w:rFonts w:ascii="Times  New Roman" w:hAnsi="Times  New Roman"/>
        </w:rPr>
        <w:t>Quản lý định danh thiết bị (MAC Address), vị trí lắp đặt, trạng thái Online/Offline (cập nhật qua cờ LWT).</w:t>
      </w:r>
    </w:p>
    <w:p w14:paraId="5CED0320" w14:textId="5D66CE7B" w:rsidR="00A174E7" w:rsidRPr="00A174E7" w:rsidRDefault="00124F50" w:rsidP="00124F50">
      <w:pPr>
        <w:ind w:left="144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Telemetry_Log_Table: </w:t>
      </w:r>
      <w:r w:rsidR="00A174E7" w:rsidRPr="00124F50">
        <w:rPr>
          <w:rFonts w:ascii="Times  New Roman" w:hAnsi="Times  New Roman"/>
        </w:rPr>
        <w:t>Lưu trữ các thông số đo lường (Gas, CO, AQI, Nhiệt độ, Độ ẩm) kèm theo Timestamp chính xác. Đánh Index (chỉ mục) mạnh vào cột Timestamp để phục vụ truy vấn vẽ biểu đồ.</w:t>
      </w:r>
    </w:p>
    <w:p w14:paraId="0B9DD9FD" w14:textId="0C7DE878" w:rsidR="00A174E7" w:rsidRPr="00A174E7" w:rsidRDefault="00124F50" w:rsidP="00124F50">
      <w:pPr>
        <w:ind w:left="1440"/>
        <w:jc w:val="both"/>
        <w:rPr>
          <w:rFonts w:ascii="Times  New Roman" w:hAnsi="Times  New Roman" w:hint="eastAsia"/>
          <w:b/>
          <w:bCs/>
        </w:rPr>
      </w:pPr>
      <w:r>
        <w:rPr>
          <w:rFonts w:ascii="Times  New Roman" w:hAnsi="Times  New Roman"/>
          <w:b/>
          <w:bCs/>
          <w:lang w:val="vi-VN"/>
        </w:rPr>
        <w:t xml:space="preserve">- </w:t>
      </w:r>
      <w:r w:rsidR="00A174E7" w:rsidRPr="00A174E7">
        <w:rPr>
          <w:rFonts w:ascii="Times  New Roman" w:hAnsi="Times  New Roman"/>
          <w:b/>
          <w:bCs/>
        </w:rPr>
        <w:t xml:space="preserve">Alert_History_Table: </w:t>
      </w:r>
      <w:r w:rsidR="00A174E7" w:rsidRPr="00124F50">
        <w:rPr>
          <w:rFonts w:ascii="Times  New Roman" w:hAnsi="Times  New Roman"/>
        </w:rPr>
        <w:t>Bảng lưu trữ riêng biệt các lịch sử sự kiện cảnh báo (Mức vàng, Mức đỏ), trạng thái đã xử lý hay chưa, dùng để báo cáo và quản lý rủi ro.</w:t>
      </w:r>
    </w:p>
    <w:p w14:paraId="214A60AF"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VI. PHÁT TRIỂN ỨNG DỤNG ĐA NỀN TẢNG (CROSS-PLATFORM MOBILE APP)</w:t>
      </w:r>
    </w:p>
    <w:p w14:paraId="3D6BD4FE"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6.1. Khái niệm Đa nền tảng &amp; Lựa chọn Framework:</w:t>
      </w:r>
    </w:p>
    <w:p w14:paraId="6CD6EFAF" w14:textId="0892E238"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Lựa chọn Flutter (Dart): </w:t>
      </w:r>
      <w:r w:rsidR="00124F50" w:rsidRPr="003614BF">
        <w:rPr>
          <w:rFonts w:ascii="Times  New Roman" w:hAnsi="Times  New Roman"/>
        </w:rPr>
        <w:t>Thay vì phải duy trì hai bộ mã nguồn riêng biệt (Java/Kotlin cho Android và Swift cho iOS), dự án quyết định ứng dụng công nghệ Flutter. Điểm mạnh cốt lõi của Flutter là bộ máy kết xuất đồ họa (Skia/Impeller) vẽ giao diện trực tiếp trên canvas phần cứng, giúp các biểu đồ thay đổi liên tục theo thời gian thực luôn duy trì ở mức 60 FPS (khắc phục hoàn toàn tình trạng giật lag của các framework dựa trên WebView).</w:t>
      </w:r>
    </w:p>
    <w:p w14:paraId="0CB5FD7F" w14:textId="5D059B9D"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Thiết lập môi trường: </w:t>
      </w:r>
      <w:r w:rsidR="00124F50" w:rsidRPr="003614BF">
        <w:rPr>
          <w:rFonts w:ascii="Times  New Roman" w:hAnsi="Times  New Roman"/>
        </w:rPr>
        <w:t>Khởi tạo dự án thông qua VS Code kết hợp Android SDK. Sử dụng máy ảo (Android Emulator) cho quá trình phát triển UI tĩnh và thiết bị thật (Physical Device) thông qua ADB (Android Debug Bridge) để kiểm thử độ trễ của Push Notification và Vibration.</w:t>
      </w:r>
    </w:p>
    <w:p w14:paraId="3CCA9A6C"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lastRenderedPageBreak/>
        <w:t>6.2. Quản lý Trạng thái (State Management) &amp; Tối ưu Render:</w:t>
      </w:r>
    </w:p>
    <w:p w14:paraId="4392FE4C" w14:textId="3465FD67"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Bài toán nghẽn cổ chai UI: </w:t>
      </w:r>
      <w:r w:rsidR="00124F50" w:rsidRPr="003614BF">
        <w:rPr>
          <w:rFonts w:ascii="Times  New Roman" w:hAnsi="Times  New Roman"/>
        </w:rPr>
        <w:t>Với tần suất dữ liệu MQTT đổ về liên tục mỗi giây, nếu sử dụng hàm setState mặc định, toàn bộ cây giao diện (Widget Tree) của màn hình sẽ bị kết xuất (rebuild) lại, gây tràn bộ nhớ và nóng máy.</w:t>
      </w:r>
    </w:p>
    <w:p w14:paraId="79327403" w14:textId="59B3E3C9"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Giải pháp (Sử dụng GetX / BLoC):</w:t>
      </w:r>
      <w:r w:rsidR="00124F50" w:rsidRPr="003614BF">
        <w:rPr>
          <w:rFonts w:ascii="Times  New Roman" w:hAnsi="Times  New Roman"/>
        </w:rPr>
        <w:t xml:space="preserve"> Hệ thống áp dụng mô hình quản lý trạng thái phản ứng (Reactive State Management). Dữ liệu từ WebSockets/SignalR được đưa vào các biến có khả năng quan sát (Rx/Stream). Chỉ những widget cụ thể đang hiển thị con số (như Text chỉ số gas, hoặc Biểu đồ AQI) mới được cấp quyền lắng nghe (listen) và cập nhật độc lập, giúp cô lập hiệu năng và tiết kiệm tài nguyên vi xử lý của điện thoại.</w:t>
      </w:r>
    </w:p>
    <w:p w14:paraId="1F997F18"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6.3. Trực quan hóa dữ liệu (Data Visualization):</w:t>
      </w:r>
    </w:p>
    <w:p w14:paraId="5EAD73B0" w14:textId="76E0C066"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Xử lý hàng đợi biểu đồ: </w:t>
      </w:r>
      <w:r w:rsidR="00124F50" w:rsidRPr="003614BF">
        <w:rPr>
          <w:rFonts w:ascii="Times  New Roman" w:hAnsi="Times  New Roman"/>
        </w:rPr>
        <w:t>Tích hợp các thư viện chuyên dụng như fl_chart hoặc syncfusion_flutter_charts. Dữ liệu vẽ biểu đồ đường (Line chart) được lưu trong một cấu trúc dữ liệu hàng đợi có kích thước cố định (ví dụ: 50 điểm dữ liệu gần nhất). Khi có dữ liệu mới, thuật toán tự động đẩy dữ liệu cũ nhất ra khỏi mảng (FIFO) nhằm tránh biểu đồ bị nén lại quá đặc và giải phóng bộ nhớ RAM.</w:t>
      </w:r>
    </w:p>
    <w:p w14:paraId="3F3C1B14"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6.4. Kiến trúc Cảnh báo Đa kênh (Multi-channel Alert): Hệ thống áp dụng kiến trúc dự phòng rủi ro kép (Dual Fail-safe Architecture):</w:t>
      </w:r>
    </w:p>
    <w:p w14:paraId="7FE79691" w14:textId="28F1972D"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Kênh Internet (App-level): </w:t>
      </w:r>
      <w:r w:rsidR="00124F50" w:rsidRPr="003614BF">
        <w:rPr>
          <w:rFonts w:ascii="Times  New Roman" w:hAnsi="Times  New Roman"/>
        </w:rPr>
        <w:t>Thông qua Firebase Cloud Messaging (FCM), khi Backend nhận diện mức Đỏ, lệnh Push Notification sẽ được bắn xuống máy khách. Trên Mobile App, tích hợp các package hệ thống (Vibration API, Audioplayers) để ghi đè cài đặt âm lượng, ép điện thoại rung liên tục và phát còi hú ngay cả khi đang bật chế độ im lặng.</w:t>
      </w:r>
    </w:p>
    <w:p w14:paraId="728843BD" w14:textId="03CA772D"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Kênh Viễn thông (Hardware-level): </w:t>
      </w:r>
      <w:r w:rsidR="00124F50" w:rsidRPr="003614BF">
        <w:rPr>
          <w:rFonts w:ascii="Times  New Roman" w:hAnsi="Times  New Roman"/>
        </w:rPr>
        <w:t>Nhận thức được điểm yếu của mạng Wi-Fi khi xảy ra hỏa hoạn, dự án không dùng các API SMS phần mềm (như Twilio) mà tích hợp thẳng mạch SIM800L tại vi điều khiển. ESP32 sẽ trực tiếp dùng tập lệnh AT để gửi tin nhắn SMS cảnh báo. Giao thức này hoàn toàn miễn nhiễm với sự cố sập nguồn Router Wi-Fi hay mất kết nối Server.</w:t>
      </w:r>
    </w:p>
    <w:p w14:paraId="709BAEA8"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VII. TRIỂN KHAI, KIỂM THỬ &amp; TỐI ƯU (DEPLOYMENT &amp; TESTING)</w:t>
      </w:r>
    </w:p>
    <w:p w14:paraId="1F884CC2"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7.1. Hướng dẫn Deploy (Phát hành ứng dụng):</w:t>
      </w:r>
    </w:p>
    <w:p w14:paraId="4AF56D57" w14:textId="0FE65710"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3614BF">
        <w:rPr>
          <w:rFonts w:ascii="Times  New Roman" w:hAnsi="Times  New Roman"/>
        </w:rPr>
        <w:t>Xây dựng bản phát hành (Release Build) dưới định dạng .apk (Android) qua công cụ kiểm tra tĩnh (Linting) và rút gọn mã (Tree-shaking) của Dart để tối ưu dung lượng file cài đặt xuống dưới 20MB.</w:t>
      </w:r>
    </w:p>
    <w:p w14:paraId="44708BA8"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7.2. Kiểm thử phần cứng &amp; Đo lường Độ trễ (Hardware Testing):</w:t>
      </w:r>
    </w:p>
    <w:p w14:paraId="2CAA78D6" w14:textId="1FD272E5"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Môi trường giả lập: </w:t>
      </w:r>
      <w:r w:rsidR="00124F50" w:rsidRPr="00CA7608">
        <w:rPr>
          <w:rFonts w:ascii="Times  New Roman" w:hAnsi="Times  New Roman"/>
        </w:rPr>
        <w:t>Xây dựng một hộp mica trong suốt cách ly, đặt cảm biến bên trong để bơm khí gas (từ bật lửa) hoặc khói (nhang muỗi) vào với liều lượng kiểm soát được.</w:t>
      </w:r>
    </w:p>
    <w:p w14:paraId="22EA6430" w14:textId="5FAB371C"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lastRenderedPageBreak/>
        <w:t xml:space="preserve">- </w:t>
      </w:r>
      <w:r w:rsidR="00124F50" w:rsidRPr="00124F50">
        <w:rPr>
          <w:rFonts w:ascii="Times  New Roman" w:hAnsi="Times  New Roman"/>
          <w:b/>
          <w:bCs/>
        </w:rPr>
        <w:t xml:space="preserve">Đo lường Latency: </w:t>
      </w:r>
      <w:r w:rsidR="00124F50" w:rsidRPr="00CA7608">
        <w:rPr>
          <w:rFonts w:ascii="Times  New Roman" w:hAnsi="Times  New Roman"/>
        </w:rPr>
        <w:t>Thực hiện đo kiểm thời gian từ thực địa (End-to-end Latency). Sử dụng bộ đếm thời gian (Timestamp) so sánh từ khi nồng độ gas tại chân ADC của ESP32 vượt ngưỡng cho đến khi điện thoại nhận được Push Notification. Mục tiêu hệ thống phải đạt độ trễ dưới 2 giây.</w:t>
      </w:r>
    </w:p>
    <w:p w14:paraId="151252FE"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7.3. Thiết kế mạch in (PCB Design) &amp; Đóng gói:</w:t>
      </w:r>
    </w:p>
    <w:p w14:paraId="7B068DAC" w14:textId="06D0671A"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Nâng cấp phần cứng: </w:t>
      </w:r>
      <w:r w:rsidR="00124F50" w:rsidRPr="00CA7608">
        <w:rPr>
          <w:rFonts w:ascii="Times  New Roman" w:hAnsi="Times  New Roman"/>
        </w:rPr>
        <w:t>Chuyển đổi từ mạch Breadboard/Testboard nhiều dây cắm chằng chịt (dễ nhiễu và lỏng lẻo) sang thiết kế mạch in PCB 2 lớp bằng phần mềm EasyEDA.</w:t>
      </w:r>
    </w:p>
    <w:p w14:paraId="4575F08D" w14:textId="743FB43E" w:rsidR="00124F50" w:rsidRPr="00124F50" w:rsidRDefault="003614BF" w:rsidP="003614BF">
      <w:pPr>
        <w:ind w:left="720"/>
        <w:jc w:val="both"/>
        <w:rPr>
          <w:rFonts w:ascii="Times  New Roman" w:hAnsi="Times  New Roman" w:hint="eastAsia"/>
          <w:b/>
          <w:bCs/>
        </w:rPr>
      </w:pPr>
      <w:r>
        <w:rPr>
          <w:rFonts w:ascii="Times  New Roman" w:hAnsi="Times  New Roman"/>
          <w:b/>
          <w:bCs/>
          <w:lang w:val="vi-VN"/>
        </w:rPr>
        <w:t xml:space="preserve">- </w:t>
      </w:r>
      <w:r w:rsidR="00124F50" w:rsidRPr="00124F50">
        <w:rPr>
          <w:rFonts w:ascii="Times  New Roman" w:hAnsi="Times  New Roman"/>
          <w:b/>
          <w:bCs/>
        </w:rPr>
        <w:t xml:space="preserve">Kỹ thuật chống nhiễu PCB: </w:t>
      </w:r>
      <w:r w:rsidR="00124F50" w:rsidRPr="00CA7608">
        <w:rPr>
          <w:rFonts w:ascii="Times  New Roman" w:hAnsi="Times  New Roman"/>
        </w:rPr>
        <w:t>Áp dụng kỹ thuật phủ đồng GND (Ground Pouring) toàn mạch, đi dây tín hiệu analog cách xa mạch nguồn và module SIM800L (vốn phát ra từ trường ăng-ten cực mạnh). Thiết kế hộp nhựa 3D bảo vệ mạch nhưng vẫn đảm bảo khe thoáng khí (Airflow) cho cụm cảm biến hoạt động.</w:t>
      </w:r>
    </w:p>
    <w:p w14:paraId="589A2ECF"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VIII. QUẢN LÝ DỰ ÁN, CHI PHÍ &amp; TÀI NGUYÊN (PROJECT MANAGEMENT)</w:t>
      </w:r>
    </w:p>
    <w:p w14:paraId="2E029005"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8.1. Cấu trúc phân chia công việc (WBS - Work Breakdown Structure): Dự án được quản lý theo mô hình Agile/Scrum qua các chặng (Sprint):</w:t>
      </w:r>
    </w:p>
    <w:p w14:paraId="335BDAF8" w14:textId="0789A412" w:rsidR="00124F50" w:rsidRPr="0073240A" w:rsidRDefault="00124F50" w:rsidP="003614BF">
      <w:pPr>
        <w:ind w:left="720"/>
        <w:jc w:val="both"/>
        <w:rPr>
          <w:rFonts w:ascii="Times  New Roman" w:hAnsi="Times  New Roman" w:hint="eastAsia"/>
          <w:b/>
          <w:bCs/>
          <w:sz w:val="28"/>
          <w:szCs w:val="28"/>
          <w:lang w:val="vi-VN"/>
        </w:rPr>
      </w:pPr>
      <w:r w:rsidRPr="0073240A">
        <w:rPr>
          <w:rFonts w:ascii="Times  New Roman" w:hAnsi="Times  New Roman"/>
          <w:b/>
          <w:bCs/>
          <w:i/>
          <w:iCs/>
          <w:sz w:val="28"/>
          <w:szCs w:val="28"/>
          <w:u w:val="single"/>
        </w:rPr>
        <w:t>Giai đoạn 1:</w:t>
      </w:r>
      <w:r w:rsidRPr="0073240A">
        <w:rPr>
          <w:rFonts w:ascii="Times  New Roman" w:hAnsi="Times  New Roman"/>
          <w:b/>
          <w:bCs/>
          <w:sz w:val="28"/>
          <w:szCs w:val="28"/>
        </w:rPr>
        <w:t xml:space="preserve"> </w:t>
      </w:r>
      <w:r w:rsidRPr="0073240A">
        <w:rPr>
          <w:rFonts w:ascii="Times  New Roman" w:hAnsi="Times  New Roman"/>
          <w:sz w:val="28"/>
          <w:szCs w:val="28"/>
        </w:rPr>
        <w:t>Lắp ráp phần cứng, hiệu chuẩn cảm biến, thiết lập FreeRTOS và kết nối MQTT cơ bản.</w:t>
      </w:r>
    </w:p>
    <w:p w14:paraId="63963F8F" w14:textId="7F62F4DF" w:rsidR="00DD4A3E" w:rsidRPr="00DD4A3E" w:rsidRDefault="00DD4A3E" w:rsidP="003614BF">
      <w:pPr>
        <w:ind w:left="720"/>
        <w:jc w:val="both"/>
        <w:rPr>
          <w:rFonts w:ascii="Times  New Roman" w:hAnsi="Times  New Roman" w:hint="eastAsia"/>
          <w:b/>
          <w:bCs/>
          <w:lang w:val="vi-VN"/>
        </w:rPr>
      </w:pPr>
      <w:r>
        <w:rPr>
          <w:rFonts w:ascii="Times  New Roman" w:hAnsi="Times  New Roman"/>
          <w:lang w:val="vi-VN"/>
        </w:rPr>
        <w:tab/>
      </w:r>
      <w:r w:rsidRPr="00DD4A3E">
        <w:rPr>
          <w:rFonts w:ascii="Times  New Roman" w:hAnsi="Times  New Roman"/>
          <w:b/>
          <w:bCs/>
          <w:lang w:val="vi-VN"/>
        </w:rPr>
        <w:t>FreeRTOS:</w:t>
      </w:r>
      <w:r>
        <w:rPr>
          <w:rFonts w:ascii="Times  New Roman" w:hAnsi="Times  New Roman"/>
          <w:lang w:val="vi-VN"/>
        </w:rPr>
        <w:t xml:space="preserve"> </w:t>
      </w:r>
      <w:r w:rsidRPr="00DD4A3E">
        <w:rPr>
          <w:rFonts w:ascii="Times  New Roman" w:hAnsi="Times  New Roman"/>
          <w:lang w:val="vi-VN"/>
        </w:rPr>
        <w:t>Thay vì sử dụng cấu trúc vòng lặp tuần tự (Super-loop) dễ dẫn đến tình trạng thắt nút cổ chai khi xử lý truyền thông, dự án ứng dụng hệ điều hành thời gian thực FreeRTOS để khai thác tối đa vi kiến trúc lõi kép (Dual-core) của ESP32. Bằng cách sử dụng cơ chế phân luồng phần cứng, hệ thống cô lập hoàn toàn các tác vụ đòi hỏi thời gian chờ (I/O Bound) như ngăn xếp mạng Wi-Fi và giao thức MQTT sang Core 0 nhằm hấp thụ các độ trễ ngẫu nhiên của đường truyền Internet. Song song đó, Core 1 được cấu hình mức ưu tiên cao nhất, hoạt động hoàn toàn độc lập với nhiệm vụ duy nhất là lấy mẫu liên tục từ bộ chuyển đổi ADC của cảm biến và điều khiển ngoại vi cảnh báo khẩn cấp (Buzzer, module SIM800L). Sự phân tách logic này đảm bảo tính tất định (determinism) tuyệt đối cho một hệ thống an toàn sinh tử: ngay cả khi kết nối mạng bị gián đoạn hay tắc nghẽn, luồng giám sát cảnh báo tại chỗ vẫn vận hành liên tục và kích hoạt phản ứng tức thời mà không chịu bất kỳ độ trễ chéo nào từ hệ thống mạng.</w:t>
      </w:r>
    </w:p>
    <w:p w14:paraId="65EC3D0D" w14:textId="1C964CA6" w:rsidR="00124F50" w:rsidRPr="0073240A" w:rsidRDefault="00124F50" w:rsidP="003614BF">
      <w:pPr>
        <w:ind w:left="720"/>
        <w:jc w:val="both"/>
        <w:rPr>
          <w:rFonts w:ascii="Times  New Roman" w:hAnsi="Times  New Roman" w:hint="eastAsia"/>
          <w:sz w:val="28"/>
          <w:szCs w:val="28"/>
          <w:lang w:val="vi-VN"/>
        </w:rPr>
      </w:pPr>
      <w:r w:rsidRPr="0073240A">
        <w:rPr>
          <w:rFonts w:ascii="Times  New Roman" w:hAnsi="Times  New Roman"/>
          <w:b/>
          <w:bCs/>
          <w:i/>
          <w:iCs/>
          <w:sz w:val="28"/>
          <w:szCs w:val="28"/>
          <w:u w:val="single"/>
          <w:lang w:val="vi-VN"/>
        </w:rPr>
        <w:t>Giai đoạn 2</w:t>
      </w:r>
      <w:r w:rsidR="00CA7608" w:rsidRPr="0073240A">
        <w:rPr>
          <w:rFonts w:ascii="Times  New Roman" w:hAnsi="Times  New Roman"/>
          <w:b/>
          <w:bCs/>
          <w:i/>
          <w:iCs/>
          <w:sz w:val="28"/>
          <w:szCs w:val="28"/>
          <w:u w:val="single"/>
          <w:lang w:val="vi-VN"/>
        </w:rPr>
        <w:t>:</w:t>
      </w:r>
      <w:r w:rsidR="00CA7608" w:rsidRPr="0073240A">
        <w:rPr>
          <w:rFonts w:ascii="Times  New Roman" w:hAnsi="Times  New Roman"/>
          <w:b/>
          <w:bCs/>
          <w:i/>
          <w:iCs/>
          <w:sz w:val="28"/>
          <w:szCs w:val="28"/>
          <w:lang w:val="vi-VN"/>
        </w:rPr>
        <w:t xml:space="preserve"> </w:t>
      </w:r>
      <w:r w:rsidRPr="0073240A">
        <w:rPr>
          <w:rFonts w:ascii="Times  New Roman" w:hAnsi="Times  New Roman"/>
          <w:sz w:val="28"/>
          <w:szCs w:val="28"/>
          <w:lang w:val="vi-VN"/>
        </w:rPr>
        <w:t>Xây dựng C# ASP.NET Core API, thiết kế cơ sở dữ liệu EF Core, xử lý lưu trữ Batching.</w:t>
      </w:r>
    </w:p>
    <w:p w14:paraId="4E369FC3" w14:textId="6B2ACEDD" w:rsidR="0073240A" w:rsidRPr="0073240A" w:rsidRDefault="0073240A" w:rsidP="0073240A">
      <w:pPr>
        <w:ind w:left="720"/>
        <w:jc w:val="both"/>
        <w:rPr>
          <w:rFonts w:ascii="Times  New Roman" w:hAnsi="Times  New Roman" w:hint="eastAsia"/>
          <w:lang w:val="vi-VN"/>
        </w:rPr>
      </w:pPr>
      <w:r>
        <w:rPr>
          <w:rFonts w:ascii="Times  New Roman" w:hAnsi="Times  New Roman"/>
          <w:lang w:val="vi-VN"/>
        </w:rPr>
        <w:t xml:space="preserve">- </w:t>
      </w:r>
      <w:r w:rsidRPr="0073240A">
        <w:rPr>
          <w:rFonts w:ascii="Times  New Roman" w:hAnsi="Times  New Roman"/>
          <w:lang w:val="vi-VN"/>
        </w:rPr>
        <w:t>Lưu trữ Batching (Batch Insert / Batch Processing) trong lĩnh vực cơ sở dữ liệu là kỹ thuật gom nhóm nhiều bản ghi (records) dữ liệu lại với nhau thành một "lô" (batch) và ghi toàn bộ lô đó vào cơ sở dữ liệu trong một thao tác (transaction) duy nhất, thay vì ghi lắt nhắt từng bản ghi một.</w:t>
      </w:r>
    </w:p>
    <w:p w14:paraId="209BC845" w14:textId="421D8724" w:rsidR="0073240A" w:rsidRPr="0073240A" w:rsidRDefault="0073240A" w:rsidP="0073240A">
      <w:pPr>
        <w:ind w:left="720"/>
        <w:jc w:val="both"/>
        <w:rPr>
          <w:rFonts w:ascii="Times  New Roman" w:hAnsi="Times  New Roman" w:hint="eastAsia"/>
          <w:lang w:val="vi-VN"/>
        </w:rPr>
      </w:pPr>
      <w:r>
        <w:rPr>
          <w:rFonts w:ascii="Times  New Roman" w:hAnsi="Times  New Roman"/>
          <w:lang w:val="vi-VN"/>
        </w:rPr>
        <w:t xml:space="preserve">- </w:t>
      </w:r>
      <w:r w:rsidRPr="0073240A">
        <w:rPr>
          <w:rFonts w:ascii="Times  New Roman" w:hAnsi="Times  New Roman"/>
          <w:lang w:val="vi-VN"/>
        </w:rPr>
        <w:t xml:space="preserve">Để dễ hình dung, nguyên lý này giống hệt như việc vận chuyển hàng hóa, Thay vì mỗi lần có 1 bưu kiện, bạn điều ngay 1 chiếc xe tải đi giao (rất tốn xăng, dễ gây tắc đường), </w:t>
      </w:r>
      <w:r w:rsidRPr="0073240A">
        <w:rPr>
          <w:rFonts w:ascii="Times  New Roman" w:hAnsi="Times  New Roman"/>
          <w:lang w:val="vi-VN"/>
        </w:rPr>
        <w:lastRenderedPageBreak/>
        <w:t>thì bạn sẽ gom đủ 100 bưu kiện lên cùng một chiếc xe tải rồi mới cho xe chạy đi giao một lần.</w:t>
      </w:r>
    </w:p>
    <w:p w14:paraId="135EBD09" w14:textId="77777777" w:rsidR="0073240A" w:rsidRPr="0073240A" w:rsidRDefault="0073240A" w:rsidP="0073240A">
      <w:pPr>
        <w:ind w:left="720"/>
        <w:jc w:val="both"/>
        <w:rPr>
          <w:rFonts w:ascii="Times  New Roman" w:hAnsi="Times  New Roman" w:hint="eastAsia"/>
          <w:b/>
          <w:bCs/>
        </w:rPr>
      </w:pPr>
      <w:r w:rsidRPr="0073240A">
        <w:rPr>
          <w:rFonts w:ascii="Times  New Roman" w:hAnsi="Times  New Roman"/>
          <w:b/>
          <w:bCs/>
        </w:rPr>
        <w:t>Tại sao lại cần lưu trữ Batching?</w:t>
      </w:r>
    </w:p>
    <w:p w14:paraId="3486BE10" w14:textId="77777777" w:rsidR="0073240A" w:rsidRPr="0073240A" w:rsidRDefault="0073240A" w:rsidP="0073240A">
      <w:pPr>
        <w:ind w:left="720"/>
        <w:jc w:val="both"/>
        <w:rPr>
          <w:rFonts w:ascii="Times  New Roman" w:hAnsi="Times  New Roman" w:hint="eastAsia"/>
        </w:rPr>
      </w:pPr>
      <w:r w:rsidRPr="0073240A">
        <w:rPr>
          <w:rFonts w:ascii="Times  New Roman" w:hAnsi="Times  New Roman"/>
        </w:rPr>
        <w:t>Trong các hệ thống nhận dữ liệu liên tục (như thiết bị IoT gửi thông số mỗi giây, hoặc hệ thống log hệ thống), nếu ghi từng bản ghi một vào cơ sở dữ liệu (ví dụ: SQL Server, MySQL), hệ thống sẽ gặp phải "nút thắt cổ chai" (bottleneck):</w:t>
      </w:r>
    </w:p>
    <w:p w14:paraId="303643B4" w14:textId="2788DB40" w:rsidR="0073240A" w:rsidRPr="0073240A" w:rsidRDefault="0073240A" w:rsidP="0073240A">
      <w:pPr>
        <w:ind w:left="720"/>
        <w:jc w:val="both"/>
        <w:rPr>
          <w:rFonts w:ascii="Times  New Roman" w:hAnsi="Times  New Roman" w:hint="eastAsia"/>
        </w:rPr>
      </w:pPr>
      <w:r w:rsidRPr="0073240A">
        <w:rPr>
          <w:rFonts w:ascii="Times  New Roman" w:hAnsi="Times  New Roman"/>
          <w:b/>
          <w:bCs/>
          <w:lang w:val="vi-VN"/>
        </w:rPr>
        <w:t>1.</w:t>
      </w:r>
      <w:r>
        <w:rPr>
          <w:rFonts w:ascii="Times  New Roman" w:hAnsi="Times  New Roman"/>
          <w:lang w:val="vi-VN"/>
        </w:rPr>
        <w:t xml:space="preserve"> </w:t>
      </w:r>
      <w:r w:rsidRPr="0073240A">
        <w:rPr>
          <w:rFonts w:ascii="Times  New Roman" w:hAnsi="Times  New Roman"/>
        </w:rPr>
        <w:t>Chi phí kết nối (Overhead): Mỗi lệnh INSERT lẻ tẻ đòi hỏi hệ thống phải mở kết nối mạng, xác thực, khóa bảng (lock), ghi vào ổ cứng, và đóng kết nối. Hàng ngàn thao tác này mỗi giây sẽ vắt kiệt CPU và RAM của máy chủ.</w:t>
      </w:r>
    </w:p>
    <w:p w14:paraId="2CD02CB4" w14:textId="5D9E764F" w:rsidR="0073240A" w:rsidRPr="0073240A" w:rsidRDefault="0073240A" w:rsidP="0073240A">
      <w:pPr>
        <w:ind w:left="720"/>
        <w:jc w:val="both"/>
        <w:rPr>
          <w:rFonts w:ascii="Times  New Roman" w:hAnsi="Times  New Roman" w:hint="eastAsia"/>
        </w:rPr>
      </w:pPr>
      <w:r w:rsidRPr="0073240A">
        <w:rPr>
          <w:rFonts w:ascii="Times  New Roman" w:hAnsi="Times  New Roman"/>
          <w:b/>
          <w:bCs/>
          <w:lang w:val="vi-VN"/>
        </w:rPr>
        <w:t>2.</w:t>
      </w:r>
      <w:r>
        <w:rPr>
          <w:rFonts w:ascii="Times  New Roman" w:hAnsi="Times  New Roman"/>
          <w:lang w:val="vi-VN"/>
        </w:rPr>
        <w:t xml:space="preserve"> </w:t>
      </w:r>
      <w:r w:rsidRPr="0073240A">
        <w:rPr>
          <w:rFonts w:ascii="Times  New Roman" w:hAnsi="Times  New Roman"/>
        </w:rPr>
        <w:t>Cạn kiệt Connection Pool: Số lượng kết nối đồng thời vào cơ sở dữ liệu luôn có giới hạn. Việc ghi lắt nhắt khiến các kết nối bị chiếm dụng liên tục, làm treo hệ thống.</w:t>
      </w:r>
    </w:p>
    <w:p w14:paraId="494FC6D6" w14:textId="67DD94FF" w:rsidR="0073240A" w:rsidRPr="0073240A" w:rsidRDefault="0073240A" w:rsidP="0073240A">
      <w:pPr>
        <w:ind w:left="720"/>
        <w:jc w:val="both"/>
        <w:rPr>
          <w:rFonts w:ascii="Times  New Roman" w:hAnsi="Times  New Roman" w:hint="eastAsia"/>
          <w:b/>
          <w:bCs/>
          <w:lang w:val="vi-VN"/>
        </w:rPr>
      </w:pPr>
      <w:r w:rsidRPr="0073240A">
        <w:rPr>
          <w:rFonts w:ascii="Times  New Roman" w:hAnsi="Times  New Roman"/>
          <w:b/>
          <w:bCs/>
        </w:rPr>
        <w:t xml:space="preserve">Cách lưu trữ Batching giải quyết vấn </w:t>
      </w:r>
      <w:r>
        <w:rPr>
          <w:rFonts w:ascii="Times  New Roman" w:hAnsi="Times  New Roman"/>
          <w:b/>
          <w:bCs/>
        </w:rPr>
        <w:t>đề</w:t>
      </w:r>
      <w:r>
        <w:rPr>
          <w:rFonts w:ascii="Times  New Roman" w:hAnsi="Times  New Roman"/>
          <w:b/>
          <w:bCs/>
          <w:lang w:val="vi-VN"/>
        </w:rPr>
        <w:t>.</w:t>
      </w:r>
    </w:p>
    <w:p w14:paraId="148BEA98" w14:textId="77777777" w:rsidR="0073240A" w:rsidRPr="00833D18" w:rsidRDefault="0073240A" w:rsidP="0073240A">
      <w:pPr>
        <w:ind w:left="720"/>
        <w:jc w:val="both"/>
        <w:rPr>
          <w:rFonts w:ascii="Times  New Roman" w:hAnsi="Times  New Roman" w:hint="eastAsia"/>
          <w:lang w:val="vi-VN"/>
        </w:rPr>
      </w:pPr>
      <w:r w:rsidRPr="00833D18">
        <w:rPr>
          <w:rFonts w:ascii="Times  New Roman" w:hAnsi="Times  New Roman"/>
          <w:lang w:val="vi-VN"/>
        </w:rPr>
        <w:t>Kỹ thuật Batching thường được thiết kế theo luồng như sau:</w:t>
      </w:r>
    </w:p>
    <w:p w14:paraId="56B37D71" w14:textId="151D01C8" w:rsidR="0073240A" w:rsidRPr="00833D18" w:rsidRDefault="0073240A" w:rsidP="0073240A">
      <w:pPr>
        <w:ind w:left="720"/>
        <w:jc w:val="both"/>
        <w:rPr>
          <w:rFonts w:ascii="Times  New Roman" w:hAnsi="Times  New Roman" w:hint="eastAsia"/>
          <w:lang w:val="vi-VN"/>
        </w:rPr>
      </w:pPr>
      <w:r w:rsidRPr="00833D18">
        <w:rPr>
          <w:rFonts w:ascii="Times  New Roman" w:hAnsi="Times  New Roman"/>
          <w:b/>
          <w:bCs/>
          <w:lang w:val="vi-VN"/>
        </w:rPr>
        <w:t>1</w:t>
      </w:r>
      <w:r w:rsidRPr="0073240A">
        <w:rPr>
          <w:rFonts w:ascii="Times  New Roman" w:hAnsi="Times  New Roman"/>
          <w:b/>
          <w:bCs/>
          <w:lang w:val="vi-VN"/>
        </w:rPr>
        <w:t>.</w:t>
      </w:r>
      <w:r>
        <w:rPr>
          <w:rFonts w:ascii="Times  New Roman" w:hAnsi="Times  New Roman"/>
          <w:lang w:val="vi-VN"/>
        </w:rPr>
        <w:t xml:space="preserve"> </w:t>
      </w:r>
      <w:r w:rsidRPr="00833D18">
        <w:rPr>
          <w:rFonts w:ascii="Times  New Roman" w:hAnsi="Times  New Roman"/>
          <w:lang w:val="vi-VN"/>
        </w:rPr>
        <w:t>Hàng đợi tạm thời (In-memory Queue/Buffer): Khi dữ liệu được gửi đến Server, thay vì ghi ngay vào Database, nó được đẩy vào một hàng đợi lưu tạm trên RAM của Server.</w:t>
      </w:r>
    </w:p>
    <w:p w14:paraId="3EE0490B" w14:textId="01D0BA7E" w:rsidR="0073240A" w:rsidRPr="00833D18" w:rsidRDefault="0073240A" w:rsidP="0073240A">
      <w:pPr>
        <w:ind w:left="720"/>
        <w:jc w:val="both"/>
        <w:rPr>
          <w:rFonts w:ascii="Times  New Roman" w:hAnsi="Times  New Roman" w:hint="eastAsia"/>
          <w:lang w:val="vi-VN"/>
        </w:rPr>
      </w:pPr>
      <w:r w:rsidRPr="00833D18">
        <w:rPr>
          <w:rFonts w:ascii="Times  New Roman" w:hAnsi="Times  New Roman"/>
          <w:b/>
          <w:bCs/>
          <w:lang w:val="vi-VN"/>
        </w:rPr>
        <w:t>2</w:t>
      </w:r>
      <w:r w:rsidRPr="0073240A">
        <w:rPr>
          <w:rFonts w:ascii="Times  New Roman" w:hAnsi="Times  New Roman"/>
          <w:b/>
          <w:bCs/>
          <w:lang w:val="vi-VN"/>
        </w:rPr>
        <w:t>.</w:t>
      </w:r>
      <w:r>
        <w:rPr>
          <w:rFonts w:ascii="Times  New Roman" w:hAnsi="Times  New Roman"/>
          <w:lang w:val="vi-VN"/>
        </w:rPr>
        <w:t xml:space="preserve"> </w:t>
      </w:r>
      <w:r w:rsidRPr="00833D18">
        <w:rPr>
          <w:rFonts w:ascii="Times  New Roman" w:hAnsi="Times  New Roman"/>
          <w:lang w:val="vi-VN"/>
        </w:rPr>
        <w:t>Điều kiện kích hoạt (Trigger): Hệ thống sẽ chờ cho đến khi thỏa mãn một trong hai điều kiện (hoặc cả hai):</w:t>
      </w:r>
    </w:p>
    <w:p w14:paraId="3D5F018A" w14:textId="0AB45981" w:rsidR="0073240A" w:rsidRPr="0073240A" w:rsidRDefault="0073240A" w:rsidP="0073240A">
      <w:pPr>
        <w:ind w:left="1440"/>
        <w:jc w:val="both"/>
        <w:rPr>
          <w:rFonts w:ascii="Times  New Roman" w:hAnsi="Times  New Roman" w:hint="eastAsia"/>
        </w:rPr>
      </w:pPr>
      <w:r>
        <w:rPr>
          <w:rFonts w:ascii="Times  New Roman" w:hAnsi="Times  New Roman"/>
          <w:lang w:val="vi-VN"/>
        </w:rPr>
        <w:t xml:space="preserve">- </w:t>
      </w:r>
      <w:r w:rsidRPr="0073240A">
        <w:rPr>
          <w:rFonts w:ascii="Times  New Roman" w:hAnsi="Times  New Roman"/>
        </w:rPr>
        <w:t>Theo thời gian (Time-based): Ví dụ cứ sau mỗi 5 giây hoặc 10 giây.</w:t>
      </w:r>
    </w:p>
    <w:p w14:paraId="00CADD1C" w14:textId="28416F7E" w:rsidR="0073240A" w:rsidRPr="0073240A" w:rsidRDefault="0073240A" w:rsidP="0073240A">
      <w:pPr>
        <w:ind w:left="1440"/>
        <w:jc w:val="both"/>
        <w:rPr>
          <w:rFonts w:ascii="Times  New Roman" w:hAnsi="Times  New Roman" w:hint="eastAsia"/>
        </w:rPr>
      </w:pPr>
      <w:r>
        <w:rPr>
          <w:rFonts w:ascii="Times  New Roman" w:hAnsi="Times  New Roman"/>
          <w:lang w:val="vi-VN"/>
        </w:rPr>
        <w:t xml:space="preserve">- </w:t>
      </w:r>
      <w:r w:rsidRPr="0073240A">
        <w:rPr>
          <w:rFonts w:ascii="Times  New Roman" w:hAnsi="Times  New Roman"/>
        </w:rPr>
        <w:t>Theo kích thước (Size-based): Ví dụ khi hàng đợi gom đủ 500 hoặc 1000 bản ghi.</w:t>
      </w:r>
    </w:p>
    <w:p w14:paraId="019123B6" w14:textId="52920F20" w:rsidR="0073240A" w:rsidRPr="0073240A" w:rsidRDefault="0073240A" w:rsidP="0073240A">
      <w:pPr>
        <w:ind w:left="720"/>
        <w:jc w:val="both"/>
        <w:rPr>
          <w:rFonts w:ascii="Times  New Roman" w:hAnsi="Times  New Roman" w:hint="eastAsia"/>
        </w:rPr>
      </w:pPr>
      <w:r w:rsidRPr="0073240A">
        <w:rPr>
          <w:rFonts w:ascii="Times  New Roman" w:hAnsi="Times  New Roman"/>
          <w:b/>
          <w:bCs/>
        </w:rPr>
        <w:t>3</w:t>
      </w:r>
      <w:r w:rsidRPr="0073240A">
        <w:rPr>
          <w:rFonts w:ascii="Times  New Roman" w:hAnsi="Times  New Roman"/>
          <w:b/>
          <w:bCs/>
          <w:lang w:val="vi-VN"/>
        </w:rPr>
        <w:t>.</w:t>
      </w:r>
      <w:r>
        <w:rPr>
          <w:rFonts w:ascii="Times  New Roman" w:hAnsi="Times  New Roman"/>
          <w:lang w:val="vi-VN"/>
        </w:rPr>
        <w:t xml:space="preserve"> </w:t>
      </w:r>
      <w:r w:rsidRPr="0073240A">
        <w:rPr>
          <w:rFonts w:ascii="Times  New Roman" w:hAnsi="Times  New Roman"/>
        </w:rPr>
        <w:t>Thực thi ghi (Bulk Insert): Khi điều kiện được kích hoạt, một luồng (worker thread) sẽ lấy toàn bộ dữ liệu trong hàng đợi và dùng một câu lệnh Bulk Insert duy nhất để đẩy tất cả vào cơ sở dữ liệu.</w:t>
      </w:r>
    </w:p>
    <w:p w14:paraId="3813BADC" w14:textId="77777777" w:rsidR="0073240A" w:rsidRPr="0073240A" w:rsidRDefault="0073240A" w:rsidP="0073240A">
      <w:pPr>
        <w:ind w:left="720"/>
        <w:jc w:val="both"/>
        <w:rPr>
          <w:rFonts w:ascii="Times  New Roman" w:hAnsi="Times  New Roman" w:hint="eastAsia"/>
        </w:rPr>
      </w:pPr>
      <w:r w:rsidRPr="0073240A">
        <w:rPr>
          <w:rFonts w:ascii="Times  New Roman" w:hAnsi="Times  New Roman"/>
        </w:rPr>
        <w:t>Điểm mạnh và Điểm yếu</w:t>
      </w:r>
    </w:p>
    <w:p w14:paraId="67F462AC" w14:textId="77777777" w:rsidR="0073240A" w:rsidRPr="0073240A" w:rsidRDefault="0073240A" w:rsidP="0073240A">
      <w:pPr>
        <w:ind w:left="720"/>
        <w:jc w:val="both"/>
        <w:rPr>
          <w:rFonts w:ascii="Times  New Roman" w:hAnsi="Times  New Roman" w:hint="eastAsia"/>
        </w:rPr>
      </w:pPr>
      <w:r w:rsidRPr="0073240A">
        <w:rPr>
          <w:rFonts w:ascii="Times  New Roman" w:hAnsi="Times  New Roman"/>
        </w:rPr>
        <w:t>Điểm mạnh:</w:t>
      </w:r>
    </w:p>
    <w:p w14:paraId="257A3C6C" w14:textId="77777777" w:rsidR="0073240A" w:rsidRPr="0073240A" w:rsidRDefault="0073240A" w:rsidP="0073240A">
      <w:pPr>
        <w:ind w:left="1440"/>
        <w:jc w:val="both"/>
        <w:rPr>
          <w:rFonts w:ascii="Times  New Roman" w:hAnsi="Times  New Roman" w:hint="eastAsia"/>
        </w:rPr>
      </w:pPr>
      <w:r w:rsidRPr="0073240A">
        <w:rPr>
          <w:rFonts w:ascii="Times  New Roman" w:hAnsi="Times  New Roman"/>
        </w:rPr>
        <w:t>Giảm tải tới 80-90% áp lực cho cơ sở dữ liệu (I/O Disk, CPU).</w:t>
      </w:r>
    </w:p>
    <w:p w14:paraId="5D6CD034" w14:textId="77777777" w:rsidR="0073240A" w:rsidRPr="0073240A" w:rsidRDefault="0073240A" w:rsidP="0073240A">
      <w:pPr>
        <w:ind w:left="1440"/>
        <w:jc w:val="both"/>
        <w:rPr>
          <w:rFonts w:ascii="Times  New Roman" w:hAnsi="Times  New Roman" w:hint="eastAsia"/>
        </w:rPr>
      </w:pPr>
      <w:r w:rsidRPr="0073240A">
        <w:rPr>
          <w:rFonts w:ascii="Times  New Roman" w:hAnsi="Times  New Roman"/>
        </w:rPr>
        <w:t>Tăng thông lượng (Throughput) ghi dữ liệu lên mức tối đa.</w:t>
      </w:r>
    </w:p>
    <w:p w14:paraId="327C33FB" w14:textId="77777777" w:rsidR="0073240A" w:rsidRPr="0073240A" w:rsidRDefault="0073240A" w:rsidP="0073240A">
      <w:pPr>
        <w:ind w:left="1440"/>
        <w:jc w:val="both"/>
        <w:rPr>
          <w:rFonts w:ascii="Times  New Roman" w:hAnsi="Times  New Roman" w:hint="eastAsia"/>
        </w:rPr>
      </w:pPr>
      <w:r w:rsidRPr="0073240A">
        <w:rPr>
          <w:rFonts w:ascii="Times  New Roman" w:hAnsi="Times  New Roman"/>
        </w:rPr>
        <w:t>Giữ cho hệ thống ổn định ngay cả khi có lượng lớn dữ liệu dội vào đột ngột (Spike traffic).</w:t>
      </w:r>
    </w:p>
    <w:p w14:paraId="61E2FCE6" w14:textId="77777777" w:rsidR="0073240A" w:rsidRPr="0073240A" w:rsidRDefault="0073240A" w:rsidP="0073240A">
      <w:pPr>
        <w:ind w:left="720"/>
        <w:jc w:val="both"/>
        <w:rPr>
          <w:rFonts w:ascii="Times  New Roman" w:hAnsi="Times  New Roman" w:hint="eastAsia"/>
        </w:rPr>
      </w:pPr>
      <w:r w:rsidRPr="0073240A">
        <w:rPr>
          <w:rFonts w:ascii="Times  New Roman" w:hAnsi="Times  New Roman"/>
        </w:rPr>
        <w:t>Điểm yếu / Rủi ro:</w:t>
      </w:r>
    </w:p>
    <w:p w14:paraId="5C0CDFCA" w14:textId="69CCDC08" w:rsidR="0073240A" w:rsidRPr="0073240A" w:rsidRDefault="0073240A" w:rsidP="0073240A">
      <w:pPr>
        <w:ind w:left="1440"/>
        <w:jc w:val="both"/>
        <w:rPr>
          <w:rFonts w:ascii="Times  New Roman" w:hAnsi="Times  New Roman" w:hint="eastAsia"/>
        </w:rPr>
      </w:pPr>
      <w:r>
        <w:rPr>
          <w:rFonts w:ascii="Times  New Roman" w:hAnsi="Times  New Roman"/>
          <w:b/>
          <w:bCs/>
          <w:lang w:val="vi-VN"/>
        </w:rPr>
        <w:t xml:space="preserve">- </w:t>
      </w:r>
      <w:r w:rsidRPr="0073240A">
        <w:rPr>
          <w:rFonts w:ascii="Times  New Roman" w:hAnsi="Times  New Roman"/>
          <w:b/>
          <w:bCs/>
        </w:rPr>
        <w:t>Độ trễ nhỏ (Latency):</w:t>
      </w:r>
      <w:r w:rsidRPr="0073240A">
        <w:rPr>
          <w:rFonts w:ascii="Times  New Roman" w:hAnsi="Times  New Roman"/>
        </w:rPr>
        <w:t xml:space="preserve"> Dữ liệu không xuất hiện ngay lập tức trong Database mà bị trễ vài giây (do phải chờ gom đủ lô).</w:t>
      </w:r>
    </w:p>
    <w:p w14:paraId="74F23939" w14:textId="7C6145C0" w:rsidR="0073240A" w:rsidRPr="0073240A" w:rsidRDefault="0073240A" w:rsidP="0073240A">
      <w:pPr>
        <w:ind w:left="1440"/>
        <w:jc w:val="both"/>
        <w:rPr>
          <w:rFonts w:ascii="Times  New Roman" w:hAnsi="Times  New Roman" w:hint="eastAsia"/>
        </w:rPr>
      </w:pPr>
      <w:r>
        <w:rPr>
          <w:rFonts w:ascii="Times  New Roman" w:hAnsi="Times  New Roman"/>
          <w:b/>
          <w:bCs/>
          <w:lang w:val="vi-VN"/>
        </w:rPr>
        <w:t xml:space="preserve">- </w:t>
      </w:r>
      <w:r w:rsidRPr="0073240A">
        <w:rPr>
          <w:rFonts w:ascii="Times  New Roman" w:hAnsi="Times  New Roman"/>
          <w:b/>
          <w:bCs/>
        </w:rPr>
        <w:t>Rủi ro mất mát:</w:t>
      </w:r>
      <w:r w:rsidRPr="0073240A">
        <w:rPr>
          <w:rFonts w:ascii="Times  New Roman" w:hAnsi="Times  New Roman"/>
        </w:rPr>
        <w:t xml:space="preserve"> Vì dữ liệu được gom tạm trên RAM, nếu máy chủ Server bị sập nguồn đột ngột trước khi lô đó được ghi vào Database, những dữ liệu đang </w:t>
      </w:r>
      <w:r w:rsidRPr="0073240A">
        <w:rPr>
          <w:rFonts w:ascii="Times  New Roman" w:hAnsi="Times  New Roman"/>
        </w:rPr>
        <w:lastRenderedPageBreak/>
        <w:t>nằm trên RAM sẽ bị mất. (Có thể khắc phục bằng cơ chế Write-Ahead Logging hoặc dùng các Message Broker như Kafka, RabbitMQ để lưu tạm).</w:t>
      </w:r>
    </w:p>
    <w:p w14:paraId="7E0D8F08" w14:textId="77777777" w:rsidR="0073240A" w:rsidRPr="0073240A" w:rsidRDefault="0073240A" w:rsidP="003614BF">
      <w:pPr>
        <w:ind w:left="720"/>
        <w:jc w:val="both"/>
        <w:rPr>
          <w:rFonts w:ascii="Times  New Roman" w:hAnsi="Times  New Roman" w:hint="eastAsia"/>
          <w:b/>
          <w:bCs/>
        </w:rPr>
      </w:pPr>
    </w:p>
    <w:p w14:paraId="32EEF736" w14:textId="142DC60A" w:rsidR="00124F50" w:rsidRDefault="00124F50" w:rsidP="003614BF">
      <w:pPr>
        <w:ind w:left="720"/>
        <w:jc w:val="both"/>
        <w:rPr>
          <w:rFonts w:ascii="Times  New Roman" w:hAnsi="Times  New Roman" w:hint="eastAsia"/>
          <w:sz w:val="28"/>
          <w:szCs w:val="28"/>
          <w:lang w:val="vi-VN"/>
        </w:rPr>
      </w:pPr>
      <w:r w:rsidRPr="0073240A">
        <w:rPr>
          <w:rFonts w:ascii="Times  New Roman" w:hAnsi="Times  New Roman"/>
          <w:b/>
          <w:bCs/>
          <w:i/>
          <w:iCs/>
          <w:sz w:val="28"/>
          <w:szCs w:val="28"/>
          <w:u w:val="single"/>
          <w:lang w:val="vi-VN"/>
        </w:rPr>
        <w:t>Giai đoạn 3:</w:t>
      </w:r>
      <w:r w:rsidRPr="0073240A">
        <w:rPr>
          <w:rFonts w:ascii="Times  New Roman" w:hAnsi="Times  New Roman"/>
          <w:b/>
          <w:bCs/>
          <w:sz w:val="28"/>
          <w:szCs w:val="28"/>
          <w:lang w:val="vi-VN"/>
        </w:rPr>
        <w:t xml:space="preserve"> </w:t>
      </w:r>
      <w:r w:rsidRPr="0073240A">
        <w:rPr>
          <w:rFonts w:ascii="Times  New Roman" w:hAnsi="Times  New Roman"/>
          <w:sz w:val="28"/>
          <w:szCs w:val="28"/>
          <w:lang w:val="vi-VN"/>
        </w:rPr>
        <w:t>Thiết kế UI/UX trên Flutter, tích hợp SignalR, vẽ biểu đồ realtime.</w:t>
      </w:r>
    </w:p>
    <w:p w14:paraId="48B9C485" w14:textId="77777777" w:rsidR="0073240A" w:rsidRPr="0073240A" w:rsidRDefault="0073240A" w:rsidP="0073240A">
      <w:pPr>
        <w:ind w:left="720"/>
        <w:jc w:val="both"/>
        <w:rPr>
          <w:rFonts w:ascii="Times  New Roman" w:hAnsi="Times  New Roman" w:hint="eastAsia"/>
          <w:lang w:val="vi-VN"/>
        </w:rPr>
      </w:pPr>
      <w:r w:rsidRPr="0073240A">
        <w:rPr>
          <w:rFonts w:ascii="Times  New Roman" w:hAnsi="Times  New Roman"/>
          <w:lang w:val="vi-VN"/>
        </w:rPr>
        <w:t>Flutter:</w:t>
      </w:r>
      <w:r>
        <w:rPr>
          <w:rFonts w:ascii="Times  New Roman" w:hAnsi="Times  New Roman"/>
          <w:sz w:val="28"/>
          <w:szCs w:val="28"/>
          <w:lang w:val="vi-VN"/>
        </w:rPr>
        <w:t xml:space="preserve"> </w:t>
      </w:r>
      <w:r w:rsidRPr="0073240A">
        <w:rPr>
          <w:rFonts w:ascii="Times  New Roman" w:hAnsi="Times  New Roman"/>
          <w:b/>
          <w:bCs/>
          <w:lang w:val="vi-VN"/>
        </w:rPr>
        <w:t>Flutter</w:t>
      </w:r>
      <w:r w:rsidRPr="0073240A">
        <w:rPr>
          <w:rFonts w:ascii="Times  New Roman" w:hAnsi="Times  New Roman"/>
          <w:lang w:val="vi-VN"/>
        </w:rPr>
        <w:t xml:space="preserve"> là một bộ công cụ phát triển phần mềm (UI framework) mã nguồn mở do Google tạo ra, sử dụng ngôn ngữ lập trình </w:t>
      </w:r>
      <w:r w:rsidRPr="0073240A">
        <w:rPr>
          <w:rFonts w:ascii="Times  New Roman" w:hAnsi="Times  New Roman"/>
          <w:b/>
          <w:bCs/>
          <w:lang w:val="vi-VN"/>
        </w:rPr>
        <w:t>Dart</w:t>
      </w:r>
      <w:r w:rsidRPr="0073240A">
        <w:rPr>
          <w:rFonts w:ascii="Times  New Roman" w:hAnsi="Times  New Roman"/>
          <w:lang w:val="vi-VN"/>
        </w:rPr>
        <w:t>.</w:t>
      </w:r>
    </w:p>
    <w:p w14:paraId="19B5072C" w14:textId="77777777" w:rsidR="0073240A" w:rsidRPr="0073240A" w:rsidRDefault="0073240A" w:rsidP="0073240A">
      <w:pPr>
        <w:ind w:left="720"/>
        <w:jc w:val="both"/>
        <w:rPr>
          <w:rFonts w:ascii="Times  New Roman" w:hAnsi="Times  New Roman" w:hint="eastAsia"/>
          <w:lang w:val="vi-VN"/>
        </w:rPr>
      </w:pPr>
      <w:r w:rsidRPr="0073240A">
        <w:rPr>
          <w:rFonts w:ascii="Times  New Roman" w:hAnsi="Times  New Roman"/>
          <w:b/>
          <w:bCs/>
          <w:lang w:val="vi-VN"/>
        </w:rPr>
        <w:t>Bản chất:</w:t>
      </w:r>
      <w:r w:rsidRPr="0073240A">
        <w:rPr>
          <w:rFonts w:ascii="Times  New Roman" w:hAnsi="Times  New Roman"/>
          <w:lang w:val="vi-VN"/>
        </w:rPr>
        <w:t xml:space="preserve"> Thay vì phải thuê hai lập trình viên (một người viết code Java/Kotlin cho Android, một người viết code Swift cho iOS), Flutter cho phép Đép trưởng </w:t>
      </w:r>
      <w:r w:rsidRPr="0073240A">
        <w:rPr>
          <w:rFonts w:ascii="Times  New Roman" w:hAnsi="Times  New Roman"/>
          <w:b/>
          <w:bCs/>
          <w:lang w:val="vi-VN"/>
        </w:rPr>
        <w:t>"viết code một lần, chạy mọi nơi"</w:t>
      </w:r>
      <w:r w:rsidRPr="0073240A">
        <w:rPr>
          <w:rFonts w:ascii="Times  New Roman" w:hAnsi="Times  New Roman"/>
          <w:lang w:val="vi-VN"/>
        </w:rPr>
        <w:t xml:space="preserve"> (Cross-platform). Từ một bộ mã nguồn duy nhất, biên dịch ra được cả file cài đặt .apk cho Android và .ipa cho iOS.</w:t>
      </w:r>
    </w:p>
    <w:p w14:paraId="50E0E931" w14:textId="77777777" w:rsidR="0073240A" w:rsidRPr="0073240A" w:rsidRDefault="0073240A" w:rsidP="0073240A">
      <w:pPr>
        <w:ind w:left="720"/>
        <w:jc w:val="both"/>
        <w:rPr>
          <w:rFonts w:ascii="Times  New Roman" w:hAnsi="Times  New Roman" w:hint="eastAsia"/>
          <w:lang w:val="vi-VN"/>
        </w:rPr>
      </w:pPr>
      <w:r w:rsidRPr="0073240A">
        <w:rPr>
          <w:rFonts w:ascii="Times  New Roman" w:hAnsi="Times  New Roman"/>
          <w:b/>
          <w:bCs/>
          <w:lang w:val="vi-VN"/>
        </w:rPr>
        <w:t>Điểm khác biệt:</w:t>
      </w:r>
      <w:r w:rsidRPr="0073240A">
        <w:rPr>
          <w:rFonts w:ascii="Times  New Roman" w:hAnsi="Times  New Roman"/>
          <w:lang w:val="vi-VN"/>
        </w:rPr>
        <w:t xml:space="preserve"> Khác với các công nghệ lai (như React Native hay Cordova thường phải mượn các thành phần giao diện của hệ điều hành để hiển thị), Flutter tự vẽ mọi thứ trên màn hình thông qua bộ máy kết xuất đồ họa riêng (Skia hoặc Impeller).</w:t>
      </w:r>
    </w:p>
    <w:p w14:paraId="25596537" w14:textId="5F27D3A0" w:rsidR="0073240A" w:rsidRPr="0073240A" w:rsidRDefault="0073240A" w:rsidP="003614BF">
      <w:pPr>
        <w:ind w:left="720"/>
        <w:jc w:val="both"/>
        <w:rPr>
          <w:rFonts w:ascii="Times  New Roman" w:hAnsi="Times  New Roman" w:hint="eastAsia"/>
          <w:lang w:val="vi-VN"/>
        </w:rPr>
      </w:pPr>
      <w:r w:rsidRPr="0073240A">
        <w:rPr>
          <w:rFonts w:ascii="Times  New Roman" w:hAnsi="Times  New Roman"/>
          <w:b/>
          <w:bCs/>
          <w:lang w:val="vi-VN"/>
        </w:rPr>
        <w:t>Ứng dụng vào hệ thống:</w:t>
      </w:r>
      <w:r w:rsidRPr="0073240A">
        <w:rPr>
          <w:rFonts w:ascii="Times  New Roman" w:hAnsi="Times  New Roman"/>
          <w:lang w:val="vi-VN"/>
        </w:rPr>
        <w:t xml:space="preserve"> Nhờ khả năng tự vẽ đồ họa với tốc độ 60 khung hình/giây (60 FPS), Flutter cực kỳ phù hợp để làm Mobile App giám sát IoT. Khi nồng độ Gas hay AQI từ cảm biến trả về liên tục, biểu đồ trên App Flutter sẽ nhảy số và vẽ đường (Line chart) cực kỳ mượt mà mà không làm giật lag hay nóng điện thoại.</w:t>
      </w:r>
    </w:p>
    <w:p w14:paraId="148EA424" w14:textId="7C3C57AB" w:rsidR="00124F50" w:rsidRDefault="00124F50" w:rsidP="003614BF">
      <w:pPr>
        <w:ind w:left="720"/>
        <w:jc w:val="both"/>
        <w:rPr>
          <w:rFonts w:ascii="Times  New Roman" w:hAnsi="Times  New Roman" w:hint="eastAsia"/>
          <w:sz w:val="28"/>
          <w:szCs w:val="28"/>
          <w:lang w:val="vi-VN"/>
        </w:rPr>
      </w:pPr>
      <w:r w:rsidRPr="0073240A">
        <w:rPr>
          <w:rFonts w:ascii="Times  New Roman" w:hAnsi="Times  New Roman"/>
          <w:b/>
          <w:bCs/>
          <w:i/>
          <w:iCs/>
          <w:sz w:val="28"/>
          <w:szCs w:val="28"/>
          <w:u w:val="single"/>
        </w:rPr>
        <w:t>Giai đoạn 4:</w:t>
      </w:r>
      <w:r w:rsidRPr="0073240A">
        <w:rPr>
          <w:rFonts w:ascii="Times  New Roman" w:hAnsi="Times  New Roman"/>
          <w:b/>
          <w:bCs/>
          <w:sz w:val="28"/>
          <w:szCs w:val="28"/>
        </w:rPr>
        <w:t xml:space="preserve"> </w:t>
      </w:r>
      <w:r w:rsidRPr="0073240A">
        <w:rPr>
          <w:rFonts w:ascii="Times  New Roman" w:hAnsi="Times  New Roman"/>
          <w:sz w:val="28"/>
          <w:szCs w:val="28"/>
        </w:rPr>
        <w:t>Train mô hình AI (Isolation Forest), nhúng vào Backend, thiết kế PCB, và kiểm thử toàn hệ thống (Integration Test).</w:t>
      </w:r>
    </w:p>
    <w:p w14:paraId="617B81F1" w14:textId="77777777" w:rsidR="0073240A" w:rsidRPr="0073240A" w:rsidRDefault="0073240A" w:rsidP="0073240A">
      <w:pPr>
        <w:ind w:left="720"/>
        <w:jc w:val="both"/>
        <w:rPr>
          <w:rFonts w:ascii="Times  New Roman" w:hAnsi="Times  New Roman" w:hint="eastAsia"/>
          <w:b/>
          <w:bCs/>
        </w:rPr>
      </w:pPr>
      <w:r w:rsidRPr="0073240A">
        <w:rPr>
          <w:rFonts w:ascii="Times  New Roman" w:hAnsi="Times  New Roman"/>
          <w:b/>
          <w:bCs/>
        </w:rPr>
        <w:t>Bước 4.1. Huấn luyện trí tuệ nhân tạo (Train Model - Isolation Forest)</w:t>
      </w:r>
    </w:p>
    <w:p w14:paraId="5A34F548" w14:textId="77777777" w:rsidR="0073240A" w:rsidRPr="0073240A" w:rsidRDefault="0073240A" w:rsidP="0073240A">
      <w:pPr>
        <w:ind w:left="720"/>
        <w:jc w:val="both"/>
        <w:rPr>
          <w:rFonts w:ascii="Times  New Roman" w:hAnsi="Times  New Roman" w:hint="eastAsia"/>
        </w:rPr>
      </w:pPr>
      <w:r w:rsidRPr="0073240A">
        <w:rPr>
          <w:rFonts w:ascii="Times  New Roman" w:hAnsi="Times  New Roman"/>
        </w:rPr>
        <w:t>Tuyệt đối không dùng dữ liệu giả ngẫu nhiên (random data) để train AI. Chúng ta cần dữ liệu thực tế mang tính đặc thù của môi trường phòng bếp/phòng trọ.</w:t>
      </w:r>
    </w:p>
    <w:p w14:paraId="3CB2B93A" w14:textId="77777777" w:rsidR="0073240A" w:rsidRPr="0073240A" w:rsidRDefault="0073240A" w:rsidP="000B1FA8">
      <w:pPr>
        <w:ind w:left="720"/>
        <w:jc w:val="both"/>
        <w:rPr>
          <w:rFonts w:ascii="Times  New Roman" w:hAnsi="Times  New Roman" w:hint="eastAsia"/>
        </w:rPr>
      </w:pPr>
      <w:r w:rsidRPr="0073240A">
        <w:rPr>
          <w:rFonts w:ascii="Times  New Roman" w:hAnsi="Times  New Roman"/>
          <w:b/>
          <w:bCs/>
        </w:rPr>
        <w:t>Trích xuất dữ liệu (Data Collection):</w:t>
      </w:r>
      <w:r w:rsidRPr="0073240A">
        <w:rPr>
          <w:rFonts w:ascii="Times  New Roman" w:hAnsi="Times  New Roman"/>
        </w:rPr>
        <w:t xml:space="preserve"> Sau khi hệ thống ở Giai đoạn 1 và 2 đã chạy ổn định được vài ngày, Đép trưởng vào SQL Server, viết Query trích xuất bảng Telemetry_Log_Table (chứa hàng ngàn dòng log của Gas, CO, AQI, Nhiệt độ) ra một file .csv.</w:t>
      </w:r>
    </w:p>
    <w:p w14:paraId="2F78B964" w14:textId="77777777" w:rsidR="0073240A" w:rsidRPr="0073240A" w:rsidRDefault="0073240A" w:rsidP="000B1FA8">
      <w:pPr>
        <w:ind w:left="720"/>
        <w:jc w:val="both"/>
        <w:rPr>
          <w:rFonts w:ascii="Times  New Roman" w:hAnsi="Times  New Roman" w:hint="eastAsia"/>
        </w:rPr>
      </w:pPr>
      <w:r w:rsidRPr="0073240A">
        <w:rPr>
          <w:rFonts w:ascii="Times  New Roman" w:hAnsi="Times  New Roman"/>
          <w:b/>
          <w:bCs/>
        </w:rPr>
        <w:t>Xử lý trên Google Colab:</w:t>
      </w:r>
      <w:r w:rsidRPr="0073240A">
        <w:rPr>
          <w:rFonts w:ascii="Times  New Roman" w:hAnsi="Times  New Roman"/>
        </w:rPr>
        <w:t xml:space="preserve"> Upload file .csv lên môi trường Colab để tận dụng tài nguyên tính toán của Google. Sử dụng thư viện pandas và scikit-learn của Python.</w:t>
      </w:r>
    </w:p>
    <w:p w14:paraId="456D0A91" w14:textId="77777777" w:rsidR="0073240A" w:rsidRPr="0073240A" w:rsidRDefault="0073240A" w:rsidP="000B1FA8">
      <w:pPr>
        <w:ind w:left="720"/>
        <w:jc w:val="both"/>
        <w:rPr>
          <w:rFonts w:ascii="Times  New Roman" w:hAnsi="Times  New Roman" w:hint="eastAsia"/>
        </w:rPr>
      </w:pPr>
      <w:r w:rsidRPr="0073240A">
        <w:rPr>
          <w:rFonts w:ascii="Times  New Roman" w:hAnsi="Times  New Roman"/>
          <w:b/>
          <w:bCs/>
        </w:rPr>
        <w:t>Tại sao là Isolation Forest?</w:t>
      </w:r>
      <w:r w:rsidRPr="0073240A">
        <w:rPr>
          <w:rFonts w:ascii="Times  New Roman" w:hAnsi="Times  New Roman"/>
        </w:rPr>
        <w:t xml:space="preserve"> Bản chất thuật toán này là xây dựng các "cây quyết định" (Decision Trees) để cô lập các điểm dữ liệu. Những bất thường (ví dụ: rò rỉ gas chậm qua đêm) có đặc trưng khác biệt so với thói quen sinh hoạt bình thường (như nấu ăn buổi trưa) và sẽ bị "cô lập" rất nhanh ở các nhánh ngắn của cây.</w:t>
      </w:r>
    </w:p>
    <w:p w14:paraId="033B4355" w14:textId="77777777" w:rsidR="0073240A" w:rsidRPr="0073240A" w:rsidRDefault="0073240A" w:rsidP="000B1FA8">
      <w:pPr>
        <w:ind w:left="720"/>
        <w:jc w:val="both"/>
        <w:rPr>
          <w:rFonts w:ascii="Times  New Roman" w:hAnsi="Times  New Roman" w:hint="eastAsia"/>
        </w:rPr>
      </w:pPr>
      <w:r w:rsidRPr="0073240A">
        <w:rPr>
          <w:rFonts w:ascii="Times  New Roman" w:hAnsi="Times  New Roman"/>
          <w:b/>
          <w:bCs/>
        </w:rPr>
        <w:t>Xuất khẩu mô hình (Export Model):</w:t>
      </w:r>
      <w:r w:rsidRPr="0073240A">
        <w:rPr>
          <w:rFonts w:ascii="Times  New Roman" w:hAnsi="Times  New Roman"/>
        </w:rPr>
        <w:t xml:space="preserve"> Sau khi train xong và test thấy model nhận diện tốt các pha bất thường, tuyệt đối không để nguyên file .pkl của Python. Đép trưởng phải </w:t>
      </w:r>
      <w:r w:rsidRPr="0073240A">
        <w:rPr>
          <w:rFonts w:ascii="Times  New Roman" w:hAnsi="Times  New Roman"/>
        </w:rPr>
        <w:lastRenderedPageBreak/>
        <w:t xml:space="preserve">convert nó sang định dạng tiêu chuẩn </w:t>
      </w:r>
      <w:r w:rsidRPr="0073240A">
        <w:rPr>
          <w:rFonts w:ascii="Times  New Roman" w:hAnsi="Times  New Roman"/>
          <w:b/>
          <w:bCs/>
        </w:rPr>
        <w:t>ONNX</w:t>
      </w:r>
      <w:r w:rsidRPr="0073240A">
        <w:rPr>
          <w:rFonts w:ascii="Times  New Roman" w:hAnsi="Times  New Roman"/>
        </w:rPr>
        <w:t xml:space="preserve"> (Open Neural Network Exchange). Đây là chiếc chìa khóa vạn năng để mang AI từ Python sang môi trường C#.</w:t>
      </w:r>
    </w:p>
    <w:p w14:paraId="1392C183" w14:textId="77777777" w:rsidR="0073240A" w:rsidRPr="0073240A" w:rsidRDefault="0073240A" w:rsidP="0073240A">
      <w:pPr>
        <w:ind w:left="720"/>
        <w:jc w:val="both"/>
        <w:rPr>
          <w:rFonts w:ascii="Times  New Roman" w:hAnsi="Times  New Roman" w:hint="eastAsia"/>
          <w:b/>
          <w:bCs/>
        </w:rPr>
      </w:pPr>
      <w:r w:rsidRPr="0073240A">
        <w:rPr>
          <w:rFonts w:ascii="Times  New Roman" w:hAnsi="Times  New Roman"/>
          <w:b/>
          <w:bCs/>
        </w:rPr>
        <w:t>Bước 4.2. Nhúng AI vào C# Backend (AI Integration)</w:t>
      </w:r>
    </w:p>
    <w:p w14:paraId="297A27C8" w14:textId="77777777" w:rsidR="000B1FA8" w:rsidRPr="000B1FA8" w:rsidRDefault="000B1FA8" w:rsidP="000B1FA8">
      <w:pPr>
        <w:ind w:left="720"/>
        <w:rPr>
          <w:rFonts w:ascii="Times  New Roman" w:hAnsi="Times  New Roman" w:hint="eastAsia"/>
          <w:b/>
          <w:bCs/>
          <w:lang w:val="vi-VN"/>
        </w:rPr>
      </w:pPr>
      <w:r w:rsidRPr="000B1FA8">
        <w:rPr>
          <w:rFonts w:ascii="Times  New Roman" w:hAnsi="Times  New Roman"/>
          <w:b/>
          <w:bCs/>
          <w:lang w:val="vi-VN"/>
        </w:rPr>
        <w:t>Cài đặt thư viện:</w:t>
      </w:r>
    </w:p>
    <w:p w14:paraId="381F4C07" w14:textId="2B297E5B" w:rsidR="000B1FA8" w:rsidRPr="000B1FA8" w:rsidRDefault="000B1FA8" w:rsidP="000B1FA8">
      <w:pPr>
        <w:ind w:left="720"/>
        <w:rPr>
          <w:rFonts w:ascii="Times  New Roman" w:hAnsi="Times  New Roman" w:hint="eastAsia"/>
          <w:lang w:val="vi-VN"/>
        </w:rPr>
      </w:pPr>
      <w:r>
        <w:rPr>
          <w:rFonts w:ascii="Times  New Roman" w:hAnsi="Times  New Roman"/>
          <w:lang w:val="vi-VN"/>
        </w:rPr>
        <w:t xml:space="preserve">- </w:t>
      </w:r>
      <w:r w:rsidRPr="000B1FA8">
        <w:rPr>
          <w:rFonts w:ascii="Times  New Roman" w:hAnsi="Times  New Roman"/>
          <w:lang w:val="vi-VN"/>
        </w:rPr>
        <w:t xml:space="preserve">Sử dụng NuGet Package Manager cài đặt Microsoft.ML.OnnxRuntime vào dự án Backend. </w:t>
      </w:r>
    </w:p>
    <w:p w14:paraId="79FD40DB" w14:textId="542F5D68" w:rsidR="0073240A" w:rsidRPr="000B1FA8" w:rsidRDefault="0073240A" w:rsidP="0073240A">
      <w:pPr>
        <w:ind w:left="720"/>
        <w:jc w:val="both"/>
        <w:rPr>
          <w:rFonts w:ascii="Times  New Roman" w:hAnsi="Times  New Roman" w:hint="eastAsia"/>
          <w:lang w:val="vi-VN"/>
        </w:rPr>
      </w:pPr>
      <w:r w:rsidRPr="000B1FA8">
        <w:rPr>
          <w:rFonts w:ascii="Times  New Roman" w:hAnsi="Times  New Roman"/>
          <w:b/>
          <w:bCs/>
          <w:lang w:val="vi-VN"/>
        </w:rPr>
        <w:t>Luồng suy luận (Inference Flow):</w:t>
      </w:r>
    </w:p>
    <w:p w14:paraId="03AE185C" w14:textId="77777777" w:rsidR="0073240A" w:rsidRPr="0073240A" w:rsidRDefault="0073240A">
      <w:pPr>
        <w:numPr>
          <w:ilvl w:val="1"/>
          <w:numId w:val="1"/>
        </w:numPr>
        <w:jc w:val="both"/>
        <w:rPr>
          <w:rFonts w:ascii="Times  New Roman" w:hAnsi="Times  New Roman" w:hint="eastAsia"/>
        </w:rPr>
      </w:pPr>
      <w:r w:rsidRPr="0073240A">
        <w:rPr>
          <w:rFonts w:ascii="Times  New Roman" w:hAnsi="Times  New Roman"/>
        </w:rPr>
        <w:t>Khi Background Service (MQTT Client) của C# nhận được 1 luồng dữ liệu mới từ ESP32.</w:t>
      </w:r>
    </w:p>
    <w:p w14:paraId="48E92C35" w14:textId="77777777" w:rsidR="0073240A" w:rsidRPr="0073240A" w:rsidRDefault="0073240A">
      <w:pPr>
        <w:numPr>
          <w:ilvl w:val="1"/>
          <w:numId w:val="1"/>
        </w:numPr>
        <w:jc w:val="both"/>
        <w:rPr>
          <w:rFonts w:ascii="Times  New Roman" w:hAnsi="Times  New Roman" w:hint="eastAsia"/>
        </w:rPr>
      </w:pPr>
      <w:r w:rsidRPr="0073240A">
        <w:rPr>
          <w:rFonts w:ascii="Times  New Roman" w:hAnsi="Times  New Roman"/>
        </w:rPr>
        <w:t>Backend không chỉ lưu vào SQL Server mà còn đẩy mảng dữ liệu này vào Load Model ONNX đã nạp sẵn trên RAM.</w:t>
      </w:r>
    </w:p>
    <w:p w14:paraId="3451BC3B" w14:textId="77777777" w:rsidR="0073240A" w:rsidRPr="0073240A" w:rsidRDefault="0073240A">
      <w:pPr>
        <w:numPr>
          <w:ilvl w:val="1"/>
          <w:numId w:val="1"/>
        </w:numPr>
        <w:jc w:val="both"/>
        <w:rPr>
          <w:rFonts w:ascii="Times  New Roman" w:hAnsi="Times  New Roman" w:hint="eastAsia"/>
        </w:rPr>
      </w:pPr>
      <w:r w:rsidRPr="0073240A">
        <w:rPr>
          <w:rFonts w:ascii="Times  New Roman" w:hAnsi="Times  New Roman"/>
        </w:rPr>
        <w:t>Model trả về kết quả dự đoán (Inference). Nếu kết quả là IsAnomaly = true (Phát hiện rò rỉ bất thường, dù nồng độ chưa chạm ngưỡng hú còi), Backend sẽ lập tức kích hoạt SignalR.</w:t>
      </w:r>
    </w:p>
    <w:p w14:paraId="3EAEE825" w14:textId="77777777" w:rsidR="0073240A" w:rsidRPr="0073240A" w:rsidRDefault="0073240A">
      <w:pPr>
        <w:numPr>
          <w:ilvl w:val="1"/>
          <w:numId w:val="1"/>
        </w:numPr>
        <w:jc w:val="both"/>
        <w:rPr>
          <w:rFonts w:ascii="Times  New Roman" w:hAnsi="Times  New Roman" w:hint="eastAsia"/>
        </w:rPr>
      </w:pPr>
      <w:r w:rsidRPr="0073240A">
        <w:rPr>
          <w:rFonts w:ascii="Times  New Roman" w:hAnsi="Times  New Roman"/>
        </w:rPr>
        <w:t>SignalR "bắn" lệnh xuống Mobile App để hiển thị "Cảnh báo mức Vàng: Hệ thống nghi ngờ có rò rỉ khí chậm, vui lòng kiểm tra van gas!".</w:t>
      </w:r>
    </w:p>
    <w:p w14:paraId="570C9C92" w14:textId="77777777" w:rsidR="0073240A" w:rsidRPr="0073240A" w:rsidRDefault="0073240A" w:rsidP="0073240A">
      <w:pPr>
        <w:ind w:left="720"/>
        <w:jc w:val="both"/>
        <w:rPr>
          <w:rFonts w:ascii="Times  New Roman" w:hAnsi="Times  New Roman" w:hint="eastAsia"/>
          <w:b/>
          <w:bCs/>
        </w:rPr>
      </w:pPr>
      <w:r w:rsidRPr="0073240A">
        <w:rPr>
          <w:rFonts w:ascii="Times  New Roman" w:hAnsi="Times  New Roman"/>
          <w:b/>
          <w:bCs/>
        </w:rPr>
        <w:t>Bước 4.3. Thiết kế mạch in (PCB Design)</w:t>
      </w:r>
    </w:p>
    <w:p w14:paraId="2C1884CA" w14:textId="690FABE4" w:rsidR="0073240A" w:rsidRPr="0073240A" w:rsidRDefault="000B1FA8" w:rsidP="0073240A">
      <w:pPr>
        <w:ind w:left="720"/>
        <w:jc w:val="both"/>
        <w:rPr>
          <w:rFonts w:ascii="Times  New Roman" w:hAnsi="Times  New Roman" w:hint="eastAsia"/>
        </w:rPr>
      </w:pPr>
      <w:r>
        <w:rPr>
          <w:rFonts w:ascii="Times  New Roman" w:hAnsi="Times  New Roman"/>
          <w:lang w:val="vi-VN"/>
        </w:rPr>
        <w:t xml:space="preserve">- </w:t>
      </w:r>
      <w:r w:rsidR="0073240A" w:rsidRPr="0073240A">
        <w:rPr>
          <w:rFonts w:ascii="Times  New Roman" w:hAnsi="Times  New Roman"/>
          <w:b/>
          <w:bCs/>
        </w:rPr>
        <w:t>Phần mềm vẽ mạch:</w:t>
      </w:r>
      <w:r w:rsidR="0073240A" w:rsidRPr="0073240A">
        <w:rPr>
          <w:rFonts w:ascii="Times  New Roman" w:hAnsi="Times  New Roman"/>
        </w:rPr>
        <w:t xml:space="preserve"> Sử dụng EasyEDA (chạy trực tiếp trên Web) hoặc Altium Designer. Chuyển từ Sơ đồ nguyên lý (Schematic) sang Sơ đồ mạch in (PCB Layout).</w:t>
      </w:r>
    </w:p>
    <w:p w14:paraId="43AB00CA" w14:textId="77777777" w:rsidR="0073240A" w:rsidRPr="0073240A" w:rsidRDefault="0073240A" w:rsidP="0073240A">
      <w:pPr>
        <w:ind w:left="720"/>
        <w:jc w:val="both"/>
        <w:rPr>
          <w:rFonts w:ascii="Times  New Roman" w:hAnsi="Times  New Roman" w:hint="eastAsia"/>
        </w:rPr>
      </w:pPr>
      <w:r w:rsidRPr="0073240A">
        <w:rPr>
          <w:rFonts w:ascii="Times  New Roman" w:hAnsi="Times  New Roman"/>
          <w:b/>
          <w:bCs/>
        </w:rPr>
        <w:t>Kỹ thuật chống nhiễu (EMC/EMI):</w:t>
      </w:r>
    </w:p>
    <w:p w14:paraId="124A2332" w14:textId="1A731C61" w:rsidR="0073240A" w:rsidRPr="0073240A" w:rsidRDefault="000B1FA8" w:rsidP="0073240A">
      <w:pPr>
        <w:ind w:left="1440"/>
        <w:jc w:val="both"/>
        <w:rPr>
          <w:rFonts w:ascii="Times  New Roman" w:hAnsi="Times  New Roman" w:hint="eastAsia"/>
        </w:rPr>
      </w:pPr>
      <w:r>
        <w:rPr>
          <w:rFonts w:ascii="Times  New Roman" w:hAnsi="Times  New Roman"/>
          <w:lang w:val="vi-VN"/>
        </w:rPr>
        <w:t xml:space="preserve">- </w:t>
      </w:r>
      <w:r w:rsidR="0073240A" w:rsidRPr="0073240A">
        <w:rPr>
          <w:rFonts w:ascii="Times  New Roman" w:hAnsi="Times  New Roman"/>
        </w:rPr>
        <w:t>Tách biệt các đường tín hiệu Analog của 3 cảm biến MQ ra xa khỏi ăng-ten của module SIM800L.</w:t>
      </w:r>
    </w:p>
    <w:p w14:paraId="4134F886" w14:textId="26E49968" w:rsidR="0073240A" w:rsidRPr="0073240A" w:rsidRDefault="000B1FA8" w:rsidP="0073240A">
      <w:pPr>
        <w:ind w:left="1440"/>
        <w:jc w:val="both"/>
        <w:rPr>
          <w:rFonts w:ascii="Times  New Roman" w:hAnsi="Times  New Roman" w:hint="eastAsia"/>
        </w:rPr>
      </w:pPr>
      <w:r>
        <w:rPr>
          <w:rFonts w:ascii="Times  New Roman" w:hAnsi="Times  New Roman"/>
          <w:lang w:val="vi-VN"/>
        </w:rPr>
        <w:t xml:space="preserve">- </w:t>
      </w:r>
      <w:r w:rsidR="0073240A" w:rsidRPr="0073240A">
        <w:rPr>
          <w:rFonts w:ascii="Times  New Roman" w:hAnsi="Times  New Roman"/>
        </w:rPr>
        <w:t>Vẽ đường mạch cấp nguồn (VCC/GND) thật to (ít nhất 40-50 mil) để chịu được dòng tải 3A của LM2596.</w:t>
      </w:r>
    </w:p>
    <w:p w14:paraId="282F11D6" w14:textId="215BA555" w:rsidR="0073240A" w:rsidRPr="0073240A" w:rsidRDefault="000B1FA8" w:rsidP="0073240A">
      <w:pPr>
        <w:ind w:left="1440"/>
        <w:jc w:val="both"/>
        <w:rPr>
          <w:rFonts w:ascii="Times  New Roman" w:hAnsi="Times  New Roman" w:hint="eastAsia"/>
        </w:rPr>
      </w:pPr>
      <w:r>
        <w:rPr>
          <w:rFonts w:ascii="Times  New Roman" w:hAnsi="Times  New Roman"/>
          <w:lang w:val="vi-VN"/>
        </w:rPr>
        <w:t xml:space="preserve">- </w:t>
      </w:r>
      <w:r w:rsidR="0073240A" w:rsidRPr="0073240A">
        <w:rPr>
          <w:rFonts w:ascii="Times  New Roman" w:hAnsi="Times  New Roman"/>
        </w:rPr>
        <w:t>Phủ đồng (GND Pour) toàn bộ bo mạch để giảm nhiễu ký sinh.</w:t>
      </w:r>
    </w:p>
    <w:p w14:paraId="30CBFA76" w14:textId="169CF4D0" w:rsidR="0073240A" w:rsidRPr="0073240A" w:rsidRDefault="0073240A" w:rsidP="0073240A">
      <w:pPr>
        <w:ind w:left="720"/>
        <w:jc w:val="both"/>
        <w:rPr>
          <w:rFonts w:ascii="Times  New Roman" w:hAnsi="Times  New Roman" w:hint="eastAsia"/>
        </w:rPr>
      </w:pPr>
      <w:r w:rsidRPr="0073240A">
        <w:rPr>
          <w:rFonts w:ascii="Times  New Roman" w:hAnsi="Times  New Roman"/>
          <w:b/>
          <w:bCs/>
        </w:rPr>
        <w:t>Gia công:</w:t>
      </w:r>
      <w:r w:rsidRPr="0073240A">
        <w:rPr>
          <w:rFonts w:ascii="Times  New Roman" w:hAnsi="Times  New Roman"/>
        </w:rPr>
        <w:t xml:space="preserve"> Xuất file Gerber và đặt gia công mạch thực tế, hàn linh kiện dán (SMD) hoặc linh kiện cắm (DIP) để tạo ra một bo mạch cứng cáp, nhỏ gọn có thể nhét vừa hộp nhựa in 3D.</w:t>
      </w:r>
    </w:p>
    <w:p w14:paraId="1C5451CB" w14:textId="77777777" w:rsidR="0073240A" w:rsidRPr="0073240A" w:rsidRDefault="0073240A" w:rsidP="0073240A">
      <w:pPr>
        <w:ind w:left="720"/>
        <w:jc w:val="both"/>
        <w:rPr>
          <w:rFonts w:ascii="Times  New Roman" w:hAnsi="Times  New Roman" w:hint="eastAsia"/>
          <w:b/>
          <w:bCs/>
        </w:rPr>
      </w:pPr>
      <w:r w:rsidRPr="0073240A">
        <w:rPr>
          <w:rFonts w:ascii="Times  New Roman" w:hAnsi="Times  New Roman"/>
          <w:b/>
          <w:bCs/>
        </w:rPr>
        <w:t>Bước 4.4. Kiểm thử tích hợp toàn hệ thống (Integration Test)</w:t>
      </w:r>
    </w:p>
    <w:p w14:paraId="69D292D0" w14:textId="63E64912" w:rsidR="0073240A" w:rsidRPr="0073240A" w:rsidRDefault="0073240A" w:rsidP="0073240A">
      <w:pPr>
        <w:ind w:left="720"/>
        <w:jc w:val="both"/>
        <w:rPr>
          <w:rFonts w:ascii="Times  New Roman" w:hAnsi="Times  New Roman" w:hint="eastAsia"/>
        </w:rPr>
      </w:pPr>
      <w:r w:rsidRPr="0073240A">
        <w:rPr>
          <w:rFonts w:ascii="Times  New Roman" w:hAnsi="Times  New Roman"/>
        </w:rPr>
        <w:t xml:space="preserve">Đây là màn "Tổng duyệt" trước hội đồng. Cần test tính liền mạch (End-to-End) của cả 4 lớp: </w:t>
      </w:r>
      <w:r w:rsidR="000B1FA8" w:rsidRPr="00063D77">
        <w:rPr>
          <w:rFonts w:ascii="Times  New Roman" w:hAnsi="Times  New Roman"/>
          <w:b/>
          <w:bCs/>
          <w:lang w:val="vi-VN"/>
        </w:rPr>
        <w:t>Phần cứng</w:t>
      </w:r>
      <w:r w:rsidR="000B1FA8" w:rsidRPr="00063D77">
        <w:rPr>
          <w:rFonts w:ascii="Times  New Roman" w:hAnsi="Times  New Roman"/>
          <w:lang w:val="vi-VN"/>
        </w:rPr>
        <w:t xml:space="preserve"> </w:t>
      </w:r>
      <w:r w:rsidR="000B1FA8" w:rsidRPr="00063D77">
        <w:rPr>
          <w:rFonts w:ascii="Times New Roman" w:hAnsi="Times New Roman" w:cs="Times New Roman"/>
          <w:lang w:val="vi-VN"/>
        </w:rPr>
        <w:t>→</w:t>
      </w:r>
      <w:r w:rsidR="000B1FA8" w:rsidRPr="00063D77">
        <w:rPr>
          <w:rFonts w:ascii="Times  New Roman" w:hAnsi="Times  New Roman"/>
          <w:lang w:val="vi-VN"/>
        </w:rPr>
        <w:t xml:space="preserve"> </w:t>
      </w:r>
      <w:r w:rsidR="000B1FA8" w:rsidRPr="00063D77">
        <w:rPr>
          <w:rFonts w:ascii="Times  New Roman" w:hAnsi="Times  New Roman"/>
          <w:b/>
          <w:bCs/>
          <w:lang w:val="vi-VN"/>
        </w:rPr>
        <w:t xml:space="preserve">Mạng </w:t>
      </w:r>
      <w:r w:rsidR="000B1FA8" w:rsidRPr="00063D77">
        <w:rPr>
          <w:rFonts w:ascii="Times New Roman" w:hAnsi="Times New Roman" w:cs="Times New Roman"/>
          <w:lang w:val="vi-VN"/>
        </w:rPr>
        <w:t>→</w:t>
      </w:r>
      <w:r w:rsidR="000B1FA8" w:rsidRPr="00063D77">
        <w:rPr>
          <w:rFonts w:ascii="Times  New Roman" w:hAnsi="Times  New Roman"/>
          <w:lang w:val="vi-VN"/>
        </w:rPr>
        <w:t xml:space="preserve"> </w:t>
      </w:r>
      <w:r w:rsidR="000B1FA8" w:rsidRPr="00063D77">
        <w:rPr>
          <w:rFonts w:ascii="Times  New Roman" w:hAnsi="Times  New Roman"/>
          <w:b/>
          <w:bCs/>
          <w:lang w:val="vi-VN"/>
        </w:rPr>
        <w:t xml:space="preserve">Backend </w:t>
      </w:r>
      <w:r w:rsidR="000B1FA8" w:rsidRPr="00063D77">
        <w:rPr>
          <w:rFonts w:ascii="Times New Roman" w:hAnsi="Times New Roman" w:cs="Times New Roman"/>
          <w:b/>
          <w:bCs/>
          <w:lang w:val="vi-VN"/>
        </w:rPr>
        <w:t>→</w:t>
      </w:r>
      <w:r w:rsidR="000B1FA8" w:rsidRPr="00063D77">
        <w:rPr>
          <w:rFonts w:ascii="Times  New Roman" w:hAnsi="Times  New Roman"/>
          <w:b/>
          <w:bCs/>
          <w:lang w:val="vi-VN"/>
        </w:rPr>
        <w:t xml:space="preserve"> AI </w:t>
      </w:r>
      <w:r w:rsidR="000B1FA8" w:rsidRPr="00063D77">
        <w:rPr>
          <w:rFonts w:ascii="Times New Roman" w:hAnsi="Times New Roman" w:cs="Times New Roman"/>
          <w:b/>
          <w:bCs/>
          <w:lang w:val="vi-VN"/>
        </w:rPr>
        <w:t>→</w:t>
      </w:r>
      <w:r w:rsidR="000B1FA8" w:rsidRPr="00063D77">
        <w:rPr>
          <w:rFonts w:ascii="Times  New Roman" w:hAnsi="Times  New Roman"/>
          <w:b/>
          <w:bCs/>
          <w:lang w:val="vi-VN"/>
        </w:rPr>
        <w:t xml:space="preserve"> </w:t>
      </w:r>
      <w:r w:rsidR="000B1FA8">
        <w:rPr>
          <w:rFonts w:ascii="Times  New Roman" w:hAnsi="Times  New Roman"/>
          <w:b/>
          <w:bCs/>
          <w:lang w:val="vi-VN"/>
        </w:rPr>
        <w:t>App.</w:t>
      </w:r>
    </w:p>
    <w:p w14:paraId="4E572CFF" w14:textId="77777777" w:rsidR="0073240A" w:rsidRPr="0073240A" w:rsidRDefault="0073240A" w:rsidP="0073240A">
      <w:pPr>
        <w:ind w:left="720"/>
        <w:jc w:val="both"/>
        <w:rPr>
          <w:rFonts w:ascii="Times  New Roman" w:hAnsi="Times  New Roman" w:hint="eastAsia"/>
        </w:rPr>
      </w:pPr>
      <w:r w:rsidRPr="0073240A">
        <w:rPr>
          <w:rFonts w:ascii="Times  New Roman" w:hAnsi="Times  New Roman"/>
          <w:b/>
          <w:bCs/>
        </w:rPr>
        <w:t>Kịch bản 1 - Báo động khẩn cấp (Ngưỡng cứng Rule-based):</w:t>
      </w:r>
      <w:r w:rsidRPr="0073240A">
        <w:rPr>
          <w:rFonts w:ascii="Times  New Roman" w:hAnsi="Times  New Roman"/>
        </w:rPr>
        <w:t xml:space="preserve"> Đặt mạch vào hộp kính, bơm trực tiếp khí từ bật lửa vào. Đo thời gian (Latency) từ lúc xịt gas đến lúc: (1) Còi Buzzer tại chỗ kêu (phải &lt; 1 giây). (2) Module SIM800L gửi tin nhắn SMS về máy </w:t>
      </w:r>
      <w:r w:rsidRPr="0073240A">
        <w:rPr>
          <w:rFonts w:ascii="Times  New Roman" w:hAnsi="Times  New Roman"/>
        </w:rPr>
        <w:lastRenderedPageBreak/>
        <w:t>(tùy mạng viễn thông, thường &lt; 5 giây). (3) App Flutter chớp đỏ và rung thông qua FCM (thường &lt; 2 giây).</w:t>
      </w:r>
    </w:p>
    <w:p w14:paraId="01662103" w14:textId="77777777" w:rsidR="0073240A" w:rsidRPr="0073240A" w:rsidRDefault="0073240A" w:rsidP="0073240A">
      <w:pPr>
        <w:ind w:left="720"/>
        <w:jc w:val="both"/>
        <w:rPr>
          <w:rFonts w:ascii="Times  New Roman" w:hAnsi="Times  New Roman" w:hint="eastAsia"/>
        </w:rPr>
      </w:pPr>
      <w:r w:rsidRPr="0073240A">
        <w:rPr>
          <w:rFonts w:ascii="Times  New Roman" w:hAnsi="Times  New Roman"/>
          <w:b/>
          <w:bCs/>
        </w:rPr>
        <w:t>Kịch bản 2 - Báo động vi cảm (AI Anomaly):</w:t>
      </w:r>
      <w:r w:rsidRPr="0073240A">
        <w:rPr>
          <w:rFonts w:ascii="Times  New Roman" w:hAnsi="Times  New Roman"/>
        </w:rPr>
        <w:t xml:space="preserve"> Đặt mẩu nhang muỗi cháy rất nhỏ trong phòng kín xa cảm biến để nồng độ khí AQI/CO tăng lên cực kỳ chậm. Theo dõi trên App xem khi chưa chạm ngưỡng cứng, model AI trên Server có nhận diện được biểu đồ đi lên bất thường và đẩy cảnh báo Vàng về điện thoại hay không.</w:t>
      </w:r>
    </w:p>
    <w:p w14:paraId="460D128F" w14:textId="77777777" w:rsidR="0073240A" w:rsidRPr="0073240A" w:rsidRDefault="0073240A" w:rsidP="0073240A">
      <w:pPr>
        <w:ind w:left="720"/>
        <w:jc w:val="both"/>
        <w:rPr>
          <w:rFonts w:ascii="Times  New Roman" w:hAnsi="Times  New Roman" w:hint="eastAsia"/>
        </w:rPr>
      </w:pPr>
      <w:r w:rsidRPr="0073240A">
        <w:rPr>
          <w:rFonts w:ascii="Times  New Roman" w:hAnsi="Times  New Roman"/>
          <w:b/>
          <w:bCs/>
        </w:rPr>
        <w:t>Kịch bản 3 - Giả lập sự cố (Fail-safe Test):</w:t>
      </w:r>
      <w:r w:rsidRPr="0073240A">
        <w:rPr>
          <w:rFonts w:ascii="Times  New Roman" w:hAnsi="Times  New Roman"/>
        </w:rPr>
        <w:t xml:space="preserve"> Đang chạy bình thường, Đép trưởng giật phích cắm Router Wi-Fi. Xác nhận cờ LWT hoạt động (App báo thiết bị Offline). Sau đó bơm gas tiếp, xác nhận ESP32 vẫn hú còi và nhắn tin SMS dù không có mạng.</w:t>
      </w:r>
    </w:p>
    <w:p w14:paraId="19A8290E" w14:textId="77777777" w:rsidR="0073240A" w:rsidRPr="0073240A" w:rsidRDefault="0073240A" w:rsidP="003614BF">
      <w:pPr>
        <w:ind w:left="720"/>
        <w:jc w:val="both"/>
        <w:rPr>
          <w:rFonts w:ascii="Times  New Roman" w:hAnsi="Times  New Roman" w:hint="eastAsia"/>
          <w:sz w:val="28"/>
          <w:szCs w:val="28"/>
        </w:rPr>
      </w:pPr>
    </w:p>
    <w:p w14:paraId="7CAA7C76" w14:textId="77777777" w:rsidR="0073240A" w:rsidRPr="0073240A" w:rsidRDefault="0073240A" w:rsidP="003614BF">
      <w:pPr>
        <w:ind w:left="720"/>
        <w:jc w:val="both"/>
        <w:rPr>
          <w:rFonts w:ascii="Times  New Roman" w:hAnsi="Times  New Roman" w:hint="eastAsia"/>
          <w:b/>
          <w:bCs/>
          <w:sz w:val="28"/>
          <w:szCs w:val="28"/>
          <w:lang w:val="vi-VN"/>
        </w:rPr>
      </w:pPr>
    </w:p>
    <w:p w14:paraId="3F3BC488"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8.2. Hoạch định Vật tư (BOM - Bill of Materials):</w:t>
      </w:r>
    </w:p>
    <w:p w14:paraId="72EF6BDF" w14:textId="680D371B" w:rsidR="00124F50" w:rsidRPr="00CA7608" w:rsidRDefault="003614BF" w:rsidP="003614BF">
      <w:pPr>
        <w:ind w:left="720"/>
        <w:jc w:val="both"/>
        <w:rPr>
          <w:rFonts w:ascii="Times  New Roman" w:hAnsi="Times  New Roman" w:hint="eastAsia"/>
        </w:rPr>
      </w:pPr>
      <w:r>
        <w:rPr>
          <w:rFonts w:ascii="Times  New Roman" w:hAnsi="Times  New Roman"/>
          <w:b/>
          <w:bCs/>
          <w:lang w:val="vi-VN"/>
        </w:rPr>
        <w:t>-</w:t>
      </w:r>
      <w:r w:rsidRPr="00CA7608">
        <w:rPr>
          <w:rFonts w:ascii="Times  New Roman" w:hAnsi="Times  New Roman"/>
          <w:lang w:val="vi-VN"/>
        </w:rPr>
        <w:t xml:space="preserve"> </w:t>
      </w:r>
      <w:r w:rsidR="00124F50" w:rsidRPr="00CA7608">
        <w:rPr>
          <w:rFonts w:ascii="Times  New Roman" w:hAnsi="Times  New Roman"/>
        </w:rPr>
        <w:t>Lên danh sách chi tiết các linh kiện cốt lõi (ESP32, MQ-x, SIM800L, LM2596, Tụ điện, Điện trở). Đánh giá chéo các nhà cung cấp để tối ưu chi phí nhưng bắt buộc phải đầu tư linh kiện chất lượng cao ở hai khâu: Module hạ áp (tránh cháy nổ vi điều khiển) và Cảm biến MQ chính hãng (đảm bảo độ nhạy).</w:t>
      </w:r>
    </w:p>
    <w:p w14:paraId="660A3B60"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IX. CÁC VẤN ĐỀ THỰC TẾ &amp; HƯỚNG GIẢI QUYẾT (TROUBLESHOOTING &amp; SOLUTIONS)</w:t>
      </w:r>
    </w:p>
    <w:p w14:paraId="34496694" w14:textId="77777777" w:rsidR="00124F50" w:rsidRPr="00CA7608" w:rsidRDefault="00124F50" w:rsidP="003614BF">
      <w:pPr>
        <w:ind w:left="720"/>
        <w:jc w:val="both"/>
        <w:rPr>
          <w:rFonts w:ascii="Times  New Roman" w:hAnsi="Times  New Roman" w:hint="eastAsia"/>
        </w:rPr>
      </w:pPr>
      <w:r w:rsidRPr="00124F50">
        <w:rPr>
          <w:rFonts w:ascii="Times  New Roman" w:hAnsi="Times  New Roman"/>
          <w:b/>
          <w:bCs/>
        </w:rPr>
        <w:t xml:space="preserve">9.1. </w:t>
      </w:r>
      <w:r w:rsidRPr="00CA7608">
        <w:rPr>
          <w:rFonts w:ascii="Times  New Roman" w:hAnsi="Times  New Roman"/>
          <w:b/>
          <w:bCs/>
        </w:rPr>
        <w:t>Nhiễu tín hiệu &amp; Trôi dữ liệu (Sensor Noise &amp; Data Drift):</w:t>
      </w:r>
      <w:r w:rsidRPr="00CA7608">
        <w:rPr>
          <w:rFonts w:ascii="Times  New Roman" w:hAnsi="Times  New Roman"/>
        </w:rPr>
        <w:t xml:space="preserve"> Tín hiệu Analog nhảy liên tục. Khắc phục bằng cách gắn thêm tụ gốm 100nF (bọc nhiễu cao tần) ở chân tín hiệu, kết hợp thuật toán lọc Hàm mũ trung bình động (EMA - Exponential Moving Average) trong code C++ để "vát phẳng" đường cong dữ liệu.</w:t>
      </w:r>
    </w:p>
    <w:p w14:paraId="7EF1086A" w14:textId="77777777" w:rsidR="00124F50" w:rsidRPr="00124F50" w:rsidRDefault="00124F50" w:rsidP="003614BF">
      <w:pPr>
        <w:ind w:left="720"/>
        <w:jc w:val="both"/>
        <w:rPr>
          <w:rFonts w:ascii="Times  New Roman" w:hAnsi="Times  New Roman" w:hint="eastAsia"/>
          <w:b/>
          <w:bCs/>
        </w:rPr>
      </w:pPr>
      <w:r w:rsidRPr="00124F50">
        <w:rPr>
          <w:rFonts w:ascii="Times  New Roman" w:hAnsi="Times  New Roman"/>
          <w:b/>
          <w:bCs/>
        </w:rPr>
        <w:t xml:space="preserve">9.2. </w:t>
      </w:r>
      <w:r w:rsidRPr="00CA7608">
        <w:rPr>
          <w:rFonts w:ascii="Times  New Roman" w:hAnsi="Times  New Roman"/>
          <w:b/>
          <w:bCs/>
        </w:rPr>
        <w:t>Sụt áp &amp; Khởi động lại (Brownout Reset):</w:t>
      </w:r>
      <w:r w:rsidRPr="00CA7608">
        <w:rPr>
          <w:rFonts w:ascii="Times  New Roman" w:hAnsi="Times  New Roman"/>
        </w:rPr>
        <w:t xml:space="preserve"> Khi module SIM800L gửi tin nhắn sẽ rút dòng đột ngột. Khắc phục bằng cách hàn tụ hóa dung lượng cực lớn (2200µF - 10V) song song vào hai chân VCC - GND của module SIM để xả dòng nuôi tức thời, vô hiệu hóa hoàn toàn hiện tượng reset mạch.</w:t>
      </w:r>
    </w:p>
    <w:p w14:paraId="7FDCC3BD" w14:textId="77777777" w:rsidR="00124F50" w:rsidRPr="00124F50" w:rsidRDefault="00124F50" w:rsidP="003614BF">
      <w:pPr>
        <w:ind w:left="720"/>
        <w:jc w:val="both"/>
        <w:rPr>
          <w:rFonts w:ascii="Times  New Roman" w:hAnsi="Times  New Roman" w:hint="eastAsia"/>
          <w:b/>
          <w:bCs/>
        </w:rPr>
      </w:pPr>
      <w:r w:rsidRPr="00124F50">
        <w:rPr>
          <w:rFonts w:ascii="Times  New Roman" w:hAnsi="Times  New Roman"/>
          <w:b/>
          <w:bCs/>
        </w:rPr>
        <w:t xml:space="preserve">9.3. Mất kết nối MQTT (Broker Disconnection): </w:t>
      </w:r>
      <w:r w:rsidRPr="00CA7608">
        <w:rPr>
          <w:rFonts w:ascii="Times  New Roman" w:hAnsi="Times  New Roman"/>
        </w:rPr>
        <w:t>Đứt Wi-Fi hoặc nghẽn mạng khiến ESP32 bị văng ra khỏi Broker. Sử dụng FreeRTOS Task và Watchdog Timer để tự động quét trạng thái mạng sau mỗi 5 giây, kết hợp thuật toán kết nối lại lùi dần (Exponential Backoff) để không làm treo vi điều khiển.</w:t>
      </w:r>
    </w:p>
    <w:p w14:paraId="534E25F7" w14:textId="77777777" w:rsidR="00124F50" w:rsidRPr="00CA7608" w:rsidRDefault="00124F50" w:rsidP="003614BF">
      <w:pPr>
        <w:ind w:left="720"/>
        <w:jc w:val="both"/>
        <w:rPr>
          <w:rFonts w:ascii="Times  New Roman" w:hAnsi="Times  New Roman" w:hint="eastAsia"/>
        </w:rPr>
      </w:pPr>
      <w:r w:rsidRPr="00124F50">
        <w:rPr>
          <w:rFonts w:ascii="Times  New Roman" w:hAnsi="Times  New Roman"/>
          <w:b/>
          <w:bCs/>
        </w:rPr>
        <w:t xml:space="preserve">9.4. Bù trừ môi trường (Environment Compensation): </w:t>
      </w:r>
      <w:r w:rsidRPr="00CA7608">
        <w:rPr>
          <w:rFonts w:ascii="Times  New Roman" w:hAnsi="Times  New Roman"/>
        </w:rPr>
        <w:t>Điện trở cảm biến MQ bị thay đổi do độ ẩm không khí (mùa mưa). Đọc tham chiếu liên tục từ cảm biến DHT11 để nhân với hệ số suy hao (từ Datasheet) trước khi quy đổi ra nồng độ ppm thực.</w:t>
      </w:r>
    </w:p>
    <w:p w14:paraId="78135BC1" w14:textId="77777777" w:rsidR="00124F50" w:rsidRPr="00124F50" w:rsidRDefault="00124F50" w:rsidP="003614BF">
      <w:pPr>
        <w:ind w:left="720"/>
        <w:jc w:val="both"/>
        <w:rPr>
          <w:rFonts w:ascii="Times  New Roman" w:hAnsi="Times  New Roman" w:hint="eastAsia"/>
          <w:b/>
          <w:bCs/>
        </w:rPr>
      </w:pPr>
      <w:r w:rsidRPr="00124F50">
        <w:rPr>
          <w:rFonts w:ascii="Times  New Roman" w:hAnsi="Times  New Roman"/>
          <w:b/>
          <w:bCs/>
        </w:rPr>
        <w:t xml:space="preserve">9.5. Cảnh báo bị hệ điều hành chặn (Doze Mode limits): </w:t>
      </w:r>
      <w:r w:rsidRPr="00CA7608">
        <w:rPr>
          <w:rFonts w:ascii="Times  New Roman" w:hAnsi="Times  New Roman"/>
        </w:rPr>
        <w:t>Ứng dụng chạy ngầm bị Android/iOS đóng băng nhằm tiết kiệm pin, dẫn đến việc không rung khi có thông báo. Giải quyết bằng cách cấu hình payload của FCM mang thuộc tính "priority": "high" để đánh thức thiết bị (WakeLock) xuyên qua chế độ ngủ sâu.</w:t>
      </w:r>
    </w:p>
    <w:p w14:paraId="19B3F1F4"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lastRenderedPageBreak/>
        <w:t>X. HƯỚNG DẪN SỬ DỤNG VÀ VẬN HÀNH (USER MANUAL &amp; OPERATION)</w:t>
      </w:r>
    </w:p>
    <w:p w14:paraId="2755D46A" w14:textId="65E35FC6" w:rsidR="00124F50" w:rsidRPr="00CA7608" w:rsidRDefault="003614BF" w:rsidP="003614BF">
      <w:pPr>
        <w:ind w:left="720"/>
        <w:jc w:val="both"/>
        <w:rPr>
          <w:rFonts w:ascii="Times  New Roman" w:hAnsi="Times  New Roman" w:hint="eastAsia"/>
        </w:rPr>
      </w:pPr>
      <w:r>
        <w:rPr>
          <w:rFonts w:ascii="Times  New Roman" w:hAnsi="Times  New Roman"/>
          <w:b/>
          <w:bCs/>
          <w:lang w:val="vi-VN"/>
        </w:rPr>
        <w:t xml:space="preserve">- </w:t>
      </w:r>
      <w:r w:rsidR="00124F50" w:rsidRPr="00124F50">
        <w:rPr>
          <w:rFonts w:ascii="Times  New Roman" w:hAnsi="Times  New Roman"/>
          <w:b/>
          <w:bCs/>
        </w:rPr>
        <w:t xml:space="preserve">Quy trình khởi động (Boot Sequence): </w:t>
      </w:r>
      <w:r w:rsidR="00124F50" w:rsidRPr="00CA7608">
        <w:rPr>
          <w:rFonts w:ascii="Times  New Roman" w:hAnsi="Times  New Roman"/>
        </w:rPr>
        <w:t>Khi cắm điện, hệ thống sẽ trải qua 3 phút "Làm nóng" (Pre-heating), lúc này LED Vàng nhấp nháy, cảm biến không thu thập dữ liệu để tránh sai số ban đầu. Khi LED chuyển Xanh tĩnh, hệ thống sẵn sàng.</w:t>
      </w:r>
    </w:p>
    <w:p w14:paraId="22C2B7E2" w14:textId="09AF6076" w:rsidR="00124F50" w:rsidRPr="00CA7608" w:rsidRDefault="003614BF" w:rsidP="003614BF">
      <w:pPr>
        <w:ind w:left="720"/>
        <w:jc w:val="both"/>
        <w:rPr>
          <w:rFonts w:ascii="Times  New Roman" w:hAnsi="Times  New Roman" w:hint="eastAsia"/>
        </w:rPr>
      </w:pPr>
      <w:r>
        <w:rPr>
          <w:rFonts w:ascii="Times  New Roman" w:hAnsi="Times  New Roman"/>
          <w:b/>
          <w:bCs/>
          <w:lang w:val="vi-VN"/>
        </w:rPr>
        <w:t xml:space="preserve">- </w:t>
      </w:r>
      <w:r w:rsidR="00124F50" w:rsidRPr="00124F50">
        <w:rPr>
          <w:rFonts w:ascii="Times  New Roman" w:hAnsi="Times  New Roman"/>
          <w:b/>
          <w:bCs/>
        </w:rPr>
        <w:t xml:space="preserve">Cấu hình mạng: </w:t>
      </w:r>
      <w:r w:rsidR="00124F50" w:rsidRPr="00CA7608">
        <w:rPr>
          <w:rFonts w:ascii="Times  New Roman" w:hAnsi="Times  New Roman"/>
        </w:rPr>
        <w:t>Nhấn giữ nút BOOT trên ESP32 trong 3 giây để vào chế độ SmartConfig. Mở App nhập mật khẩu Wi-Fi hiện tại để mạch tự động bắt sóng.</w:t>
      </w:r>
    </w:p>
    <w:p w14:paraId="2315169F" w14:textId="2EAEDFB5" w:rsidR="00124F50" w:rsidRPr="00CA7608" w:rsidRDefault="003614BF" w:rsidP="003614BF">
      <w:pPr>
        <w:ind w:left="720"/>
        <w:jc w:val="both"/>
        <w:rPr>
          <w:rFonts w:ascii="Times  New Roman" w:hAnsi="Times  New Roman" w:hint="eastAsia"/>
        </w:rPr>
      </w:pPr>
      <w:r>
        <w:rPr>
          <w:rFonts w:ascii="Times  New Roman" w:hAnsi="Times  New Roman"/>
          <w:b/>
          <w:bCs/>
          <w:lang w:val="vi-VN"/>
        </w:rPr>
        <w:t xml:space="preserve">- </w:t>
      </w:r>
      <w:r w:rsidR="00124F50" w:rsidRPr="00124F50">
        <w:rPr>
          <w:rFonts w:ascii="Times  New Roman" w:hAnsi="Times  New Roman"/>
          <w:b/>
          <w:bCs/>
        </w:rPr>
        <w:t xml:space="preserve">Quản lý Ngưỡng (Threshold Tuning): </w:t>
      </w:r>
      <w:r w:rsidR="00124F50" w:rsidRPr="00CA7608">
        <w:rPr>
          <w:rFonts w:ascii="Times  New Roman" w:hAnsi="Times  New Roman"/>
        </w:rPr>
        <w:t>Người dùng có quyền truy cập App để chỉnh lại các thông số "Ngưỡng Cảnh báo" (Ví dụ: Chỉnh mức báo khói cao hơn khi đang nấu nướng) để giảm thiểu cảnh báo giả.</w:t>
      </w:r>
    </w:p>
    <w:p w14:paraId="7B118A1B" w14:textId="77777777" w:rsidR="00124F50" w:rsidRPr="00124F50" w:rsidRDefault="00124F50" w:rsidP="00124F50">
      <w:pPr>
        <w:jc w:val="both"/>
        <w:rPr>
          <w:rFonts w:ascii="Times  New Roman" w:hAnsi="Times  New Roman" w:hint="eastAsia"/>
          <w:b/>
          <w:bCs/>
        </w:rPr>
      </w:pPr>
      <w:r w:rsidRPr="00124F50">
        <w:rPr>
          <w:rFonts w:ascii="Times  New Roman" w:hAnsi="Times  New Roman"/>
          <w:b/>
          <w:bCs/>
        </w:rPr>
        <w:t>XI. KẾT LUẬN VÀ HƯỚNG PHÁT TRIỂN TƯƠNG LAI (FUTURE SCOPE)</w:t>
      </w:r>
    </w:p>
    <w:p w14:paraId="6AEC1E6C" w14:textId="77777777" w:rsidR="00124F50" w:rsidRPr="00CA7608" w:rsidRDefault="00124F50" w:rsidP="003614BF">
      <w:pPr>
        <w:ind w:left="720"/>
        <w:jc w:val="both"/>
        <w:rPr>
          <w:rFonts w:ascii="Times  New Roman" w:hAnsi="Times  New Roman" w:hint="eastAsia"/>
        </w:rPr>
      </w:pPr>
      <w:r w:rsidRPr="00124F50">
        <w:rPr>
          <w:rFonts w:ascii="Times  New Roman" w:hAnsi="Times  New Roman"/>
          <w:b/>
          <w:bCs/>
        </w:rPr>
        <w:t xml:space="preserve">Đánh giá: </w:t>
      </w:r>
      <w:r w:rsidRPr="00CA7608">
        <w:rPr>
          <w:rFonts w:ascii="Times  New Roman" w:hAnsi="Times  New Roman"/>
        </w:rPr>
        <w:t>Dự án đã xây dựng thành công kiến trúc IoT giám sát phân tán, chứng minh được tính an toàn vượt trội của hệ thống báo động Hybrid (Ngưỡng cứng + AI) và đa kênh viễn thông.</w:t>
      </w:r>
    </w:p>
    <w:p w14:paraId="7F5815BC" w14:textId="77777777" w:rsidR="00124F50" w:rsidRPr="00124F50" w:rsidRDefault="00124F50" w:rsidP="003614BF">
      <w:pPr>
        <w:ind w:left="720"/>
        <w:jc w:val="both"/>
        <w:rPr>
          <w:rFonts w:ascii="Times  New Roman" w:hAnsi="Times  New Roman" w:hint="eastAsia"/>
          <w:b/>
          <w:bCs/>
        </w:rPr>
      </w:pPr>
      <w:r w:rsidRPr="00124F50">
        <w:rPr>
          <w:rFonts w:ascii="Times  New Roman" w:hAnsi="Times  New Roman"/>
          <w:b/>
          <w:bCs/>
        </w:rPr>
        <w:t>Hướng nâng cấp thực tiễn:</w:t>
      </w:r>
    </w:p>
    <w:p w14:paraId="7146BAEA" w14:textId="0952F31F" w:rsidR="00124F50" w:rsidRPr="00CA7608" w:rsidRDefault="003614BF" w:rsidP="003614BF">
      <w:pPr>
        <w:ind w:left="1440"/>
        <w:jc w:val="both"/>
        <w:rPr>
          <w:rFonts w:ascii="Times  New Roman" w:hAnsi="Times  New Roman" w:hint="eastAsia"/>
        </w:rPr>
      </w:pPr>
      <w:r w:rsidRPr="00CA7608">
        <w:rPr>
          <w:rFonts w:ascii="Times  New Roman" w:hAnsi="Times  New Roman"/>
          <w:lang w:val="vi-VN"/>
        </w:rPr>
        <w:t xml:space="preserve">- </w:t>
      </w:r>
      <w:r w:rsidR="00124F50" w:rsidRPr="00CA7608">
        <w:rPr>
          <w:rFonts w:ascii="Times  New Roman" w:hAnsi="Times  New Roman"/>
        </w:rPr>
        <w:t>Tích hợp Module Relay 5V kết hợp với Van điện từ (Solenoid Valve) lắp trên bình gas. Khi phát hiện rò rỉ đỏ, phần cứng tự động đóng chốt van gas ngay lập tức để cắt nguồn gây cháy.</w:t>
      </w:r>
    </w:p>
    <w:p w14:paraId="417D9952" w14:textId="2D9DD3DD" w:rsidR="00124F50" w:rsidRPr="00CA7608" w:rsidRDefault="003614BF" w:rsidP="003614BF">
      <w:pPr>
        <w:ind w:left="1440"/>
        <w:jc w:val="both"/>
        <w:rPr>
          <w:rFonts w:ascii="Times  New Roman" w:hAnsi="Times  New Roman" w:hint="eastAsia"/>
        </w:rPr>
      </w:pPr>
      <w:r w:rsidRPr="00CA7608">
        <w:rPr>
          <w:rFonts w:ascii="Times  New Roman" w:hAnsi="Times  New Roman"/>
          <w:lang w:val="vi-VN"/>
        </w:rPr>
        <w:t xml:space="preserve">- </w:t>
      </w:r>
      <w:r w:rsidR="00124F50" w:rsidRPr="00CA7608">
        <w:rPr>
          <w:rFonts w:ascii="Times  New Roman" w:hAnsi="Times  New Roman"/>
        </w:rPr>
        <w:t>Thương mại hóa bằng cách đúc khuôn nhựa ABS chống cháy và tích hợp pin dự phòng UPS mini để hệ thống sống sót cả khi toàn nhà bị cắt điện.</w:t>
      </w:r>
    </w:p>
    <w:p w14:paraId="0AA9A637" w14:textId="77777777" w:rsidR="003E3FFF" w:rsidRPr="00D1756D" w:rsidRDefault="003E3FFF" w:rsidP="001A7F0F">
      <w:pPr>
        <w:jc w:val="both"/>
        <w:rPr>
          <w:rFonts w:ascii="Times  New Roman" w:hAnsi="Times  New Roman" w:hint="eastAsia"/>
        </w:rPr>
      </w:pPr>
    </w:p>
    <w:sectPr w:rsidR="003E3FFF" w:rsidRPr="00D17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466BC"/>
    <w:multiLevelType w:val="multilevel"/>
    <w:tmpl w:val="A4525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0"/>
        </w:tabs>
        <w:ind w:left="135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1896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91"/>
    <w:rsid w:val="00063D77"/>
    <w:rsid w:val="000B1FA8"/>
    <w:rsid w:val="00124F50"/>
    <w:rsid w:val="00154DF4"/>
    <w:rsid w:val="001A7F0F"/>
    <w:rsid w:val="003614BF"/>
    <w:rsid w:val="003E3FFF"/>
    <w:rsid w:val="004D6161"/>
    <w:rsid w:val="005A7091"/>
    <w:rsid w:val="005D5D39"/>
    <w:rsid w:val="0073240A"/>
    <w:rsid w:val="00833D18"/>
    <w:rsid w:val="009306B7"/>
    <w:rsid w:val="009B04F1"/>
    <w:rsid w:val="00A174E7"/>
    <w:rsid w:val="00A664DA"/>
    <w:rsid w:val="00AC19A4"/>
    <w:rsid w:val="00AF40CA"/>
    <w:rsid w:val="00B236E3"/>
    <w:rsid w:val="00BD424D"/>
    <w:rsid w:val="00C1592E"/>
    <w:rsid w:val="00C266CE"/>
    <w:rsid w:val="00C44B30"/>
    <w:rsid w:val="00CA7608"/>
    <w:rsid w:val="00D1756D"/>
    <w:rsid w:val="00DD4A3E"/>
    <w:rsid w:val="00DF6A81"/>
    <w:rsid w:val="00ED2233"/>
    <w:rsid w:val="00EF42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488B"/>
  <w15:chartTrackingRefBased/>
  <w15:docId w15:val="{9EE66DCE-1EAF-4D87-957B-8729C747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4F1"/>
  </w:style>
  <w:style w:type="paragraph" w:styleId="Heading1">
    <w:name w:val="heading 1"/>
    <w:basedOn w:val="Normal"/>
    <w:next w:val="Normal"/>
    <w:link w:val="Heading1Char"/>
    <w:uiPriority w:val="9"/>
    <w:qFormat/>
    <w:rsid w:val="009B0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4F1"/>
    <w:rPr>
      <w:rFonts w:eastAsiaTheme="majorEastAsia" w:cstheme="majorBidi"/>
      <w:color w:val="272727" w:themeColor="text1" w:themeTint="D8"/>
    </w:rPr>
  </w:style>
  <w:style w:type="paragraph" w:styleId="Title">
    <w:name w:val="Title"/>
    <w:basedOn w:val="Normal"/>
    <w:next w:val="Normal"/>
    <w:link w:val="TitleChar"/>
    <w:uiPriority w:val="10"/>
    <w:qFormat/>
    <w:rsid w:val="009B0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4F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B04F1"/>
    <w:pPr>
      <w:ind w:left="720"/>
      <w:contextualSpacing/>
    </w:pPr>
  </w:style>
  <w:style w:type="paragraph" w:styleId="Quote">
    <w:name w:val="Quote"/>
    <w:basedOn w:val="Normal"/>
    <w:next w:val="Normal"/>
    <w:link w:val="QuoteChar"/>
    <w:uiPriority w:val="29"/>
    <w:qFormat/>
    <w:rsid w:val="009B04F1"/>
    <w:pPr>
      <w:spacing w:before="160"/>
      <w:jc w:val="center"/>
    </w:pPr>
    <w:rPr>
      <w:i/>
      <w:iCs/>
      <w:color w:val="404040" w:themeColor="text1" w:themeTint="BF"/>
    </w:rPr>
  </w:style>
  <w:style w:type="character" w:customStyle="1" w:styleId="QuoteChar">
    <w:name w:val="Quote Char"/>
    <w:basedOn w:val="DefaultParagraphFont"/>
    <w:link w:val="Quote"/>
    <w:uiPriority w:val="29"/>
    <w:rsid w:val="009B04F1"/>
    <w:rPr>
      <w:i/>
      <w:iCs/>
      <w:color w:val="404040" w:themeColor="text1" w:themeTint="BF"/>
    </w:rPr>
  </w:style>
  <w:style w:type="paragraph" w:styleId="IntenseQuote">
    <w:name w:val="Intense Quote"/>
    <w:basedOn w:val="Normal"/>
    <w:next w:val="Normal"/>
    <w:link w:val="IntenseQuoteChar"/>
    <w:uiPriority w:val="30"/>
    <w:qFormat/>
    <w:rsid w:val="009B0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4F1"/>
    <w:rPr>
      <w:i/>
      <w:iCs/>
      <w:color w:val="0F4761" w:themeColor="accent1" w:themeShade="BF"/>
    </w:rPr>
  </w:style>
  <w:style w:type="character" w:styleId="IntenseEmphasis">
    <w:name w:val="Intense Emphasis"/>
    <w:basedOn w:val="DefaultParagraphFont"/>
    <w:uiPriority w:val="21"/>
    <w:qFormat/>
    <w:rsid w:val="009B04F1"/>
    <w:rPr>
      <w:i/>
      <w:iCs/>
      <w:color w:val="0F4761" w:themeColor="accent1" w:themeShade="BF"/>
    </w:rPr>
  </w:style>
  <w:style w:type="character" w:styleId="IntenseReference">
    <w:name w:val="Intense Reference"/>
    <w:basedOn w:val="DefaultParagraphFont"/>
    <w:uiPriority w:val="32"/>
    <w:qFormat/>
    <w:rsid w:val="009B04F1"/>
    <w:rPr>
      <w:b/>
      <w:bCs/>
      <w:smallCaps/>
      <w:color w:val="0F4761" w:themeColor="accent1" w:themeShade="BF"/>
      <w:spacing w:val="5"/>
    </w:rPr>
  </w:style>
  <w:style w:type="paragraph" w:styleId="NormalWeb">
    <w:name w:val="Normal (Web)"/>
    <w:basedOn w:val="Normal"/>
    <w:uiPriority w:val="99"/>
    <w:semiHidden/>
    <w:unhideWhenUsed/>
    <w:rsid w:val="00EF42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43C2F-8202-4E1F-BA0E-F605CBC8A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5647</Words>
  <Characters>32194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Đạt</dc:creator>
  <cp:keywords/>
  <dc:description/>
  <cp:lastModifiedBy>Nguyễn Tiến Đạt</cp:lastModifiedBy>
  <cp:revision>9</cp:revision>
  <dcterms:created xsi:type="dcterms:W3CDTF">2026-08-24T18:17:00Z</dcterms:created>
  <dcterms:modified xsi:type="dcterms:W3CDTF">2026-08-25T08:10:00Z</dcterms:modified>
</cp:coreProperties>
</file>