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6DFE8" w14:textId="77A353A8" w:rsidR="00A40160" w:rsidRDefault="000A2B54">
      <w:r>
        <w:t xml:space="preserve">Naši kněží </w:t>
      </w:r>
    </w:p>
    <w:p w14:paraId="4FCD4DB7" w14:textId="122B3EB9" w:rsidR="000A2B54" w:rsidRDefault="000A2B54"/>
    <w:p w14:paraId="5BEE4739" w14:textId="77777777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Krzysztof Dedek</w:t>
      </w:r>
    </w:p>
    <w:p w14:paraId="5F2F4F50" w14:textId="0F07FFBE" w:rsid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(1.8.2021 - 31.7.2024) farář ŘKF Ostrov a Jáchymov</w:t>
      </w:r>
    </w:p>
    <w:p w14:paraId="40EACDB3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</w:p>
    <w:p w14:paraId="3502A8B3" w14:textId="77777777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Patrik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Kovaľ</w:t>
      </w:r>
      <w:proofErr w:type="spellEnd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 SJ</w:t>
      </w:r>
    </w:p>
    <w:p w14:paraId="420E9F70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(1.8.2021 - 30.9.2023) kaplan</w:t>
      </w:r>
    </w:p>
    <w:p w14:paraId="23490B00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46075F4F" w14:textId="0AE23647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Marek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Hric</w:t>
      </w:r>
      <w:proofErr w:type="spellEnd"/>
    </w:p>
    <w:p w14:paraId="23E02873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</w:t>
      </w: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2005 - 2021</w:t>
      </w:r>
      <w:proofErr w:type="gramEnd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) administrátor ŘKF Ostrov a Jáchymov</w:t>
      </w:r>
    </w:p>
    <w:p w14:paraId="2A700558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697C99F1" w14:textId="4437C43C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Jáhen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Bystrík</w:t>
      </w:r>
      <w:proofErr w:type="spellEnd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Feranec</w:t>
      </w:r>
      <w:proofErr w:type="spellEnd"/>
    </w:p>
    <w:p w14:paraId="6C2AAE68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(26.</w:t>
      </w: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8 -30</w:t>
      </w:r>
      <w:proofErr w:type="gramEnd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.9 2017)</w:t>
      </w:r>
    </w:p>
    <w:p w14:paraId="0EE7480B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3C71AF49" w14:textId="2689C8C0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Milan Geiger</w:t>
      </w:r>
    </w:p>
    <w:p w14:paraId="705E65BF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(2015-2017) farní vikář (do 6.8.2016 jako jáhen)</w:t>
      </w:r>
    </w:p>
    <w:p w14:paraId="3B95B8C7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072559B" w14:textId="59C37CC0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Petr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Konopík</w:t>
      </w:r>
      <w:proofErr w:type="spellEnd"/>
    </w:p>
    <w:p w14:paraId="6D4B1A03" w14:textId="77777777" w:rsidR="000A2B54" w:rsidRPr="000A2B54" w:rsidRDefault="000A2B54" w:rsidP="000A2B54">
      <w:pPr>
        <w:spacing w:after="10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Farní vikář ŘKF Ostrov (1.8.2017 - 31.8. 2018)</w:t>
      </w:r>
    </w:p>
    <w:p w14:paraId="67188E30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531C4EC" w14:textId="79DE7AC3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Wojciech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Kaczmarek</w:t>
      </w:r>
      <w:proofErr w:type="spellEnd"/>
    </w:p>
    <w:p w14:paraId="115C77DD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proofErr w:type="spell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OFMCap</w:t>
      </w:r>
      <w:proofErr w:type="spellEnd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 xml:space="preserve"> (2013/2015 – farní vikář „kaplan“)</w:t>
      </w:r>
    </w:p>
    <w:p w14:paraId="728616C9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236F22F1" w14:textId="3413B150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Wojciech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Pelowski</w:t>
      </w:r>
      <w:proofErr w:type="spellEnd"/>
    </w:p>
    <w:p w14:paraId="799C403A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(2009/2010 – jáhen, 2010/2012 – kaplan a rektor kostela v Jáchymově)</w:t>
      </w:r>
    </w:p>
    <w:p w14:paraId="16FCBF9B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A58F89D" w14:textId="09157381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Pavel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Frývaldský</w:t>
      </w:r>
      <w:proofErr w:type="spellEnd"/>
    </w:p>
    <w:p w14:paraId="42468F81" w14:textId="768CB624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(2007/8 – jáhen, 2008/9 – kaplan)</w:t>
      </w:r>
    </w:p>
    <w:p w14:paraId="6A97CA2E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27FC1411" w14:textId="0F3475CC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Maciej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Gozdzik</w:t>
      </w:r>
      <w:proofErr w:type="spellEnd"/>
    </w:p>
    <w:p w14:paraId="0C9A9F9A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 xml:space="preserve">(pastorační asistent) </w:t>
      </w: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2006 – 2008</w:t>
      </w:r>
      <w:proofErr w:type="gramEnd"/>
    </w:p>
    <w:p w14:paraId="230C2ADF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22E99F1A" w14:textId="523A5643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Pavel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Petrašovský</w:t>
      </w:r>
      <w:proofErr w:type="spellEnd"/>
    </w:p>
    <w:p w14:paraId="77897F36" w14:textId="77777777" w:rsidR="000A2B54" w:rsidRPr="000A2B54" w:rsidRDefault="000A2B54" w:rsidP="000A2B54">
      <w:pPr>
        <w:spacing w:after="10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(2005/6 – jáhen, 2006/7 – kaplan)</w:t>
      </w:r>
    </w:p>
    <w:p w14:paraId="2DD1544F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0E2217E" w14:textId="24D58162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Józef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Frelich</w:t>
      </w:r>
      <w:proofErr w:type="spellEnd"/>
    </w:p>
    <w:p w14:paraId="315705A8" w14:textId="77777777" w:rsidR="000A2B54" w:rsidRDefault="000A2B54" w:rsidP="000A2B54">
      <w:pPr>
        <w:spacing w:after="0" w:line="240" w:lineRule="auto"/>
        <w:jc w:val="center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(Administrátor; Ostrov, Hroznětín, Radošov, Velichov, Bor u KV, Děpoltovice, Stráž nad Ohří)</w:t>
      </w:r>
    </w:p>
    <w:p w14:paraId="2E2BC7C0" w14:textId="529821D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2001 – 2005</w:t>
      </w:r>
      <w:proofErr w:type="gramEnd"/>
    </w:p>
    <w:p w14:paraId="4C9E4F0E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05AF662E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Šimon Polívka</w:t>
      </w:r>
    </w:p>
    <w:p w14:paraId="2F29D6EE" w14:textId="339C13C6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lastRenderedPageBreak/>
        <w:t>(kaplan)</w:t>
      </w:r>
    </w:p>
    <w:p w14:paraId="2314D0A8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3273183" w14:textId="704BB2BC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František Krásenský SJ</w:t>
      </w:r>
    </w:p>
    <w:p w14:paraId="41A3729D" w14:textId="67A4FE2B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(Farář; Jáchymov, Boží Dar, Krásný Les, Rýžovna) + 2005</w:t>
      </w:r>
    </w:p>
    <w:p w14:paraId="718BA9E4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3670CCF9" w14:textId="0463539F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Jiří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Majkov</w:t>
      </w:r>
      <w:proofErr w:type="spellEnd"/>
    </w:p>
    <w:p w14:paraId="2074416E" w14:textId="77777777" w:rsidR="000A2B54" w:rsidRPr="000A2B54" w:rsidRDefault="000A2B54" w:rsidP="000A2B54">
      <w:pPr>
        <w:spacing w:after="10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 xml:space="preserve">(Ostrov) </w:t>
      </w: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1994 – 2001</w:t>
      </w:r>
      <w:proofErr w:type="gramEnd"/>
    </w:p>
    <w:p w14:paraId="67041F07" w14:textId="5BE93E10" w:rsidR="000A2B54" w:rsidRDefault="000A2B54" w:rsidP="000A2B54">
      <w:pPr>
        <w:spacing w:after="0" w:line="240" w:lineRule="atLeast"/>
        <w:jc w:val="center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26FECBB0" w14:textId="50B2661C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Miroslav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Brtva</w:t>
      </w:r>
      <w:proofErr w:type="spellEnd"/>
    </w:p>
    <w:p w14:paraId="17D8F7A8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1990 – 1994</w:t>
      </w:r>
      <w:proofErr w:type="gramEnd"/>
    </w:p>
    <w:p w14:paraId="230FC0AA" w14:textId="2E5F0CA1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9A19DE7" w14:textId="271D1DDF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Jiří Hájek</w:t>
      </w:r>
    </w:p>
    <w:p w14:paraId="483397C3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1985 – 1990</w:t>
      </w:r>
      <w:proofErr w:type="gramEnd"/>
    </w:p>
    <w:p w14:paraId="4541DDDD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7E51DC97" w14:textId="7BA00738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Michael Slavík</w:t>
      </w:r>
    </w:p>
    <w:p w14:paraId="25889B5F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1983 – 1985</w:t>
      </w:r>
      <w:proofErr w:type="gramEnd"/>
    </w:p>
    <w:p w14:paraId="31013F79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04BD5193" w14:textId="0AE93E21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P. ThDr. Josef Novák</w:t>
      </w:r>
    </w:p>
    <w:p w14:paraId="6DEF2182" w14:textId="77777777" w:rsidR="000A2B54" w:rsidRPr="000A2B54" w:rsidRDefault="000A2B54" w:rsidP="000A2B54">
      <w:pPr>
        <w:spacing w:after="10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proofErr w:type="gramStart"/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1946 – 1983</w:t>
      </w:r>
      <w:proofErr w:type="gramEnd"/>
    </w:p>
    <w:p w14:paraId="710FF91D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09E55F68" w14:textId="17ECC360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Mons</w:t>
      </w:r>
      <w:proofErr w:type="spellEnd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. Bok</w:t>
      </w:r>
    </w:p>
    <w:p w14:paraId="3F89D0E7" w14:textId="77777777" w:rsidR="000A2B54" w:rsidRPr="000A2B54" w:rsidRDefault="000A2B54" w:rsidP="000A2B54">
      <w:pPr>
        <w:spacing w:after="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1946</w:t>
      </w:r>
    </w:p>
    <w:p w14:paraId="56E64B72" w14:textId="77777777" w:rsid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</w:p>
    <w:p w14:paraId="252009A2" w14:textId="0CD4B311" w:rsidR="000A2B54" w:rsidRPr="000A2B54" w:rsidRDefault="000A2B54" w:rsidP="000A2B54">
      <w:pPr>
        <w:spacing w:after="0" w:line="240" w:lineRule="atLeast"/>
        <w:textAlignment w:val="baseline"/>
        <w:outlineLvl w:val="3"/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</w:pPr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 xml:space="preserve">P. Rudolf </w:t>
      </w:r>
      <w:proofErr w:type="spellStart"/>
      <w:r w:rsidRPr="000A2B54">
        <w:rPr>
          <w:rFonts w:ascii="Open Sans" w:eastAsia="Times New Roman" w:hAnsi="Open Sans" w:cs="Open Sans"/>
          <w:color w:val="333333"/>
          <w:sz w:val="27"/>
          <w:szCs w:val="27"/>
          <w:lang w:eastAsia="cs-CZ"/>
        </w:rPr>
        <w:t>Salzer</w:t>
      </w:r>
      <w:proofErr w:type="spellEnd"/>
    </w:p>
    <w:p w14:paraId="591E4BEA" w14:textId="77777777" w:rsidR="000A2B54" w:rsidRPr="000A2B54" w:rsidRDefault="000A2B54" w:rsidP="000A2B54">
      <w:pPr>
        <w:spacing w:after="100" w:line="240" w:lineRule="auto"/>
        <w:textAlignment w:val="baseline"/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</w:pPr>
      <w:r w:rsidRPr="000A2B54">
        <w:rPr>
          <w:rFonts w:ascii="Open Sans" w:eastAsia="Times New Roman" w:hAnsi="Open Sans" w:cs="Open Sans"/>
          <w:color w:val="AAAAAA"/>
          <w:sz w:val="21"/>
          <w:szCs w:val="21"/>
          <w:lang w:eastAsia="cs-CZ"/>
        </w:rPr>
        <w:t>(kaplan) – 1946</w:t>
      </w:r>
    </w:p>
    <w:p w14:paraId="2011FF7F" w14:textId="77777777" w:rsidR="000A2B54" w:rsidRDefault="000A2B54"/>
    <w:sectPr w:rsidR="000A2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EE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54"/>
    <w:rsid w:val="000A2B54"/>
    <w:rsid w:val="00A4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0CEF"/>
  <w15:chartTrackingRefBased/>
  <w15:docId w15:val="{0E7447EF-09E5-4CB1-ABA7-D9FC88AE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A2B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"/>
    <w:rsid w:val="000A2B54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paragraph" w:customStyle="1" w:styleId="etpbmemberposition">
    <w:name w:val="et_pb_member_position"/>
    <w:basedOn w:val="Normln"/>
    <w:rsid w:val="000A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35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7613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54997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154236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0214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825415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2862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4338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2828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518494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4313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10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0493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709716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280467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933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5930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179881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6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667346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673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3558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05376">
              <w:marLeft w:val="0"/>
              <w:marRight w:val="9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Polednicek</dc:creator>
  <cp:keywords/>
  <dc:description/>
  <cp:lastModifiedBy>Marek Polednicek</cp:lastModifiedBy>
  <cp:revision>1</cp:revision>
  <dcterms:created xsi:type="dcterms:W3CDTF">2026-03-31T10:39:00Z</dcterms:created>
  <dcterms:modified xsi:type="dcterms:W3CDTF">2026-03-31T10:42:00Z</dcterms:modified>
</cp:coreProperties>
</file>