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767" w:rsidP="707EFB85" w:rsidRDefault="00297767" w14:paraId="51C3ABF8" w14:textId="77777777">
      <w:pPr>
        <w:jc w:val="center"/>
        <w:rPr>
          <w:b w:val="1"/>
          <w:bCs w:val="1"/>
          <w:color w:val="0070C0"/>
          <w:sz w:val="32"/>
          <w:szCs w:val="32"/>
          <w:highlight w:val="yellow"/>
        </w:rPr>
      </w:pPr>
    </w:p>
    <w:p w:rsidR="00297767" w:rsidP="10DB2E09" w:rsidRDefault="00297767" w14:paraId="284BBE5D" w14:textId="564F7DD1">
      <w:pPr>
        <w:jc w:val="center"/>
        <w:rPr>
          <w:b w:val="1"/>
          <w:bCs w:val="1"/>
          <w:color w:val="0070C0"/>
          <w:sz w:val="32"/>
          <w:szCs w:val="32"/>
        </w:rPr>
      </w:pPr>
      <w:r w:rsidRPr="10DB2E09" w:rsidR="25C1B2CA">
        <w:rPr>
          <w:b w:val="1"/>
          <w:bCs w:val="1"/>
          <w:color w:val="0070C0"/>
          <w:sz w:val="32"/>
          <w:szCs w:val="32"/>
        </w:rPr>
        <w:t>Laborator</w:t>
      </w:r>
      <w:r w:rsidRPr="10DB2E09" w:rsidR="25C1B2CA">
        <w:rPr>
          <w:b w:val="1"/>
          <w:bCs w:val="1"/>
          <w:color w:val="0070C0"/>
          <w:sz w:val="32"/>
          <w:szCs w:val="32"/>
        </w:rPr>
        <w:t xml:space="preserve"> 2 Algoritmi fundamentali</w:t>
      </w:r>
    </w:p>
    <w:p w:rsidRPr="005523F9" w:rsidR="00902A58" w:rsidP="005523F9" w:rsidRDefault="005523F9" w14:paraId="7919080F" w14:textId="5AA93464">
      <w:pPr>
        <w:jc w:val="center"/>
        <w:rPr>
          <w:b/>
          <w:color w:val="0070C0"/>
          <w:sz w:val="32"/>
        </w:rPr>
      </w:pPr>
      <w:r w:rsidRPr="005523F9">
        <w:rPr>
          <w:b/>
          <w:color w:val="0070C0"/>
          <w:sz w:val="32"/>
        </w:rPr>
        <w:t>MEMORAREA GRAFURILOR. PARCURGERI. APLICAȚII</w:t>
      </w:r>
    </w:p>
    <w:p w:rsidRPr="00C45829" w:rsidR="00F43AC4" w:rsidP="00EB25B8" w:rsidRDefault="00F43AC4" w14:paraId="4C1C662C" w14:textId="77777777">
      <w:pPr>
        <w:spacing w:line="264" w:lineRule="auto"/>
        <w:jc w:val="both"/>
        <w:outlineLvl w:val="0"/>
        <w:rPr>
          <w:b/>
          <w:color w:val="FF0000"/>
          <w:sz w:val="6"/>
        </w:rPr>
      </w:pPr>
    </w:p>
    <w:p w:rsidR="005523F9" w:rsidP="00EB25B8" w:rsidRDefault="005523F9" w14:paraId="709D8C1D" w14:textId="77777777">
      <w:pPr>
        <w:spacing w:line="264" w:lineRule="auto"/>
        <w:jc w:val="both"/>
        <w:outlineLvl w:val="0"/>
        <w:rPr>
          <w:b/>
        </w:rPr>
      </w:pPr>
    </w:p>
    <w:p w:rsidR="00893133" w:rsidP="0005205D" w:rsidRDefault="00893133" w14:paraId="39F36757" w14:textId="77777777">
      <w:pPr>
        <w:spacing w:line="288" w:lineRule="auto"/>
        <w:jc w:val="both"/>
        <w:rPr>
          <w:rStyle w:val="Heading1Char"/>
          <w:rFonts w:ascii="Times New Roman" w:hAnsi="Times New Roman" w:cs="Times New Roman"/>
          <w:b/>
          <w:color w:val="FF0000"/>
          <w:sz w:val="24"/>
        </w:rPr>
      </w:pPr>
    </w:p>
    <w:p w:rsidRPr="000F57C2" w:rsidR="008569C6" w:rsidP="000F57C2" w:rsidRDefault="008569C6" w14:paraId="4FA30293" w14:textId="38589907">
      <w:pPr>
        <w:rPr>
          <w:rStyle w:val="Heading1Char"/>
          <w:rFonts w:ascii="Times New Roman" w:hAnsi="Times New Roman" w:cs="Times New Roman"/>
          <w:b/>
          <w:color w:val="FF0000"/>
          <w:sz w:val="24"/>
        </w:rPr>
      </w:pPr>
      <w:r w:rsidRPr="000F57C2">
        <w:rPr>
          <w:rFonts w:eastAsiaTheme="majorEastAsia"/>
          <w:b/>
          <w:color w:val="FF0000"/>
        </w:rPr>
        <w:t>Implementați algoritmi eficienți</w:t>
      </w:r>
      <w:r w:rsidRPr="000F57C2">
        <w:rPr>
          <w:rStyle w:val="Heading1Char"/>
          <w:rFonts w:ascii="Times New Roman" w:hAnsi="Times New Roman" w:cs="Times New Roman"/>
          <w:b/>
          <w:color w:val="FF0000"/>
          <w:sz w:val="24"/>
        </w:rPr>
        <w:t xml:space="preserve"> pentru rezolvarea următoarelor probleme. Se vor adăuga comentarii în cod cu ideea algoritmului și complexitatea sa.</w:t>
      </w:r>
    </w:p>
    <w:p w:rsidR="001C327D" w:rsidP="001C327D" w:rsidRDefault="0005205D" w14:paraId="72AF6FC2" w14:textId="5F794D1C">
      <w:pPr>
        <w:spacing w:before="240" w:line="312" w:lineRule="auto"/>
        <w:rPr>
          <w:rFonts w:eastAsia="Courier New"/>
          <w:bCs/>
        </w:rPr>
      </w:pPr>
      <w:r>
        <w:t>1.</w:t>
      </w:r>
      <w:r w:rsidR="001C327D">
        <w:t xml:space="preserve"> </w:t>
      </w:r>
      <w:r w:rsidR="00A934ED">
        <w:t xml:space="preserve"> </w:t>
      </w:r>
      <w:r w:rsidRPr="001C327D" w:rsidR="001C327D">
        <w:rPr>
          <w:b/>
        </w:rPr>
        <w:t>Graf bipartit</w:t>
      </w:r>
      <w:r w:rsidR="00A865AF">
        <w:rPr>
          <w:b/>
        </w:rPr>
        <w:t>.</w:t>
      </w:r>
      <w:r w:rsidR="001C327D">
        <w:t xml:space="preserve"> </w:t>
      </w:r>
      <w:r w:rsidR="001C327D">
        <w:rPr>
          <w:rFonts w:eastAsia="Courier New"/>
          <w:bCs/>
        </w:rPr>
        <w:t xml:space="preserve"> </w:t>
      </w:r>
      <w:hyperlink w:history="1" r:id="rId11">
        <w:r w:rsidRPr="00602F8D" w:rsidR="001C327D">
          <w:rPr>
            <w:rStyle w:val="Hyperlink"/>
            <w:rFonts w:eastAsia="Courier New"/>
            <w:bCs/>
          </w:rPr>
          <w:t>https://cses.fi/problemset/task/1668</w:t>
        </w:r>
      </w:hyperlink>
    </w:p>
    <w:p w:rsidR="00A279D9" w:rsidP="001C327D" w:rsidRDefault="001C327D" w14:paraId="28E4A7FA" w14:textId="41D4AA61">
      <w:pPr>
        <w:spacing w:before="240" w:line="312" w:lineRule="auto"/>
        <w:jc w:val="both"/>
      </w:pPr>
      <w:r>
        <w:t>2.</w:t>
      </w:r>
      <w:r w:rsidR="000A6A81">
        <w:t xml:space="preserve"> </w:t>
      </w:r>
      <w:r>
        <w:t xml:space="preserve"> </w:t>
      </w:r>
      <w:r w:rsidR="00A279D9">
        <w:t xml:space="preserve">a) </w:t>
      </w:r>
      <w:r w:rsidRPr="001C327D">
        <w:rPr>
          <w:b/>
        </w:rPr>
        <w:t>Sortare topologică</w:t>
      </w:r>
      <w:r w:rsidR="00A865AF">
        <w:rPr>
          <w:b/>
        </w:rPr>
        <w:t>.</w:t>
      </w:r>
      <w:r>
        <w:t xml:space="preserve"> </w:t>
      </w:r>
      <w:hyperlink w:history="1" r:id="rId12">
        <w:r w:rsidRPr="00602F8D">
          <w:rPr>
            <w:rStyle w:val="Hyperlink"/>
          </w:rPr>
          <w:t>https://cses.fi/problemset/task/1679</w:t>
        </w:r>
      </w:hyperlink>
      <w:r>
        <w:t xml:space="preserve"> </w:t>
      </w:r>
    </w:p>
    <w:p w:rsidR="00A279D9" w:rsidP="00A279D9" w:rsidRDefault="00A279D9" w14:paraId="6A4DC752" w14:textId="148C01EB">
      <w:pPr>
        <w:spacing w:before="60" w:line="312" w:lineRule="auto"/>
        <w:jc w:val="both"/>
      </w:pPr>
      <w:r w:rsidR="60280B0E">
        <w:rPr/>
        <w:t xml:space="preserve">b) Modificați programul de la a) astfel încât în cazul în care nu pot fi urmate toate cursurile (deci se afișează </w:t>
      </w:r>
      <w:r w:rsidR="60280B0E">
        <w:rPr/>
        <w:t>IMPOSSIBLE</w:t>
      </w:r>
      <w:r w:rsidR="60280B0E">
        <w:rPr/>
        <w:t xml:space="preserve">), să afișeze și o listă de cursuri </w:t>
      </w:r>
      <w:r w:rsidRPr="10DB2E09" w:rsidR="60280B0E">
        <w:rPr>
          <w:lang w:val="en-US"/>
        </w:rPr>
        <w:t>[c</w:t>
      </w:r>
      <w:r w:rsidRPr="10DB2E09" w:rsidR="60280B0E">
        <w:rPr>
          <w:vertAlign w:val="subscript"/>
          <w:lang w:val="en-US"/>
        </w:rPr>
        <w:t>1</w:t>
      </w:r>
      <w:r w:rsidRPr="10DB2E09" w:rsidR="60280B0E">
        <w:rPr>
          <w:lang w:val="en-US"/>
        </w:rPr>
        <w:t>, c</w:t>
      </w:r>
      <w:r w:rsidRPr="10DB2E09" w:rsidR="60280B0E">
        <w:rPr>
          <w:vertAlign w:val="subscript"/>
          <w:lang w:val="en-US"/>
        </w:rPr>
        <w:t>2</w:t>
      </w:r>
      <w:r w:rsidRPr="10DB2E09" w:rsidR="60280B0E">
        <w:rPr>
          <w:lang w:val="en-US"/>
        </w:rPr>
        <w:t>, …, c</w:t>
      </w:r>
      <w:r w:rsidRPr="10DB2E09" w:rsidR="60280B0E">
        <w:rPr>
          <w:vertAlign w:val="subscript"/>
          <w:lang w:val="en-US"/>
        </w:rPr>
        <w:t>k</w:t>
      </w:r>
      <w:r w:rsidRPr="10DB2E09" w:rsidR="60280B0E">
        <w:rPr>
          <w:lang w:val="en-US"/>
        </w:rPr>
        <w:t>, c</w:t>
      </w:r>
      <w:r w:rsidRPr="10DB2E09" w:rsidR="60280B0E">
        <w:rPr>
          <w:vertAlign w:val="subscript"/>
          <w:lang w:val="en-US"/>
        </w:rPr>
        <w:t>1</w:t>
      </w:r>
      <w:r w:rsidRPr="10DB2E09" w:rsidR="60280B0E">
        <w:rPr>
          <w:lang w:val="en-US"/>
        </w:rPr>
        <w:t xml:space="preserve">] </w:t>
      </w:r>
      <w:r w:rsidR="60280B0E">
        <w:rPr/>
        <w:t>care depind circular unele de altele (orice curs c</w:t>
      </w:r>
      <w:r w:rsidRPr="10DB2E09" w:rsidR="60280B0E">
        <w:rPr>
          <w:vertAlign w:val="subscript"/>
        </w:rPr>
        <w:t>i</w:t>
      </w:r>
      <w:r w:rsidR="60280B0E">
        <w:rPr/>
        <w:t xml:space="preserve"> trebuie urmat înaintea cursului c</w:t>
      </w:r>
      <w:r w:rsidRPr="10DB2E09" w:rsidR="60280B0E">
        <w:rPr>
          <w:vertAlign w:val="subscript"/>
        </w:rPr>
        <w:t>i</w:t>
      </w:r>
      <w:r w:rsidRPr="10DB2E09" w:rsidR="60280B0E">
        <w:rPr>
          <w:vertAlign w:val="subscript"/>
        </w:rPr>
        <w:t>-1</w:t>
      </w:r>
      <w:r w:rsidR="60280B0E">
        <w:rPr/>
        <w:t xml:space="preserve">, iar </w:t>
      </w:r>
      <w:r w:rsidR="60280B0E">
        <w:rPr/>
        <w:t>c</w:t>
      </w:r>
      <w:r w:rsidRPr="10DB2E09" w:rsidR="60280B0E">
        <w:rPr>
          <w:vertAlign w:val="subscript"/>
        </w:rPr>
        <w:t>k</w:t>
      </w:r>
      <w:r w:rsidR="60280B0E">
        <w:rPr/>
        <w:t xml:space="preserve"> înaintea cursului c</w:t>
      </w:r>
      <w:r w:rsidRPr="10DB2E09" w:rsidR="60280B0E">
        <w:rPr>
          <w:vertAlign w:val="subscript"/>
        </w:rPr>
        <w:t>1</w:t>
      </w:r>
      <w:r w:rsidR="60280B0E">
        <w:rPr/>
        <w:t>).</w:t>
      </w:r>
    </w:p>
    <w:p w:rsidRPr="00A279D9" w:rsidR="005A5C86" w:rsidP="005A5C86" w:rsidRDefault="005A5C86" w14:paraId="18E16F8E" w14:textId="22158A32">
      <w:pPr>
        <w:spacing w:before="240" w:line="312" w:lineRule="auto"/>
        <w:jc w:val="both"/>
      </w:pPr>
      <w:r>
        <w:t xml:space="preserve">3. </w:t>
      </w:r>
      <w:r w:rsidR="00A934ED">
        <w:t xml:space="preserve"> </w:t>
      </w:r>
      <w:r w:rsidRPr="00A934ED" w:rsidR="00A934ED">
        <w:rPr>
          <w:b/>
        </w:rPr>
        <w:t>Fill</w:t>
      </w:r>
      <w:r w:rsidR="00A934ED">
        <w:t xml:space="preserve"> </w:t>
      </w:r>
      <w:hyperlink w:history="1" r:id="rId13">
        <w:r w:rsidRPr="00602F8D" w:rsidR="00A934ED">
          <w:rPr>
            <w:rStyle w:val="Hyperlink"/>
          </w:rPr>
          <w:t>https://cses.fi/problemset/task/1192</w:t>
        </w:r>
      </w:hyperlink>
      <w:r>
        <w:t xml:space="preserve"> </w:t>
      </w:r>
    </w:p>
    <w:p w:rsidR="00C8203D" w:rsidP="001C327D" w:rsidRDefault="4D66FDD7" w14:paraId="101001C7" w14:textId="66B7822D">
      <w:pPr>
        <w:spacing w:before="240" w:line="312" w:lineRule="auto"/>
        <w:rPr>
          <w:rStyle w:val="Hyperlink"/>
          <w:rFonts w:eastAsia="Courier New"/>
          <w:b/>
          <w:bCs/>
        </w:rPr>
      </w:pPr>
      <w:r>
        <w:t>4</w:t>
      </w:r>
      <w:r w:rsidR="27E188BD">
        <w:t xml:space="preserve">. </w:t>
      </w:r>
      <w:r w:rsidR="591D8B7E">
        <w:t xml:space="preserve"> </w:t>
      </w:r>
      <w:r w:rsidRPr="776BDBBC" w:rsidR="00F4B505">
        <w:rPr>
          <w:b/>
          <w:bCs/>
        </w:rPr>
        <w:t>Componente tare conexe</w:t>
      </w:r>
      <w:r w:rsidRPr="776BDBBC" w:rsidR="3F6DCB71">
        <w:rPr>
          <w:b/>
          <w:bCs/>
        </w:rPr>
        <w:t>.</w:t>
      </w:r>
      <w:r w:rsidRPr="776BDBBC" w:rsidR="00F4B505">
        <w:rPr>
          <w:rFonts w:eastAsia="Courier New"/>
          <w:b/>
          <w:bCs/>
        </w:rPr>
        <w:t xml:space="preserve"> </w:t>
      </w:r>
      <w:hyperlink r:id="rId14">
        <w:r w:rsidRPr="776BDBBC" w:rsidR="00F4B505">
          <w:rPr>
            <w:rStyle w:val="Hyperlink"/>
            <w:rFonts w:eastAsia="Courier New"/>
            <w:b/>
            <w:bCs/>
          </w:rPr>
          <w:t>https://cses.fi/</w:t>
        </w:r>
        <w:r w:rsidRPr="776BDBBC" w:rsidR="316DDBBD">
          <w:rPr>
            <w:rStyle w:val="Hyperlink"/>
            <w:rFonts w:eastAsia="Courier New"/>
            <w:b/>
            <w:bCs/>
          </w:rPr>
          <w:t>Algori</w:t>
        </w:r>
        <w:r w:rsidRPr="776BDBBC" w:rsidR="00F4B505">
          <w:rPr>
            <w:rStyle w:val="Hyperlink"/>
            <w:rFonts w:eastAsia="Courier New"/>
            <w:b/>
            <w:bCs/>
          </w:rPr>
          <w:t>problemset/task/1683</w:t>
        </w:r>
      </w:hyperlink>
      <w:r w:rsidRPr="776BDBBC" w:rsidR="00F4B505">
        <w:rPr>
          <w:rFonts w:eastAsia="Courier New"/>
          <w:b/>
          <w:bCs/>
        </w:rPr>
        <w:t xml:space="preserve"> </w:t>
      </w:r>
    </w:p>
    <w:p w:rsidRPr="00847A4B" w:rsidR="00847A4B" w:rsidP="00180FF3" w:rsidRDefault="4D66FDD7" w14:paraId="507DD5D6" w14:textId="4BB4E042">
      <w:pPr>
        <w:spacing w:before="240" w:after="120" w:line="312" w:lineRule="auto"/>
        <w:jc w:val="both"/>
        <w:rPr>
          <w:rFonts w:eastAsia="Calibri"/>
          <w:lang w:val="en-US"/>
        </w:rPr>
      </w:pPr>
      <w:r>
        <w:t>5</w:t>
      </w:r>
      <w:r w:rsidR="01D64B75">
        <w:t xml:space="preserve">. </w:t>
      </w:r>
      <w:r w:rsidR="61649A31">
        <w:t xml:space="preserve"> </w:t>
      </w:r>
      <w:r w:rsidRPr="776BDBBC" w:rsidR="461A6E87">
        <w:rPr>
          <w:b/>
          <w:bCs/>
        </w:rPr>
        <w:t>Puncte critice (de articulație)</w:t>
      </w:r>
      <w:r w:rsidRPr="776BDBBC" w:rsidR="03B08487">
        <w:rPr>
          <w:b/>
          <w:bCs/>
        </w:rPr>
        <w:t>.</w:t>
      </w:r>
      <w:r w:rsidRPr="776BDBBC" w:rsidR="461A6E87">
        <w:rPr>
          <w:b/>
          <w:bCs/>
        </w:rPr>
        <w:t xml:space="preserve"> </w:t>
      </w:r>
      <w:hyperlink>
        <w:r w:rsidRPr="776BDBBC" w:rsidR="461A6E87">
          <w:rPr>
            <w:rStyle w:val="Hyperlink"/>
          </w:rPr>
          <w:t>https://www.spoj.com/problems/SUBMERGE/</w:t>
        </w:r>
      </w:hyperlink>
      <w:r w:rsidR="461A6E87">
        <w:t xml:space="preserve"> </w:t>
      </w:r>
    </w:p>
    <w:p w:rsidR="00C8203D" w:rsidP="00180FF3" w:rsidRDefault="005A5C86" w14:paraId="0FB6A5BF" w14:textId="2A65C856">
      <w:pPr>
        <w:spacing w:before="240" w:line="312" w:lineRule="auto"/>
        <w:jc w:val="both"/>
      </w:pPr>
      <w:r>
        <w:t>6</w:t>
      </w:r>
      <w:r w:rsidRPr="001E4921" w:rsidR="00C8203D">
        <w:t>.</w:t>
      </w:r>
      <w:r w:rsidR="00A934ED">
        <w:t xml:space="preserve"> </w:t>
      </w:r>
      <w:r w:rsidRPr="00A865AF" w:rsidR="00A865AF">
        <w:rPr>
          <w:b/>
        </w:rPr>
        <w:t>Distanțe și drumuri minime</w:t>
      </w:r>
      <w:r w:rsidR="00A865AF">
        <w:t>.</w:t>
      </w:r>
      <w:r w:rsidRPr="001E4921" w:rsidR="00C8203D">
        <w:t xml:space="preserve"> </w:t>
      </w:r>
      <w:r w:rsidRPr="0055595F" w:rsidR="00B35D99">
        <w:t xml:space="preserve">Se dă </w:t>
      </w:r>
      <w:r w:rsidR="00B35D99">
        <w:t xml:space="preserve">o rețea neorientată cu n noduri </w:t>
      </w:r>
      <w:r w:rsidRPr="0055595F" w:rsidR="00B35D99">
        <w:t xml:space="preserve">și o listă de noduri reprezentând puncte de </w:t>
      </w:r>
      <w:r w:rsidR="00B35D99">
        <w:t>control pentru rețea</w:t>
      </w:r>
      <w:r w:rsidR="00667357">
        <w:t xml:space="preserve"> în fișierul </w:t>
      </w:r>
      <w:r w:rsidRPr="00A865AF" w:rsidR="00667357">
        <w:rPr>
          <w:b/>
          <w:i/>
        </w:rPr>
        <w:t>graf.in</w:t>
      </w:r>
      <w:r w:rsidR="00667357">
        <w:t>, în formatul precizat la începutul laboratorului</w:t>
      </w:r>
      <w:r w:rsidR="00667357">
        <w:rPr>
          <w:lang w:val="en-US"/>
        </w:rPr>
        <w:t>;</w:t>
      </w:r>
      <w:r w:rsidR="00667357">
        <w:t xml:space="preserve"> în plus, pe ultima linie din fișier se află punctele de control separate prin spațiu</w:t>
      </w:r>
      <w:r w:rsidR="00B35D99">
        <w:t>. S</w:t>
      </w:r>
      <w:r w:rsidRPr="0055595F" w:rsidR="00B35D99">
        <w:t xml:space="preserve">ă se determine </w:t>
      </w:r>
      <w:r w:rsidR="00B35D99">
        <w:t xml:space="preserve">pentru fiecare nod din rețea </w:t>
      </w:r>
      <w:r w:rsidR="002F1DE5">
        <w:t xml:space="preserve">distanța până la </w:t>
      </w:r>
      <w:r w:rsidRPr="0055595F" w:rsidR="00B35D99">
        <w:t>cel mai apropiat punct de control de acesta</w:t>
      </w:r>
      <w:r w:rsidR="002F1DE5">
        <w:t xml:space="preserve">. În fișierul </w:t>
      </w:r>
      <w:r w:rsidRPr="00A865AF" w:rsidR="002F1DE5">
        <w:rPr>
          <w:b/>
          <w:i/>
        </w:rPr>
        <w:t>graf.out</w:t>
      </w:r>
      <w:r w:rsidR="002F1DE5">
        <w:t xml:space="preserve"> se vor afișa pentru fiecare nod de la 1 la n acest</w:t>
      </w:r>
      <w:r w:rsidR="00AD4A6C">
        <w:t>e</w:t>
      </w:r>
      <w:r w:rsidR="002F1DE5">
        <w:t xml:space="preserve"> dista</w:t>
      </w:r>
      <w:r w:rsidR="00AD4A6C">
        <w:t>nțe separate prin spațiu</w:t>
      </w:r>
      <w:r w:rsidR="002F1DE5">
        <w:t>.</w:t>
      </w:r>
    </w:p>
    <w:tbl>
      <w:tblPr>
        <w:tblpPr w:leftFromText="180" w:rightFromText="180" w:vertAnchor="page" w:horzAnchor="margin" w:tblpY="10321"/>
        <w:tblW w:w="60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47"/>
        <w:gridCol w:w="3544"/>
      </w:tblGrid>
      <w:tr w:rsidRPr="003C73FE" w:rsidR="00C14052" w:rsidTr="00C14052" w14:paraId="0F7A0B9E" w14:textId="77777777">
        <w:trPr>
          <w:trHeight w:val="262"/>
        </w:trPr>
        <w:tc>
          <w:tcPr>
            <w:tcW w:w="2547" w:type="dxa"/>
          </w:tcPr>
          <w:p w:rsidRPr="00F927CF" w:rsidR="00C14052" w:rsidP="00C14052" w:rsidRDefault="00C14052" w14:paraId="7F25EFCA" w14:textId="77777777">
            <w:pPr>
              <w:rPr>
                <w:rFonts w:ascii="Courier New" w:hAnsi="Courier New" w:cs="Courier New"/>
                <w:b/>
                <w:sz w:val="20"/>
              </w:rPr>
            </w:pPr>
            <w:r w:rsidRPr="00F927CF">
              <w:rPr>
                <w:rFonts w:ascii="Courier New" w:hAnsi="Courier New" w:cs="Courier New"/>
                <w:b/>
                <w:sz w:val="20"/>
              </w:rPr>
              <w:t xml:space="preserve">graf.in </w:t>
            </w:r>
            <w:r w:rsidRPr="000F57C2">
              <w:rPr>
                <w:rFonts w:ascii="Courier New" w:hAnsi="Courier New" w:cs="Courier New"/>
                <w:sz w:val="18"/>
              </w:rPr>
              <w:t xml:space="preserve">– </w:t>
            </w:r>
            <w:r>
              <w:rPr>
                <w:rFonts w:ascii="Courier New" w:hAnsi="Courier New" w:cs="Courier New"/>
                <w:sz w:val="18"/>
              </w:rPr>
              <w:t xml:space="preserve">graful alaturat; pe ultima linie: </w:t>
            </w:r>
            <w:r w:rsidRPr="000F57C2">
              <w:rPr>
                <w:rFonts w:ascii="Courier New" w:hAnsi="Courier New" w:cs="Courier New"/>
                <w:sz w:val="18"/>
              </w:rPr>
              <w:t>punctele de control</w:t>
            </w:r>
          </w:p>
        </w:tc>
        <w:tc>
          <w:tcPr>
            <w:tcW w:w="3544" w:type="dxa"/>
          </w:tcPr>
          <w:p w:rsidRPr="00F927CF" w:rsidR="00C14052" w:rsidP="00C14052" w:rsidRDefault="00C14052" w14:paraId="6D6D26E5" w14:textId="77777777">
            <w:pPr>
              <w:rPr>
                <w:rFonts w:ascii="Courier New" w:hAnsi="Courier New" w:cs="Courier New"/>
                <w:b/>
                <w:sz w:val="20"/>
              </w:rPr>
            </w:pPr>
            <w:r w:rsidRPr="00F927CF">
              <w:rPr>
                <w:rFonts w:ascii="Courier New" w:hAnsi="Courier New" w:cs="Courier New"/>
                <w:b/>
                <w:sz w:val="20"/>
              </w:rPr>
              <w:t>graf.out</w:t>
            </w:r>
          </w:p>
        </w:tc>
      </w:tr>
      <w:tr w:rsidRPr="003C73FE" w:rsidR="00C14052" w:rsidTr="00C14052" w14:paraId="7744C512" w14:textId="77777777">
        <w:tc>
          <w:tcPr>
            <w:tcW w:w="2547" w:type="dxa"/>
          </w:tcPr>
          <w:p w:rsidRPr="006557FC" w:rsidR="00C14052" w:rsidP="00C14052" w:rsidRDefault="00C14052" w14:paraId="581C5994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9 11</w:t>
            </w:r>
          </w:p>
          <w:p w:rsidRPr="006557FC" w:rsidR="00C14052" w:rsidP="00C14052" w:rsidRDefault="00C14052" w14:paraId="52A570E9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1 2</w:t>
            </w:r>
          </w:p>
          <w:p w:rsidRPr="006557FC" w:rsidR="00C14052" w:rsidP="00C14052" w:rsidRDefault="00C14052" w14:paraId="2FE974EF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1 3</w:t>
            </w:r>
          </w:p>
          <w:p w:rsidRPr="006557FC" w:rsidR="00C14052" w:rsidP="00C14052" w:rsidRDefault="00C14052" w14:paraId="2A37C9F2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1 4</w:t>
            </w:r>
          </w:p>
          <w:p w:rsidRPr="006557FC" w:rsidR="00C14052" w:rsidP="00C14052" w:rsidRDefault="00C14052" w14:paraId="394B0994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2 5</w:t>
            </w:r>
          </w:p>
          <w:p w:rsidRPr="006557FC" w:rsidR="00C14052" w:rsidP="00C14052" w:rsidRDefault="00C14052" w14:paraId="0EBB433E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2 9</w:t>
            </w:r>
          </w:p>
          <w:p w:rsidRPr="006557FC" w:rsidR="00C14052" w:rsidP="00C14052" w:rsidRDefault="00C14052" w14:paraId="410F5825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3 5</w:t>
            </w:r>
          </w:p>
          <w:p w:rsidRPr="006557FC" w:rsidR="00C14052" w:rsidP="00C14052" w:rsidRDefault="00C14052" w14:paraId="04B56D3E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3 7</w:t>
            </w:r>
          </w:p>
          <w:p w:rsidRPr="006557FC" w:rsidR="00C14052" w:rsidP="00C14052" w:rsidRDefault="00C14052" w14:paraId="3F2CA948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5 7</w:t>
            </w:r>
          </w:p>
          <w:p w:rsidRPr="006557FC" w:rsidR="00C14052" w:rsidP="00C14052" w:rsidRDefault="00C14052" w14:paraId="2F670D1E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6 7</w:t>
            </w:r>
          </w:p>
          <w:p w:rsidRPr="006557FC" w:rsidR="00C14052" w:rsidP="00C14052" w:rsidRDefault="00C14052" w14:paraId="1F6F0933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6 8</w:t>
            </w:r>
          </w:p>
          <w:p w:rsidR="00C14052" w:rsidP="00C14052" w:rsidRDefault="00C14052" w14:paraId="01C0A014" w14:textId="77777777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4 6</w:t>
            </w:r>
          </w:p>
          <w:p w:rsidRPr="00515683" w:rsidR="00C14052" w:rsidP="00C14052" w:rsidRDefault="00C14052" w14:paraId="55C9DBBB" w14:textId="77777777">
            <w:pPr>
              <w:pStyle w:val="NoSpacing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515683">
              <w:rPr>
                <w:rFonts w:ascii="Courier New" w:hAnsi="Courier New" w:cs="Courier New"/>
                <w:b/>
                <w:sz w:val="20"/>
                <w:szCs w:val="20"/>
              </w:rPr>
              <w:t>8 9</w:t>
            </w:r>
          </w:p>
        </w:tc>
        <w:tc>
          <w:tcPr>
            <w:tcW w:w="3544" w:type="dxa"/>
          </w:tcPr>
          <w:p w:rsidR="00C14052" w:rsidP="00C14052" w:rsidRDefault="00C14052" w14:paraId="3BFF852E" w14:textId="77777777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2 1 3 2 2 1 2 0 0</w:t>
            </w:r>
          </w:p>
          <w:p w:rsidR="00C14052" w:rsidP="00C14052" w:rsidRDefault="00C14052" w14:paraId="54A503EF" w14:textId="77777777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:rsidR="00C14052" w:rsidP="00C14052" w:rsidRDefault="00C14052" w14:paraId="5994D9F0" w14:textId="77777777">
            <w:pPr>
              <w:pStyle w:val="NoSpacing"/>
              <w:rPr>
                <w:rFonts w:ascii="Courier New" w:hAnsi="Courier New" w:eastAsia="Times New Roman" w:cs="Courier New"/>
                <w:b/>
                <w:sz w:val="20"/>
                <w:szCs w:val="24"/>
              </w:rPr>
            </w:pPr>
            <w:r w:rsidRPr="00AD4A6C">
              <w:rPr>
                <w:rFonts w:ascii="Courier New" w:hAnsi="Courier New" w:eastAsia="Times New Roman" w:cs="Courier New"/>
                <w:b/>
                <w:sz w:val="20"/>
                <w:szCs w:val="24"/>
              </w:rPr>
              <w:t>(Explicații</w:t>
            </w:r>
            <w:r>
              <w:rPr>
                <w:rFonts w:ascii="Courier New" w:hAnsi="Courier New" w:eastAsia="Times New Roman" w:cs="Courier New"/>
                <w:b/>
                <w:sz w:val="20"/>
                <w:szCs w:val="24"/>
              </w:rPr>
              <w:t xml:space="preserve">: </w:t>
            </w:r>
          </w:p>
          <w:p w:rsidR="00C14052" w:rsidP="00C14052" w:rsidRDefault="00C14052" w14:paraId="3E79BE87" w14:textId="77777777">
            <w:pPr>
              <w:pStyle w:val="NoSpacing"/>
              <w:rPr>
                <w:rFonts w:ascii="Courier New" w:hAnsi="Courier New" w:eastAsia="Times New Roman" w:cs="Courier New"/>
                <w:b/>
                <w:sz w:val="20"/>
                <w:szCs w:val="24"/>
              </w:rPr>
            </w:pPr>
            <w:r>
              <w:rPr>
                <w:rFonts w:ascii="Courier New" w:hAnsi="Courier New" w:eastAsia="Times New Roman" w:cs="Courier New"/>
                <w:b/>
                <w:sz w:val="20"/>
                <w:szCs w:val="24"/>
              </w:rPr>
              <w:t>Punctele de control sunt 8 si 9</w:t>
            </w:r>
          </w:p>
          <w:p w:rsidR="00C14052" w:rsidP="00C14052" w:rsidRDefault="00C14052" w14:paraId="5F8F21EC" w14:textId="77777777">
            <w:pPr>
              <w:pStyle w:val="NoSpacing"/>
              <w:rPr>
                <w:rFonts w:ascii="Courier New" w:hAnsi="Courier New" w:eastAsia="Times New Roman" w:cs="Courier New"/>
                <w:b/>
                <w:sz w:val="20"/>
                <w:szCs w:val="24"/>
              </w:rPr>
            </w:pPr>
            <w:r>
              <w:rPr>
                <w:rFonts w:ascii="Courier New" w:hAnsi="Courier New" w:eastAsia="Times New Roman" w:cs="Courier New"/>
                <w:b/>
                <w:sz w:val="20"/>
                <w:szCs w:val="24"/>
              </w:rPr>
              <w:t>- cel mai apropiat punct de control de nodul 1 este 9, aflat la distanță 2</w:t>
            </w:r>
          </w:p>
          <w:p w:rsidR="00C14052" w:rsidP="00C14052" w:rsidRDefault="00C14052" w14:paraId="1115559F" w14:textId="77777777">
            <w:pPr>
              <w:pStyle w:val="NoSpacing"/>
              <w:rPr>
                <w:rFonts w:ascii="Courier New" w:hAnsi="Courier New" w:eastAsia="Times New Roman" w:cs="Courier New"/>
                <w:b/>
                <w:sz w:val="20"/>
                <w:szCs w:val="24"/>
              </w:rPr>
            </w:pPr>
            <w:r>
              <w:rPr>
                <w:rFonts w:ascii="Courier New" w:hAnsi="Courier New" w:eastAsia="Times New Roman" w:cs="Courier New"/>
                <w:b/>
                <w:sz w:val="20"/>
                <w:szCs w:val="24"/>
              </w:rPr>
              <w:t>- cel mai apropiat punct de control de nodul 2 este 9, aflat la distanță 1</w:t>
            </w:r>
          </w:p>
          <w:p w:rsidRPr="00C45829" w:rsidR="00C14052" w:rsidP="00C14052" w:rsidRDefault="00C14052" w14:paraId="7A82640A" w14:textId="77777777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etc)</w:t>
            </w:r>
          </w:p>
        </w:tc>
      </w:tr>
    </w:tbl>
    <w:p w:rsidRPr="00893133" w:rsidR="00847A4B" w:rsidP="10DB2E09" w:rsidRDefault="00C14052" w14:paraId="222701E3" w14:textId="1DC34B15">
      <w:pPr>
        <w:spacing w:line="288" w:lineRule="auto"/>
        <w:jc w:val="both"/>
        <w:rPr>
          <w:rStyle w:val="Heading1Char"/>
          <w:b w:val="1"/>
          <w:bCs w:val="1"/>
          <w:sz w:val="14"/>
          <w:szCs w:val="14"/>
        </w:rPr>
      </w:pPr>
      <w:bookmarkStart w:name="_GoBack" w:id="0"/>
      <w:bookmarkEnd w:id="0"/>
      <w:r>
        <w:object w:dxaOrig="225" w:dyaOrig="225" w14:anchorId="4DE05EF2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88" style="position:absolute;left:0;text-align:left;margin-left:308.65pt;margin-top:21pt;width:178.9pt;height:95.95pt;z-index:251658240;mso-position-horizontal-relative:text;mso-position-vertical-relative:text" type="#_x0000_t75">
            <v:imagedata o:title="" r:id="rId15"/>
            <w10:wrap type="square"/>
          </v:shape>
          <o:OLEObject Type="Embed" ProgID="Visio.Drawing.11" ShapeID="_x0000_s1088" DrawAspect="Content" ObjectID="_1822120891" r:id="rId16"/>
        </w:object>
      </w:r>
    </w:p>
    <w:sectPr w:rsidRPr="00893133" w:rsidR="00847A4B" w:rsidSect="00C14052">
      <w:type w:val="continuous"/>
      <w:pgSz w:w="12240" w:h="15840" w:orient="portrait"/>
      <w:pgMar w:top="1417" w:right="1183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344C" w:rsidRDefault="00F4344C" w14:paraId="18D90477" w14:textId="77777777">
      <w:r>
        <w:separator/>
      </w:r>
    </w:p>
  </w:endnote>
  <w:endnote w:type="continuationSeparator" w:id="0">
    <w:p w:rsidR="00F4344C" w:rsidRDefault="00F4344C" w14:paraId="3329648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ingbats">
    <w:altName w:val="Gabriola"/>
    <w:charset w:val="00"/>
    <w:family w:val="decorative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344C" w:rsidRDefault="00F4344C" w14:paraId="0C7454F1" w14:textId="77777777">
      <w:r>
        <w:separator/>
      </w:r>
    </w:p>
  </w:footnote>
  <w:footnote w:type="continuationSeparator" w:id="0">
    <w:p w:rsidR="00F4344C" w:rsidRDefault="00F4344C" w14:paraId="117A101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0000004"/>
    <w:name w:val="WW8Num3"/>
    <w:lvl w:ilvl="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hint="default" w:ascii="Verdana" w:hAnsi="Verdana" w:cs="Verdana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Verdana" w:hAnsi="Verdana" w:cs="Verdana"/>
      </w:rPr>
    </w:lvl>
    <w:lvl w:ilvl="2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Verdana" w:hAnsi="Verdana" w:cs="Verdana"/>
      </w:rPr>
    </w:lvl>
    <w:lvl w:ilvl="3">
      <w:start w:val="318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hint="default" w:ascii="Wingdings 2" w:hAnsi="Wingdings 2" w:cs="Wingdings 2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hint="default" w:ascii="Verdana" w:hAnsi="Verdana" w:cs="Verdana"/>
      </w:rPr>
    </w:lvl>
    <w:lvl w:ilvl="5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hint="default" w:ascii="Verdana" w:hAnsi="Verdana" w:cs="Verdana"/>
      </w:rPr>
    </w:lvl>
    <w:lvl w:ilvl="6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hint="default" w:ascii="Verdana" w:hAnsi="Verdana" w:cs="Verdana"/>
      </w:rPr>
    </w:lvl>
    <w:lvl w:ilvl="7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hint="default" w:ascii="Verdana" w:hAnsi="Verdana" w:cs="Verdana"/>
      </w:rPr>
    </w:lvl>
    <w:lvl w:ilvl="8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hint="default" w:ascii="Verdana" w:hAnsi="Verdana" w:cs="Verdana"/>
      </w:rPr>
    </w:lvl>
  </w:abstractNum>
  <w:abstractNum w:abstractNumId="1" w15:restartNumberingAfterBreak="0">
    <w:nsid w:val="0000000E"/>
    <w:multiLevelType w:val="singleLevel"/>
    <w:tmpl w:val="0000000E"/>
    <w:lvl w:ilvl="0">
      <w:start w:val="1"/>
      <w:numFmt w:val="bullet"/>
      <w:lvlText w:val="+"/>
      <w:lvlJc w:val="left"/>
      <w:pPr>
        <w:tabs>
          <w:tab w:val="num" w:pos="0"/>
        </w:tabs>
        <w:ind w:left="720" w:hanging="360"/>
      </w:pPr>
      <w:rPr>
        <w:rFonts w:hint="default" w:ascii="Dingbats" w:hAnsi="Dingbats" w:cs="Dingbats"/>
        <w:b/>
        <w:color w:val="000080"/>
        <w:sz w:val="32"/>
        <w:szCs w:val="28"/>
        <w:lang w:val="ro-RO"/>
      </w:rPr>
    </w:lvl>
  </w:abstractNum>
  <w:abstractNum w:abstractNumId="2" w15:restartNumberingAfterBreak="0">
    <w:nsid w:val="0273125B"/>
    <w:multiLevelType w:val="hybridMultilevel"/>
    <w:tmpl w:val="298EAEC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151D8"/>
    <w:multiLevelType w:val="hybridMultilevel"/>
    <w:tmpl w:val="028E542C"/>
    <w:lvl w:ilvl="0" w:tplc="A85C4114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4070B5"/>
    <w:multiLevelType w:val="hybridMultilevel"/>
    <w:tmpl w:val="25662BA0"/>
    <w:lvl w:ilvl="0" w:tplc="FA2C093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E550D82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707D8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719CD1E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2AECF00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E6305EE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479EE74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22103F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2CEA7B6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D0082C"/>
    <w:multiLevelType w:val="hybridMultilevel"/>
    <w:tmpl w:val="F01AC2C6"/>
    <w:lvl w:ilvl="0" w:tplc="F6A4915C">
      <w:start w:val="1"/>
      <w:numFmt w:val="bullet"/>
      <w:lvlText w:val=""/>
      <w:lvlJc w:val="left"/>
      <w:pPr>
        <w:ind w:left="720" w:hanging="360"/>
      </w:pPr>
      <w:rPr>
        <w:rFonts w:hint="default" w:ascii="Wingdings" w:hAnsi="Wingdings"/>
        <w:sz w:val="4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2F0995"/>
    <w:multiLevelType w:val="hybridMultilevel"/>
    <w:tmpl w:val="658E7B20"/>
    <w:lvl w:ilvl="0" w:tplc="888A9EF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30365"/>
    <w:multiLevelType w:val="hybridMultilevel"/>
    <w:tmpl w:val="F9A0F1B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752BC"/>
    <w:multiLevelType w:val="hybridMultilevel"/>
    <w:tmpl w:val="3070A3B0"/>
    <w:lvl w:ilvl="0" w:tplc="0418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54E39"/>
    <w:multiLevelType w:val="hybridMultilevel"/>
    <w:tmpl w:val="444CAB84"/>
    <w:lvl w:ilvl="0" w:tplc="8444A9BE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7271B"/>
    <w:multiLevelType w:val="hybridMultilevel"/>
    <w:tmpl w:val="27FAF688"/>
    <w:lvl w:ilvl="0" w:tplc="4E2C6A8E">
      <w:start w:val="1"/>
      <w:numFmt w:val="decimal"/>
      <w:lvlText w:val="%1."/>
      <w:lvlJc w:val="left"/>
      <w:pPr>
        <w:ind w:left="360" w:hanging="360"/>
      </w:pPr>
      <w:rPr>
        <w:rFonts w:hint="default" w:eastAsia="Courier New"/>
        <w:b/>
        <w:color w:val="auto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82312D"/>
    <w:multiLevelType w:val="hybridMultilevel"/>
    <w:tmpl w:val="2826B14E"/>
    <w:lvl w:ilvl="0" w:tplc="859AF7B0">
      <w:start w:val="1"/>
      <w:numFmt w:val="bullet"/>
      <w:lvlText w:val=""/>
      <w:lvlJc w:val="left"/>
      <w:pPr>
        <w:ind w:left="1211" w:hanging="360"/>
      </w:pPr>
      <w:rPr>
        <w:rFonts w:hint="default" w:ascii="Wingdings" w:hAnsi="Wingdings"/>
        <w:color w:val="FF0000"/>
      </w:rPr>
    </w:lvl>
    <w:lvl w:ilvl="1" w:tplc="04180003" w:tentative="1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12" w15:restartNumberingAfterBreak="0">
    <w:nsid w:val="2C83539B"/>
    <w:multiLevelType w:val="hybridMultilevel"/>
    <w:tmpl w:val="A6C42F02"/>
    <w:lvl w:ilvl="0" w:tplc="52C0F4F2">
      <w:start w:val="4"/>
      <w:numFmt w:val="bullet"/>
      <w:lvlText w:val="-"/>
      <w:lvlJc w:val="left"/>
      <w:pPr>
        <w:ind w:left="1800" w:hanging="360"/>
      </w:pPr>
      <w:rPr>
        <w:rFonts w:hint="default" w:ascii="Times New Roman" w:hAnsi="Times New Roman" w:eastAsia="Times New Roman" w:cs="Times New Roman"/>
        <w:color w:val="auto"/>
        <w:sz w:val="24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313040C5"/>
    <w:multiLevelType w:val="hybridMultilevel"/>
    <w:tmpl w:val="225432DC"/>
    <w:lvl w:ilvl="0" w:tplc="523E7120">
      <w:start w:val="1"/>
      <w:numFmt w:val="bullet"/>
      <w:lvlText w:val=""/>
      <w:lvlJc w:val="left"/>
      <w:pPr>
        <w:ind w:left="720" w:hanging="360"/>
      </w:pPr>
      <w:rPr>
        <w:rFonts w:hint="default" w:ascii="Wingdings" w:hAnsi="Wingdings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9511FC"/>
    <w:multiLevelType w:val="hybridMultilevel"/>
    <w:tmpl w:val="07DE1090"/>
    <w:lvl w:ilvl="0" w:tplc="A02087E4">
      <w:start w:val="1"/>
      <w:numFmt w:val="decimal"/>
      <w:lvlText w:val="%1."/>
      <w:lvlJc w:val="left"/>
      <w:pPr>
        <w:ind w:left="574" w:hanging="360"/>
      </w:pPr>
      <w:rPr>
        <w:rFonts w:hint="default"/>
        <w:b/>
      </w:rPr>
    </w:lvl>
    <w:lvl w:ilvl="1" w:tplc="04180019">
      <w:start w:val="1"/>
      <w:numFmt w:val="lowerLetter"/>
      <w:lvlText w:val="%2."/>
      <w:lvlJc w:val="left"/>
      <w:pPr>
        <w:ind w:left="1294" w:hanging="360"/>
      </w:pPr>
    </w:lvl>
    <w:lvl w:ilvl="2" w:tplc="0418001B" w:tentative="1">
      <w:start w:val="1"/>
      <w:numFmt w:val="lowerRoman"/>
      <w:lvlText w:val="%3."/>
      <w:lvlJc w:val="right"/>
      <w:pPr>
        <w:ind w:left="2014" w:hanging="180"/>
      </w:pPr>
    </w:lvl>
    <w:lvl w:ilvl="3" w:tplc="0418000F" w:tentative="1">
      <w:start w:val="1"/>
      <w:numFmt w:val="decimal"/>
      <w:lvlText w:val="%4."/>
      <w:lvlJc w:val="left"/>
      <w:pPr>
        <w:ind w:left="2734" w:hanging="360"/>
      </w:pPr>
    </w:lvl>
    <w:lvl w:ilvl="4" w:tplc="04180019" w:tentative="1">
      <w:start w:val="1"/>
      <w:numFmt w:val="lowerLetter"/>
      <w:lvlText w:val="%5."/>
      <w:lvlJc w:val="left"/>
      <w:pPr>
        <w:ind w:left="3454" w:hanging="360"/>
      </w:pPr>
    </w:lvl>
    <w:lvl w:ilvl="5" w:tplc="0418001B" w:tentative="1">
      <w:start w:val="1"/>
      <w:numFmt w:val="lowerRoman"/>
      <w:lvlText w:val="%6."/>
      <w:lvlJc w:val="right"/>
      <w:pPr>
        <w:ind w:left="4174" w:hanging="180"/>
      </w:pPr>
    </w:lvl>
    <w:lvl w:ilvl="6" w:tplc="0418000F" w:tentative="1">
      <w:start w:val="1"/>
      <w:numFmt w:val="decimal"/>
      <w:lvlText w:val="%7."/>
      <w:lvlJc w:val="left"/>
      <w:pPr>
        <w:ind w:left="4894" w:hanging="360"/>
      </w:pPr>
    </w:lvl>
    <w:lvl w:ilvl="7" w:tplc="04180019" w:tentative="1">
      <w:start w:val="1"/>
      <w:numFmt w:val="lowerLetter"/>
      <w:lvlText w:val="%8."/>
      <w:lvlJc w:val="left"/>
      <w:pPr>
        <w:ind w:left="5614" w:hanging="360"/>
      </w:pPr>
    </w:lvl>
    <w:lvl w:ilvl="8" w:tplc="0418001B" w:tentative="1">
      <w:start w:val="1"/>
      <w:numFmt w:val="lowerRoman"/>
      <w:lvlText w:val="%9."/>
      <w:lvlJc w:val="right"/>
      <w:pPr>
        <w:ind w:left="6334" w:hanging="180"/>
      </w:pPr>
    </w:lvl>
  </w:abstractNum>
  <w:abstractNum w:abstractNumId="15" w15:restartNumberingAfterBreak="0">
    <w:nsid w:val="445C3117"/>
    <w:multiLevelType w:val="hybridMultilevel"/>
    <w:tmpl w:val="CFAA3528"/>
    <w:lvl w:ilvl="0" w:tplc="9DA2D3F4">
      <w:start w:val="1"/>
      <w:numFmt w:val="decimal"/>
      <w:lvlText w:val="%1."/>
      <w:lvlJc w:val="left"/>
      <w:pPr>
        <w:ind w:left="360" w:hanging="360"/>
      </w:pPr>
      <w:rPr>
        <w:rFonts w:hint="default" w:eastAsia="Courier New"/>
        <w:b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6C9594D"/>
    <w:multiLevelType w:val="hybridMultilevel"/>
    <w:tmpl w:val="7430EC4A"/>
    <w:lvl w:ilvl="0" w:tplc="00000006">
      <w:start w:val="1"/>
      <w:numFmt w:val="bullet"/>
      <w:lvlText w:val="-"/>
      <w:lvlJc w:val="left"/>
      <w:pPr>
        <w:ind w:left="1800" w:hanging="360"/>
      </w:pPr>
      <w:rPr>
        <w:rFonts w:hint="default" w:ascii="Times New Roman" w:hAnsi="Times New Roman" w:cs="Times New Roman"/>
        <w:lang w:val="ro-RO" w:eastAsia="ro-RO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7" w15:restartNumberingAfterBreak="0">
    <w:nsid w:val="49515C4D"/>
    <w:multiLevelType w:val="hybridMultilevel"/>
    <w:tmpl w:val="AB8EFC90"/>
    <w:lvl w:ilvl="0" w:tplc="041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ECE6816"/>
    <w:multiLevelType w:val="hybridMultilevel"/>
    <w:tmpl w:val="E0908B34"/>
    <w:lvl w:ilvl="0" w:tplc="0418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9" w15:restartNumberingAfterBreak="0">
    <w:nsid w:val="608B0573"/>
    <w:multiLevelType w:val="hybridMultilevel"/>
    <w:tmpl w:val="9DD474E2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3544C02"/>
    <w:multiLevelType w:val="hybridMultilevel"/>
    <w:tmpl w:val="3BAA60D6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4E607BB"/>
    <w:multiLevelType w:val="hybridMultilevel"/>
    <w:tmpl w:val="863C557C"/>
    <w:lvl w:ilvl="0" w:tplc="0418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BD0581F"/>
    <w:multiLevelType w:val="hybridMultilevel"/>
    <w:tmpl w:val="56CC6502"/>
    <w:lvl w:ilvl="0" w:tplc="04180017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DE4A21"/>
    <w:multiLevelType w:val="hybridMultilevel"/>
    <w:tmpl w:val="55FC1C0C"/>
    <w:lvl w:ilvl="0" w:tplc="04180017">
      <w:start w:val="1"/>
      <w:numFmt w:val="lowerLetter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9B6AE1"/>
    <w:multiLevelType w:val="hybridMultilevel"/>
    <w:tmpl w:val="863E6DEE"/>
    <w:lvl w:ilvl="0" w:tplc="B6822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2D7DE8"/>
    <w:multiLevelType w:val="hybridMultilevel"/>
    <w:tmpl w:val="D4208330"/>
    <w:lvl w:ilvl="0" w:tplc="71A0642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 w:cs="Symbol"/>
        <w:sz w:val="24"/>
        <w:szCs w:val="24"/>
        <w:lang w:val="ro-RO" w:eastAsia="ro-RO"/>
      </w:rPr>
    </w:lvl>
    <w:lvl w:ilvl="1" w:tplc="0418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6" w15:restartNumberingAfterBreak="0">
    <w:nsid w:val="77890AAE"/>
    <w:multiLevelType w:val="hybridMultilevel"/>
    <w:tmpl w:val="B0DA48AE"/>
    <w:lvl w:ilvl="0" w:tplc="E98E7D1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1"/>
  </w:num>
  <w:num w:numId="3">
    <w:abstractNumId w:val="13"/>
  </w:num>
  <w:num w:numId="4">
    <w:abstractNumId w:val="14"/>
  </w:num>
  <w:num w:numId="5">
    <w:abstractNumId w:val="21"/>
  </w:num>
  <w:num w:numId="6">
    <w:abstractNumId w:val="2"/>
  </w:num>
  <w:num w:numId="7">
    <w:abstractNumId w:val="5"/>
  </w:num>
  <w:num w:numId="8">
    <w:abstractNumId w:val="7"/>
  </w:num>
  <w:num w:numId="9">
    <w:abstractNumId w:val="26"/>
  </w:num>
  <w:num w:numId="10">
    <w:abstractNumId w:val="3"/>
  </w:num>
  <w:num w:numId="11">
    <w:abstractNumId w:val="6"/>
  </w:num>
  <w:num w:numId="12">
    <w:abstractNumId w:val="22"/>
  </w:num>
  <w:num w:numId="13">
    <w:abstractNumId w:val="23"/>
  </w:num>
  <w:num w:numId="14">
    <w:abstractNumId w:val="8"/>
  </w:num>
  <w:num w:numId="15">
    <w:abstractNumId w:val="4"/>
  </w:num>
  <w:num w:numId="16">
    <w:abstractNumId w:val="19"/>
  </w:num>
  <w:num w:numId="17">
    <w:abstractNumId w:val="0"/>
  </w:num>
  <w:num w:numId="18">
    <w:abstractNumId w:val="20"/>
  </w:num>
  <w:num w:numId="19">
    <w:abstractNumId w:val="1"/>
  </w:num>
  <w:num w:numId="20">
    <w:abstractNumId w:val="18"/>
  </w:num>
  <w:num w:numId="21">
    <w:abstractNumId w:val="16"/>
  </w:num>
  <w:num w:numId="22">
    <w:abstractNumId w:val="25"/>
  </w:num>
  <w:num w:numId="23">
    <w:abstractNumId w:val="12"/>
  </w:num>
  <w:num w:numId="24">
    <w:abstractNumId w:val="24"/>
  </w:num>
  <w:num w:numId="25">
    <w:abstractNumId w:val="15"/>
  </w:num>
  <w:num w:numId="26">
    <w:abstractNumId w:val="10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C62"/>
    <w:rsid w:val="000070B8"/>
    <w:rsid w:val="00015163"/>
    <w:rsid w:val="00017AA2"/>
    <w:rsid w:val="00017D9F"/>
    <w:rsid w:val="00020192"/>
    <w:rsid w:val="00021766"/>
    <w:rsid w:val="00026DB8"/>
    <w:rsid w:val="000330CA"/>
    <w:rsid w:val="000406BD"/>
    <w:rsid w:val="00043D4C"/>
    <w:rsid w:val="00044172"/>
    <w:rsid w:val="000445D3"/>
    <w:rsid w:val="00045F6C"/>
    <w:rsid w:val="0005205D"/>
    <w:rsid w:val="00052A94"/>
    <w:rsid w:val="00052EE3"/>
    <w:rsid w:val="00056A15"/>
    <w:rsid w:val="00056A28"/>
    <w:rsid w:val="00060A05"/>
    <w:rsid w:val="00061BB4"/>
    <w:rsid w:val="000649E5"/>
    <w:rsid w:val="00076E8F"/>
    <w:rsid w:val="00077316"/>
    <w:rsid w:val="00082535"/>
    <w:rsid w:val="00083CEB"/>
    <w:rsid w:val="000928E0"/>
    <w:rsid w:val="000A320A"/>
    <w:rsid w:val="000A6A81"/>
    <w:rsid w:val="000C094B"/>
    <w:rsid w:val="000C1A9D"/>
    <w:rsid w:val="000C6562"/>
    <w:rsid w:val="000C7CFE"/>
    <w:rsid w:val="000E15EC"/>
    <w:rsid w:val="000E2EBD"/>
    <w:rsid w:val="000F57C2"/>
    <w:rsid w:val="0010012F"/>
    <w:rsid w:val="0010355C"/>
    <w:rsid w:val="00104D75"/>
    <w:rsid w:val="001242AB"/>
    <w:rsid w:val="00130D12"/>
    <w:rsid w:val="001319C3"/>
    <w:rsid w:val="001467CD"/>
    <w:rsid w:val="001802AA"/>
    <w:rsid w:val="00180FF3"/>
    <w:rsid w:val="00182C74"/>
    <w:rsid w:val="00197A8F"/>
    <w:rsid w:val="001A158A"/>
    <w:rsid w:val="001A308F"/>
    <w:rsid w:val="001B2853"/>
    <w:rsid w:val="001B357B"/>
    <w:rsid w:val="001C069B"/>
    <w:rsid w:val="001C2917"/>
    <w:rsid w:val="001C327D"/>
    <w:rsid w:val="001C5A31"/>
    <w:rsid w:val="001C6186"/>
    <w:rsid w:val="001D0B18"/>
    <w:rsid w:val="001D3ABF"/>
    <w:rsid w:val="001E4921"/>
    <w:rsid w:val="001E7D89"/>
    <w:rsid w:val="001F09F8"/>
    <w:rsid w:val="002045F5"/>
    <w:rsid w:val="00204E9A"/>
    <w:rsid w:val="002058A9"/>
    <w:rsid w:val="002107C6"/>
    <w:rsid w:val="002109D8"/>
    <w:rsid w:val="00223B3A"/>
    <w:rsid w:val="00231DDA"/>
    <w:rsid w:val="00233F68"/>
    <w:rsid w:val="002368B1"/>
    <w:rsid w:val="002368FB"/>
    <w:rsid w:val="00241226"/>
    <w:rsid w:val="00242C75"/>
    <w:rsid w:val="00246C5F"/>
    <w:rsid w:val="002931BD"/>
    <w:rsid w:val="00294138"/>
    <w:rsid w:val="00294597"/>
    <w:rsid w:val="00294B4D"/>
    <w:rsid w:val="00297767"/>
    <w:rsid w:val="002A1D38"/>
    <w:rsid w:val="002B79E6"/>
    <w:rsid w:val="002C35A4"/>
    <w:rsid w:val="002D092C"/>
    <w:rsid w:val="002D796F"/>
    <w:rsid w:val="002F1DE5"/>
    <w:rsid w:val="002F2C92"/>
    <w:rsid w:val="00301D5F"/>
    <w:rsid w:val="00302D88"/>
    <w:rsid w:val="00303140"/>
    <w:rsid w:val="00306F6D"/>
    <w:rsid w:val="003109C8"/>
    <w:rsid w:val="00311605"/>
    <w:rsid w:val="00312F9F"/>
    <w:rsid w:val="00317EFC"/>
    <w:rsid w:val="003212F2"/>
    <w:rsid w:val="0032233C"/>
    <w:rsid w:val="00323D09"/>
    <w:rsid w:val="003256B7"/>
    <w:rsid w:val="0032672D"/>
    <w:rsid w:val="0033143E"/>
    <w:rsid w:val="00335861"/>
    <w:rsid w:val="00354239"/>
    <w:rsid w:val="003624EF"/>
    <w:rsid w:val="00362A2C"/>
    <w:rsid w:val="00362B0B"/>
    <w:rsid w:val="0036483B"/>
    <w:rsid w:val="00365709"/>
    <w:rsid w:val="00370956"/>
    <w:rsid w:val="0037350C"/>
    <w:rsid w:val="00375734"/>
    <w:rsid w:val="00382F4A"/>
    <w:rsid w:val="003A43D2"/>
    <w:rsid w:val="003A5FBC"/>
    <w:rsid w:val="003B1B6C"/>
    <w:rsid w:val="003B62F4"/>
    <w:rsid w:val="003C00A1"/>
    <w:rsid w:val="003D1D3E"/>
    <w:rsid w:val="003D1F55"/>
    <w:rsid w:val="003D43C1"/>
    <w:rsid w:val="003E3D32"/>
    <w:rsid w:val="00400C52"/>
    <w:rsid w:val="0041072F"/>
    <w:rsid w:val="00415D66"/>
    <w:rsid w:val="0042546B"/>
    <w:rsid w:val="00427F50"/>
    <w:rsid w:val="004322CA"/>
    <w:rsid w:val="0045023B"/>
    <w:rsid w:val="0045068B"/>
    <w:rsid w:val="00455F0E"/>
    <w:rsid w:val="00462F1F"/>
    <w:rsid w:val="00466555"/>
    <w:rsid w:val="00466AF1"/>
    <w:rsid w:val="00474033"/>
    <w:rsid w:val="004922E4"/>
    <w:rsid w:val="004957B2"/>
    <w:rsid w:val="004A2A47"/>
    <w:rsid w:val="004A4ED1"/>
    <w:rsid w:val="004A6E6A"/>
    <w:rsid w:val="004A708C"/>
    <w:rsid w:val="004B3411"/>
    <w:rsid w:val="004C185D"/>
    <w:rsid w:val="004D1274"/>
    <w:rsid w:val="004D373B"/>
    <w:rsid w:val="004D4ABD"/>
    <w:rsid w:val="004D59EC"/>
    <w:rsid w:val="004E6D22"/>
    <w:rsid w:val="005010D2"/>
    <w:rsid w:val="005016A5"/>
    <w:rsid w:val="00515683"/>
    <w:rsid w:val="00523DD5"/>
    <w:rsid w:val="00524ECB"/>
    <w:rsid w:val="0053250A"/>
    <w:rsid w:val="00534690"/>
    <w:rsid w:val="00536BC6"/>
    <w:rsid w:val="0053733F"/>
    <w:rsid w:val="0054093C"/>
    <w:rsid w:val="00544CEC"/>
    <w:rsid w:val="005523F9"/>
    <w:rsid w:val="00552B54"/>
    <w:rsid w:val="0055595F"/>
    <w:rsid w:val="00563C36"/>
    <w:rsid w:val="00577F18"/>
    <w:rsid w:val="005838D1"/>
    <w:rsid w:val="00587EFC"/>
    <w:rsid w:val="0059148A"/>
    <w:rsid w:val="005A1571"/>
    <w:rsid w:val="005A1857"/>
    <w:rsid w:val="005A5C86"/>
    <w:rsid w:val="005A6D11"/>
    <w:rsid w:val="005B5775"/>
    <w:rsid w:val="005C2075"/>
    <w:rsid w:val="005C282C"/>
    <w:rsid w:val="005C64EE"/>
    <w:rsid w:val="005F6765"/>
    <w:rsid w:val="00603D35"/>
    <w:rsid w:val="00616D8D"/>
    <w:rsid w:val="00626724"/>
    <w:rsid w:val="00633C17"/>
    <w:rsid w:val="00653F4F"/>
    <w:rsid w:val="006557FC"/>
    <w:rsid w:val="00664AEE"/>
    <w:rsid w:val="0066649E"/>
    <w:rsid w:val="00667357"/>
    <w:rsid w:val="0068104B"/>
    <w:rsid w:val="00681BFE"/>
    <w:rsid w:val="006864E5"/>
    <w:rsid w:val="00694B21"/>
    <w:rsid w:val="00695B03"/>
    <w:rsid w:val="006B76E6"/>
    <w:rsid w:val="006C3BDC"/>
    <w:rsid w:val="006C749E"/>
    <w:rsid w:val="006D6AB3"/>
    <w:rsid w:val="006D70F0"/>
    <w:rsid w:val="006E2EA6"/>
    <w:rsid w:val="006E5C5A"/>
    <w:rsid w:val="006E6C30"/>
    <w:rsid w:val="00701C0D"/>
    <w:rsid w:val="00705030"/>
    <w:rsid w:val="00710DDB"/>
    <w:rsid w:val="00721D56"/>
    <w:rsid w:val="00732D19"/>
    <w:rsid w:val="00737579"/>
    <w:rsid w:val="00771EA1"/>
    <w:rsid w:val="00774465"/>
    <w:rsid w:val="007767EB"/>
    <w:rsid w:val="00795DBD"/>
    <w:rsid w:val="0079608D"/>
    <w:rsid w:val="007968CC"/>
    <w:rsid w:val="007A102C"/>
    <w:rsid w:val="007B4AA1"/>
    <w:rsid w:val="007B6D5E"/>
    <w:rsid w:val="007C2618"/>
    <w:rsid w:val="007C26CA"/>
    <w:rsid w:val="007C6A90"/>
    <w:rsid w:val="007D5408"/>
    <w:rsid w:val="007E0B29"/>
    <w:rsid w:val="007E65F2"/>
    <w:rsid w:val="007F0CA9"/>
    <w:rsid w:val="007F1EED"/>
    <w:rsid w:val="007F4D96"/>
    <w:rsid w:val="007F5546"/>
    <w:rsid w:val="0080630C"/>
    <w:rsid w:val="0080748B"/>
    <w:rsid w:val="0081662B"/>
    <w:rsid w:val="0081751B"/>
    <w:rsid w:val="00822D51"/>
    <w:rsid w:val="00832D1C"/>
    <w:rsid w:val="00841F3B"/>
    <w:rsid w:val="00846C2F"/>
    <w:rsid w:val="00847A4B"/>
    <w:rsid w:val="00853A6B"/>
    <w:rsid w:val="008551CC"/>
    <w:rsid w:val="008569C6"/>
    <w:rsid w:val="0086118D"/>
    <w:rsid w:val="00863FDA"/>
    <w:rsid w:val="00874B19"/>
    <w:rsid w:val="008811B7"/>
    <w:rsid w:val="0088562F"/>
    <w:rsid w:val="00890734"/>
    <w:rsid w:val="008915BB"/>
    <w:rsid w:val="00893133"/>
    <w:rsid w:val="00893253"/>
    <w:rsid w:val="00896CD3"/>
    <w:rsid w:val="008B0BA0"/>
    <w:rsid w:val="008D4182"/>
    <w:rsid w:val="008E0E61"/>
    <w:rsid w:val="008E1E5A"/>
    <w:rsid w:val="008F730D"/>
    <w:rsid w:val="00902A58"/>
    <w:rsid w:val="00920DE8"/>
    <w:rsid w:val="009210F9"/>
    <w:rsid w:val="00924298"/>
    <w:rsid w:val="00931593"/>
    <w:rsid w:val="00936E86"/>
    <w:rsid w:val="009401CE"/>
    <w:rsid w:val="0094097B"/>
    <w:rsid w:val="00950507"/>
    <w:rsid w:val="00950BF0"/>
    <w:rsid w:val="00960F69"/>
    <w:rsid w:val="00967F95"/>
    <w:rsid w:val="00987EDE"/>
    <w:rsid w:val="00994510"/>
    <w:rsid w:val="009C0117"/>
    <w:rsid w:val="009C10AE"/>
    <w:rsid w:val="009C24AB"/>
    <w:rsid w:val="009C5FC5"/>
    <w:rsid w:val="009C6788"/>
    <w:rsid w:val="009C6D9C"/>
    <w:rsid w:val="009D4270"/>
    <w:rsid w:val="009D640F"/>
    <w:rsid w:val="009E285C"/>
    <w:rsid w:val="009E5584"/>
    <w:rsid w:val="009F1C46"/>
    <w:rsid w:val="009F5575"/>
    <w:rsid w:val="00A1550C"/>
    <w:rsid w:val="00A1748D"/>
    <w:rsid w:val="00A22744"/>
    <w:rsid w:val="00A237B4"/>
    <w:rsid w:val="00A279D9"/>
    <w:rsid w:val="00A30679"/>
    <w:rsid w:val="00A327FC"/>
    <w:rsid w:val="00A37085"/>
    <w:rsid w:val="00A40264"/>
    <w:rsid w:val="00A435DD"/>
    <w:rsid w:val="00A46CA6"/>
    <w:rsid w:val="00A7092F"/>
    <w:rsid w:val="00A81BEC"/>
    <w:rsid w:val="00A82286"/>
    <w:rsid w:val="00A865AF"/>
    <w:rsid w:val="00A934ED"/>
    <w:rsid w:val="00AA1005"/>
    <w:rsid w:val="00AA1C62"/>
    <w:rsid w:val="00AA5FA0"/>
    <w:rsid w:val="00AB1B83"/>
    <w:rsid w:val="00AB3033"/>
    <w:rsid w:val="00AC0671"/>
    <w:rsid w:val="00AC1A29"/>
    <w:rsid w:val="00AD4A6C"/>
    <w:rsid w:val="00AE2B36"/>
    <w:rsid w:val="00AF335A"/>
    <w:rsid w:val="00B07388"/>
    <w:rsid w:val="00B14C84"/>
    <w:rsid w:val="00B17E91"/>
    <w:rsid w:val="00B2042B"/>
    <w:rsid w:val="00B21871"/>
    <w:rsid w:val="00B319F6"/>
    <w:rsid w:val="00B35D99"/>
    <w:rsid w:val="00B40705"/>
    <w:rsid w:val="00B65D6C"/>
    <w:rsid w:val="00B84540"/>
    <w:rsid w:val="00BA3265"/>
    <w:rsid w:val="00BC37DF"/>
    <w:rsid w:val="00BC6906"/>
    <w:rsid w:val="00BE0D66"/>
    <w:rsid w:val="00BE5B0E"/>
    <w:rsid w:val="00BF07E9"/>
    <w:rsid w:val="00BF0A55"/>
    <w:rsid w:val="00BF5081"/>
    <w:rsid w:val="00C01EA6"/>
    <w:rsid w:val="00C04058"/>
    <w:rsid w:val="00C12E88"/>
    <w:rsid w:val="00C14052"/>
    <w:rsid w:val="00C27D98"/>
    <w:rsid w:val="00C30CCE"/>
    <w:rsid w:val="00C31259"/>
    <w:rsid w:val="00C37459"/>
    <w:rsid w:val="00C45829"/>
    <w:rsid w:val="00C5081F"/>
    <w:rsid w:val="00C6293B"/>
    <w:rsid w:val="00C8203D"/>
    <w:rsid w:val="00C83E4C"/>
    <w:rsid w:val="00CA0F70"/>
    <w:rsid w:val="00CD3363"/>
    <w:rsid w:val="00CD5CF0"/>
    <w:rsid w:val="00CD68CF"/>
    <w:rsid w:val="00CE5694"/>
    <w:rsid w:val="00D16AF4"/>
    <w:rsid w:val="00D23C6F"/>
    <w:rsid w:val="00D32ED3"/>
    <w:rsid w:val="00D35E4C"/>
    <w:rsid w:val="00D44806"/>
    <w:rsid w:val="00D46F62"/>
    <w:rsid w:val="00D67EB6"/>
    <w:rsid w:val="00D85A64"/>
    <w:rsid w:val="00D96ADC"/>
    <w:rsid w:val="00DA05C1"/>
    <w:rsid w:val="00DA2BAF"/>
    <w:rsid w:val="00DA34A6"/>
    <w:rsid w:val="00DA58D0"/>
    <w:rsid w:val="00DB05A4"/>
    <w:rsid w:val="00DB7A09"/>
    <w:rsid w:val="00DC10F7"/>
    <w:rsid w:val="00DC720A"/>
    <w:rsid w:val="00DE0CE2"/>
    <w:rsid w:val="00DE74F2"/>
    <w:rsid w:val="00DF4874"/>
    <w:rsid w:val="00E275DC"/>
    <w:rsid w:val="00E30B51"/>
    <w:rsid w:val="00E3408F"/>
    <w:rsid w:val="00E43392"/>
    <w:rsid w:val="00E436E6"/>
    <w:rsid w:val="00E5100D"/>
    <w:rsid w:val="00E55721"/>
    <w:rsid w:val="00E643CF"/>
    <w:rsid w:val="00E87C22"/>
    <w:rsid w:val="00E9107F"/>
    <w:rsid w:val="00E91345"/>
    <w:rsid w:val="00E9150E"/>
    <w:rsid w:val="00E93BAA"/>
    <w:rsid w:val="00EA1F50"/>
    <w:rsid w:val="00EA380E"/>
    <w:rsid w:val="00EB25B8"/>
    <w:rsid w:val="00EB44C9"/>
    <w:rsid w:val="00EC67C9"/>
    <w:rsid w:val="00EF492A"/>
    <w:rsid w:val="00EF56AE"/>
    <w:rsid w:val="00F012D3"/>
    <w:rsid w:val="00F039C9"/>
    <w:rsid w:val="00F0592C"/>
    <w:rsid w:val="00F153CF"/>
    <w:rsid w:val="00F20DC9"/>
    <w:rsid w:val="00F33E4D"/>
    <w:rsid w:val="00F4344C"/>
    <w:rsid w:val="00F43AC4"/>
    <w:rsid w:val="00F442E3"/>
    <w:rsid w:val="00F4B505"/>
    <w:rsid w:val="00F51480"/>
    <w:rsid w:val="00F74BC2"/>
    <w:rsid w:val="00F769A0"/>
    <w:rsid w:val="00F92090"/>
    <w:rsid w:val="00F927CF"/>
    <w:rsid w:val="00F92FE6"/>
    <w:rsid w:val="00F93747"/>
    <w:rsid w:val="00F961FC"/>
    <w:rsid w:val="00FA3DBE"/>
    <w:rsid w:val="00FA4840"/>
    <w:rsid w:val="00FC27AE"/>
    <w:rsid w:val="00FD2C47"/>
    <w:rsid w:val="00FE1D0B"/>
    <w:rsid w:val="00FE53E0"/>
    <w:rsid w:val="00FF41AF"/>
    <w:rsid w:val="00FF4285"/>
    <w:rsid w:val="0139D08F"/>
    <w:rsid w:val="01D64B75"/>
    <w:rsid w:val="02305C82"/>
    <w:rsid w:val="03B08487"/>
    <w:rsid w:val="0571E71D"/>
    <w:rsid w:val="05A078CA"/>
    <w:rsid w:val="0694B178"/>
    <w:rsid w:val="09EE9EE4"/>
    <w:rsid w:val="0B978D2E"/>
    <w:rsid w:val="0D253144"/>
    <w:rsid w:val="0D85FB3D"/>
    <w:rsid w:val="0E6B3F50"/>
    <w:rsid w:val="0F1EBC26"/>
    <w:rsid w:val="106BA7D8"/>
    <w:rsid w:val="10DB2E09"/>
    <w:rsid w:val="174ED5EE"/>
    <w:rsid w:val="1765E548"/>
    <w:rsid w:val="18C01060"/>
    <w:rsid w:val="1F3DD1B1"/>
    <w:rsid w:val="21922D78"/>
    <w:rsid w:val="233F1172"/>
    <w:rsid w:val="23CAFA01"/>
    <w:rsid w:val="246532EB"/>
    <w:rsid w:val="25C1B2CA"/>
    <w:rsid w:val="27E188BD"/>
    <w:rsid w:val="2D4D8793"/>
    <w:rsid w:val="3084912D"/>
    <w:rsid w:val="30ED69D3"/>
    <w:rsid w:val="316DDBBD"/>
    <w:rsid w:val="32893A34"/>
    <w:rsid w:val="35C32F7C"/>
    <w:rsid w:val="3608946C"/>
    <w:rsid w:val="39EEF7B9"/>
    <w:rsid w:val="3B275AEB"/>
    <w:rsid w:val="3B43BA2D"/>
    <w:rsid w:val="3CEE43D1"/>
    <w:rsid w:val="3EF46805"/>
    <w:rsid w:val="3F6DCB71"/>
    <w:rsid w:val="40903866"/>
    <w:rsid w:val="461A6E87"/>
    <w:rsid w:val="48C25380"/>
    <w:rsid w:val="48D1FAC0"/>
    <w:rsid w:val="4A16379A"/>
    <w:rsid w:val="4A30F38E"/>
    <w:rsid w:val="4B007755"/>
    <w:rsid w:val="4C55B1EC"/>
    <w:rsid w:val="4D66FDD7"/>
    <w:rsid w:val="518A1241"/>
    <w:rsid w:val="51A7E1C1"/>
    <w:rsid w:val="591D8B7E"/>
    <w:rsid w:val="5A9C8520"/>
    <w:rsid w:val="5B210FCF"/>
    <w:rsid w:val="5DEF652C"/>
    <w:rsid w:val="60280B0E"/>
    <w:rsid w:val="60618A37"/>
    <w:rsid w:val="610BE443"/>
    <w:rsid w:val="61649A31"/>
    <w:rsid w:val="66945F0F"/>
    <w:rsid w:val="69550F1B"/>
    <w:rsid w:val="6BCD14B8"/>
    <w:rsid w:val="6BE7D0AC"/>
    <w:rsid w:val="6F200E29"/>
    <w:rsid w:val="6F3769E0"/>
    <w:rsid w:val="707EFB85"/>
    <w:rsid w:val="776BDBBC"/>
    <w:rsid w:val="77753EA2"/>
    <w:rsid w:val="799376B9"/>
    <w:rsid w:val="7D92A7C9"/>
    <w:rsid w:val="7DA5F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78B3E8"/>
  <w15:docId w15:val="{B5197A41-E3C3-4045-9A10-984B6C89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5081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7E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sid w:val="00DE74F2"/>
    <w:pPr>
      <w:jc w:val="both"/>
    </w:pPr>
    <w:rPr>
      <w:rFonts w:ascii="Courier New" w:hAnsi="Courier New" w:eastAsia="Courier New"/>
      <w:sz w:val="22"/>
      <w:szCs w:val="20"/>
      <w:lang w:val="en-US"/>
    </w:rPr>
  </w:style>
  <w:style w:type="paragraph" w:styleId="FootnoteText">
    <w:name w:val="footnote text"/>
    <w:basedOn w:val="Normal"/>
    <w:semiHidden/>
    <w:rsid w:val="00365709"/>
    <w:rPr>
      <w:sz w:val="20"/>
      <w:szCs w:val="20"/>
    </w:rPr>
  </w:style>
  <w:style w:type="character" w:styleId="FootnoteReference">
    <w:name w:val="footnote reference"/>
    <w:semiHidden/>
    <w:rsid w:val="0036570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30B51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uiPriority w:val="99"/>
    <w:rsid w:val="00E30B51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30B51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E30B51"/>
    <w:rPr>
      <w:sz w:val="24"/>
      <w:szCs w:val="24"/>
      <w:lang w:eastAsia="en-US"/>
    </w:rPr>
  </w:style>
  <w:style w:type="character" w:styleId="Hyperlink">
    <w:name w:val="Hyperlink"/>
    <w:uiPriority w:val="99"/>
    <w:unhideWhenUsed/>
    <w:rsid w:val="00294B4D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294B4D"/>
    <w:rPr>
      <w:color w:val="800080"/>
      <w:u w:val="single"/>
    </w:rPr>
  </w:style>
  <w:style w:type="table" w:styleId="TableGrid">
    <w:name w:val="Table Grid"/>
    <w:basedOn w:val="TableNormal"/>
    <w:uiPriority w:val="59"/>
    <w:rsid w:val="0077446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C45829"/>
    <w:rPr>
      <w:rFonts w:ascii="Calibri" w:hAnsi="Calibri" w:eastAsia="Calibr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9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o-RO"/>
    </w:rPr>
  </w:style>
  <w:style w:type="character" w:styleId="HTMLPreformattedChar" w:customStyle="1">
    <w:name w:val="HTML Preformatted Char"/>
    <w:link w:val="HTMLPreformatted"/>
    <w:uiPriority w:val="99"/>
    <w:semiHidden/>
    <w:rsid w:val="003109C8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F442E3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BF07E9"/>
    <w:rPr>
      <w:rFonts w:asciiTheme="majorHAnsi" w:hAnsiTheme="majorHAnsi" w:eastAsiaTheme="majorEastAsia" w:cstheme="majorBidi"/>
      <w:color w:val="365F91" w:themeColor="accent1" w:themeShade="BF"/>
      <w:sz w:val="32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523F9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E5C5A"/>
    <w:pPr>
      <w:tabs>
        <w:tab w:val="right" w:leader="dot" w:pos="9396"/>
      </w:tabs>
      <w:spacing w:after="100"/>
    </w:pPr>
    <w:rPr>
      <w:noProof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445D3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43D4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9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2548">
          <w:marLeft w:val="979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cses.fi/problemset/task/1192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cses.fi/problemset/task/1679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oleObject" Target="embeddings/Microsoft_Visio_2003-2010_Drawing.vsd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cses.fi/problemset/task/1668" TargetMode="External" Id="rId11" /><Relationship Type="http://schemas.openxmlformats.org/officeDocument/2006/relationships/numbering" Target="numbering.xml" Id="rId5" /><Relationship Type="http://schemas.openxmlformats.org/officeDocument/2006/relationships/image" Target="media/image1.emf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cses.fi/Algoriproblemset/task/1683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7" ma:contentTypeDescription="Create a new document." ma:contentTypeScope="" ma:versionID="501da6ad6cb32db7aa5637328a8caa73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7bd669b6766c20d87d0261cf51703f0a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2EDFF-B839-42AB-A5C9-95084C8FAF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2189FF-2001-4603-AEE4-24F30F683BD6}"/>
</file>

<file path=customXml/itemProps3.xml><?xml version="1.0" encoding="utf-8"?>
<ds:datastoreItem xmlns:ds="http://schemas.openxmlformats.org/officeDocument/2006/customXml" ds:itemID="{3E560BD7-629B-426B-984D-EE8A57F948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03A6845-8CF3-4FF7-91F2-8F4695C7154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Parcurgerea grafurilor</dc:title>
  <dc:creator>VR</dc:creator>
  <cp:lastModifiedBy>RALUCA IOANA TOMA</cp:lastModifiedBy>
  <cp:revision>11</cp:revision>
  <cp:lastPrinted>2022-10-04T04:58:00Z</cp:lastPrinted>
  <dcterms:created xsi:type="dcterms:W3CDTF">2025-10-16T08:52:00Z</dcterms:created>
  <dcterms:modified xsi:type="dcterms:W3CDTF">2026-01-22T12:27:32Z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