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80B" w:rsidRDefault="00A6480B" w:rsidP="00A6480B">
      <w:r>
        <w:t>1. Repaint and Reflow:</w:t>
      </w:r>
    </w:p>
    <w:p w:rsidR="00A6480B" w:rsidRDefault="00A6480B" w:rsidP="00A6480B">
      <w:r>
        <w:t xml:space="preserve">   - Reflow: Reflow is the process of recalculating the positions and sizes of elements in the document. It is triggered by changes that affect the layout of the page, such as adding or removing elements, changing CSS styles, or modifying the size of an element. Reflow is computationally expensive because the browser needs to recalculate the layout of affected elements and their children.</w:t>
      </w:r>
    </w:p>
    <w:p w:rsidR="00A6480B" w:rsidRDefault="00A6480B" w:rsidP="00A6480B">
      <w:r>
        <w:t xml:space="preserve">   - Repaint: Repaint is the process of updating the pixels on the screen to reflect changes in appearance, such as color or visibility. Repaint can occur without affecting the layout, for example, when changing the color of an element or showing/hiding an element that does not affect the layout. While repaint is less expensive than reflow, it can still impact performance, especially when dealing with complex layouts or frequent changes.</w:t>
      </w:r>
    </w:p>
    <w:p w:rsidR="00A6480B" w:rsidRDefault="00A6480B" w:rsidP="00A6480B"/>
    <w:p w:rsidR="00A6480B" w:rsidRDefault="00A6480B" w:rsidP="00A6480B">
      <w:r>
        <w:t>2. JavaScript and Page Load Speed/Performance:</w:t>
      </w:r>
    </w:p>
    <w:p w:rsidR="00A6480B" w:rsidRDefault="00A6480B" w:rsidP="00A6480B">
      <w:r>
        <w:t xml:space="preserve">   - JavaScript can affect page load speed and performance in several ways:</w:t>
      </w:r>
    </w:p>
    <w:p w:rsidR="00A6480B" w:rsidRDefault="00A6480B" w:rsidP="00A6480B">
      <w:r>
        <w:t xml:space="preserve">     - Blocking: JavaScript code that is loaded synchronously can block the rendering of the page, leading to slower perceived page load times.</w:t>
      </w:r>
    </w:p>
    <w:p w:rsidR="00A6480B" w:rsidRDefault="00A6480B" w:rsidP="00A6480B">
      <w:r>
        <w:t xml:space="preserve">     - Execution Time: Complex JavaScript operations can consume CPU resources, slowing down page responsiveness and interactivity.</w:t>
      </w:r>
    </w:p>
    <w:p w:rsidR="00A6480B" w:rsidRDefault="00A6480B" w:rsidP="00A6480B">
      <w:r>
        <w:t xml:space="preserve">     - Network Requests: JavaScript files are typically separate resources that need to be downloaded from the server, increasing the number of network requests and potentially delaying page load.</w:t>
      </w:r>
    </w:p>
    <w:p w:rsidR="00A6480B" w:rsidRDefault="00A6480B" w:rsidP="00A6480B">
      <w:r>
        <w:t xml:space="preserve">     - Memory Usage: JavaScript variables, objects, and functions consume memory, and inefficient memory management can lead to performance issues, especially on resource-constrained devices.</w:t>
      </w:r>
    </w:p>
    <w:p w:rsidR="00A6480B" w:rsidRDefault="00A6480B" w:rsidP="00A6480B"/>
    <w:p w:rsidR="00A6480B" w:rsidRDefault="00A6480B" w:rsidP="00A6480B">
      <w:r>
        <w:t>3. Minification of Scripts:</w:t>
      </w:r>
    </w:p>
    <w:p w:rsidR="00A6480B" w:rsidRDefault="00A6480B" w:rsidP="00A6480B">
      <w:r>
        <w:t xml:space="preserve">   - Minification is the process of removing unnecessary characters from code without changing its functionality. This includes removing whitespace, comments, and shortening variable/function names. Minification reduces the size of JavaScript files, making them smaller and faster to download. Smaller file sizes result in quicker page load times and reduced bandwidth usage, especially on networks with limited bandwidth or high latency. Minification also obfuscates the code, making it more challenging for unauthorized users to reverse-engineer or modify.</w:t>
      </w:r>
    </w:p>
    <w:p w:rsidR="00A6480B" w:rsidRDefault="00A6480B" w:rsidP="00A6480B"/>
    <w:p w:rsidR="00A6480B" w:rsidRDefault="00A6480B" w:rsidP="00A6480B">
      <w:r>
        <w:t>4. JS Web Worker:</w:t>
      </w:r>
    </w:p>
    <w:p w:rsidR="00A6480B" w:rsidRDefault="00A6480B" w:rsidP="00A6480B">
      <w:r>
        <w:t xml:space="preserve">   - A JavaScript Web Worker is a mechanism that enables parallel execution of scripts in the background, separate from the main browser thread. Web Workers allow JavaScript code to perform CPU-intensive tasks without blocking the UI thread, thus improving responsiveness and performance of web applications.</w:t>
      </w:r>
    </w:p>
    <w:p w:rsidR="00A6480B" w:rsidRDefault="00A6480B" w:rsidP="00A6480B">
      <w:r>
        <w:t xml:space="preserve">   - Web Workers are useful in scenarios where tasks such as data processing, image manipulation, or complex calculations need to be performed without affecting the user experience. By offloading these tasks to Web Workers, the main thread remains available for handling user interactions and rendering updates.</w:t>
      </w:r>
    </w:p>
    <w:p w:rsidR="00F53B95" w:rsidRDefault="00A6480B" w:rsidP="00A6480B">
      <w:r>
        <w:t xml:space="preserve">   - However, Web Workers have limitations, such as the inability to directly access the DOM or interact with the main thread. Communication between Web Workers and the main thread is achieved through message passing, which can add complexity to the code. Web </w:t>
      </w:r>
      <w:r>
        <w:lastRenderedPageBreak/>
        <w:t>Workers are most effective for tasks that can be parallelized and do not require frequent interaction with the DOM.</w:t>
      </w:r>
    </w:p>
    <w:sectPr w:rsidR="00F5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0B"/>
    <w:rsid w:val="0014310E"/>
    <w:rsid w:val="00A6480B"/>
    <w:rsid w:val="00C77838"/>
    <w:rsid w:val="00E427EB"/>
    <w:rsid w:val="00F53B9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7DCB0CA7"/>
  <w15:chartTrackingRefBased/>
  <w15:docId w15:val="{C296CD72-E3F4-2447-8075-3A55B4BB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2024-05-09T16:57:00Z</dcterms:created>
  <dcterms:modified xsi:type="dcterms:W3CDTF">2024-05-09T16:58:00Z</dcterms:modified>
</cp:coreProperties>
</file>