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844062079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aps w:val="0"/>
          <w:color w:val="000000"/>
          <w:sz w:val="18"/>
          <w:szCs w:val="1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B235F4">
            <w:trPr>
              <w:trHeight w:val="2880"/>
              <w:jc w:val="center"/>
            </w:trPr>
            <w:tc>
              <w:tcPr>
                <w:tcW w:w="5000" w:type="pct"/>
              </w:tcPr>
              <w:p w:rsidR="00B235F4" w:rsidRDefault="00B235F4" w:rsidP="00B235F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235F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C9C6F92ED1DB4E9581C410894DBDE0F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35F4" w:rsidRDefault="00B235F4" w:rsidP="00B235F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LOC Estimation</w:t>
                    </w:r>
                  </w:p>
                </w:tc>
              </w:sdtContent>
            </w:sdt>
          </w:tr>
          <w:tr w:rsidR="00B235F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CA1635713F54528A5974AA4E46955E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35F4" w:rsidRDefault="00B235F4" w:rsidP="00B235F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Software Configuration Management</w:t>
                    </w:r>
                  </w:p>
                </w:tc>
              </w:sdtContent>
            </w:sdt>
          </w:tr>
          <w:tr w:rsidR="00B235F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235F4" w:rsidRDefault="00B235F4">
                <w:pPr>
                  <w:pStyle w:val="NoSpacing"/>
                  <w:jc w:val="center"/>
                </w:pPr>
              </w:p>
            </w:tc>
          </w:tr>
          <w:tr w:rsidR="00B235F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C9852A3A49A413983E0C9500DEDCF5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235F4" w:rsidRDefault="00B235F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Joseph LaCava, Brian Smith, Scott </w:t>
                    </w:r>
                    <w:proofErr w:type="spellStart"/>
                    <w:r>
                      <w:rPr>
                        <w:b/>
                        <w:bCs/>
                      </w:rPr>
                      <w:t>Arnette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, Mustapha </w:t>
                    </w:r>
                    <w:proofErr w:type="spellStart"/>
                    <w:r>
                      <w:rPr>
                        <w:b/>
                        <w:bCs/>
                      </w:rPr>
                      <w:t>Ouzia</w:t>
                    </w:r>
                    <w:proofErr w:type="spellEnd"/>
                  </w:p>
                </w:tc>
              </w:sdtContent>
            </w:sdt>
          </w:tr>
          <w:tr w:rsidR="00B235F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B5E2940741840F18E1CEF6302D5DE4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2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235F4" w:rsidRDefault="00B235F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2/3/2015</w:t>
                    </w:r>
                  </w:p>
                </w:tc>
              </w:sdtContent>
            </w:sdt>
          </w:tr>
        </w:tbl>
        <w:p w:rsidR="00B235F4" w:rsidRDefault="00B235F4"/>
        <w:p w:rsidR="00B235F4" w:rsidRDefault="00B235F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B235F4">
            <w:sdt>
              <w:sdtPr>
                <w:alias w:val="Abstract"/>
                <w:id w:val="8276291"/>
                <w:placeholder>
                  <w:docPart w:val="A3B8E64001BB4C23B075B397F47B372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235F4" w:rsidRDefault="00803A94" w:rsidP="00803A94">
                    <w:pPr>
                      <w:pStyle w:val="NoSpacing"/>
                    </w:pPr>
                    <w:r w:rsidRPr="00803A94">
                      <w:t>The Document was created using the COCOMOII and COSYSMO algorithms written and automated by The University of Southern California and can be found at the link here</w:t>
                    </w:r>
                    <w:r>
                      <w:t xml:space="preserve">: </w:t>
                    </w:r>
                    <w:r w:rsidRPr="00803A94">
                      <w:t>http://csse.usc.edu/tools/COCOMOII.php</w:t>
                    </w:r>
                  </w:p>
                </w:tc>
              </w:sdtContent>
            </w:sdt>
          </w:tr>
        </w:tbl>
        <w:p w:rsidR="00B235F4" w:rsidRDefault="00B235F4"/>
        <w:p w:rsidR="00B235F4" w:rsidRDefault="00B235F4">
          <w:pPr>
            <w:rPr>
              <w:rFonts w:ascii="Arial" w:eastAsia="Times New Roman" w:hAnsi="Arial" w:cs="Arial"/>
              <w:color w:val="000000"/>
              <w:sz w:val="18"/>
              <w:szCs w:val="18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</w:rPr>
            <w:br w:type="page"/>
          </w:r>
        </w:p>
      </w:sdtContent>
    </w:sdt>
    <w:p w:rsidR="00B235F4" w:rsidRPr="00B235F4" w:rsidRDefault="00B235F4" w:rsidP="00B235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235F4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B235F4" w:rsidRPr="00B235F4" w:rsidRDefault="00B235F4" w:rsidP="00B235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235F4">
        <w:rPr>
          <w:rFonts w:ascii="Arial" w:eastAsia="Times New Roman" w:hAnsi="Arial" w:cs="Arial"/>
          <w:b/>
          <w:bCs/>
          <w:color w:val="000000"/>
          <w:sz w:val="18"/>
          <w:szCs w:val="18"/>
        </w:rPr>
        <w:t>Results</w:t>
      </w:r>
      <w:r w:rsidRPr="00B235F4">
        <w:rPr>
          <w:rFonts w:ascii="Arial" w:eastAsia="Times New Roman" w:hAnsi="Arial" w:cs="Arial"/>
          <w:color w:val="000000"/>
          <w:sz w:val="18"/>
          <w:szCs w:val="18"/>
        </w:rPr>
        <w:t>               </w:t>
      </w:r>
    </w:p>
    <w:p w:rsidR="00B235F4" w:rsidRPr="00B235F4" w:rsidRDefault="00B235F4" w:rsidP="00B235F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235F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235F4" w:rsidRPr="00B235F4" w:rsidRDefault="00B235F4" w:rsidP="00B23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5F4">
        <w:rPr>
          <w:rFonts w:ascii="Arial" w:eastAsia="Times New Roman" w:hAnsi="Arial" w:cs="Arial"/>
          <w:b/>
          <w:bCs/>
          <w:color w:val="000000"/>
          <w:sz w:val="18"/>
          <w:szCs w:val="18"/>
        </w:rPr>
        <w:t>Systems Engineering</w:t>
      </w:r>
      <w:r w:rsidRPr="00B235F4">
        <w:rPr>
          <w:rFonts w:ascii="Arial" w:eastAsia="Times New Roman" w:hAnsi="Arial" w:cs="Arial"/>
          <w:color w:val="000000"/>
          <w:sz w:val="18"/>
          <w:szCs w:val="18"/>
        </w:rPr>
        <w:br/>
        <w:t>Effort =21.3 Person-months</w:t>
      </w:r>
      <w:r w:rsidRPr="00B235F4">
        <w:rPr>
          <w:rFonts w:ascii="Arial" w:eastAsia="Times New Roman" w:hAnsi="Arial" w:cs="Arial"/>
          <w:color w:val="000000"/>
          <w:sz w:val="18"/>
          <w:szCs w:val="18"/>
        </w:rPr>
        <w:br/>
        <w:t>Schedule = 4.1 Months</w:t>
      </w:r>
      <w:r w:rsidRPr="00B235F4">
        <w:rPr>
          <w:rFonts w:ascii="Arial" w:eastAsia="Times New Roman" w:hAnsi="Arial" w:cs="Arial"/>
          <w:color w:val="000000"/>
          <w:sz w:val="18"/>
          <w:szCs w:val="18"/>
        </w:rPr>
        <w:br/>
        <w:t>Cost = $0</w:t>
      </w:r>
      <w:r w:rsidRPr="00B235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B235F4">
        <w:rPr>
          <w:rFonts w:ascii="Arial" w:eastAsia="Times New Roman" w:hAnsi="Arial" w:cs="Arial"/>
          <w:color w:val="000000"/>
          <w:sz w:val="18"/>
          <w:szCs w:val="18"/>
        </w:rPr>
        <w:br/>
        <w:t>Total Size =86 Equivalent Nominal Requirements</w:t>
      </w:r>
      <w:r w:rsidRPr="00B235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B235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B235F4" w:rsidRPr="00B235F4" w:rsidRDefault="00B235F4" w:rsidP="00B235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235F4">
        <w:rPr>
          <w:rFonts w:ascii="Arial" w:eastAsia="Times New Roman" w:hAnsi="Arial" w:cs="Arial"/>
          <w:b/>
          <w:bCs/>
          <w:color w:val="000000"/>
          <w:sz w:val="18"/>
          <w:szCs w:val="18"/>
        </w:rPr>
        <w:t>Acquisition Effort Distribution (Person-Months)</w:t>
      </w:r>
    </w:p>
    <w:tbl>
      <w:tblPr>
        <w:tblW w:w="52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7"/>
        <w:gridCol w:w="1201"/>
        <w:gridCol w:w="971"/>
        <w:gridCol w:w="1003"/>
        <w:gridCol w:w="958"/>
      </w:tblGrid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Phase / 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Conceptualize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Operational Test and Evaluation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Transition to Operation  </w:t>
            </w:r>
          </w:p>
        </w:tc>
      </w:tr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Acquisition and Supply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 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2.2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2.6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 Realization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 Evaluation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2.6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B235F4" w:rsidRPr="00B235F4" w:rsidRDefault="00B235F4" w:rsidP="00B23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2"/>
        <w:gridCol w:w="3636"/>
      </w:tblGrid>
      <w:tr w:rsidR="00B235F4" w:rsidRPr="00B235F4" w:rsidTr="00B235F4">
        <w:trPr>
          <w:tblCellSpacing w:w="7" w:type="dxa"/>
        </w:trPr>
        <w:tc>
          <w:tcPr>
            <w:tcW w:w="0" w:type="auto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Software Development (Elaboration and Construction)</w:t>
            </w: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Effort = 3.2 Person-months</w:t>
            </w: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Schedule = 7.0 Months</w:t>
            </w: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Cost = $0</w:t>
            </w: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Total Equivalent Size = 1000 SLOC</w:t>
            </w:r>
            <w:r w:rsidRPr="00B235F4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B235F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Acquisition Phase Distribution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1"/>
              <w:gridCol w:w="1417"/>
              <w:gridCol w:w="1259"/>
              <w:gridCol w:w="979"/>
              <w:gridCol w:w="989"/>
            </w:tblGrid>
            <w:tr w:rsidR="00B235F4" w:rsidRPr="00B235F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Phase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Effort (Person-months)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Schedule (Months)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Average Staff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Cost (Dollars)</w:t>
                  </w:r>
                </w:p>
              </w:tc>
            </w:tr>
            <w:tr w:rsidR="00B235F4" w:rsidRPr="00B235F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FF0000"/>
                      <w:sz w:val="18"/>
                      <w:szCs w:val="18"/>
                    </w:rPr>
                    <w:t>Inception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$0</w:t>
                  </w:r>
                </w:p>
              </w:tc>
            </w:tr>
            <w:tr w:rsidR="00B235F4" w:rsidRPr="00B235F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800000"/>
                      <w:sz w:val="18"/>
                      <w:szCs w:val="18"/>
                    </w:rPr>
                    <w:t>Elaboration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$0</w:t>
                  </w:r>
                </w:p>
              </w:tc>
            </w:tr>
            <w:tr w:rsidR="00B235F4" w:rsidRPr="00B235F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$0</w:t>
                  </w:r>
                </w:p>
              </w:tc>
            </w:tr>
            <w:tr w:rsidR="00B235F4" w:rsidRPr="00B235F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8000"/>
                      <w:sz w:val="18"/>
                      <w:szCs w:val="18"/>
                    </w:rPr>
                    <w:t>Transition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35F4" w:rsidRPr="00B235F4" w:rsidRDefault="00B235F4" w:rsidP="00B235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35F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$0</w:t>
                  </w:r>
                </w:p>
              </w:tc>
            </w:tr>
          </w:tbl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Staffing Profile</w:t>
            </w:r>
          </w:p>
          <w:p w:rsidR="00B235F4" w:rsidRPr="00B235F4" w:rsidRDefault="00B235F4" w:rsidP="00B235F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Your project is too small to display a staffing profile due to truncation.</w:t>
            </w:r>
          </w:p>
        </w:tc>
      </w:tr>
    </w:tbl>
    <w:p w:rsidR="00B235F4" w:rsidRPr="00B235F4" w:rsidRDefault="00B235F4" w:rsidP="00B23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5F4">
        <w:rPr>
          <w:rFonts w:ascii="Arial" w:eastAsia="Times New Roman" w:hAnsi="Arial" w:cs="Arial"/>
          <w:b/>
          <w:bCs/>
          <w:color w:val="000000"/>
          <w:sz w:val="18"/>
          <w:szCs w:val="18"/>
        </w:rPr>
        <w:t>Software Effort Distribution for RUP/MBASE (Person-Months)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791"/>
        <w:gridCol w:w="971"/>
        <w:gridCol w:w="1071"/>
        <w:gridCol w:w="851"/>
      </w:tblGrid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Phase/Activity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Elaboration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Transition</w:t>
            </w:r>
          </w:p>
        </w:tc>
      </w:tr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Environment/CM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</w:t>
            </w:r>
          </w:p>
        </w:tc>
      </w:tr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</w:t>
            </w:r>
          </w:p>
        </w:tc>
      </w:tr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</w:t>
            </w:r>
          </w:p>
        </w:tc>
      </w:tr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Implementation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Assessment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B235F4" w:rsidRPr="00B235F4" w:rsidTr="00B235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5F4" w:rsidRPr="00B235F4" w:rsidRDefault="00B235F4" w:rsidP="00B235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35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672A0B" w:rsidRDefault="00672A0B"/>
    <w:sectPr w:rsidR="00672A0B" w:rsidSect="00B235F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35F4"/>
    <w:rsid w:val="00672A0B"/>
    <w:rsid w:val="00720C35"/>
    <w:rsid w:val="00803A94"/>
    <w:rsid w:val="00B235F4"/>
    <w:rsid w:val="00E578F1"/>
    <w:rsid w:val="00FD3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35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35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35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35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B2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35F4"/>
  </w:style>
  <w:style w:type="paragraph" w:styleId="NoSpacing">
    <w:name w:val="No Spacing"/>
    <w:link w:val="NoSpacingChar"/>
    <w:uiPriority w:val="1"/>
    <w:qFormat/>
    <w:rsid w:val="00B235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35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C6F92ED1DB4E9581C410894DBDE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7CAF-B457-4A8F-9341-3394885CF8EE}"/>
      </w:docPartPr>
      <w:docPartBody>
        <w:p w:rsidR="00000000" w:rsidRDefault="00BA0F35" w:rsidP="00BA0F35">
          <w:pPr>
            <w:pStyle w:val="C9C6F92ED1DB4E9581C410894DBDE0F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CA1635713F54528A5974AA4E4695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EA2D9-B14A-4993-ABBC-71F589A802CB}"/>
      </w:docPartPr>
      <w:docPartBody>
        <w:p w:rsidR="00000000" w:rsidRDefault="00BA0F35" w:rsidP="00BA0F35">
          <w:pPr>
            <w:pStyle w:val="ACA1635713F54528A5974AA4E46955E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C9852A3A49A413983E0C9500DEDC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4F66B-DAEC-49DA-A122-92238DFDD043}"/>
      </w:docPartPr>
      <w:docPartBody>
        <w:p w:rsidR="00000000" w:rsidRDefault="00BA0F35" w:rsidP="00BA0F35">
          <w:pPr>
            <w:pStyle w:val="BC9852A3A49A413983E0C9500DEDCF5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B5E2940741840F18E1CEF6302D5D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667D2-13FA-4C87-884B-BCA10F90C008}"/>
      </w:docPartPr>
      <w:docPartBody>
        <w:p w:rsidR="00000000" w:rsidRDefault="00BA0F35" w:rsidP="00BA0F35">
          <w:pPr>
            <w:pStyle w:val="CB5E2940741840F18E1CEF6302D5DE41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A3B8E64001BB4C23B075B397F47B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C73D5-C6C0-403A-9230-A0452D12D98A}"/>
      </w:docPartPr>
      <w:docPartBody>
        <w:p w:rsidR="00000000" w:rsidRDefault="00BA0F35" w:rsidP="00BA0F35">
          <w:pPr>
            <w:pStyle w:val="A3B8E64001BB4C23B075B397F47B3729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0F35"/>
    <w:rsid w:val="00076D39"/>
    <w:rsid w:val="00BA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429226714943CDAEF92AC284646F75">
    <w:name w:val="62429226714943CDAEF92AC284646F75"/>
    <w:rsid w:val="00BA0F35"/>
  </w:style>
  <w:style w:type="paragraph" w:customStyle="1" w:styleId="C9C6F92ED1DB4E9581C410894DBDE0F6">
    <w:name w:val="C9C6F92ED1DB4E9581C410894DBDE0F6"/>
    <w:rsid w:val="00BA0F35"/>
  </w:style>
  <w:style w:type="paragraph" w:customStyle="1" w:styleId="ACA1635713F54528A5974AA4E46955ED">
    <w:name w:val="ACA1635713F54528A5974AA4E46955ED"/>
    <w:rsid w:val="00BA0F35"/>
  </w:style>
  <w:style w:type="paragraph" w:customStyle="1" w:styleId="BC9852A3A49A413983E0C9500DEDCF53">
    <w:name w:val="BC9852A3A49A413983E0C9500DEDCF53"/>
    <w:rsid w:val="00BA0F35"/>
  </w:style>
  <w:style w:type="paragraph" w:customStyle="1" w:styleId="CB5E2940741840F18E1CEF6302D5DE41">
    <w:name w:val="CB5E2940741840F18E1CEF6302D5DE41"/>
    <w:rsid w:val="00BA0F35"/>
  </w:style>
  <w:style w:type="paragraph" w:customStyle="1" w:styleId="A3B8E64001BB4C23B075B397F47B3729">
    <w:name w:val="A3B8E64001BB4C23B075B397F47B3729"/>
    <w:rsid w:val="00BA0F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2015-02-03T00:00:00</PublishDate>
  <Abstract>The Document was created using the COCOMOII and COSYSMO algorithms written and automated by The University of Southern California and can be found at the link here: http://csse.usc.edu/tools/COCOMOII.php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 Estimation</dc:title>
  <dc:subject>Software Configuration Management</dc:subject>
  <dc:creator>Joseph LaCava, Brian Smith, Scott Arnette, Mustapha Ouzia</dc:creator>
  <cp:lastModifiedBy>Joseph LaCava</cp:lastModifiedBy>
  <cp:revision>1</cp:revision>
  <dcterms:created xsi:type="dcterms:W3CDTF">2015-02-03T14:46:00Z</dcterms:created>
  <dcterms:modified xsi:type="dcterms:W3CDTF">2015-02-03T14:52:00Z</dcterms:modified>
</cp:coreProperties>
</file>