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966CC" w14:textId="703DA6B2" w:rsidR="00C470C2" w:rsidRPr="0090260E" w:rsidRDefault="00C470C2" w:rsidP="004F6FA5">
      <w:pPr>
        <w:spacing w:line="600" w:lineRule="exact"/>
        <w:jc w:val="center"/>
        <w:rPr>
          <w:rFonts w:ascii="Times New Roman" w:eastAsia="方正小标宋简体" w:hAnsi="Times New Roman" w:cs="Times New Roman"/>
          <w:b/>
          <w:bCs/>
          <w:sz w:val="40"/>
          <w:szCs w:val="44"/>
        </w:rPr>
      </w:pPr>
      <w:r w:rsidRPr="0090260E">
        <w:rPr>
          <w:rFonts w:ascii="Times New Roman" w:eastAsia="方正小标宋简体" w:hAnsi="Times New Roman" w:cs="Times New Roman"/>
          <w:b/>
          <w:bCs/>
          <w:sz w:val="40"/>
          <w:szCs w:val="44"/>
        </w:rPr>
        <w:t>社会实践报告要求</w:t>
      </w:r>
    </w:p>
    <w:p w14:paraId="5433731E" w14:textId="7ED26324" w:rsidR="00C470C2" w:rsidRPr="0090260E" w:rsidRDefault="00C470C2" w:rsidP="004F6FA5">
      <w:pPr>
        <w:spacing w:line="600" w:lineRule="exact"/>
        <w:ind w:firstLineChars="200" w:firstLine="800"/>
        <w:rPr>
          <w:rFonts w:ascii="Times New Roman" w:eastAsia="黑体" w:hAnsi="Times New Roman" w:cs="Times New Roman"/>
          <w:sz w:val="40"/>
          <w:szCs w:val="44"/>
        </w:rPr>
      </w:pPr>
      <w:r w:rsidRPr="0090260E">
        <w:rPr>
          <w:rFonts w:ascii="Times New Roman" w:eastAsia="黑体" w:hAnsi="Times New Roman" w:cs="Times New Roman"/>
          <w:sz w:val="40"/>
          <w:szCs w:val="44"/>
        </w:rPr>
        <w:t>一、内容要求</w:t>
      </w:r>
    </w:p>
    <w:p w14:paraId="3E306033" w14:textId="130548A6" w:rsidR="0008571D" w:rsidRPr="0090260E" w:rsidRDefault="0008571D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（一）标题</w:t>
      </w:r>
    </w:p>
    <w:p w14:paraId="60E75C44" w14:textId="6220C8FE" w:rsidR="0008571D" w:rsidRPr="0090260E" w:rsidRDefault="0008571D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基本格式为《关于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××××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的调查报告》</w:t>
      </w:r>
    </w:p>
    <w:p w14:paraId="26CB9171" w14:textId="159D5EF7" w:rsidR="0008571D" w:rsidRPr="0090260E" w:rsidRDefault="0008571D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正副标题结合式，如《关于私有制企业加班的调查报告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----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以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xx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市为例》。</w:t>
      </w:r>
    </w:p>
    <w:p w14:paraId="6A9775BD" w14:textId="77777777" w:rsidR="0008571D" w:rsidRPr="0090260E" w:rsidRDefault="0008571D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（二）摘要</w:t>
      </w:r>
    </w:p>
    <w:p w14:paraId="4F8CBDC2" w14:textId="26D61E8D" w:rsidR="0008571D" w:rsidRPr="0090260E" w:rsidRDefault="0008571D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摘要应反映报告的主要内容，概括地阐述实践活动中得到的基本观点、实践方法、取得的成果和结论。一般以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200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字左右为宜。</w:t>
      </w:r>
    </w:p>
    <w:p w14:paraId="65589D1B" w14:textId="77777777" w:rsidR="0008571D" w:rsidRPr="0090260E" w:rsidRDefault="0008571D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（三）关键词</w:t>
      </w:r>
    </w:p>
    <w:p w14:paraId="139008A7" w14:textId="77777777" w:rsidR="0008571D" w:rsidRPr="0090260E" w:rsidRDefault="0008571D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（四）前言（引言）</w:t>
      </w:r>
    </w:p>
    <w:p w14:paraId="17A89B1A" w14:textId="41976663" w:rsidR="0008571D" w:rsidRPr="0090260E" w:rsidRDefault="0008571D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介绍实践的目的、意义、相关背景、时间、地点、人员、调查手段组成，实践单位或部门的概况及发展情况，实践要求等内容。</w:t>
      </w:r>
    </w:p>
    <w:p w14:paraId="7C090771" w14:textId="77777777" w:rsidR="00C470C2" w:rsidRPr="0090260E" w:rsidRDefault="00C470C2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（五）正文</w:t>
      </w:r>
    </w:p>
    <w:p w14:paraId="016F7F5A" w14:textId="65C3F716" w:rsidR="00C470C2" w:rsidRPr="0090260E" w:rsidRDefault="00C470C2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主要是分析调查研究所得材料中得出的各种认识、观点和基本结论。重点介绍对实践中发现的问题的分析、思考，提出解决问题的对策、建议等。分析讨论及对策建议要有依据，所提出的对策建议要合理，是反映或评价实践报告水平的重要依据。</w:t>
      </w:r>
    </w:p>
    <w:p w14:paraId="2D755891" w14:textId="77777777" w:rsidR="00C470C2" w:rsidRPr="0090260E" w:rsidRDefault="00C470C2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lastRenderedPageBreak/>
        <w:t>（六）参考文献</w:t>
      </w:r>
    </w:p>
    <w:p w14:paraId="09D38759" w14:textId="5E7E9C83" w:rsidR="00C470C2" w:rsidRPr="0090260E" w:rsidRDefault="00C470C2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反映实践报告的取材来源、材料的广博程度和材料的可靠程度，也是作者对他人知识成果的承认和尊重。</w:t>
      </w:r>
    </w:p>
    <w:p w14:paraId="12FC2A0E" w14:textId="77777777" w:rsidR="00C470C2" w:rsidRPr="0090260E" w:rsidRDefault="00C470C2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（七）附录</w:t>
      </w:r>
    </w:p>
    <w:p w14:paraId="6EE60634" w14:textId="18BE2B5B" w:rsidR="00C470C2" w:rsidRPr="0090260E" w:rsidRDefault="00C470C2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对于某些不宜放在正文中，但又具有参考价值的内容可以编入实践报告的附录中。</w:t>
      </w:r>
    </w:p>
    <w:p w14:paraId="25C49289" w14:textId="7D3B3A7F" w:rsidR="004A2D75" w:rsidRPr="0090260E" w:rsidRDefault="004A2D75" w:rsidP="004F6FA5">
      <w:pPr>
        <w:spacing w:line="600" w:lineRule="exact"/>
        <w:ind w:firstLineChars="200" w:firstLine="800"/>
        <w:rPr>
          <w:rFonts w:ascii="Times New Roman" w:eastAsia="黑体" w:hAnsi="Times New Roman" w:cs="Times New Roman"/>
          <w:sz w:val="40"/>
          <w:szCs w:val="44"/>
        </w:rPr>
      </w:pPr>
      <w:r w:rsidRPr="0090260E">
        <w:rPr>
          <w:rFonts w:ascii="Times New Roman" w:eastAsia="黑体" w:hAnsi="Times New Roman" w:cs="Times New Roman"/>
          <w:sz w:val="40"/>
          <w:szCs w:val="44"/>
        </w:rPr>
        <w:t>二、格式要求</w:t>
      </w:r>
    </w:p>
    <w:p w14:paraId="0B61A038" w14:textId="4E86A119" w:rsidR="004A2D75" w:rsidRPr="0090260E" w:rsidRDefault="004A2D75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（一）标题</w:t>
      </w:r>
    </w:p>
    <w:p w14:paraId="7EAD5526" w14:textId="77777777" w:rsidR="004A2D75" w:rsidRPr="0090260E" w:rsidRDefault="004A2D75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必要时可加副标题。论文题目使用黑体三号字，居中；副标题为宋体四号，居中。</w:t>
      </w:r>
    </w:p>
    <w:p w14:paraId="0D2CC026" w14:textId="73F6297A" w:rsidR="004A2D75" w:rsidRPr="0090260E" w:rsidRDefault="004A2D75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（二）作者</w:t>
      </w:r>
    </w:p>
    <w:p w14:paraId="05E1066B" w14:textId="77777777" w:rsidR="004A2D75" w:rsidRPr="0090260E" w:rsidRDefault="004A2D75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仿宋体小四号，居中。</w:t>
      </w:r>
    </w:p>
    <w:p w14:paraId="755B11CE" w14:textId="7BB2315A" w:rsidR="004A2D75" w:rsidRPr="0090260E" w:rsidRDefault="004A2D75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（三）摘要</w:t>
      </w:r>
    </w:p>
    <w:p w14:paraId="75DD09CA" w14:textId="77777777" w:rsidR="004A2D75" w:rsidRPr="0090260E" w:rsidRDefault="004A2D75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“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摘要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”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采用黑体五号；摘要内容采用宋体五号。</w:t>
      </w:r>
    </w:p>
    <w:p w14:paraId="4A1E9464" w14:textId="3C0A3A7D" w:rsidR="004A2D75" w:rsidRPr="0090260E" w:rsidRDefault="004A2D75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（四）关键词</w:t>
      </w:r>
    </w:p>
    <w:p w14:paraId="630825EB" w14:textId="77777777" w:rsidR="004F6FA5" w:rsidRPr="0090260E" w:rsidRDefault="004F6FA5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“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关键词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 xml:space="preserve">” 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采用黑体五号；内容采用宋体五号。</w:t>
      </w:r>
    </w:p>
    <w:p w14:paraId="7C4FB507" w14:textId="1BC9A7E5" w:rsidR="004F6FA5" w:rsidRPr="0090260E" w:rsidRDefault="004F6FA5" w:rsidP="004F6FA5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（五）正文</w:t>
      </w:r>
    </w:p>
    <w:p w14:paraId="6586209D" w14:textId="5792817C" w:rsidR="00505C5F" w:rsidRDefault="004F6FA5" w:rsidP="004F6FA5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社会实践报告正文内容不低于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2000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字，使用宋体小四号字，行距为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1.5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倍行距。</w:t>
      </w:r>
    </w:p>
    <w:p w14:paraId="41CD95CF" w14:textId="77EA8815" w:rsidR="00283CD7" w:rsidRPr="0090260E" w:rsidRDefault="00283CD7" w:rsidP="00283CD7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 w:hint="eastAsia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</w:t>
      </w:r>
      <w:r>
        <w:rPr>
          <w:rFonts w:ascii="Times New Roman" w:eastAsia="楷体_GB2312" w:hAnsi="Times New Roman" w:cs="Times New Roman" w:hint="eastAsia"/>
          <w:sz w:val="32"/>
          <w:szCs w:val="32"/>
        </w:rPr>
        <w:t>六</w:t>
      </w:r>
      <w:r w:rsidRPr="0090260E">
        <w:rPr>
          <w:rFonts w:ascii="Times New Roman" w:eastAsia="楷体_GB2312" w:hAnsi="Times New Roman" w:cs="Times New Roman"/>
          <w:sz w:val="32"/>
          <w:szCs w:val="32"/>
        </w:rPr>
        <w:t>）</w:t>
      </w:r>
      <w:r w:rsidRPr="00283CD7">
        <w:rPr>
          <w:rFonts w:ascii="Times New Roman" w:eastAsia="楷体_GB2312" w:hAnsi="Times New Roman" w:cs="Times New Roman" w:hint="eastAsia"/>
          <w:sz w:val="32"/>
          <w:szCs w:val="32"/>
        </w:rPr>
        <w:t>图</w:t>
      </w:r>
    </w:p>
    <w:p w14:paraId="625E914C" w14:textId="0AC3D0DA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主线粗于辅线(</w:t>
      </w:r>
      <w:proofErr w:type="gramStart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座标</w:t>
      </w:r>
      <w:proofErr w:type="gramEnd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线)</w:t>
      </w:r>
    </w:p>
    <w:p w14:paraId="60F90C50" w14:textId="709882BB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lastRenderedPageBreak/>
        <w:t xml:space="preserve">图题，小5号黑体，居中(句末无标点)  </w:t>
      </w:r>
    </w:p>
    <w:p w14:paraId="4D5A54FE" w14:textId="2448F8A6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标值线(</w:t>
      </w:r>
      <w:proofErr w:type="gramStart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座标</w:t>
      </w:r>
      <w:proofErr w:type="gramEnd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上的刻度线)一律在图的内侧</w:t>
      </w:r>
    </w:p>
    <w:p w14:paraId="1D7B7EC0" w14:textId="1D7E6142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图例一律</w:t>
      </w:r>
      <w:proofErr w:type="gramStart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在图题的</w:t>
      </w:r>
      <w:proofErr w:type="gramEnd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上方或在图中，6号宋体</w:t>
      </w:r>
    </w:p>
    <w:p w14:paraId="25BA4380" w14:textId="7EBDAFCF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图注一律</w:t>
      </w:r>
      <w:proofErr w:type="gramStart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在图题的</w:t>
      </w:r>
      <w:proofErr w:type="gramEnd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下方，6号宋体</w:t>
      </w:r>
    </w:p>
    <w:p w14:paraId="75BC3E5E" w14:textId="1A801CDA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proofErr w:type="gramStart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标目</w:t>
      </w:r>
      <w:proofErr w:type="gramEnd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(</w:t>
      </w:r>
      <w:proofErr w:type="gramStart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座标</w:t>
      </w:r>
      <w:proofErr w:type="gramEnd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的文字说明)及图内文字，6号宋体</w:t>
      </w:r>
    </w:p>
    <w:p w14:paraId="51B1972E" w14:textId="2F7D743B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图版(照片)说明</w:t>
      </w:r>
      <w:proofErr w:type="gramStart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在图题之下</w:t>
      </w:r>
      <w:proofErr w:type="gramEnd"/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，6号宋体，文字一般接排。</w:t>
      </w:r>
    </w:p>
    <w:p w14:paraId="3C40E15A" w14:textId="265F918E" w:rsidR="00283CD7" w:rsidRPr="0090260E" w:rsidRDefault="00283CD7" w:rsidP="00283CD7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 w:hint="eastAsia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</w:t>
      </w:r>
      <w:r>
        <w:rPr>
          <w:rFonts w:ascii="Times New Roman" w:eastAsia="楷体_GB2312" w:hAnsi="Times New Roman" w:cs="Times New Roman" w:hint="eastAsia"/>
          <w:sz w:val="32"/>
          <w:szCs w:val="32"/>
        </w:rPr>
        <w:t>七</w:t>
      </w:r>
      <w:r w:rsidRPr="0090260E">
        <w:rPr>
          <w:rFonts w:ascii="Times New Roman" w:eastAsia="楷体_GB2312" w:hAnsi="Times New Roman" w:cs="Times New Roman"/>
          <w:sz w:val="32"/>
          <w:szCs w:val="32"/>
        </w:rPr>
        <w:t>）</w:t>
      </w:r>
      <w:r>
        <w:rPr>
          <w:rFonts w:ascii="Times New Roman" w:eastAsia="楷体_GB2312" w:hAnsi="Times New Roman" w:cs="Times New Roman" w:hint="eastAsia"/>
          <w:sz w:val="32"/>
          <w:szCs w:val="32"/>
        </w:rPr>
        <w:t>参考文献</w:t>
      </w:r>
    </w:p>
    <w:p w14:paraId="3BE410A0" w14:textId="77777777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凡引文出处一律列入“参考文献”，采用“顺序编码”制，列于文末。常见的几种参考文献书写格式：</w:t>
      </w:r>
    </w:p>
    <w:p w14:paraId="375EA40A" w14:textId="2014B2CC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普通图书：[序号]责任者.文献题名[M].译者或校注者.出版地：出版者，出版年份：页码。</w:t>
      </w:r>
    </w:p>
    <w:p w14:paraId="44C7EC46" w14:textId="2786AC00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期刊：[序号]责任者.文献题名[J].译者.期刊名，出版年，卷（期）：起止页码。</w:t>
      </w:r>
    </w:p>
    <w:p w14:paraId="44C00EB3" w14:textId="374C9A14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报纸：[序号]责任者.文献题名[N].报刊名，出版版次。</w:t>
      </w:r>
    </w:p>
    <w:p w14:paraId="08D9D924" w14:textId="0007F2B0" w:rsidR="00283CD7" w:rsidRPr="00283CD7" w:rsidRDefault="00283CD7" w:rsidP="00283CD7">
      <w:pPr>
        <w:spacing w:line="600" w:lineRule="exact"/>
        <w:ind w:firstLineChars="200" w:firstLine="640"/>
        <w:jc w:val="left"/>
        <w:rPr>
          <w:rFonts w:ascii="仿宋_GB2312" w:eastAsia="仿宋_GB2312" w:hAnsi="Times New Roman" w:cs="Times New Roman" w:hint="eastAsia"/>
          <w:sz w:val="32"/>
          <w:szCs w:val="32"/>
        </w:rPr>
      </w:pPr>
      <w:r w:rsidRPr="00283CD7">
        <w:rPr>
          <w:rFonts w:ascii="仿宋_GB2312" w:eastAsia="仿宋_GB2312" w:hAnsi="Times New Roman" w:cs="Times New Roman" w:hint="eastAsia"/>
          <w:sz w:val="32"/>
          <w:szCs w:val="32"/>
        </w:rPr>
        <w:t>电子文献：责任者.题名：其他题名信息[EB/OL].出版地：出版者。</w:t>
      </w:r>
    </w:p>
    <w:p w14:paraId="7E7E8874" w14:textId="21C7DC84" w:rsidR="0090260E" w:rsidRPr="0090260E" w:rsidRDefault="0090260E" w:rsidP="0090260E">
      <w:pPr>
        <w:spacing w:line="600" w:lineRule="exact"/>
        <w:ind w:firstLineChars="200" w:firstLine="640"/>
        <w:jc w:val="left"/>
        <w:rPr>
          <w:rFonts w:ascii="Times New Roman" w:eastAsia="楷体_GB2312" w:hAnsi="Times New Roman" w:cs="Times New Roman"/>
          <w:sz w:val="32"/>
          <w:szCs w:val="32"/>
        </w:rPr>
      </w:pPr>
      <w:r w:rsidRPr="0090260E">
        <w:rPr>
          <w:rFonts w:ascii="Times New Roman" w:eastAsia="楷体_GB2312" w:hAnsi="Times New Roman" w:cs="Times New Roman"/>
          <w:sz w:val="32"/>
          <w:szCs w:val="32"/>
        </w:rPr>
        <w:t>（</w:t>
      </w:r>
      <w:r w:rsidR="00283CD7">
        <w:rPr>
          <w:rFonts w:ascii="Times New Roman" w:eastAsia="楷体_GB2312" w:hAnsi="Times New Roman" w:cs="Times New Roman" w:hint="eastAsia"/>
          <w:sz w:val="32"/>
          <w:szCs w:val="32"/>
        </w:rPr>
        <w:t>八</w:t>
      </w:r>
      <w:r w:rsidRPr="0090260E">
        <w:rPr>
          <w:rFonts w:ascii="Times New Roman" w:eastAsia="楷体_GB2312" w:hAnsi="Times New Roman" w:cs="Times New Roman"/>
          <w:sz w:val="32"/>
          <w:szCs w:val="32"/>
        </w:rPr>
        <w:t>）其它</w:t>
      </w:r>
    </w:p>
    <w:p w14:paraId="2588DE60" w14:textId="0F98BC99" w:rsidR="0090260E" w:rsidRPr="0090260E" w:rsidRDefault="0090260E" w:rsidP="0090260E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上、下、左、右页边距分别为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3.7cm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、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3.5cm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、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2.8cm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、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2.6cm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。</w:t>
      </w:r>
    </w:p>
    <w:p w14:paraId="0EC7C160" w14:textId="7187F333" w:rsidR="0090260E" w:rsidRDefault="0090260E" w:rsidP="0090260E">
      <w:pPr>
        <w:spacing w:line="600" w:lineRule="exact"/>
        <w:ind w:firstLineChars="200" w:firstLine="640"/>
        <w:jc w:val="left"/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sz w:val="32"/>
          <w:szCs w:val="32"/>
        </w:rPr>
        <w:t>页眉距边界设为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3.7cm</w:t>
      </w:r>
      <w:r w:rsidRPr="0090260E">
        <w:rPr>
          <w:rFonts w:ascii="Times New Roman" w:eastAsia="仿宋_GB2312" w:hAnsi="Times New Roman" w:cs="Times New Roman"/>
          <w:sz w:val="32"/>
          <w:szCs w:val="32"/>
        </w:rPr>
        <w:t>、页脚距边界设为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3.5cm</w:t>
      </w:r>
      <w:r w:rsidRPr="0090260E">
        <w:rPr>
          <w:rFonts w:ascii="Times New Roman" w:eastAsia="仿宋_GB2312" w:hAnsi="Times New Roman" w:cs="Times New Roman"/>
          <w:color w:val="4472C4" w:themeColor="accent1"/>
          <w:sz w:val="32"/>
          <w:szCs w:val="32"/>
        </w:rPr>
        <w:t>。</w:t>
      </w:r>
    </w:p>
    <w:p w14:paraId="4F50ABAF" w14:textId="52553136" w:rsidR="0090260E" w:rsidRPr="0090260E" w:rsidRDefault="0090260E" w:rsidP="0090260E">
      <w:pPr>
        <w:spacing w:line="600" w:lineRule="exact"/>
        <w:ind w:firstLineChars="200" w:firstLine="800"/>
        <w:rPr>
          <w:rFonts w:ascii="Times New Roman" w:eastAsia="黑体" w:hAnsi="Times New Roman" w:cs="Times New Roman"/>
          <w:sz w:val="40"/>
          <w:szCs w:val="44"/>
        </w:rPr>
      </w:pPr>
      <w:r>
        <w:rPr>
          <w:rFonts w:ascii="Times New Roman" w:eastAsia="黑体" w:hAnsi="Times New Roman" w:cs="Times New Roman" w:hint="eastAsia"/>
          <w:sz w:val="40"/>
          <w:szCs w:val="44"/>
        </w:rPr>
        <w:t>三</w:t>
      </w:r>
      <w:r w:rsidRPr="0090260E">
        <w:rPr>
          <w:rFonts w:ascii="Times New Roman" w:eastAsia="黑体" w:hAnsi="Times New Roman" w:cs="Times New Roman"/>
          <w:sz w:val="40"/>
          <w:szCs w:val="44"/>
        </w:rPr>
        <w:t>、</w:t>
      </w:r>
      <w:r>
        <w:rPr>
          <w:rFonts w:ascii="Times New Roman" w:eastAsia="黑体" w:hAnsi="Times New Roman" w:cs="Times New Roman" w:hint="eastAsia"/>
          <w:sz w:val="40"/>
          <w:szCs w:val="44"/>
        </w:rPr>
        <w:t>注意事项</w:t>
      </w:r>
    </w:p>
    <w:p w14:paraId="70F23684" w14:textId="06312E35" w:rsidR="0090260E" w:rsidRPr="0090260E" w:rsidRDefault="0090260E" w:rsidP="0090260E">
      <w:pPr>
        <w:spacing w:line="600" w:lineRule="exact"/>
        <w:ind w:firstLineChars="200" w:firstLine="640"/>
        <w:rPr>
          <w:rFonts w:ascii="Times New Roman" w:eastAsia="仿宋_GB2312" w:hAnsi="Times New Roman" w:cs="Times New Roman"/>
          <w:bCs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lastRenderedPageBreak/>
        <w:t>*</w:t>
      </w:r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撰写完毕后需附上</w:t>
      </w:r>
      <w:proofErr w:type="gramStart"/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论文查重结果</w:t>
      </w:r>
      <w:proofErr w:type="gramEnd"/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报告。</w:t>
      </w:r>
    </w:p>
    <w:p w14:paraId="7CFC84C6" w14:textId="17225AD8" w:rsidR="0090260E" w:rsidRPr="0090260E" w:rsidRDefault="0090260E" w:rsidP="0090260E">
      <w:pPr>
        <w:spacing w:line="600" w:lineRule="exact"/>
        <w:ind w:firstLineChars="200" w:firstLine="640"/>
        <w:rPr>
          <w:rFonts w:ascii="Times New Roman" w:eastAsia="仿宋_GB2312" w:hAnsi="Times New Roman" w:cs="Times New Roman"/>
          <w:bCs/>
          <w:color w:val="FF0000"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bCs/>
          <w:color w:val="FF0000"/>
          <w:sz w:val="32"/>
          <w:szCs w:val="32"/>
        </w:rPr>
        <w:t>（重复率不得超过</w:t>
      </w:r>
      <w:r w:rsidRPr="0090260E">
        <w:rPr>
          <w:rFonts w:ascii="Times New Roman" w:eastAsia="仿宋_GB2312" w:hAnsi="Times New Roman" w:cs="Times New Roman"/>
          <w:bCs/>
          <w:color w:val="FF0000"/>
          <w:sz w:val="32"/>
          <w:szCs w:val="32"/>
        </w:rPr>
        <w:t>30%</w:t>
      </w:r>
      <w:r w:rsidRPr="0090260E">
        <w:rPr>
          <w:rFonts w:ascii="Times New Roman" w:eastAsia="仿宋_GB2312" w:hAnsi="Times New Roman" w:cs="Times New Roman"/>
          <w:bCs/>
          <w:color w:val="FF0000"/>
          <w:sz w:val="32"/>
          <w:szCs w:val="32"/>
        </w:rPr>
        <w:t>）</w:t>
      </w:r>
      <w:proofErr w:type="gramStart"/>
      <w:r w:rsidRPr="0090260E">
        <w:rPr>
          <w:rFonts w:ascii="Times New Roman" w:eastAsia="仿宋_GB2312" w:hAnsi="Times New Roman" w:cs="Times New Roman"/>
          <w:bCs/>
          <w:color w:val="FF0000"/>
          <w:sz w:val="32"/>
          <w:szCs w:val="32"/>
        </w:rPr>
        <w:t>查重网站</w:t>
      </w:r>
      <w:proofErr w:type="gramEnd"/>
      <w:r w:rsidRPr="0090260E">
        <w:rPr>
          <w:rFonts w:ascii="Times New Roman" w:eastAsia="仿宋_GB2312" w:hAnsi="Times New Roman" w:cs="Times New Roman"/>
          <w:bCs/>
          <w:color w:val="FF0000"/>
          <w:sz w:val="32"/>
          <w:szCs w:val="32"/>
        </w:rPr>
        <w:t>:</w:t>
      </w:r>
      <w:proofErr w:type="spellStart"/>
      <w:r w:rsidRPr="0090260E">
        <w:rPr>
          <w:rFonts w:ascii="Times New Roman" w:eastAsia="仿宋_GB2312" w:hAnsi="Times New Roman" w:cs="Times New Roman"/>
          <w:bCs/>
          <w:color w:val="FF0000"/>
          <w:sz w:val="32"/>
          <w:szCs w:val="32"/>
        </w:rPr>
        <w:t>Paperpass</w:t>
      </w:r>
      <w:proofErr w:type="spellEnd"/>
    </w:p>
    <w:p w14:paraId="2851EBB2" w14:textId="77777777" w:rsidR="0090260E" w:rsidRPr="0090260E" w:rsidRDefault="0090260E" w:rsidP="0090260E">
      <w:pPr>
        <w:spacing w:line="600" w:lineRule="exact"/>
        <w:ind w:firstLineChars="200" w:firstLine="640"/>
        <w:rPr>
          <w:rFonts w:ascii="Times New Roman" w:eastAsia="仿宋_GB2312" w:hAnsi="Times New Roman" w:cs="Times New Roman"/>
          <w:bCs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*</w:t>
      </w:r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上交时</w:t>
      </w:r>
      <w:proofErr w:type="gramStart"/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附上查重报告</w:t>
      </w:r>
      <w:proofErr w:type="gramEnd"/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。</w:t>
      </w:r>
    </w:p>
    <w:p w14:paraId="449E444A" w14:textId="77777777" w:rsidR="0090260E" w:rsidRPr="0090260E" w:rsidRDefault="0090260E" w:rsidP="0090260E">
      <w:pPr>
        <w:spacing w:line="600" w:lineRule="exact"/>
        <w:ind w:firstLineChars="200" w:firstLine="640"/>
        <w:rPr>
          <w:rFonts w:ascii="Times New Roman" w:eastAsia="仿宋_GB2312" w:hAnsi="Times New Roman" w:cs="Times New Roman"/>
          <w:bCs/>
          <w:sz w:val="32"/>
          <w:szCs w:val="32"/>
        </w:rPr>
      </w:pPr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*</w:t>
      </w:r>
      <w:bookmarkStart w:id="0" w:name="_Hlk171289592"/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字数要求</w:t>
      </w:r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3000</w:t>
      </w:r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字以上</w:t>
      </w:r>
      <w:bookmarkEnd w:id="0"/>
      <w:r w:rsidRPr="0090260E">
        <w:rPr>
          <w:rFonts w:ascii="Times New Roman" w:eastAsia="仿宋_GB2312" w:hAnsi="Times New Roman" w:cs="Times New Roman"/>
          <w:bCs/>
          <w:sz w:val="32"/>
          <w:szCs w:val="32"/>
        </w:rPr>
        <w:t>。</w:t>
      </w:r>
    </w:p>
    <w:p w14:paraId="04BB8109" w14:textId="77777777" w:rsidR="0090260E" w:rsidRPr="0090260E" w:rsidRDefault="0090260E" w:rsidP="0090260E">
      <w:pPr>
        <w:spacing w:line="440" w:lineRule="exact"/>
        <w:ind w:firstLineChars="200" w:firstLine="640"/>
        <w:rPr>
          <w:rFonts w:ascii="Times New Roman" w:eastAsia="仿宋_GB2312" w:hAnsi="Times New Roman" w:cs="Times New Roman"/>
          <w:bCs/>
          <w:color w:val="FF0000"/>
          <w:sz w:val="32"/>
          <w:szCs w:val="32"/>
        </w:rPr>
      </w:pPr>
    </w:p>
    <w:sectPr w:rsidR="0090260E" w:rsidRPr="0090260E" w:rsidSect="00CB4882">
      <w:pgSz w:w="11906" w:h="16838"/>
      <w:pgMar w:top="2098" w:right="1474" w:bottom="1985" w:left="1588" w:header="2098" w:footer="19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8A6280" w14:textId="77777777" w:rsidR="00850A61" w:rsidRDefault="00850A61" w:rsidP="00CB4882">
      <w:r>
        <w:separator/>
      </w:r>
    </w:p>
  </w:endnote>
  <w:endnote w:type="continuationSeparator" w:id="0">
    <w:p w14:paraId="61B9A095" w14:textId="77777777" w:rsidR="00850A61" w:rsidRDefault="00850A61" w:rsidP="00CB4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6B4534" w14:textId="77777777" w:rsidR="00850A61" w:rsidRDefault="00850A61" w:rsidP="00CB4882">
      <w:r>
        <w:separator/>
      </w:r>
    </w:p>
  </w:footnote>
  <w:footnote w:type="continuationSeparator" w:id="0">
    <w:p w14:paraId="68D96E2F" w14:textId="77777777" w:rsidR="00850A61" w:rsidRDefault="00850A61" w:rsidP="00CB4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5F"/>
    <w:rsid w:val="0008571D"/>
    <w:rsid w:val="001A7053"/>
    <w:rsid w:val="00283CD7"/>
    <w:rsid w:val="00385953"/>
    <w:rsid w:val="00414D7B"/>
    <w:rsid w:val="004A2D75"/>
    <w:rsid w:val="004F6FA5"/>
    <w:rsid w:val="00505C5F"/>
    <w:rsid w:val="00687F4F"/>
    <w:rsid w:val="00693AE1"/>
    <w:rsid w:val="00850A61"/>
    <w:rsid w:val="008727EB"/>
    <w:rsid w:val="0090260E"/>
    <w:rsid w:val="00AC7E23"/>
    <w:rsid w:val="00C470C2"/>
    <w:rsid w:val="00CB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2873A"/>
  <w15:chartTrackingRefBased/>
  <w15:docId w15:val="{8A92BF12-EABB-47DC-9DB3-DB2971C8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CD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48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48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48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4882"/>
    <w:rPr>
      <w:sz w:val="18"/>
      <w:szCs w:val="18"/>
    </w:rPr>
  </w:style>
  <w:style w:type="paragraph" w:styleId="a7">
    <w:name w:val="Body Text Indent"/>
    <w:basedOn w:val="a"/>
    <w:link w:val="a8"/>
    <w:rsid w:val="0090260E"/>
    <w:pPr>
      <w:adjustRightInd w:val="0"/>
      <w:snapToGrid w:val="0"/>
      <w:ind w:firstLine="420"/>
    </w:pPr>
    <w:rPr>
      <w:rFonts w:ascii="Times New Roman" w:eastAsia="宋体" w:hAnsi="Times New Roman" w:cs="Times New Roman"/>
      <w:color w:val="000000"/>
      <w:szCs w:val="24"/>
      <w:lang w:val="en-GB"/>
      <w14:ligatures w14:val="none"/>
    </w:rPr>
  </w:style>
  <w:style w:type="character" w:customStyle="1" w:styleId="a8">
    <w:name w:val="正文文本缩进 字符"/>
    <w:basedOn w:val="a0"/>
    <w:link w:val="a7"/>
    <w:rsid w:val="0090260E"/>
    <w:rPr>
      <w:rFonts w:ascii="Times New Roman" w:eastAsia="宋体" w:hAnsi="Times New Roman" w:cs="Times New Roman"/>
      <w:color w:val="000000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4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34A3D-FC67-42BA-B093-727D270B9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子博 金</dc:creator>
  <cp:keywords/>
  <dc:description/>
  <cp:lastModifiedBy>子博 金</cp:lastModifiedBy>
  <cp:revision>5</cp:revision>
  <dcterms:created xsi:type="dcterms:W3CDTF">2024-07-07T14:49:00Z</dcterms:created>
  <dcterms:modified xsi:type="dcterms:W3CDTF">2024-07-07T17:03:00Z</dcterms:modified>
</cp:coreProperties>
</file>