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202</w:t>
      </w: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6</w:t>
      </w:r>
      <w:r>
        <w:rPr>
          <w:rFonts w:hint="eastAsia" w:ascii="方正小标宋简体" w:eastAsia="方正小标宋简体"/>
          <w:sz w:val="44"/>
          <w:szCs w:val="44"/>
        </w:rPr>
        <w:t>年社会实践关于微信推送要求</w:t>
      </w:r>
    </w:p>
    <w:p>
      <w:pPr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发布相关推送时需带上标签</w:t>
      </w:r>
    </w:p>
    <w:p>
      <w:pPr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#学习二十大、永远跟党走、奋进新征程# #莞工青年在行动#+内容</w:t>
      </w:r>
    </w:p>
    <w:p>
      <w:pPr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队长将当天的推送</w:t>
      </w:r>
      <w:r>
        <w:rPr>
          <w:rFonts w:hint="eastAsia" w:ascii="仿宋_GB2312" w:eastAsia="仿宋_GB2312"/>
          <w:color w:val="FF0000"/>
          <w:sz w:val="32"/>
          <w:szCs w:val="32"/>
        </w:rPr>
        <w:t>转发给对接的联络员进行收集登记</w:t>
      </w:r>
      <w:r>
        <w:rPr>
          <w:rFonts w:hint="eastAsia" w:ascii="仿宋_GB2312" w:eastAsia="仿宋_GB2312"/>
          <w:sz w:val="32"/>
          <w:szCs w:val="32"/>
        </w:rPr>
        <w:t>。并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</w:rPr>
        <w:t>在结束实践活动后，将所制作的所有推文统一转发给联络员，并说明“队伍+实践日期（如202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年7月15—202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年8月1日）+xx篇推文已提交”。实践结束两天内做出总结推文</w:t>
      </w:r>
      <w:r>
        <w:rPr>
          <w:rFonts w:hint="eastAsia" w:ascii="仿宋_GB2312" w:eastAsia="仿宋_GB2312"/>
          <w:color w:val="FF0000"/>
          <w:sz w:val="32"/>
          <w:szCs w:val="32"/>
        </w:rPr>
        <w:t>（预览即可，会进行审核修改）</w:t>
      </w:r>
      <w:r>
        <w:rPr>
          <w:rFonts w:hint="eastAsia" w:ascii="仿宋_GB2312" w:eastAsia="仿宋_GB2312"/>
          <w:sz w:val="32"/>
          <w:szCs w:val="32"/>
        </w:rPr>
        <w:t>提交，将择优在莞工青年推送。</w:t>
      </w:r>
    </w:p>
    <w:sectPr>
      <w:pgSz w:w="11906" w:h="16838"/>
      <w:pgMar w:top="2098" w:right="1474" w:bottom="1985" w:left="1588" w:header="2098" w:footer="198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96"/>
    <w:rsid w:val="0028711D"/>
    <w:rsid w:val="00833DE7"/>
    <w:rsid w:val="0099568D"/>
    <w:rsid w:val="009B2A96"/>
    <w:rsid w:val="25E92A54"/>
    <w:rsid w:val="69C5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172</Characters>
  <Lines>1</Lines>
  <Paragraphs>1</Paragraphs>
  <TotalTime>5</TotalTime>
  <ScaleCrop>false</ScaleCrop>
  <LinksUpToDate>false</LinksUpToDate>
  <CharactersWithSpaces>201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2024-07-07T19:19:00Z</dcterms:created>
  <dc:creator>子博 金</dc:creator>
  <cp:lastModifiedBy>petite</cp:lastModifiedBy>
  <dcterms:modified xsi:type="dcterms:W3CDTF">2026-06-20T15:03:39Z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