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color w:val="265B6A"/>
        </w:rPr>
        <w:t xml:space="preserve">What is your name and UCI email address?</w:t>
      </w:r>
    </w:p>
    <w:p>
      <w:pPr/>
      <w:r>
        <w:rPr>
          <w:rFonts w:ascii="Times" w:hAnsi="Times" w:cs="Times"/>
          <w:sz w:val="24"/>
          <w:sz-cs w:val="24"/>
        </w:rPr>
        <w:t xml:space="preserve">twchoi@uci.edu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65B6A"/>
        </w:rPr>
        <w:t xml:space="preserve">Did you have any difficulties with implementing the search or filter features that we should know about?</w:t>
      </w:r>
    </w:p>
    <w:p>
      <w:pPr/>
      <w:r>
        <w:rPr>
          <w:rFonts w:ascii="Times" w:hAnsi="Times" w:cs="Times"/>
          <w:sz w:val="24"/>
          <w:sz-cs w:val="24"/>
        </w:rPr>
        <w:t xml:space="preserve">Figuring out the logic and writing the code in the write order was what took me the longest! This assignment definitely reminded me of how much I struggle with Javascript but also how many cool things you can do with it. I think if there were a couple more assignments of Javascript, I’d be closer to feeling comfortable with it; I did feel like I was starting to get the hang of it at the end of this Pokedex assignment.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65B6A"/>
        </w:rPr>
        <w:t xml:space="preserve">Is there anything we need to know to run your website? If you extended your assignment, please tell us about any extensions here.</w:t>
      </w:r>
    </w:p>
    <w:p>
      <w:pPr/>
      <w:r>
        <w:rPr>
          <w:rFonts w:ascii="Times" w:hAnsi="Times" w:cs="Times"/>
          <w:sz w:val="24"/>
          <w:sz-cs w:val="24"/>
        </w:rPr>
        <w:t xml:space="preserve">I did not extend the assignment, I struggled enough with completing it haha. I am excited to attempt to re-do my portfolio after completing this course though! :)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65B6A"/>
        </w:rPr>
        <w:t xml:space="preserve">Overall, how long did this assignment take you?</w:t>
      </w:r>
    </w:p>
    <w:p>
      <w:pPr/>
      <w:r>
        <w:rPr>
          <w:rFonts w:ascii="Times" w:hAnsi="Times" w:cs="Times"/>
          <w:sz w:val="24"/>
          <w:sz-cs w:val="24"/>
        </w:rPr>
        <w:t xml:space="preserve">Overall, I think it took about 6-8 hours (2-3 hours per section).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Epstein</dc:creator>
</cp:coreProperties>
</file>

<file path=docProps/meta.xml><?xml version="1.0" encoding="utf-8"?>
<meta xmlns="http://schemas.apple.com/cocoa/2006/metadata">
  <generator>CocoaOOXMLWriter/2685.6</generator>
</meta>
</file>