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71673A7" w14:textId="77777777" w:rsidR="009F31F5" w:rsidRPr="00326D6C" w:rsidRDefault="00326D6C" w:rsidP="00326D6C">
      <w:pPr>
        <w:jc w:val="center"/>
        <w:rPr>
          <w:b/>
          <w:sz w:val="32"/>
        </w:rPr>
      </w:pPr>
      <w:r w:rsidRPr="00326D6C">
        <w:rPr>
          <w:b/>
          <w:sz w:val="32"/>
        </w:rPr>
        <w:t>List of Publications on Maize Diseases using Machine Learning</w:t>
      </w:r>
    </w:p>
    <w:p w14:paraId="135FB73F" w14:textId="3BF4EB80" w:rsidR="00326D6C" w:rsidRDefault="00436728">
      <w:r w:rsidRPr="00436728">
        <w:t>Th</w:t>
      </w:r>
      <w:r w:rsidR="00C3058D">
        <w:t>ese</w:t>
      </w:r>
      <w:r w:rsidRPr="00436728">
        <w:t xml:space="preserve"> paper</w:t>
      </w:r>
      <w:r w:rsidR="00C3058D">
        <w:t>s</w:t>
      </w:r>
      <w:r w:rsidRPr="00436728">
        <w:t xml:space="preserve"> </w:t>
      </w:r>
      <w:proofErr w:type="gramStart"/>
      <w:r w:rsidRPr="00436728">
        <w:t>addresses</w:t>
      </w:r>
      <w:proofErr w:type="gramEnd"/>
      <w:r w:rsidRPr="00436728">
        <w:t xml:space="preserve"> the challenges of accurately identifying corn diseases from leaf images, which is essential for effective disease management in agricultural practices. The study proposes </w:t>
      </w:r>
      <w:r>
        <w:t>different</w:t>
      </w:r>
      <w:r w:rsidRPr="00436728">
        <w:t xml:space="preserve"> use</w:t>
      </w:r>
      <w:r>
        <w:t>s</w:t>
      </w:r>
      <w:r w:rsidRPr="00436728">
        <w:t xml:space="preserve"> of</w:t>
      </w:r>
      <w:r>
        <w:t xml:space="preserve"> different models (</w:t>
      </w:r>
      <w:r w:rsidRPr="00436728">
        <w:t>deep transfer learning</w:t>
      </w:r>
      <w:r>
        <w:t>, convolution neural network)</w:t>
      </w:r>
      <w:r w:rsidRPr="00436728">
        <w:t xml:space="preserve"> on the corn disease dataset.</w:t>
      </w:r>
    </w:p>
    <w:p w14:paraId="5A059CBD" w14:textId="77777777" w:rsidR="00326D6C" w:rsidRDefault="00326D6C" w:rsidP="00326D6C">
      <w:pPr>
        <w:pStyle w:val="ListParagraph"/>
        <w:numPr>
          <w:ilvl w:val="0"/>
          <w:numId w:val="1"/>
        </w:numPr>
      </w:pPr>
      <w:r>
        <w:t>Classification of Corn Diseases from Leaf Images Using Deep Transfer Learning</w:t>
      </w:r>
    </w:p>
    <w:p w14:paraId="245AE8FC" w14:textId="77777777" w:rsidR="00326D6C" w:rsidRDefault="00326D6C" w:rsidP="00326D6C">
      <w:pPr>
        <w:pStyle w:val="ListParagraph"/>
        <w:numPr>
          <w:ilvl w:val="1"/>
          <w:numId w:val="1"/>
        </w:numPr>
      </w:pPr>
      <w:r>
        <w:t>Dataset</w:t>
      </w:r>
    </w:p>
    <w:p w14:paraId="4EA8DBB8" w14:textId="77777777" w:rsidR="00326D6C" w:rsidRDefault="00326D6C" w:rsidP="00326D6C">
      <w:pPr>
        <w:pStyle w:val="ListParagraph"/>
        <w:numPr>
          <w:ilvl w:val="2"/>
          <w:numId w:val="1"/>
        </w:numPr>
      </w:pPr>
      <w:r w:rsidRPr="00326D6C">
        <w:t>Gray leaf spot</w:t>
      </w:r>
    </w:p>
    <w:p w14:paraId="3F020952" w14:textId="77777777" w:rsidR="00326D6C" w:rsidRDefault="00326D6C" w:rsidP="00326D6C">
      <w:pPr>
        <w:pStyle w:val="ListParagraph"/>
        <w:numPr>
          <w:ilvl w:val="2"/>
          <w:numId w:val="1"/>
        </w:numPr>
      </w:pPr>
      <w:r w:rsidRPr="00326D6C">
        <w:t>Common rust</w:t>
      </w:r>
    </w:p>
    <w:p w14:paraId="4C2C62B5" w14:textId="77777777" w:rsidR="00326D6C" w:rsidRDefault="00326D6C" w:rsidP="00326D6C">
      <w:pPr>
        <w:pStyle w:val="ListParagraph"/>
        <w:numPr>
          <w:ilvl w:val="2"/>
          <w:numId w:val="1"/>
        </w:numPr>
      </w:pPr>
      <w:r w:rsidRPr="00326D6C">
        <w:t>Northern leaf blight</w:t>
      </w:r>
    </w:p>
    <w:p w14:paraId="5DD3A460" w14:textId="77777777" w:rsidR="00326D6C" w:rsidRDefault="00326D6C" w:rsidP="00326D6C">
      <w:pPr>
        <w:pStyle w:val="ListParagraph"/>
        <w:numPr>
          <w:ilvl w:val="0"/>
          <w:numId w:val="1"/>
        </w:numPr>
      </w:pPr>
      <w:r>
        <w:t>Maize Leaf Disease Classification Using Convolutional Neural Network</w:t>
      </w:r>
    </w:p>
    <w:p w14:paraId="1B55E2ED" w14:textId="77777777" w:rsidR="00326D6C" w:rsidRDefault="00326D6C" w:rsidP="00326D6C">
      <w:pPr>
        <w:pStyle w:val="ListParagraph"/>
        <w:numPr>
          <w:ilvl w:val="1"/>
          <w:numId w:val="1"/>
        </w:numPr>
      </w:pPr>
      <w:r>
        <w:t>Dataset</w:t>
      </w:r>
    </w:p>
    <w:p w14:paraId="48EF4EBA" w14:textId="77777777" w:rsidR="00326D6C" w:rsidRDefault="00326D6C" w:rsidP="00326D6C">
      <w:pPr>
        <w:pStyle w:val="ListParagraph"/>
        <w:numPr>
          <w:ilvl w:val="2"/>
          <w:numId w:val="1"/>
        </w:numPr>
      </w:pPr>
      <w:r w:rsidRPr="00326D6C">
        <w:t>Gray leaf spot</w:t>
      </w:r>
    </w:p>
    <w:p w14:paraId="1FAC0AFE" w14:textId="77777777" w:rsidR="00326D6C" w:rsidRDefault="00326D6C" w:rsidP="00326D6C">
      <w:pPr>
        <w:pStyle w:val="ListParagraph"/>
        <w:numPr>
          <w:ilvl w:val="2"/>
          <w:numId w:val="1"/>
        </w:numPr>
      </w:pPr>
      <w:r w:rsidRPr="00326D6C">
        <w:t>Common rust</w:t>
      </w:r>
    </w:p>
    <w:p w14:paraId="262E6873" w14:textId="77777777" w:rsidR="00326D6C" w:rsidRDefault="00326D6C" w:rsidP="00326D6C">
      <w:pPr>
        <w:pStyle w:val="ListParagraph"/>
        <w:numPr>
          <w:ilvl w:val="2"/>
          <w:numId w:val="1"/>
        </w:numPr>
      </w:pPr>
      <w:r w:rsidRPr="00326D6C">
        <w:t>Northern leaf blight</w:t>
      </w:r>
    </w:p>
    <w:p w14:paraId="5D69C3C4" w14:textId="77777777" w:rsidR="00326D6C" w:rsidRDefault="00326D6C" w:rsidP="00326D6C">
      <w:pPr>
        <w:pStyle w:val="ListParagraph"/>
        <w:numPr>
          <w:ilvl w:val="0"/>
          <w:numId w:val="1"/>
        </w:numPr>
      </w:pPr>
      <w:r w:rsidRPr="00326D6C">
        <w:t>Convolutional neural network for maize leaf disease image classification</w:t>
      </w:r>
    </w:p>
    <w:p w14:paraId="3D8814B0" w14:textId="77777777" w:rsidR="00326D6C" w:rsidRDefault="00326D6C" w:rsidP="00326D6C">
      <w:pPr>
        <w:pStyle w:val="ListParagraph"/>
        <w:numPr>
          <w:ilvl w:val="1"/>
          <w:numId w:val="1"/>
        </w:numPr>
      </w:pPr>
      <w:r>
        <w:t>Dataset</w:t>
      </w:r>
    </w:p>
    <w:p w14:paraId="288E7FA7" w14:textId="77777777" w:rsidR="00326D6C" w:rsidRDefault="00326D6C" w:rsidP="00326D6C">
      <w:pPr>
        <w:pStyle w:val="ListParagraph"/>
        <w:numPr>
          <w:ilvl w:val="2"/>
          <w:numId w:val="1"/>
        </w:numPr>
      </w:pPr>
      <w:r w:rsidRPr="00326D6C">
        <w:t>Cercospora</w:t>
      </w:r>
    </w:p>
    <w:p w14:paraId="7DC3E9BA" w14:textId="77777777" w:rsidR="00326D6C" w:rsidRDefault="00326D6C" w:rsidP="00326D6C">
      <w:pPr>
        <w:pStyle w:val="ListParagraph"/>
        <w:numPr>
          <w:ilvl w:val="2"/>
          <w:numId w:val="1"/>
        </w:numPr>
      </w:pPr>
      <w:r w:rsidRPr="00326D6C">
        <w:t>Common rust</w:t>
      </w:r>
    </w:p>
    <w:p w14:paraId="5FEA9063" w14:textId="77777777" w:rsidR="00326D6C" w:rsidRDefault="00326D6C" w:rsidP="00326D6C">
      <w:pPr>
        <w:pStyle w:val="ListParagraph"/>
        <w:numPr>
          <w:ilvl w:val="2"/>
          <w:numId w:val="1"/>
        </w:numPr>
      </w:pPr>
      <w:r w:rsidRPr="00326D6C">
        <w:t>Northern leaf blight</w:t>
      </w:r>
    </w:p>
    <w:p w14:paraId="44B1FDB5" w14:textId="77777777" w:rsidR="000E13FA" w:rsidRDefault="000E13FA" w:rsidP="000E13FA">
      <w:pPr>
        <w:pStyle w:val="ListParagraph"/>
        <w:numPr>
          <w:ilvl w:val="0"/>
          <w:numId w:val="1"/>
        </w:numPr>
      </w:pPr>
      <w:r w:rsidRPr="000E13FA">
        <w:t>Deep Learning-Based Identification of Maize Leaf Diseases Is Improved by an Attention Mechanism: Self-Attention</w:t>
      </w:r>
    </w:p>
    <w:p w14:paraId="7B5ED720" w14:textId="77777777" w:rsidR="000E13FA" w:rsidRDefault="000E13FA" w:rsidP="000E13FA">
      <w:pPr>
        <w:pStyle w:val="ListParagraph"/>
        <w:numPr>
          <w:ilvl w:val="1"/>
          <w:numId w:val="1"/>
        </w:numPr>
      </w:pPr>
      <w:r>
        <w:t>Dataset</w:t>
      </w:r>
    </w:p>
    <w:p w14:paraId="006FE6AF" w14:textId="77777777" w:rsidR="000E13FA" w:rsidRDefault="000E13FA" w:rsidP="000E13FA">
      <w:pPr>
        <w:pStyle w:val="ListParagraph"/>
        <w:numPr>
          <w:ilvl w:val="2"/>
          <w:numId w:val="1"/>
        </w:numPr>
      </w:pPr>
      <w:r>
        <w:t>S</w:t>
      </w:r>
      <w:r w:rsidRPr="000E13FA">
        <w:t>outhern corn leaf blight</w:t>
      </w:r>
    </w:p>
    <w:p w14:paraId="5FF16505" w14:textId="77777777" w:rsidR="000E13FA" w:rsidRDefault="000E13FA" w:rsidP="000E13FA">
      <w:pPr>
        <w:pStyle w:val="ListParagraph"/>
        <w:numPr>
          <w:ilvl w:val="2"/>
          <w:numId w:val="1"/>
        </w:numPr>
      </w:pPr>
      <w:r>
        <w:t>G</w:t>
      </w:r>
      <w:r w:rsidRPr="000E13FA">
        <w:t>ray leaf spot</w:t>
      </w:r>
    </w:p>
    <w:p w14:paraId="3725C3DF" w14:textId="0CF789D4" w:rsidR="0077778C" w:rsidRDefault="000E13FA" w:rsidP="0077778C">
      <w:pPr>
        <w:pStyle w:val="ListParagraph"/>
        <w:numPr>
          <w:ilvl w:val="2"/>
          <w:numId w:val="1"/>
        </w:numPr>
      </w:pPr>
      <w:r>
        <w:t>S</w:t>
      </w:r>
      <w:r w:rsidRPr="000E13FA">
        <w:t>outhern corn rust</w:t>
      </w:r>
    </w:p>
    <w:p w14:paraId="386F185D" w14:textId="77777777" w:rsidR="0075697F" w:rsidRDefault="0075697F" w:rsidP="0075697F">
      <w:pPr>
        <w:pStyle w:val="ListParagraph"/>
      </w:pPr>
    </w:p>
    <w:p w14:paraId="31DDED51" w14:textId="6849A00E" w:rsidR="0075697F" w:rsidRDefault="0075697F" w:rsidP="0075697F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B8E2CB3" wp14:editId="09A00021">
                <wp:simplePos x="0" y="0"/>
                <wp:positionH relativeFrom="column">
                  <wp:posOffset>93443</wp:posOffset>
                </wp:positionH>
                <wp:positionV relativeFrom="paragraph">
                  <wp:posOffset>1901584</wp:posOffset>
                </wp:positionV>
                <wp:extent cx="307025" cy="373769"/>
                <wp:effectExtent l="0" t="0" r="17145" b="2667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7025" cy="37376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5BD3635" w14:textId="3F68E399" w:rsidR="0075697F" w:rsidRPr="0075697F" w:rsidRDefault="0075697F" w:rsidP="0075697F">
                            <w:pP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B8E2CB3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left:0;text-align:left;margin-left:7.35pt;margin-top:149.75pt;width:24.2pt;height:29.4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" fillcolor="white [3201]" strokeweight=".5pt">
                <v:textbox>
                  <w:txbxContent>
                    <w:p w14:paraId="65BD3635" w14:textId="3F68E399" w:rsidR="0075697F" w:rsidRPr="0075697F" w:rsidRDefault="0075697F" w:rsidP="0075697F">
                      <w:pP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9F872CD" wp14:editId="33A84F4B">
                <wp:simplePos x="0" y="0"/>
                <wp:positionH relativeFrom="column">
                  <wp:posOffset>60070</wp:posOffset>
                </wp:positionH>
                <wp:positionV relativeFrom="paragraph">
                  <wp:posOffset>524974</wp:posOffset>
                </wp:positionV>
                <wp:extent cx="307025" cy="373769"/>
                <wp:effectExtent l="0" t="0" r="17145" b="2667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7025" cy="37376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1DA4B3A" w14:textId="5AF6BEEB" w:rsidR="0075697F" w:rsidRPr="0075697F" w:rsidRDefault="0075697F">
                            <w:pP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75697F"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F872CD" id="Text Box 4" o:spid="_x0000_s1027" type="#_x0000_t202" style="position:absolute;left:0;text-align:left;margin-left:4.75pt;margin-top:41.35pt;width:24.2pt;height:29.4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" fillcolor="white [3201]" strokeweight=".5pt">
                <v:textbox>
                  <w:txbxContent>
                    <w:p w14:paraId="61DA4B3A" w14:textId="5AF6BEEB" w:rsidR="0075697F" w:rsidRPr="0075697F" w:rsidRDefault="0075697F">
                      <w:pP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75697F"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 w:rsidRPr="0075697F">
        <w:drawing>
          <wp:inline distT="0" distB="0" distL="0" distR="0" wp14:anchorId="184B275B" wp14:editId="619CE266">
            <wp:extent cx="5943600" cy="293675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b="50088"/>
                    <a:stretch/>
                  </pic:blipFill>
                  <pic:spPr bwMode="auto">
                    <a:xfrm>
                      <a:off x="0" y="0"/>
                      <a:ext cx="5943600" cy="29367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D2E47B" w14:textId="6D4C664D" w:rsidR="0075697F" w:rsidRDefault="0075697F" w:rsidP="0075697F">
      <w:pPr>
        <w:pStyle w:val="ListParagraph"/>
        <w:jc w:val="center"/>
      </w:pPr>
      <w:r>
        <w:rPr>
          <w:b/>
        </w:rPr>
        <w:t>(</w:t>
      </w:r>
      <w:r w:rsidRPr="0075697F">
        <w:rPr>
          <w:b/>
        </w:rPr>
        <w:t>A</w:t>
      </w:r>
      <w:r>
        <w:rPr>
          <w:b/>
        </w:rPr>
        <w:t>)</w:t>
      </w:r>
      <w:r>
        <w:t xml:space="preserve"> = Healthy (</w:t>
      </w:r>
      <w:r w:rsidRPr="0075697F">
        <w:rPr>
          <w:b/>
        </w:rPr>
        <w:t>B</w:t>
      </w:r>
      <w:r>
        <w:rPr>
          <w:b/>
        </w:rPr>
        <w:t>)</w:t>
      </w:r>
      <w:r>
        <w:t xml:space="preserve"> = </w:t>
      </w:r>
      <w:r w:rsidRPr="0075697F">
        <w:t>Southern corn leaf blight</w:t>
      </w:r>
    </w:p>
    <w:p w14:paraId="26BEAE3A" w14:textId="36332B52" w:rsidR="0075697F" w:rsidRDefault="0075697F" w:rsidP="0075697F">
      <w:pPr>
        <w:pStyle w:val="ListParagraph"/>
      </w:pPr>
    </w:p>
    <w:p w14:paraId="5E9CA57C" w14:textId="77777777" w:rsidR="0075697F" w:rsidRDefault="0075697F" w:rsidP="0075697F">
      <w:pPr>
        <w:pStyle w:val="ListParagraph"/>
      </w:pPr>
    </w:p>
    <w:p w14:paraId="233F1AC8" w14:textId="50357C35" w:rsidR="0075697F" w:rsidRDefault="0075697F" w:rsidP="0075697F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EEAD4C6" wp14:editId="6D76AD40">
                <wp:simplePos x="0" y="0"/>
                <wp:positionH relativeFrom="margin">
                  <wp:align>left</wp:align>
                </wp:positionH>
                <wp:positionV relativeFrom="paragraph">
                  <wp:posOffset>2075119</wp:posOffset>
                </wp:positionV>
                <wp:extent cx="307025" cy="373769"/>
                <wp:effectExtent l="0" t="0" r="17145" b="2667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7025" cy="37376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64E0072" w14:textId="738AFDB0" w:rsidR="0075697F" w:rsidRPr="0075697F" w:rsidRDefault="0075697F" w:rsidP="0075697F">
                            <w:pP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EAD4C6" id="Text Box 7" o:spid="_x0000_s1028" type="#_x0000_t202" style="position:absolute;left:0;text-align:left;margin-left:0;margin-top:163.4pt;width:24.2pt;height:29.45pt;z-index:251665408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" fillcolor="white [3201]" strokeweight=".5pt">
                <v:textbox>
                  <w:txbxContent>
                    <w:p w14:paraId="664E0072" w14:textId="738AFDB0" w:rsidR="0075697F" w:rsidRPr="0075697F" w:rsidRDefault="0075697F" w:rsidP="0075697F">
                      <w:pP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F76BA69" wp14:editId="049C15E0">
                <wp:simplePos x="0" y="0"/>
                <wp:positionH relativeFrom="column">
                  <wp:posOffset>26698</wp:posOffset>
                </wp:positionH>
                <wp:positionV relativeFrom="paragraph">
                  <wp:posOffset>560019</wp:posOffset>
                </wp:positionV>
                <wp:extent cx="307025" cy="373769"/>
                <wp:effectExtent l="0" t="0" r="17145" b="2667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7025" cy="37376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4C42E6B" w14:textId="607792F7" w:rsidR="0075697F" w:rsidRPr="0075697F" w:rsidRDefault="0075697F" w:rsidP="0075697F">
                            <w:pP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76BA69" id="Text Box 6" o:spid="_x0000_s1029" type="#_x0000_t202" style="position:absolute;left:0;text-align:left;margin-left:2.1pt;margin-top:44.1pt;width:24.2pt;height:29.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" fillcolor="white [3201]" strokeweight=".5pt">
                <v:textbox>
                  <w:txbxContent>
                    <w:p w14:paraId="64C42E6B" w14:textId="607792F7" w:rsidR="0075697F" w:rsidRPr="0075697F" w:rsidRDefault="0075697F" w:rsidP="0075697F">
                      <w:pP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 w:rsidRPr="0075697F">
        <w:drawing>
          <wp:inline distT="0" distB="0" distL="0" distR="0" wp14:anchorId="54E75275" wp14:editId="0CFE8ADD">
            <wp:extent cx="5943600" cy="29605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49685"/>
                    <a:stretch/>
                  </pic:blipFill>
                  <pic:spPr bwMode="auto">
                    <a:xfrm>
                      <a:off x="0" y="0"/>
                      <a:ext cx="5943600" cy="2960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B97945" w14:textId="04242B41" w:rsidR="0075697F" w:rsidRDefault="0075697F" w:rsidP="0075697F">
      <w:pPr>
        <w:pStyle w:val="ListParagraph"/>
      </w:pPr>
    </w:p>
    <w:p w14:paraId="7A9C1541" w14:textId="5C3F51CC" w:rsidR="0075697F" w:rsidRDefault="0075697F" w:rsidP="0075697F">
      <w:pPr>
        <w:pStyle w:val="ListParagraph"/>
        <w:ind w:left="2160"/>
        <w:jc w:val="center"/>
      </w:pPr>
      <w:r>
        <w:rPr>
          <w:b/>
        </w:rPr>
        <w:t>(</w:t>
      </w:r>
      <w:r>
        <w:rPr>
          <w:b/>
        </w:rPr>
        <w:t>C</w:t>
      </w:r>
      <w:r>
        <w:rPr>
          <w:b/>
        </w:rPr>
        <w:t>)</w:t>
      </w:r>
      <w:r>
        <w:t xml:space="preserve"> = S</w:t>
      </w:r>
      <w:r w:rsidRPr="000E13FA">
        <w:t xml:space="preserve">outhern corn </w:t>
      </w:r>
      <w:r w:rsidRPr="000E13FA">
        <w:t>rust</w:t>
      </w:r>
      <w:r>
        <w:t xml:space="preserve"> (</w:t>
      </w:r>
      <w:r>
        <w:rPr>
          <w:b/>
        </w:rPr>
        <w:t>D</w:t>
      </w:r>
      <w:r w:rsidRPr="0075697F">
        <w:rPr>
          <w:b/>
        </w:rPr>
        <w:t>)</w:t>
      </w:r>
      <w:r>
        <w:t xml:space="preserve"> = G</w:t>
      </w:r>
      <w:r w:rsidRPr="000E13FA">
        <w:t>ray leaf spot</w:t>
      </w:r>
    </w:p>
    <w:p w14:paraId="7F61B476" w14:textId="625501E9" w:rsidR="0075697F" w:rsidRDefault="0075697F" w:rsidP="0075697F">
      <w:pPr>
        <w:pStyle w:val="ListParagraph"/>
      </w:pPr>
    </w:p>
    <w:p w14:paraId="723728F9" w14:textId="49643D46" w:rsidR="0075697F" w:rsidRDefault="00681624" w:rsidP="00A73ACE">
      <w:pPr>
        <w:pStyle w:val="ListParagraph"/>
      </w:pPr>
      <w:r>
        <w:t xml:space="preserve">A new Dataset have been provided by </w:t>
      </w:r>
      <w:r w:rsidRPr="00681624">
        <w:t>Lacuna</w:t>
      </w:r>
      <w:r w:rsidR="00A73ACE">
        <w:t xml:space="preserve"> which</w:t>
      </w:r>
      <w:bookmarkStart w:id="0" w:name="_GoBack"/>
      <w:bookmarkEnd w:id="0"/>
      <w:r w:rsidR="00A73ACE">
        <w:t xml:space="preserve"> target the diagnostics of </w:t>
      </w:r>
      <w:r w:rsidR="00A73ACE">
        <w:t>Maize Lethal</w:t>
      </w:r>
      <w:r w:rsidR="00A73ACE">
        <w:t xml:space="preserve"> Necrosis (MLN) and Maize Streak Virus (MSV) diseases</w:t>
      </w:r>
      <w:r w:rsidR="00A73ACE">
        <w:t>.</w:t>
      </w:r>
    </w:p>
    <w:p w14:paraId="31DBC073" w14:textId="77777777" w:rsidR="0075697F" w:rsidRDefault="0075697F" w:rsidP="0075697F">
      <w:pPr>
        <w:pStyle w:val="ListParagraph"/>
      </w:pPr>
    </w:p>
    <w:p w14:paraId="0F6F358D" w14:textId="6433CA1F" w:rsidR="0075697F" w:rsidRDefault="0075697F" w:rsidP="0075697F">
      <w:pPr>
        <w:pStyle w:val="ListParagraph"/>
      </w:pPr>
      <w:r w:rsidRPr="0075697F">
        <w:drawing>
          <wp:inline distT="0" distB="0" distL="0" distR="0" wp14:anchorId="6DD8AD16" wp14:editId="0A38456C">
            <wp:extent cx="5943990" cy="18888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11443"/>
                    <a:stretch/>
                  </pic:blipFill>
                  <pic:spPr bwMode="auto">
                    <a:xfrm>
                      <a:off x="0" y="0"/>
                      <a:ext cx="6014097" cy="19111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1C32B0" w14:textId="77777777" w:rsidR="000E13FA" w:rsidRDefault="000E13FA" w:rsidP="000E13FA"/>
    <w:p w14:paraId="1DD17B75" w14:textId="77777777" w:rsidR="00326D6C" w:rsidRDefault="00326D6C"/>
    <w:p w14:paraId="0879F21A" w14:textId="77777777" w:rsidR="00326D6C" w:rsidRDefault="00326D6C"/>
    <w:sectPr w:rsidR="00326D6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79D79DA"/>
    <w:multiLevelType w:val="hybridMultilevel"/>
    <w:tmpl w:val="F69C8A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6D6C"/>
    <w:rsid w:val="000E13FA"/>
    <w:rsid w:val="00326D6C"/>
    <w:rsid w:val="00436728"/>
    <w:rsid w:val="00681624"/>
    <w:rsid w:val="0075697F"/>
    <w:rsid w:val="0077778C"/>
    <w:rsid w:val="009F31F5"/>
    <w:rsid w:val="00A73ACE"/>
    <w:rsid w:val="00C3058D"/>
    <w:rsid w:val="00DD47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6D3AD8"/>
  <w15:chartTrackingRefBased/>
  <w15:docId w15:val="{37734F67-E541-4B39-807D-43F59E1F35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26D6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19369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2</Pages>
  <Words>177</Words>
  <Characters>1013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8</cp:revision>
  <cp:lastPrinted>2023-05-15T09:52:00Z</cp:lastPrinted>
  <dcterms:created xsi:type="dcterms:W3CDTF">2023-05-15T09:22:00Z</dcterms:created>
  <dcterms:modified xsi:type="dcterms:W3CDTF">2023-05-15T10:08:00Z</dcterms:modified>
</cp:coreProperties>
</file>