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645" w:rsidRDefault="009432DE">
      <w:bookmarkStart w:id="0" w:name="_GoBack"/>
      <w:r>
        <w:t>Value addition in HRMS</w:t>
      </w:r>
    </w:p>
    <w:p w:rsidR="009432DE" w:rsidRDefault="009432DE">
      <w:r>
        <w:t>We need divided Employee data as follow</w:t>
      </w:r>
    </w:p>
    <w:p w:rsidR="009432DE" w:rsidRDefault="009432DE">
      <w:r>
        <w:t>Employee Personal Data</w:t>
      </w:r>
    </w:p>
    <w:p w:rsidR="009432DE" w:rsidRDefault="009432DE">
      <w:r>
        <w:t>Employee Educational Data</w:t>
      </w:r>
    </w:p>
    <w:p w:rsidR="009432DE" w:rsidRDefault="009432DE">
      <w:r>
        <w:t xml:space="preserve">Employee </w:t>
      </w:r>
      <w:r w:rsidR="007541E1">
        <w:t>Experience</w:t>
      </w:r>
    </w:p>
    <w:p w:rsidR="009432DE" w:rsidRDefault="009432DE">
      <w:r>
        <w:t>Employee certification</w:t>
      </w:r>
    </w:p>
    <w:p w:rsidR="009432DE" w:rsidRDefault="009432DE">
      <w:r>
        <w:t>Employee Salary</w:t>
      </w:r>
    </w:p>
    <w:p w:rsidR="009432DE" w:rsidRDefault="009432DE">
      <w:r>
        <w:t>Employee Saudi Requirement</w:t>
      </w:r>
    </w:p>
    <w:p w:rsidR="009432DE" w:rsidRDefault="009432DE">
      <w:r>
        <w:t>Employee Documents</w:t>
      </w:r>
    </w:p>
    <w:p w:rsidR="009432DE" w:rsidRDefault="009432DE">
      <w:r>
        <w:t>Employee Dependents</w:t>
      </w:r>
    </w:p>
    <w:p w:rsidR="009432DE" w:rsidRDefault="009432DE">
      <w:r>
        <w:t>Employee Dependents Documents</w:t>
      </w:r>
    </w:p>
    <w:p w:rsidR="009432DE" w:rsidRDefault="009432DE">
      <w:r>
        <w:t xml:space="preserve">Employee Salary </w:t>
      </w:r>
    </w:p>
    <w:p w:rsidR="009432DE" w:rsidRDefault="009432DE">
      <w:r>
        <w:t>Salary</w:t>
      </w:r>
      <w:r>
        <w:t xml:space="preserve"> table should be separate do not include in Employee Table Create separate screen for salary update and keep record of all salary changes for future assessment.</w:t>
      </w:r>
    </w:p>
    <w:p w:rsidR="009432DE" w:rsidRDefault="009432DE">
      <w:r>
        <w:t>Excel file for onboarding Resource: we provide the excel to candidate to update his complete data in the excel file like personal, education, experience, certificate, skills.</w:t>
      </w:r>
      <w:r w:rsidR="00856460">
        <w:t xml:space="preserve"> We can upload the file in HRMS System.</w:t>
      </w:r>
    </w:p>
    <w:p w:rsidR="009432DE" w:rsidRDefault="009432DE">
      <w:r>
        <w:t xml:space="preserve">Excel file for talent Acquisition: we provide the excel file to candidate to update his data in excel and we upload the file in our </w:t>
      </w:r>
      <w:r w:rsidR="00856460">
        <w:t xml:space="preserve">HRMS </w:t>
      </w:r>
      <w:r>
        <w:t>system</w:t>
      </w:r>
      <w:r w:rsidR="00856460">
        <w:t>.</w:t>
      </w:r>
    </w:p>
    <w:p w:rsidR="00856460" w:rsidRDefault="00856460">
      <w:r>
        <w:t>In payroll when system marked Paid, after marked paid the delete button should disabled.</w:t>
      </w:r>
    </w:p>
    <w:p w:rsidR="00327E04" w:rsidRDefault="00327E04">
      <w:r>
        <w:t>How to configure workflow</w:t>
      </w:r>
      <w:r w:rsidR="007541E1">
        <w:t xml:space="preserve"> using frontend</w:t>
      </w:r>
    </w:p>
    <w:p w:rsidR="007541E1" w:rsidRDefault="007541E1">
      <w:r>
        <w:t>How to configure Biometric Devices using frontend</w:t>
      </w:r>
      <w:bookmarkEnd w:id="0"/>
    </w:p>
    <w:sectPr w:rsidR="00754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DE"/>
    <w:rsid w:val="003252FB"/>
    <w:rsid w:val="00327E04"/>
    <w:rsid w:val="007541E1"/>
    <w:rsid w:val="00856460"/>
    <w:rsid w:val="009432DE"/>
    <w:rsid w:val="00CC478D"/>
    <w:rsid w:val="00D5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2F64"/>
  <w15:chartTrackingRefBased/>
  <w15:docId w15:val="{564BF8B7-01FC-4D4F-9831-1CA4F5EF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2026-01-11T17:36:00Z</dcterms:created>
  <dcterms:modified xsi:type="dcterms:W3CDTF">2026-01-11T20:57:00Z</dcterms:modified>
</cp:coreProperties>
</file>