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0EE" w:rsidRDefault="002C20EE">
      <w:r>
        <w:t>Product owner documentatie</w:t>
      </w:r>
    </w:p>
    <w:sectPr w:rsidR="002C2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EE"/>
    <w:rsid w:val="002C20EE"/>
    <w:rsid w:val="002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EBBED"/>
  <w15:chartTrackingRefBased/>
  <w15:docId w15:val="{CE4ED5EF-3C25-EC45-A550-29A9247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Weele</dc:creator>
  <cp:keywords/>
  <dc:description/>
  <cp:lastModifiedBy>Daan van der Weele</cp:lastModifiedBy>
  <cp:revision>1</cp:revision>
  <dcterms:created xsi:type="dcterms:W3CDTF">2024-07-25T06:55:00Z</dcterms:created>
  <dcterms:modified xsi:type="dcterms:W3CDTF">2024-07-25T06:55:00Z</dcterms:modified>
</cp:coreProperties>
</file>