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55E4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 HOSTEL  MANAGEMENT SYSTEM DOCUMENTATION</w:t>
      </w:r>
    </w:p>
    <w:p w14:paraId="5235E229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This project is a hostel management system built using Python, SQLite database, and TKinter for graphical user interface</w:t>
      </w: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en"/>
        </w:rPr>
        <w:t>. It allows CRUD operations (Create, Read, Update, Delete) on hostel records while ensuring data security through a login authentication system. The hostel records  including student information, room allocation, visitor entry logging, in/out leave applications and approval, error and exception handling.</w:t>
      </w:r>
    </w:p>
    <w:p w14:paraId="672C0081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FEATURES</w:t>
      </w:r>
    </w:p>
    <w:p w14:paraId="083AFD8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1.  User authentication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: Restrict access to authorized users. </w:t>
      </w:r>
    </w:p>
    <w:p w14:paraId="55391AD6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FIELDS: </w:t>
      </w:r>
      <w:r>
        <w:rPr>
          <w:rFonts w:hint="default" w:ascii="Calibri" w:hAnsi="Calibri" w:eastAsia="Calibri"/>
          <w:sz w:val="22"/>
          <w:szCs w:val="24"/>
          <w:lang w:val="en"/>
        </w:rPr>
        <w:t>Username ,password</w:t>
      </w:r>
    </w:p>
    <w:p w14:paraId="59CD577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SECURITY: </w:t>
      </w:r>
      <w:r>
        <w:rPr>
          <w:rFonts w:hint="default" w:ascii="Calibri" w:hAnsi="Calibri" w:eastAsia="Calibri"/>
          <w:sz w:val="22"/>
          <w:szCs w:val="24"/>
          <w:lang w:val="en"/>
        </w:rPr>
        <w:t>Passwords are hashed before storing in the database.</w:t>
      </w:r>
    </w:p>
    <w:p w14:paraId="78D49BBF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PROCESS</w:t>
      </w:r>
    </w:p>
    <w:p w14:paraId="6B5D819B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Checks entered credentials against the database.</w:t>
      </w:r>
    </w:p>
    <w:p w14:paraId="0F21018F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On success, redirects to the dashboard.</w:t>
      </w:r>
    </w:p>
    <w:p w14:paraId="34EFEFD8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On failure, shows an error dialog.</w:t>
      </w:r>
    </w:p>
    <w:p w14:paraId="40F6048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 2.  Main .py / dashboard .py: </w:t>
      </w:r>
      <w:r>
        <w:rPr>
          <w:rFonts w:hint="default" w:ascii="Calibri" w:hAnsi="Calibri" w:eastAsia="Calibri"/>
          <w:sz w:val="22"/>
          <w:szCs w:val="24"/>
          <w:lang w:val="en"/>
        </w:rPr>
        <w:t>Main application window after successful login.</w:t>
      </w:r>
    </w:p>
    <w:p w14:paraId="0E736C0A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Contains buttons to navigate to:</w:t>
      </w:r>
    </w:p>
    <w:p w14:paraId="371649AB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Allocate room</w:t>
      </w:r>
    </w:p>
    <w:p w14:paraId="37A265C9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View student</w:t>
      </w:r>
    </w:p>
    <w:p w14:paraId="0C3D93D5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Add visitor</w:t>
      </w:r>
    </w:p>
    <w:p w14:paraId="45CC01D6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Log In-time / Out-time</w:t>
      </w:r>
    </w:p>
    <w:p w14:paraId="16F98589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Apply for leave</w:t>
      </w:r>
    </w:p>
    <w:p w14:paraId="1B77F8C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 3.   Database.py: </w:t>
      </w:r>
      <w:r>
        <w:rPr>
          <w:rFonts w:hint="default" w:ascii="Calibri" w:hAnsi="Calibri" w:eastAsia="Calibri"/>
          <w:sz w:val="22"/>
          <w:szCs w:val="24"/>
          <w:lang w:val="en"/>
        </w:rPr>
        <w:t>Database connection and setup logic.</w:t>
      </w:r>
    </w:p>
    <w:p w14:paraId="672434D7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Creates requires tables if they don't exist:</w:t>
      </w:r>
    </w:p>
    <w:p w14:paraId="237C2415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users, students, inout, visitors, leave-app</w:t>
      </w:r>
    </w:p>
    <w:p w14:paraId="652B7786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Uses SQLite's connect () method and safe transactions.</w:t>
      </w:r>
    </w:p>
    <w:p w14:paraId="0D0C0F40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 4.  Allocate_room.py</w:t>
      </w:r>
      <w:r>
        <w:rPr>
          <w:rFonts w:hint="default" w:ascii="Calibri" w:hAnsi="Calibri" w:eastAsia="Calibri"/>
          <w:sz w:val="22"/>
          <w:szCs w:val="24"/>
          <w:lang w:val="en"/>
        </w:rPr>
        <w:t>: Allows hostel staff to add student details and assign rooms.</w:t>
      </w:r>
    </w:p>
    <w:p w14:paraId="0A8DE20F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Fields: </w:t>
      </w:r>
      <w:r>
        <w:rPr>
          <w:rFonts w:hint="default" w:ascii="Calibri" w:hAnsi="Calibri" w:eastAsia="Calibri"/>
          <w:sz w:val="22"/>
          <w:szCs w:val="24"/>
          <w:lang w:val="en"/>
        </w:rPr>
        <w:t>Student name, Room No.,Contact No.</w:t>
      </w:r>
    </w:p>
    <w:p w14:paraId="313869A9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Validations</w:t>
      </w:r>
      <w:r>
        <w:rPr>
          <w:rFonts w:hint="default" w:ascii="Calibri" w:hAnsi="Calibri" w:eastAsia="Calibri"/>
          <w:sz w:val="22"/>
          <w:szCs w:val="24"/>
          <w:lang w:val="en"/>
        </w:rPr>
        <w:t>: Ensures all fields are filled.</w:t>
      </w:r>
    </w:p>
    <w:p w14:paraId="04FCBC10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 5.  Student_info.py: </w:t>
      </w:r>
      <w:r>
        <w:rPr>
          <w:rFonts w:hint="default" w:ascii="Calibri" w:hAnsi="Calibri" w:eastAsia="Calibri"/>
          <w:sz w:val="22"/>
          <w:szCs w:val="24"/>
          <w:lang w:val="en"/>
        </w:rPr>
        <w:t>Displays student information based on their ID.</w:t>
      </w:r>
    </w:p>
    <w:p w14:paraId="0D5B3DAB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Fetches</w:t>
      </w:r>
      <w:r>
        <w:rPr>
          <w:rFonts w:hint="default" w:ascii="Calibri" w:hAnsi="Calibri" w:eastAsia="Calibri"/>
          <w:sz w:val="22"/>
          <w:szCs w:val="24"/>
          <w:lang w:val="en"/>
        </w:rPr>
        <w:t>: Name, Room, Contact</w:t>
      </w: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 </w:t>
      </w:r>
    </w:p>
    <w:p w14:paraId="69A53091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 6.  Visitor_log.py: </w:t>
      </w:r>
      <w:r>
        <w:rPr>
          <w:rFonts w:hint="default" w:ascii="Calibri" w:hAnsi="Calibri" w:eastAsia="Calibri"/>
          <w:sz w:val="22"/>
          <w:szCs w:val="24"/>
          <w:lang w:val="en"/>
        </w:rPr>
        <w:t>Adds visitors to the database for a student.</w:t>
      </w:r>
    </w:p>
    <w:p w14:paraId="4093BFB5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Fields: </w:t>
      </w:r>
      <w:r>
        <w:rPr>
          <w:rFonts w:hint="default" w:ascii="Calibri" w:hAnsi="Calibri" w:eastAsia="Calibri"/>
          <w:sz w:val="22"/>
          <w:szCs w:val="24"/>
          <w:lang w:val="en"/>
        </w:rPr>
        <w:t>Student ID, Visitor Name</w:t>
      </w:r>
    </w:p>
    <w:p w14:paraId="6560DC1F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Automatically logs</w:t>
      </w:r>
      <w:r>
        <w:rPr>
          <w:rFonts w:hint="default" w:ascii="Calibri" w:hAnsi="Calibri" w:eastAsia="Calibri"/>
          <w:sz w:val="22"/>
          <w:szCs w:val="24"/>
          <w:lang w:val="en"/>
        </w:rPr>
        <w:t>: Current timestamp</w:t>
      </w:r>
    </w:p>
    <w:p w14:paraId="1DE194A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b/>
          <w:sz w:val="22"/>
          <w:szCs w:val="24"/>
          <w:lang w:val="en"/>
        </w:rPr>
        <w:t>7.  Inout.py</w:t>
      </w:r>
      <w:r>
        <w:rPr>
          <w:rFonts w:hint="default" w:ascii="Calibri" w:hAnsi="Calibri" w:eastAsia="Calibri"/>
          <w:sz w:val="22"/>
          <w:szCs w:val="24"/>
          <w:lang w:val="en"/>
        </w:rPr>
        <w:t>: Tracks students' entry and exit times.</w:t>
      </w:r>
    </w:p>
    <w:p w14:paraId="053179F3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Log In-Time</w:t>
      </w:r>
      <w:r>
        <w:rPr>
          <w:rFonts w:hint="default" w:ascii="Calibri" w:hAnsi="Calibri" w:eastAsia="Calibri"/>
          <w:sz w:val="22"/>
          <w:szCs w:val="24"/>
          <w:lang w:val="en"/>
        </w:rPr>
        <w:t>: Inserts a new record with time.</w:t>
      </w:r>
    </w:p>
    <w:p w14:paraId="0D1649FA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Log Out-Time: </w:t>
      </w:r>
      <w:r>
        <w:rPr>
          <w:rFonts w:hint="default" w:ascii="Calibri" w:hAnsi="Calibri" w:eastAsia="Calibri"/>
          <w:sz w:val="22"/>
          <w:szCs w:val="24"/>
          <w:lang w:val="en"/>
        </w:rPr>
        <w:t>Updates the same record</w:t>
      </w:r>
    </w:p>
    <w:p w14:paraId="69BFCEF0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8.  Leave_applocation.py: </w:t>
      </w:r>
      <w:r>
        <w:rPr>
          <w:rFonts w:hint="default" w:ascii="Calibri" w:hAnsi="Calibri" w:eastAsia="Calibri"/>
          <w:sz w:val="22"/>
          <w:szCs w:val="24"/>
          <w:lang w:val="en"/>
        </w:rPr>
        <w:t>Submits leave requests</w:t>
      </w:r>
    </w:p>
    <w:p w14:paraId="5E150F5F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</w:t>
      </w:r>
      <w:r>
        <w:rPr>
          <w:rFonts w:hint="default" w:ascii="Calibri" w:hAnsi="Calibri" w:eastAsia="Calibri"/>
          <w:b/>
          <w:sz w:val="22"/>
          <w:szCs w:val="24"/>
          <w:lang w:val="en"/>
        </w:rPr>
        <w:t>Fields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: Student ID, Reason, From Date, To Date      </w:t>
      </w:r>
    </w:p>
    <w:p w14:paraId="3A87BC45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vertAlign w:val="baseline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                               FEATURES SUMMARY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28"/>
        <w:gridCol w:w="4428"/>
      </w:tblGrid>
      <w:tr w14:paraId="214CC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 w14:paraId="0B881C13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FEATURE</w:t>
            </w:r>
          </w:p>
        </w:tc>
        <w:tc>
          <w:tcPr>
            <w:tcW w:w="4428" w:type="dxa"/>
          </w:tcPr>
          <w:p w14:paraId="66DE4279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DESCRIPTION</w:t>
            </w:r>
          </w:p>
        </w:tc>
      </w:tr>
      <w:tr w14:paraId="4EF03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28" w:type="dxa"/>
          </w:tcPr>
          <w:p w14:paraId="2301CB4A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Login system</w:t>
            </w:r>
          </w:p>
        </w:tc>
        <w:tc>
          <w:tcPr>
            <w:tcW w:w="4428" w:type="dxa"/>
          </w:tcPr>
          <w:p w14:paraId="25A91CED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Authenticated access with password hashing</w:t>
            </w:r>
          </w:p>
        </w:tc>
      </w:tr>
      <w:tr w14:paraId="4CA43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28" w:type="dxa"/>
          </w:tcPr>
          <w:p w14:paraId="2FC905C4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Student management</w:t>
            </w:r>
          </w:p>
        </w:tc>
        <w:tc>
          <w:tcPr>
            <w:tcW w:w="4428" w:type="dxa"/>
          </w:tcPr>
          <w:p w14:paraId="44118C78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Add / view student info and room allocation</w:t>
            </w:r>
          </w:p>
        </w:tc>
      </w:tr>
      <w:tr w14:paraId="77233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28" w:type="dxa"/>
          </w:tcPr>
          <w:p w14:paraId="4C60E145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Visitor log</w:t>
            </w:r>
          </w:p>
        </w:tc>
        <w:tc>
          <w:tcPr>
            <w:tcW w:w="4428" w:type="dxa"/>
          </w:tcPr>
          <w:p w14:paraId="3D53911C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Record visitor name and visit time</w:t>
            </w:r>
          </w:p>
        </w:tc>
      </w:tr>
      <w:tr w14:paraId="54C98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28" w:type="dxa"/>
          </w:tcPr>
          <w:p w14:paraId="71C13EA2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In / out time</w:t>
            </w:r>
          </w:p>
        </w:tc>
        <w:tc>
          <w:tcPr>
            <w:tcW w:w="4428" w:type="dxa"/>
          </w:tcPr>
          <w:p w14:paraId="3C216D44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Trck when students leave/ enter hostel</w:t>
            </w:r>
          </w:p>
        </w:tc>
      </w:tr>
      <w:tr w14:paraId="1529D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28" w:type="dxa"/>
          </w:tcPr>
          <w:p w14:paraId="5601D229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Leave application</w:t>
            </w:r>
          </w:p>
        </w:tc>
        <w:tc>
          <w:tcPr>
            <w:tcW w:w="4428" w:type="dxa"/>
          </w:tcPr>
          <w:p w14:paraId="25362E0F"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4"/>
                <w:vertAlign w:val="baseline"/>
                <w:lang w:val="en-US"/>
              </w:rPr>
              <w:t>Students can apply for leave with dates</w:t>
            </w:r>
          </w:p>
        </w:tc>
      </w:tr>
    </w:tbl>
    <w:p w14:paraId="528730FC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</w:p>
    <w:p w14:paraId="3CB79900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9. Exception handling: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Each modules includes try....except blocks to catch </w:t>
      </w:r>
    </w:p>
    <w:p w14:paraId="163DC7CE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Database errors</w:t>
      </w:r>
    </w:p>
    <w:p w14:paraId="5CD48C94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invalid inputs(e.g., empty fields, wrong ID)</w:t>
      </w:r>
    </w:p>
    <w:p w14:paraId="5485FCB8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10.  UI Design</w:t>
      </w:r>
    </w:p>
    <w:p w14:paraId="518ECFFF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bCs/>
          <w:sz w:val="22"/>
          <w:szCs w:val="24"/>
          <w:lang w:val="en"/>
        </w:rPr>
        <w:t>Background</w:t>
      </w:r>
      <w:r>
        <w:rPr>
          <w:rFonts w:hint="default" w:ascii="Calibri" w:hAnsi="Calibri" w:eastAsia="Calibri"/>
          <w:sz w:val="22"/>
          <w:szCs w:val="24"/>
          <w:lang w:val="en"/>
        </w:rPr>
        <w:t>: Light blue</w:t>
      </w:r>
    </w:p>
    <w:p w14:paraId="147D24B2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bCs/>
          <w:sz w:val="22"/>
          <w:szCs w:val="24"/>
          <w:lang w:val="en"/>
        </w:rPr>
        <w:t xml:space="preserve">Font: </w:t>
      </w:r>
      <w:r>
        <w:rPr>
          <w:rFonts w:hint="default" w:ascii="Calibri" w:hAnsi="Calibri" w:eastAsia="Calibri"/>
          <w:sz w:val="22"/>
          <w:szCs w:val="24"/>
          <w:lang w:val="en"/>
        </w:rPr>
        <w:t>Arial, size 11-12</w:t>
      </w:r>
    </w:p>
    <w:p w14:paraId="541B8C6F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bCs/>
          <w:sz w:val="22"/>
          <w:szCs w:val="24"/>
          <w:lang w:val="en"/>
        </w:rPr>
        <w:t>Buttons: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Styled with ttk. Button</w:t>
      </w:r>
    </w:p>
    <w:p w14:paraId="65BC55D6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 w:val="0"/>
          <w:bCs w:val="0"/>
          <w:sz w:val="22"/>
          <w:szCs w:val="24"/>
          <w:lang w:val="en"/>
        </w:rPr>
        <w:t>Layout: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Grid-based layout for neat alignment</w:t>
      </w:r>
    </w:p>
    <w:p w14:paraId="6C83E30C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11. How to run</w:t>
      </w:r>
    </w:p>
    <w:p w14:paraId="0AF889C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Install python or pycharm</w:t>
      </w:r>
    </w:p>
    <w:p w14:paraId="34EF1502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Run main.py</w:t>
      </w:r>
    </w:p>
    <w:p w14:paraId="149629FF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Login with: </w:t>
      </w:r>
    </w:p>
    <w:p w14:paraId="4414DA1B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Username</w:t>
      </w:r>
      <w:r>
        <w:rPr>
          <w:rFonts w:hint="default" w:ascii="Calibri" w:hAnsi="Calibri" w:eastAsia="Calibri"/>
          <w:sz w:val="22"/>
          <w:szCs w:val="24"/>
          <w:lang w:val="en"/>
        </w:rPr>
        <w:t>= Tee kay</w:t>
      </w:r>
    </w:p>
    <w:p w14:paraId="6205DA40"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Password=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tk                             </w:t>
      </w:r>
    </w:p>
    <w:p w14:paraId="52C3FF8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C2C98F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21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2025-05-07T18:46:00Z</dcterms:created>
  <dc:creator>Nazi Electronics</dc:creator>
  <cp:lastModifiedBy>Nazi Electronics</cp:lastModifiedBy>
  <dcterms:modified xsi:type="dcterms:W3CDTF">2025-05-07T19:25:11Z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5500BDFBF94B41C89611C5E33F6938EE_11</vt:lpwstr>
  </property>
</Properties>
</file>