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53E68" w14:textId="01BAF059" w:rsidR="00EA751A" w:rsidRPr="00EA751A" w:rsidRDefault="00EA751A" w:rsidP="00EA751A"/>
    <w:p w14:paraId="7BCA3701" w14:textId="7BA3421F" w:rsidR="00EA751A" w:rsidRPr="00EA751A" w:rsidRDefault="00EA751A" w:rsidP="00EA751A"/>
    <w:p w14:paraId="17AD277D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1. File Format</w:t>
      </w:r>
    </w:p>
    <w:p w14:paraId="68D09F47" w14:textId="77777777" w:rsidR="00EA751A" w:rsidRPr="00EA751A" w:rsidRDefault="00EA751A" w:rsidP="00EA751A">
      <w:pPr>
        <w:numPr>
          <w:ilvl w:val="0"/>
          <w:numId w:val="1"/>
        </w:numPr>
      </w:pPr>
      <w:r w:rsidRPr="00EA751A">
        <w:t xml:space="preserve">The file must be in </w:t>
      </w:r>
      <w:r w:rsidRPr="00EA751A">
        <w:rPr>
          <w:b/>
          <w:bCs/>
        </w:rPr>
        <w:t>JSON (JavaScript Object Notation)</w:t>
      </w:r>
      <w:r w:rsidRPr="00EA751A">
        <w:t xml:space="preserve"> format.</w:t>
      </w:r>
    </w:p>
    <w:p w14:paraId="267B61D4" w14:textId="77777777" w:rsidR="00EA751A" w:rsidRPr="00EA751A" w:rsidRDefault="00EA751A" w:rsidP="00EA751A">
      <w:pPr>
        <w:numPr>
          <w:ilvl w:val="0"/>
          <w:numId w:val="1"/>
        </w:numPr>
      </w:pPr>
      <w:r w:rsidRPr="00EA751A">
        <w:t xml:space="preserve">JSON uses a </w:t>
      </w:r>
      <w:r w:rsidRPr="00EA751A">
        <w:rPr>
          <w:b/>
          <w:bCs/>
        </w:rPr>
        <w:t>key–value</w:t>
      </w:r>
      <w:r w:rsidRPr="00EA751A">
        <w:t xml:space="preserve"> structure.</w:t>
      </w:r>
    </w:p>
    <w:p w14:paraId="6664BF3B" w14:textId="77777777" w:rsidR="00EA751A" w:rsidRPr="00EA751A" w:rsidRDefault="00EA751A" w:rsidP="00EA751A">
      <w:pPr>
        <w:numPr>
          <w:ilvl w:val="0"/>
          <w:numId w:val="1"/>
        </w:numPr>
      </w:pPr>
      <w:r w:rsidRPr="00EA751A">
        <w:t xml:space="preserve">Keys are always written in </w:t>
      </w:r>
      <w:r w:rsidRPr="00EA751A">
        <w:rPr>
          <w:b/>
          <w:bCs/>
        </w:rPr>
        <w:t>double quotes</w:t>
      </w:r>
      <w:r w:rsidRPr="00EA751A">
        <w:t>.</w:t>
      </w:r>
    </w:p>
    <w:p w14:paraId="420923A2" w14:textId="77777777" w:rsidR="00EA751A" w:rsidRPr="00EA751A" w:rsidRDefault="00EA751A" w:rsidP="00EA751A">
      <w:pPr>
        <w:numPr>
          <w:ilvl w:val="0"/>
          <w:numId w:val="1"/>
        </w:numPr>
      </w:pPr>
      <w:r w:rsidRPr="00EA751A">
        <w:t>Values can be:</w:t>
      </w:r>
    </w:p>
    <w:p w14:paraId="73A8D896" w14:textId="77777777" w:rsidR="00EA751A" w:rsidRPr="00EA751A" w:rsidRDefault="00EA751A" w:rsidP="00EA751A">
      <w:pPr>
        <w:numPr>
          <w:ilvl w:val="1"/>
          <w:numId w:val="1"/>
        </w:numPr>
      </w:pPr>
      <w:r w:rsidRPr="00EA751A">
        <w:t>Strings ("example")</w:t>
      </w:r>
    </w:p>
    <w:p w14:paraId="2F89F16C" w14:textId="77777777" w:rsidR="00EA751A" w:rsidRPr="00EA751A" w:rsidRDefault="00EA751A" w:rsidP="00EA751A">
      <w:pPr>
        <w:numPr>
          <w:ilvl w:val="1"/>
          <w:numId w:val="1"/>
        </w:numPr>
      </w:pPr>
      <w:r w:rsidRPr="00EA751A">
        <w:t>Numbers (123)</w:t>
      </w:r>
    </w:p>
    <w:p w14:paraId="59FF8AAF" w14:textId="77777777" w:rsidR="00EA751A" w:rsidRPr="00EA751A" w:rsidRDefault="00EA751A" w:rsidP="00EA751A">
      <w:pPr>
        <w:numPr>
          <w:ilvl w:val="1"/>
          <w:numId w:val="1"/>
        </w:numPr>
      </w:pPr>
      <w:r w:rsidRPr="00EA751A">
        <w:t>Booleans (true/false)</w:t>
      </w:r>
    </w:p>
    <w:p w14:paraId="3B783C3B" w14:textId="77777777" w:rsidR="00EA751A" w:rsidRPr="00EA751A" w:rsidRDefault="00EA751A" w:rsidP="00EA751A">
      <w:pPr>
        <w:numPr>
          <w:ilvl w:val="1"/>
          <w:numId w:val="1"/>
        </w:numPr>
      </w:pPr>
      <w:r w:rsidRPr="00EA751A">
        <w:t>Arrays (["item1", "item2"])</w:t>
      </w:r>
    </w:p>
    <w:p w14:paraId="0EAB896A" w14:textId="77777777" w:rsidR="00EA751A" w:rsidRPr="00EA751A" w:rsidRDefault="00EA751A" w:rsidP="00EA751A">
      <w:pPr>
        <w:numPr>
          <w:ilvl w:val="1"/>
          <w:numId w:val="1"/>
        </w:numPr>
      </w:pPr>
      <w:r w:rsidRPr="00EA751A">
        <w:t>Objects ({"key": "value"})</w:t>
      </w:r>
    </w:p>
    <w:p w14:paraId="65C36326" w14:textId="77777777" w:rsidR="00EA751A" w:rsidRPr="00EA751A" w:rsidRDefault="00EA751A" w:rsidP="00EA751A">
      <w:r w:rsidRPr="00EA751A">
        <w:pict w14:anchorId="03894508">
          <v:rect id="_x0000_i1093" style="width:0;height:1.5pt" o:hralign="center" o:hrstd="t" o:hr="t" fillcolor="#a0a0a0" stroked="f"/>
        </w:pict>
      </w:r>
    </w:p>
    <w:p w14:paraId="13BF9920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2. Root Structure</w:t>
      </w:r>
    </w:p>
    <w:p w14:paraId="38621ED1" w14:textId="77777777" w:rsidR="00EA751A" w:rsidRPr="00EA751A" w:rsidRDefault="00EA751A" w:rsidP="00EA751A">
      <w:r w:rsidRPr="00EA751A">
        <w:t xml:space="preserve">The top-level JSON contains </w:t>
      </w:r>
      <w:r w:rsidRPr="00EA751A">
        <w:rPr>
          <w:b/>
          <w:bCs/>
        </w:rPr>
        <w:t>two objects</w:t>
      </w:r>
      <w:r w:rsidRPr="00EA751A">
        <w:t>:</w:t>
      </w:r>
    </w:p>
    <w:p w14:paraId="274508A0" w14:textId="77777777" w:rsidR="00EA751A" w:rsidRPr="00EA751A" w:rsidRDefault="00EA751A" w:rsidP="00EA751A">
      <w:pPr>
        <w:numPr>
          <w:ilvl w:val="0"/>
          <w:numId w:val="2"/>
        </w:numPr>
      </w:pPr>
      <w:r w:rsidRPr="00EA751A">
        <w:t>"management" – for policy, planning, and administrative questions.</w:t>
      </w:r>
    </w:p>
    <w:p w14:paraId="1E68ADA8" w14:textId="77777777" w:rsidR="00EA751A" w:rsidRPr="00EA751A" w:rsidRDefault="00EA751A" w:rsidP="00EA751A">
      <w:pPr>
        <w:numPr>
          <w:ilvl w:val="0"/>
          <w:numId w:val="2"/>
        </w:numPr>
      </w:pPr>
      <w:r w:rsidRPr="00EA751A">
        <w:t>"site" – for physical site and regulatory compliance questions.</w:t>
      </w:r>
    </w:p>
    <w:p w14:paraId="30DABD1B" w14:textId="77777777" w:rsidR="00EA751A" w:rsidRPr="00EA751A" w:rsidRDefault="00EA751A" w:rsidP="00EA751A">
      <w:r w:rsidRPr="00EA751A">
        <w:t>Example:</w:t>
      </w:r>
    </w:p>
    <w:p w14:paraId="52957BB1" w14:textId="77777777" w:rsidR="00EA751A" w:rsidRPr="00EA751A" w:rsidRDefault="00EA751A" w:rsidP="00EA751A">
      <w:r w:rsidRPr="00EA751A">
        <w:t>{</w:t>
      </w:r>
    </w:p>
    <w:p w14:paraId="4BB708B2" w14:textId="77777777" w:rsidR="00EA751A" w:rsidRPr="00EA751A" w:rsidRDefault="00EA751A" w:rsidP="00EA751A">
      <w:r w:rsidRPr="00EA751A">
        <w:t xml:space="preserve">  "management": </w:t>
      </w:r>
      <w:proofErr w:type="gramStart"/>
      <w:r w:rsidRPr="00EA751A">
        <w:t>{ }</w:t>
      </w:r>
      <w:proofErr w:type="gramEnd"/>
      <w:r w:rsidRPr="00EA751A">
        <w:t>,</w:t>
      </w:r>
    </w:p>
    <w:p w14:paraId="47D574DF" w14:textId="77777777" w:rsidR="00EA751A" w:rsidRPr="00EA751A" w:rsidRDefault="00EA751A" w:rsidP="00EA751A">
      <w:r w:rsidRPr="00EA751A">
        <w:t xml:space="preserve">  "site": </w:t>
      </w:r>
      <w:proofErr w:type="gramStart"/>
      <w:r w:rsidRPr="00EA751A">
        <w:t>{ }</w:t>
      </w:r>
      <w:proofErr w:type="gramEnd"/>
    </w:p>
    <w:p w14:paraId="62F1718A" w14:textId="77777777" w:rsidR="00EA751A" w:rsidRPr="00EA751A" w:rsidRDefault="00EA751A" w:rsidP="00EA751A">
      <w:r w:rsidRPr="00EA751A">
        <w:t>}</w:t>
      </w:r>
    </w:p>
    <w:p w14:paraId="639DB5DD" w14:textId="77777777" w:rsidR="00EA751A" w:rsidRPr="00EA751A" w:rsidRDefault="00EA751A" w:rsidP="00EA751A">
      <w:r w:rsidRPr="00EA751A">
        <w:pict w14:anchorId="442A0159">
          <v:rect id="_x0000_i1094" style="width:0;height:1.5pt" o:hralign="center" o:hrstd="t" o:hr="t" fillcolor="#a0a0a0" stroked="f"/>
        </w:pict>
      </w:r>
    </w:p>
    <w:p w14:paraId="3456CD5B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3. Adding a Section</w:t>
      </w:r>
    </w:p>
    <w:p w14:paraId="0110EF62" w14:textId="77777777" w:rsidR="00EA751A" w:rsidRPr="00EA751A" w:rsidRDefault="00EA751A" w:rsidP="00EA751A">
      <w:r w:rsidRPr="00EA751A">
        <w:t xml:space="preserve">Each section is written as a </w:t>
      </w:r>
      <w:r w:rsidRPr="00EA751A">
        <w:rPr>
          <w:b/>
          <w:bCs/>
        </w:rPr>
        <w:t>key–value pair</w:t>
      </w:r>
      <w:r w:rsidRPr="00EA751A">
        <w:t xml:space="preserve"> inside "management" or "site".</w:t>
      </w:r>
    </w:p>
    <w:p w14:paraId="01BC357B" w14:textId="77777777" w:rsidR="00EA751A" w:rsidRPr="00EA751A" w:rsidRDefault="00EA751A" w:rsidP="00EA751A">
      <w:pPr>
        <w:numPr>
          <w:ilvl w:val="0"/>
          <w:numId w:val="3"/>
        </w:numPr>
      </w:pPr>
      <w:r w:rsidRPr="00EA751A">
        <w:t xml:space="preserve">The </w:t>
      </w:r>
      <w:r w:rsidRPr="00EA751A">
        <w:rPr>
          <w:b/>
          <w:bCs/>
        </w:rPr>
        <w:t>key</w:t>
      </w:r>
      <w:r w:rsidRPr="00EA751A">
        <w:t xml:space="preserve"> is the section title (string).</w:t>
      </w:r>
    </w:p>
    <w:p w14:paraId="2C5C6FFA" w14:textId="77777777" w:rsidR="00EA751A" w:rsidRPr="00EA751A" w:rsidRDefault="00EA751A" w:rsidP="00EA751A">
      <w:pPr>
        <w:numPr>
          <w:ilvl w:val="0"/>
          <w:numId w:val="3"/>
        </w:numPr>
      </w:pPr>
      <w:r w:rsidRPr="00EA751A">
        <w:t xml:space="preserve">The </w:t>
      </w:r>
      <w:r w:rsidRPr="00EA751A">
        <w:rPr>
          <w:b/>
          <w:bCs/>
        </w:rPr>
        <w:t>value</w:t>
      </w:r>
      <w:r w:rsidRPr="00EA751A">
        <w:t xml:space="preserve"> is an </w:t>
      </w:r>
      <w:r w:rsidRPr="00EA751A">
        <w:rPr>
          <w:b/>
          <w:bCs/>
        </w:rPr>
        <w:t>array of strings</w:t>
      </w:r>
      <w:r w:rsidRPr="00EA751A">
        <w:t>, each string being one question/checkpoint.</w:t>
      </w:r>
    </w:p>
    <w:p w14:paraId="714082F3" w14:textId="77777777" w:rsidR="00EA751A" w:rsidRPr="00EA751A" w:rsidRDefault="00EA751A" w:rsidP="00EA751A">
      <w:r w:rsidRPr="00EA751A">
        <w:lastRenderedPageBreak/>
        <w:t>Example of a section:</w:t>
      </w:r>
    </w:p>
    <w:p w14:paraId="52EC8D83" w14:textId="77777777" w:rsidR="00EA751A" w:rsidRPr="00EA751A" w:rsidRDefault="00EA751A" w:rsidP="00EA751A">
      <w:r w:rsidRPr="00EA751A">
        <w:t>"1.0 Health and Safety Policy": [</w:t>
      </w:r>
    </w:p>
    <w:p w14:paraId="57FDCC1B" w14:textId="77777777" w:rsidR="00EA751A" w:rsidRPr="00EA751A" w:rsidRDefault="00EA751A" w:rsidP="00EA751A">
      <w:r w:rsidRPr="00EA751A">
        <w:t xml:space="preserve">  "1.1 HS Policy Issued and Displayed",</w:t>
      </w:r>
    </w:p>
    <w:p w14:paraId="3E8C08C4" w14:textId="77777777" w:rsidR="00EA751A" w:rsidRPr="00EA751A" w:rsidRDefault="00EA751A" w:rsidP="00EA751A">
      <w:r w:rsidRPr="00EA751A">
        <w:t xml:space="preserve">  "1.2 Health and Safety Policy communicated and understood"</w:t>
      </w:r>
    </w:p>
    <w:p w14:paraId="1D3922B1" w14:textId="77777777" w:rsidR="00EA751A" w:rsidRPr="00EA751A" w:rsidRDefault="00EA751A" w:rsidP="00EA751A">
      <w:r w:rsidRPr="00EA751A">
        <w:t>]</w:t>
      </w:r>
    </w:p>
    <w:p w14:paraId="33F4B1D3" w14:textId="77777777" w:rsidR="00EA751A" w:rsidRPr="00EA751A" w:rsidRDefault="00EA751A" w:rsidP="00EA751A">
      <w:r w:rsidRPr="00EA751A">
        <w:pict w14:anchorId="1A828B13">
          <v:rect id="_x0000_i1095" style="width:0;height:1.5pt" o:hralign="center" o:hrstd="t" o:hr="t" fillcolor="#a0a0a0" stroked="f"/>
        </w:pict>
      </w:r>
    </w:p>
    <w:p w14:paraId="4D56B71B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4. Numbering Convention</w:t>
      </w:r>
    </w:p>
    <w:p w14:paraId="12BB5D47" w14:textId="77777777" w:rsidR="00EA751A" w:rsidRPr="00EA751A" w:rsidRDefault="00EA751A" w:rsidP="00EA751A">
      <w:pPr>
        <w:numPr>
          <w:ilvl w:val="0"/>
          <w:numId w:val="4"/>
        </w:numPr>
      </w:pPr>
      <w:r w:rsidRPr="00EA751A">
        <w:t>Sections are numbered as X.0 (e.g., "1.0", "2.0", "3.0").</w:t>
      </w:r>
    </w:p>
    <w:p w14:paraId="38F637CC" w14:textId="77777777" w:rsidR="00EA751A" w:rsidRPr="00EA751A" w:rsidRDefault="00EA751A" w:rsidP="00EA751A">
      <w:pPr>
        <w:numPr>
          <w:ilvl w:val="0"/>
          <w:numId w:val="4"/>
        </w:numPr>
      </w:pPr>
      <w:r w:rsidRPr="00EA751A">
        <w:t>Questions within a section are numbered as X.Y (e.g., "1.1", "1.2", "2.1").</w:t>
      </w:r>
    </w:p>
    <w:p w14:paraId="58C76021" w14:textId="77777777" w:rsidR="00EA751A" w:rsidRPr="00EA751A" w:rsidRDefault="00EA751A" w:rsidP="00EA751A">
      <w:pPr>
        <w:numPr>
          <w:ilvl w:val="0"/>
          <w:numId w:val="4"/>
        </w:numPr>
      </w:pPr>
      <w:r w:rsidRPr="00EA751A">
        <w:t>Numbering must be sequential to avoid duplication.</w:t>
      </w:r>
    </w:p>
    <w:p w14:paraId="73BFB5B7" w14:textId="77777777" w:rsidR="00EA751A" w:rsidRPr="00EA751A" w:rsidRDefault="00EA751A" w:rsidP="00EA751A">
      <w:r w:rsidRPr="00EA751A">
        <w:pict w14:anchorId="1D1E2648">
          <v:rect id="_x0000_i1096" style="width:0;height:1.5pt" o:hralign="center" o:hrstd="t" o:hr="t" fillcolor="#a0a0a0" stroked="f"/>
        </w:pict>
      </w:r>
    </w:p>
    <w:p w14:paraId="1CAB249E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5. Adding a New Section</w:t>
      </w:r>
    </w:p>
    <w:p w14:paraId="6CA8940B" w14:textId="77777777" w:rsidR="00EA751A" w:rsidRPr="00EA751A" w:rsidRDefault="00EA751A" w:rsidP="00EA751A">
      <w:r w:rsidRPr="00EA751A">
        <w:t>Steps:</w:t>
      </w:r>
    </w:p>
    <w:p w14:paraId="1A445140" w14:textId="77777777" w:rsidR="00EA751A" w:rsidRPr="00EA751A" w:rsidRDefault="00EA751A" w:rsidP="00EA751A">
      <w:pPr>
        <w:numPr>
          <w:ilvl w:val="0"/>
          <w:numId w:val="5"/>
        </w:numPr>
      </w:pPr>
      <w:r w:rsidRPr="00EA751A">
        <w:t>Choose whether the section belongs to "management" or "site".</w:t>
      </w:r>
    </w:p>
    <w:p w14:paraId="49EDC36A" w14:textId="77777777" w:rsidR="00EA751A" w:rsidRPr="00EA751A" w:rsidRDefault="00EA751A" w:rsidP="00EA751A">
      <w:pPr>
        <w:numPr>
          <w:ilvl w:val="0"/>
          <w:numId w:val="5"/>
        </w:numPr>
      </w:pPr>
      <w:r w:rsidRPr="00EA751A">
        <w:t>Assign the next sequential section number (14.0, 15.0, etc.).</w:t>
      </w:r>
    </w:p>
    <w:p w14:paraId="416E9811" w14:textId="77777777" w:rsidR="00EA751A" w:rsidRPr="00EA751A" w:rsidRDefault="00EA751A" w:rsidP="00EA751A">
      <w:pPr>
        <w:numPr>
          <w:ilvl w:val="0"/>
          <w:numId w:val="5"/>
        </w:numPr>
      </w:pPr>
      <w:r w:rsidRPr="00EA751A">
        <w:t>Write the section name clearly.</w:t>
      </w:r>
    </w:p>
    <w:p w14:paraId="4ACCA6DB" w14:textId="77777777" w:rsidR="00EA751A" w:rsidRPr="00EA751A" w:rsidRDefault="00EA751A" w:rsidP="00EA751A">
      <w:pPr>
        <w:numPr>
          <w:ilvl w:val="0"/>
          <w:numId w:val="5"/>
        </w:numPr>
      </w:pPr>
      <w:r w:rsidRPr="00EA751A">
        <w:t>Add an array of questions as strings, each with sequential numbering inside the section.</w:t>
      </w:r>
    </w:p>
    <w:p w14:paraId="282A01DE" w14:textId="77777777" w:rsidR="00EA751A" w:rsidRPr="00EA751A" w:rsidRDefault="00EA751A" w:rsidP="00EA751A">
      <w:r w:rsidRPr="00EA751A">
        <w:t>Example:</w:t>
      </w:r>
    </w:p>
    <w:p w14:paraId="6E96611C" w14:textId="77777777" w:rsidR="00EA751A" w:rsidRPr="00EA751A" w:rsidRDefault="00EA751A" w:rsidP="00EA751A">
      <w:r w:rsidRPr="00EA751A">
        <w:t>"14.0 Environmental Monitoring": [</w:t>
      </w:r>
    </w:p>
    <w:p w14:paraId="1A18699B" w14:textId="77777777" w:rsidR="00EA751A" w:rsidRPr="00EA751A" w:rsidRDefault="00EA751A" w:rsidP="00EA751A">
      <w:r w:rsidRPr="00EA751A">
        <w:t xml:space="preserve">  "14.1 Dust monitoring stations installed and operational",</w:t>
      </w:r>
    </w:p>
    <w:p w14:paraId="359831A8" w14:textId="77777777" w:rsidR="00EA751A" w:rsidRPr="00EA751A" w:rsidRDefault="00EA751A" w:rsidP="00EA751A">
      <w:r w:rsidRPr="00EA751A">
        <w:t xml:space="preserve">  "14.2 Noise monitoring records maintained and available"</w:t>
      </w:r>
    </w:p>
    <w:p w14:paraId="2AB5C569" w14:textId="77777777" w:rsidR="00EA751A" w:rsidRPr="00EA751A" w:rsidRDefault="00EA751A" w:rsidP="00EA751A">
      <w:r w:rsidRPr="00EA751A">
        <w:t>]</w:t>
      </w:r>
    </w:p>
    <w:p w14:paraId="1A631CA5" w14:textId="77777777" w:rsidR="00EA751A" w:rsidRPr="00EA751A" w:rsidRDefault="00EA751A" w:rsidP="00EA751A">
      <w:r w:rsidRPr="00EA751A">
        <w:pict w14:anchorId="28AF4B7C">
          <v:rect id="_x0000_i1097" style="width:0;height:1.5pt" o:hralign="center" o:hrstd="t" o:hr="t" fillcolor="#a0a0a0" stroked="f"/>
        </w:pict>
      </w:r>
    </w:p>
    <w:p w14:paraId="674EB510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6. Adding a New Question to an Existing Section</w:t>
      </w:r>
    </w:p>
    <w:p w14:paraId="51851FD2" w14:textId="77777777" w:rsidR="00EA751A" w:rsidRPr="00EA751A" w:rsidRDefault="00EA751A" w:rsidP="00EA751A">
      <w:r w:rsidRPr="00EA751A">
        <w:t>Steps:</w:t>
      </w:r>
    </w:p>
    <w:p w14:paraId="7B22A289" w14:textId="77777777" w:rsidR="00EA751A" w:rsidRPr="00EA751A" w:rsidRDefault="00EA751A" w:rsidP="00EA751A">
      <w:pPr>
        <w:numPr>
          <w:ilvl w:val="0"/>
          <w:numId w:val="6"/>
        </w:numPr>
      </w:pPr>
      <w:r w:rsidRPr="00EA751A">
        <w:t>Identify the section where the question belongs.</w:t>
      </w:r>
    </w:p>
    <w:p w14:paraId="7AC26D82" w14:textId="77777777" w:rsidR="00EA751A" w:rsidRPr="00EA751A" w:rsidRDefault="00EA751A" w:rsidP="00EA751A">
      <w:pPr>
        <w:numPr>
          <w:ilvl w:val="0"/>
          <w:numId w:val="6"/>
        </w:numPr>
      </w:pPr>
      <w:r w:rsidRPr="00EA751A">
        <w:t>Add a new string at the end of the array.</w:t>
      </w:r>
    </w:p>
    <w:p w14:paraId="0FF00B4A" w14:textId="77777777" w:rsidR="00EA751A" w:rsidRPr="00EA751A" w:rsidRDefault="00EA751A" w:rsidP="00EA751A">
      <w:pPr>
        <w:numPr>
          <w:ilvl w:val="0"/>
          <w:numId w:val="6"/>
        </w:numPr>
      </w:pPr>
      <w:r w:rsidRPr="00EA751A">
        <w:lastRenderedPageBreak/>
        <w:t>Assign the next sequential number.</w:t>
      </w:r>
    </w:p>
    <w:p w14:paraId="06EDE17D" w14:textId="77777777" w:rsidR="00EA751A" w:rsidRPr="00EA751A" w:rsidRDefault="00EA751A" w:rsidP="00EA751A">
      <w:r w:rsidRPr="00EA751A">
        <w:t xml:space="preserve">Example – adding a question to </w:t>
      </w:r>
      <w:r w:rsidRPr="00EA751A">
        <w:rPr>
          <w:b/>
          <w:bCs/>
        </w:rPr>
        <w:t>"1.0 Health and Safety Policy"</w:t>
      </w:r>
      <w:r w:rsidRPr="00EA751A">
        <w:t>:</w:t>
      </w:r>
      <w:r w:rsidRPr="00EA751A">
        <w:br/>
        <w:t>Before:</w:t>
      </w:r>
    </w:p>
    <w:p w14:paraId="6EF03673" w14:textId="77777777" w:rsidR="00EA751A" w:rsidRPr="00EA751A" w:rsidRDefault="00EA751A" w:rsidP="00EA751A">
      <w:r w:rsidRPr="00EA751A">
        <w:t>"1.0 Health and Safety Policy": [</w:t>
      </w:r>
    </w:p>
    <w:p w14:paraId="1065C2E8" w14:textId="77777777" w:rsidR="00EA751A" w:rsidRPr="00EA751A" w:rsidRDefault="00EA751A" w:rsidP="00EA751A">
      <w:r w:rsidRPr="00EA751A">
        <w:t xml:space="preserve">  "1.1 HS Policy Issued and Displayed",</w:t>
      </w:r>
    </w:p>
    <w:p w14:paraId="2AF2EBC4" w14:textId="77777777" w:rsidR="00EA751A" w:rsidRPr="00EA751A" w:rsidRDefault="00EA751A" w:rsidP="00EA751A">
      <w:r w:rsidRPr="00EA751A">
        <w:t xml:space="preserve">  "1.2 Health and Safety Policy communicated and understood"</w:t>
      </w:r>
    </w:p>
    <w:p w14:paraId="444B7B7F" w14:textId="77777777" w:rsidR="00EA751A" w:rsidRPr="00EA751A" w:rsidRDefault="00EA751A" w:rsidP="00EA751A">
      <w:r w:rsidRPr="00EA751A">
        <w:t>]</w:t>
      </w:r>
    </w:p>
    <w:p w14:paraId="1ECD80F2" w14:textId="77777777" w:rsidR="00EA751A" w:rsidRPr="00EA751A" w:rsidRDefault="00EA751A" w:rsidP="00EA751A">
      <w:r w:rsidRPr="00EA751A">
        <w:t>After:</w:t>
      </w:r>
    </w:p>
    <w:p w14:paraId="4CD8742B" w14:textId="77777777" w:rsidR="00EA751A" w:rsidRPr="00EA751A" w:rsidRDefault="00EA751A" w:rsidP="00EA751A">
      <w:r w:rsidRPr="00EA751A">
        <w:t>"1.0 Health and Safety Policy": [</w:t>
      </w:r>
    </w:p>
    <w:p w14:paraId="26ED6E90" w14:textId="77777777" w:rsidR="00EA751A" w:rsidRPr="00EA751A" w:rsidRDefault="00EA751A" w:rsidP="00EA751A">
      <w:r w:rsidRPr="00EA751A">
        <w:t xml:space="preserve">  "1.1 HS Policy Issued and Displayed",</w:t>
      </w:r>
    </w:p>
    <w:p w14:paraId="7DB75516" w14:textId="77777777" w:rsidR="00EA751A" w:rsidRPr="00EA751A" w:rsidRDefault="00EA751A" w:rsidP="00EA751A">
      <w:r w:rsidRPr="00EA751A">
        <w:t xml:space="preserve">  "1.2 Health and Safety Policy communicated and understood",</w:t>
      </w:r>
    </w:p>
    <w:p w14:paraId="7D4837D5" w14:textId="77777777" w:rsidR="00EA751A" w:rsidRPr="00EA751A" w:rsidRDefault="00EA751A" w:rsidP="00EA751A">
      <w:r w:rsidRPr="00EA751A">
        <w:t xml:space="preserve">  "1.3 Health and Safety Policy applicable to all persons on site"</w:t>
      </w:r>
    </w:p>
    <w:p w14:paraId="5692D68C" w14:textId="77777777" w:rsidR="00EA751A" w:rsidRPr="00EA751A" w:rsidRDefault="00EA751A" w:rsidP="00EA751A">
      <w:r w:rsidRPr="00EA751A">
        <w:t>]</w:t>
      </w:r>
    </w:p>
    <w:p w14:paraId="5A3D8F8D" w14:textId="77777777" w:rsidR="00EA751A" w:rsidRPr="00EA751A" w:rsidRDefault="00EA751A" w:rsidP="00EA751A">
      <w:r w:rsidRPr="00EA751A">
        <w:pict w14:anchorId="67EF97C8">
          <v:rect id="_x0000_i1098" style="width:0;height:1.5pt" o:hralign="center" o:hrstd="t" o:hr="t" fillcolor="#a0a0a0" stroked="f"/>
        </w:pict>
      </w:r>
    </w:p>
    <w:p w14:paraId="06B8F422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7. Validation Rules</w:t>
      </w:r>
    </w:p>
    <w:p w14:paraId="007A8303" w14:textId="77777777" w:rsidR="00EA751A" w:rsidRPr="00EA751A" w:rsidRDefault="00EA751A" w:rsidP="00EA751A">
      <w:pPr>
        <w:numPr>
          <w:ilvl w:val="0"/>
          <w:numId w:val="7"/>
        </w:numPr>
      </w:pPr>
      <w:r w:rsidRPr="00EA751A">
        <w:t xml:space="preserve">JSON must always begin with </w:t>
      </w:r>
      <w:proofErr w:type="gramStart"/>
      <w:r w:rsidRPr="00EA751A">
        <w:t>{ and</w:t>
      </w:r>
      <w:proofErr w:type="gramEnd"/>
      <w:r w:rsidRPr="00EA751A">
        <w:t xml:space="preserve"> end </w:t>
      </w:r>
      <w:proofErr w:type="gramStart"/>
      <w:r w:rsidRPr="00EA751A">
        <w:t>with }</w:t>
      </w:r>
      <w:proofErr w:type="gramEnd"/>
      <w:r w:rsidRPr="00EA751A">
        <w:t>.</w:t>
      </w:r>
    </w:p>
    <w:p w14:paraId="7700C894" w14:textId="77777777" w:rsidR="00EA751A" w:rsidRPr="00EA751A" w:rsidRDefault="00EA751A" w:rsidP="00EA751A">
      <w:pPr>
        <w:numPr>
          <w:ilvl w:val="0"/>
          <w:numId w:val="7"/>
        </w:numPr>
      </w:pPr>
      <w:r w:rsidRPr="00EA751A">
        <w:t xml:space="preserve">All keys and string values must be enclosed in </w:t>
      </w:r>
      <w:r w:rsidRPr="00EA751A">
        <w:rPr>
          <w:b/>
          <w:bCs/>
        </w:rPr>
        <w:t>double quotes</w:t>
      </w:r>
      <w:r w:rsidRPr="00EA751A">
        <w:t>.</w:t>
      </w:r>
    </w:p>
    <w:p w14:paraId="741BC256" w14:textId="77777777" w:rsidR="00EA751A" w:rsidRPr="00EA751A" w:rsidRDefault="00EA751A" w:rsidP="00EA751A">
      <w:pPr>
        <w:numPr>
          <w:ilvl w:val="0"/>
          <w:numId w:val="7"/>
        </w:numPr>
      </w:pPr>
      <w:r w:rsidRPr="00EA751A">
        <w:t xml:space="preserve">Arrays must be enclosed in </w:t>
      </w:r>
      <w:proofErr w:type="gramStart"/>
      <w:r w:rsidRPr="00EA751A">
        <w:rPr>
          <w:b/>
          <w:bCs/>
        </w:rPr>
        <w:t>[ ]</w:t>
      </w:r>
      <w:proofErr w:type="gramEnd"/>
      <w:r w:rsidRPr="00EA751A">
        <w:t xml:space="preserve"> and items separated by commas.</w:t>
      </w:r>
    </w:p>
    <w:p w14:paraId="67FB4A43" w14:textId="77777777" w:rsidR="00EA751A" w:rsidRPr="00EA751A" w:rsidRDefault="00EA751A" w:rsidP="00EA751A">
      <w:pPr>
        <w:numPr>
          <w:ilvl w:val="0"/>
          <w:numId w:val="7"/>
        </w:numPr>
      </w:pPr>
      <w:r w:rsidRPr="00EA751A">
        <w:t>Objects must be separated by commas.</w:t>
      </w:r>
    </w:p>
    <w:p w14:paraId="2E5CD145" w14:textId="77777777" w:rsidR="00EA751A" w:rsidRPr="00EA751A" w:rsidRDefault="00EA751A" w:rsidP="00EA751A">
      <w:pPr>
        <w:numPr>
          <w:ilvl w:val="0"/>
          <w:numId w:val="7"/>
        </w:numPr>
      </w:pPr>
      <w:r w:rsidRPr="00EA751A">
        <w:t>The last item in an array or object must not have a trailing comma.</w:t>
      </w:r>
    </w:p>
    <w:p w14:paraId="39D5113E" w14:textId="77777777" w:rsidR="00EA751A" w:rsidRPr="00EA751A" w:rsidRDefault="00EA751A" w:rsidP="00EA751A">
      <w:r w:rsidRPr="00EA751A">
        <w:pict w14:anchorId="6D9EB549">
          <v:rect id="_x0000_i1099" style="width:0;height:1.5pt" o:hralign="center" o:hrstd="t" o:hr="t" fillcolor="#a0a0a0" stroked="f"/>
        </w:pict>
      </w:r>
    </w:p>
    <w:p w14:paraId="3E0354CF" w14:textId="77777777" w:rsidR="00EA751A" w:rsidRPr="00EA751A" w:rsidRDefault="00EA751A" w:rsidP="00EA751A">
      <w:pPr>
        <w:rPr>
          <w:b/>
          <w:bCs/>
        </w:rPr>
      </w:pPr>
      <w:r w:rsidRPr="00EA751A">
        <w:rPr>
          <w:b/>
          <w:bCs/>
        </w:rPr>
        <w:t>8. Saving the File</w:t>
      </w:r>
    </w:p>
    <w:p w14:paraId="20D96883" w14:textId="77777777" w:rsidR="00EA751A" w:rsidRPr="00EA751A" w:rsidRDefault="00EA751A" w:rsidP="00EA751A">
      <w:pPr>
        <w:numPr>
          <w:ilvl w:val="0"/>
          <w:numId w:val="8"/>
        </w:numPr>
      </w:pPr>
      <w:r w:rsidRPr="00EA751A">
        <w:t xml:space="preserve">Save the file with </w:t>
      </w:r>
      <w:proofErr w:type="gramStart"/>
      <w:r w:rsidRPr="00EA751A">
        <w:t>a .</w:t>
      </w:r>
      <w:proofErr w:type="spellStart"/>
      <w:r w:rsidRPr="00EA751A">
        <w:t>json</w:t>
      </w:r>
      <w:proofErr w:type="spellEnd"/>
      <w:proofErr w:type="gramEnd"/>
      <w:r w:rsidRPr="00EA751A">
        <w:t xml:space="preserve"> extension (e.g., </w:t>
      </w:r>
      <w:proofErr w:type="spellStart"/>
      <w:r w:rsidRPr="00EA751A">
        <w:t>hse_</w:t>
      </w:r>
      <w:proofErr w:type="gramStart"/>
      <w:r w:rsidRPr="00EA751A">
        <w:t>audit.json</w:t>
      </w:r>
      <w:proofErr w:type="spellEnd"/>
      <w:proofErr w:type="gramEnd"/>
      <w:r w:rsidRPr="00EA751A">
        <w:t>).</w:t>
      </w:r>
    </w:p>
    <w:p w14:paraId="4F8B1EDD" w14:textId="77777777" w:rsidR="00EA751A" w:rsidRPr="00EA751A" w:rsidRDefault="00EA751A" w:rsidP="00EA751A">
      <w:pPr>
        <w:numPr>
          <w:ilvl w:val="0"/>
          <w:numId w:val="8"/>
        </w:numPr>
      </w:pPr>
      <w:r w:rsidRPr="00EA751A">
        <w:t>Use UTF-8 encoding to ensure compatibility.</w:t>
      </w:r>
    </w:p>
    <w:p w14:paraId="272BE3BF" w14:textId="77777777" w:rsidR="00EA751A" w:rsidRPr="00EA751A" w:rsidRDefault="00EA751A" w:rsidP="00EA751A">
      <w:pPr>
        <w:numPr>
          <w:ilvl w:val="0"/>
          <w:numId w:val="8"/>
        </w:numPr>
      </w:pPr>
      <w:r w:rsidRPr="00EA751A">
        <w:t>Validate the file with a JSON linter or validator before use.</w:t>
      </w:r>
    </w:p>
    <w:p w14:paraId="59CCD999" w14:textId="77777777" w:rsidR="00EA751A" w:rsidRPr="00EA751A" w:rsidRDefault="00EA751A" w:rsidP="00EA751A">
      <w:r w:rsidRPr="00EA751A">
        <w:pict w14:anchorId="7C9DA55B">
          <v:rect id="_x0000_i1100" style="width:0;height:1.5pt" o:hralign="center" o:hrstd="t" o:hr="t" fillcolor="#a0a0a0" stroked="f"/>
        </w:pict>
      </w:r>
    </w:p>
    <w:p w14:paraId="3D905E2C" w14:textId="77777777" w:rsidR="00B578E6" w:rsidRDefault="00B578E6"/>
    <w:sectPr w:rsidR="00B578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65F4F" w14:textId="77777777" w:rsidR="00EA751A" w:rsidRDefault="00EA751A" w:rsidP="00EA751A">
      <w:pPr>
        <w:spacing w:after="0" w:line="240" w:lineRule="auto"/>
      </w:pPr>
      <w:r>
        <w:separator/>
      </w:r>
    </w:p>
  </w:endnote>
  <w:endnote w:type="continuationSeparator" w:id="0">
    <w:p w14:paraId="5CF65E41" w14:textId="77777777" w:rsidR="00EA751A" w:rsidRDefault="00EA751A" w:rsidP="00EA7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DC12B" w14:textId="77777777" w:rsidR="00EA751A" w:rsidRDefault="00EA75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60B880" w14:textId="77777777" w:rsidR="00EA751A" w:rsidRDefault="00EA75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7BAA5" w14:textId="77777777" w:rsidR="00EA751A" w:rsidRDefault="00EA75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451531" w14:textId="77777777" w:rsidR="00EA751A" w:rsidRDefault="00EA751A" w:rsidP="00EA751A">
      <w:pPr>
        <w:spacing w:after="0" w:line="240" w:lineRule="auto"/>
      </w:pPr>
      <w:r>
        <w:separator/>
      </w:r>
    </w:p>
  </w:footnote>
  <w:footnote w:type="continuationSeparator" w:id="0">
    <w:p w14:paraId="45723A3F" w14:textId="77777777" w:rsidR="00EA751A" w:rsidRDefault="00EA751A" w:rsidP="00EA7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B6178" w14:textId="77777777" w:rsidR="00EA751A" w:rsidRDefault="00EA75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4EB8E" w14:textId="6BA9B1BF" w:rsidR="00EA751A" w:rsidRPr="00EA751A" w:rsidRDefault="00EA751A" w:rsidP="00EA751A">
    <w:pPr>
      <w:pStyle w:val="Title"/>
    </w:pPr>
    <w:r w:rsidRPr="00EA751A">
      <w:t>Instruction Manual</w:t>
    </w:r>
    <w:r>
      <w:t xml:space="preserve"> - </w:t>
    </w:r>
    <w:r w:rsidRPr="00EA751A">
      <w:t>Creating a JSON File for Health &amp; Safety Audit Sections and Questions</w:t>
    </w:r>
  </w:p>
  <w:p w14:paraId="16CC074F" w14:textId="77777777" w:rsidR="00EA751A" w:rsidRDefault="00EA751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C4F0D" w14:textId="77777777" w:rsidR="00EA751A" w:rsidRDefault="00EA75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46418F"/>
    <w:multiLevelType w:val="multilevel"/>
    <w:tmpl w:val="90186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7C1EEB"/>
    <w:multiLevelType w:val="multilevel"/>
    <w:tmpl w:val="C54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0E07B8"/>
    <w:multiLevelType w:val="multilevel"/>
    <w:tmpl w:val="824C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395357"/>
    <w:multiLevelType w:val="multilevel"/>
    <w:tmpl w:val="01F6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2B4298"/>
    <w:multiLevelType w:val="multilevel"/>
    <w:tmpl w:val="22DE2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2667D5"/>
    <w:multiLevelType w:val="multilevel"/>
    <w:tmpl w:val="5EC4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A956CD"/>
    <w:multiLevelType w:val="multilevel"/>
    <w:tmpl w:val="8F089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F134AC2"/>
    <w:multiLevelType w:val="multilevel"/>
    <w:tmpl w:val="90221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4551856">
    <w:abstractNumId w:val="5"/>
  </w:num>
  <w:num w:numId="2" w16cid:durableId="2088454437">
    <w:abstractNumId w:val="1"/>
  </w:num>
  <w:num w:numId="3" w16cid:durableId="2089955366">
    <w:abstractNumId w:val="2"/>
  </w:num>
  <w:num w:numId="4" w16cid:durableId="1878541771">
    <w:abstractNumId w:val="3"/>
  </w:num>
  <w:num w:numId="5" w16cid:durableId="149639062">
    <w:abstractNumId w:val="0"/>
  </w:num>
  <w:num w:numId="6" w16cid:durableId="1264070588">
    <w:abstractNumId w:val="6"/>
  </w:num>
  <w:num w:numId="7" w16cid:durableId="985167655">
    <w:abstractNumId w:val="7"/>
  </w:num>
  <w:num w:numId="8" w16cid:durableId="168447903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51A"/>
    <w:rsid w:val="00696D02"/>
    <w:rsid w:val="00A678B5"/>
    <w:rsid w:val="00B222BC"/>
    <w:rsid w:val="00B578E6"/>
    <w:rsid w:val="00BA1471"/>
    <w:rsid w:val="00EA7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FC15"/>
  <w15:chartTrackingRefBased/>
  <w15:docId w15:val="{CACD062C-449E-4B2A-910A-9FD30F62F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5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5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5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5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5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5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5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5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5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5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51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751A"/>
  </w:style>
  <w:style w:type="paragraph" w:styleId="Footer">
    <w:name w:val="footer"/>
    <w:basedOn w:val="Normal"/>
    <w:link w:val="FooterChar"/>
    <w:uiPriority w:val="99"/>
    <w:unhideWhenUsed/>
    <w:rsid w:val="00EA75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7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393</Words>
  <Characters>2245</Characters>
  <Application>Microsoft Office Word</Application>
  <DocSecurity>0</DocSecurity>
  <Lines>18</Lines>
  <Paragraphs>5</Paragraphs>
  <ScaleCrop>false</ScaleCrop>
  <Company/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Tee Kay Sharma</dc:creator>
  <cp:keywords/>
  <dc:description/>
  <cp:lastModifiedBy>Tee Kay Sharma</cp:lastModifiedBy>
  <cp:revision>1</cp:revision>
  <dcterms:created xsi:type="dcterms:W3CDTF">2025-08-25T11:37:00Z</dcterms:created>
  <dcterms:modified xsi:type="dcterms:W3CDTF">2025-08-25T11:39:00Z</dcterms:modified>
</cp:coreProperties>
</file>