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EFDFA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Ingredients-</w:t>
      </w:r>
    </w:p>
    <w:p w14:paraId="25BC9792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</w:p>
    <w:p w14:paraId="33D52AE9" w14:textId="7C32037C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Helvetica" w:hAnsi="Helvetica" w:cs="Helvetica"/>
          <w:color w:val="1C1C1C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1.1 cup unsweetened cocoa powder (natural or Dutch process)</w:t>
      </w:r>
    </w:p>
    <w:p w14:paraId="13DC09DC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2.Cooking spray</w:t>
      </w:r>
    </w:p>
    <w:p w14:paraId="7B72EEE5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3.2 1/2 cups all-purpose flour</w:t>
      </w:r>
    </w:p>
    <w:p w14:paraId="0343CD51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4.2 cups sugar</w:t>
      </w:r>
    </w:p>
    <w:p w14:paraId="5B28554C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5.1 1/2 teaspoons baking powder</w:t>
      </w:r>
    </w:p>
    <w:p w14:paraId="355D1948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6.1 teaspoon salt</w:t>
      </w:r>
    </w:p>
    <w:p w14:paraId="4F9FB360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Helvetica" w:hAnsi="Helvetica" w:cs="Helvetica"/>
          <w:color w:val="1C1C1C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7.1 teaspoon baking soda</w:t>
      </w:r>
    </w:p>
    <w:p w14:paraId="3CB14A02" w14:textId="77777777" w:rsidR="008E6974" w:rsidRPr="00CA43F9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Helvetica" w:hAnsi="Helvetica" w:cs="Helvetica"/>
          <w:color w:val="1C1C1C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8.3 large eggs, at room temperature</w:t>
      </w:r>
    </w:p>
    <w:p w14:paraId="78710A49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9.3/4 cup vegetable oil</w:t>
      </w:r>
    </w:p>
    <w:p w14:paraId="23A49160" w14:textId="77777777" w:rsidR="008E6974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10.2 teaspoons vanilla extract</w:t>
      </w:r>
    </w:p>
    <w:p w14:paraId="7B69D747" w14:textId="77777777" w:rsidR="008E6974" w:rsidRPr="00CA43F9" w:rsidRDefault="008E6974" w:rsidP="008E6974">
      <w:pPr>
        <w:pStyle w:val="o-ingredientsa-ingredient"/>
        <w:pBdr>
          <w:bottom w:val="single" w:sz="6" w:space="8" w:color="E0E0E0"/>
        </w:pBdr>
        <w:shd w:val="clear" w:color="auto" w:fill="F5F5F5"/>
        <w:spacing w:before="0" w:beforeAutospacing="0" w:after="0" w:afterAutospacing="0"/>
        <w:textAlignment w:val="baseline"/>
        <w:rPr>
          <w:rFonts w:ascii="Helvetica" w:hAnsi="Helvetica" w:cs="Helvetica"/>
          <w:color w:val="1C1C1C"/>
        </w:rPr>
      </w:pPr>
      <w:r>
        <w:rPr>
          <w:rStyle w:val="o-ingredientsa-ingredient--checkboxlabel"/>
          <w:rFonts w:ascii="Helvetica" w:hAnsi="Helvetica" w:cs="Helvetica"/>
          <w:color w:val="1C1C1C"/>
          <w:bdr w:val="none" w:sz="0" w:space="0" w:color="auto" w:frame="1"/>
        </w:rPr>
        <w:t>11.1/2 cup sour cream</w:t>
      </w:r>
    </w:p>
    <w:p w14:paraId="021FEF80" w14:textId="4F0F88B1" w:rsidR="00870FB9" w:rsidRDefault="00B213D3"/>
    <w:p w14:paraId="21FBC12C" w14:textId="522E8AC7" w:rsidR="008E6974" w:rsidRDefault="008E6974"/>
    <w:p w14:paraId="5E8ECD4E" w14:textId="27672173" w:rsidR="008E6974" w:rsidRDefault="008E6974"/>
    <w:p w14:paraId="3A7AF2C6" w14:textId="19C06009" w:rsidR="008E6974" w:rsidRDefault="008E6974"/>
    <w:p w14:paraId="00D31533" w14:textId="77777777" w:rsidR="008E6974" w:rsidRDefault="008E6974"/>
    <w:sectPr w:rsidR="008E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85858"/>
    <w:multiLevelType w:val="multilevel"/>
    <w:tmpl w:val="D11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F0B71"/>
    <w:multiLevelType w:val="multilevel"/>
    <w:tmpl w:val="563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61A1"/>
    <w:multiLevelType w:val="multilevel"/>
    <w:tmpl w:val="3BB6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74"/>
    <w:rsid w:val="008E6974"/>
    <w:rsid w:val="00B213D3"/>
    <w:rsid w:val="00E4526A"/>
    <w:rsid w:val="00E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7EDC"/>
  <w15:chartTrackingRefBased/>
  <w15:docId w15:val="{31146577-065A-44CA-AD01-ADEAE40E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-ingredientsa-ingredient">
    <w:name w:val="o-ingredients__a-ingredient"/>
    <w:basedOn w:val="Normal"/>
    <w:rsid w:val="008E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-ingredientsa-ingredient--checkboxlabel">
    <w:name w:val="o-ingredients__a-ingredient--checkboxlabel"/>
    <w:basedOn w:val="DefaultParagraphFont"/>
    <w:rsid w:val="008E6974"/>
  </w:style>
  <w:style w:type="paragraph" w:customStyle="1" w:styleId="o-methodm-step">
    <w:name w:val="o-method__m-step"/>
    <w:basedOn w:val="Normal"/>
    <w:rsid w:val="008E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singla</dc:creator>
  <cp:keywords/>
  <dc:description/>
  <cp:lastModifiedBy>priyanka singla</cp:lastModifiedBy>
  <cp:revision>2</cp:revision>
  <dcterms:created xsi:type="dcterms:W3CDTF">2020-10-15T08:20:00Z</dcterms:created>
  <dcterms:modified xsi:type="dcterms:W3CDTF">2020-10-15T13:36:00Z</dcterms:modified>
</cp:coreProperties>
</file>