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554" w:rsidRPr="000F3587" w:rsidRDefault="00B33554" w:rsidP="000B17AD">
      <w:pPr>
        <w:spacing w:after="0" w:line="240" w:lineRule="auto"/>
        <w:rPr>
          <w:rFonts w:ascii="Arial" w:hAnsi="Arial" w:cs="Arial"/>
          <w:sz w:val="16"/>
        </w:rPr>
      </w:pPr>
      <w:r w:rsidRPr="000F3587">
        <w:rPr>
          <w:rFonts w:ascii="Arial" w:hAnsi="Arial" w:cs="Arial"/>
          <w:sz w:val="16"/>
        </w:rPr>
        <w:t>(</w:t>
      </w:r>
      <w:hyperlink r:id="rId9" w:history="1">
        <w:r w:rsidRPr="000F3587">
          <w:rPr>
            <w:rStyle w:val="Hyperlink"/>
            <w:rFonts w:ascii="Arial" w:hAnsi="Arial" w:cs="Arial"/>
            <w:color w:val="auto"/>
            <w:sz w:val="16"/>
          </w:rPr>
          <w:t>http://www.thl.fi</w:t>
        </w:r>
      </w:hyperlink>
      <w:r w:rsidRPr="000F3587">
        <w:rPr>
          <w:rFonts w:ascii="Arial" w:hAnsi="Arial" w:cs="Arial"/>
          <w:sz w:val="16"/>
        </w:rPr>
        <w:t>) (</w:t>
      </w:r>
      <w:hyperlink r:id="rId10" w:history="1">
        <w:r w:rsidRPr="000F3587">
          <w:rPr>
            <w:rStyle w:val="Hyperlink"/>
            <w:rFonts w:ascii="Arial" w:hAnsi="Arial" w:cs="Arial"/>
            <w:color w:val="auto"/>
            <w:sz w:val="16"/>
          </w:rPr>
          <w:t>http://www.valvira.fi</w:t>
        </w:r>
      </w:hyperlink>
      <w:r w:rsidRPr="000F3587">
        <w:rPr>
          <w:rFonts w:ascii="Arial" w:hAnsi="Arial" w:cs="Arial"/>
          <w:sz w:val="16"/>
        </w:rPr>
        <w:t>)</w:t>
      </w:r>
    </w:p>
    <w:p w:rsidR="00B33554" w:rsidRPr="000F3587" w:rsidRDefault="00B33554" w:rsidP="000B17AD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6617F7" w:rsidRPr="000F3587" w:rsidRDefault="006617F7" w:rsidP="000B17AD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Vanhuspalvelulain toimeenpanon seuranta 201</w:t>
      </w:r>
      <w:r w:rsidR="0014053D" w:rsidRPr="000F3587">
        <w:rPr>
          <w:rFonts w:ascii="Arial" w:hAnsi="Arial" w:cs="Arial"/>
          <w:b/>
          <w:sz w:val="16"/>
          <w:szCs w:val="16"/>
        </w:rPr>
        <w:t>6</w:t>
      </w:r>
    </w:p>
    <w:p w:rsidR="00E34C89" w:rsidRPr="000F3587" w:rsidRDefault="006617F7" w:rsidP="00E34C89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proofErr w:type="gramStart"/>
      <w:r w:rsidRPr="000F3587">
        <w:rPr>
          <w:rFonts w:ascii="Arial" w:hAnsi="Arial" w:cs="Arial"/>
          <w:b/>
          <w:sz w:val="16"/>
          <w:szCs w:val="16"/>
        </w:rPr>
        <w:t xml:space="preserve">KUNTAKYSELY </w:t>
      </w:r>
      <w:r w:rsidR="00E34C89" w:rsidRPr="000F3587">
        <w:rPr>
          <w:rFonts w:ascii="Arial" w:hAnsi="Arial" w:cs="Arial"/>
          <w:b/>
          <w:sz w:val="16"/>
          <w:szCs w:val="16"/>
        </w:rPr>
        <w:t>:</w:t>
      </w:r>
      <w:proofErr w:type="gramEnd"/>
      <w:r w:rsidR="00E34C89" w:rsidRPr="000F3587">
        <w:rPr>
          <w:rFonts w:ascii="Arial" w:hAnsi="Arial" w:cs="Arial"/>
          <w:b/>
          <w:sz w:val="16"/>
          <w:szCs w:val="16"/>
        </w:rPr>
        <w:t xml:space="preserve"> </w:t>
      </w:r>
      <w:r w:rsidR="00E34C89" w:rsidRPr="000F3587">
        <w:rPr>
          <w:rFonts w:ascii="Arial" w:hAnsi="Arial" w:cs="Arial"/>
          <w:b/>
          <w:sz w:val="16"/>
          <w:szCs w:val="16"/>
        </w:rPr>
        <w:tab/>
      </w:r>
    </w:p>
    <w:p w:rsidR="003542DC" w:rsidRPr="000F3587" w:rsidRDefault="003542DC" w:rsidP="000B17A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617F7" w:rsidRPr="000F3587" w:rsidRDefault="000B17AD" w:rsidP="000B17AD">
      <w:pPr>
        <w:tabs>
          <w:tab w:val="left" w:pos="6154"/>
        </w:tabs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ab/>
      </w:r>
    </w:p>
    <w:p w:rsidR="00E15A1E" w:rsidRPr="000F3587" w:rsidRDefault="00E15A1E" w:rsidP="000B17AD">
      <w:pPr>
        <w:spacing w:line="240" w:lineRule="auto"/>
        <w:rPr>
          <w:rFonts w:ascii="Arial" w:hAnsi="Arial" w:cs="Arial"/>
          <w:b/>
          <w:sz w:val="16"/>
          <w:szCs w:val="16"/>
          <w:u w:val="single"/>
        </w:rPr>
      </w:pPr>
      <w:r w:rsidRPr="000F3587">
        <w:rPr>
          <w:rFonts w:ascii="Arial" w:hAnsi="Arial" w:cs="Arial"/>
          <w:b/>
          <w:sz w:val="16"/>
          <w:szCs w:val="16"/>
          <w:u w:val="single"/>
        </w:rPr>
        <w:t xml:space="preserve">Hyvä </w:t>
      </w:r>
      <w:r w:rsidR="003542DC" w:rsidRPr="000F3587">
        <w:rPr>
          <w:rFonts w:ascii="Arial" w:hAnsi="Arial" w:cs="Arial"/>
          <w:b/>
          <w:sz w:val="16"/>
          <w:szCs w:val="16"/>
          <w:u w:val="single"/>
        </w:rPr>
        <w:t>iäkkäiden palveluiden vastuuhenkilö</w:t>
      </w:r>
    </w:p>
    <w:p w:rsidR="003542DC" w:rsidRPr="000F3587" w:rsidRDefault="003542DC" w:rsidP="00DD6150">
      <w:pPr>
        <w:tabs>
          <w:tab w:val="left" w:pos="2569"/>
        </w:tabs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0F3587">
        <w:rPr>
          <w:rFonts w:ascii="Arial" w:hAnsi="Arial" w:cs="Arial"/>
          <w:b/>
          <w:sz w:val="16"/>
          <w:szCs w:val="16"/>
        </w:rPr>
        <w:t>Tervetuloa</w:t>
      </w:r>
      <w:r w:rsidR="00180DFE" w:rsidRPr="000F3587">
        <w:rPr>
          <w:rFonts w:ascii="Arial" w:hAnsi="Arial" w:cs="Arial"/>
          <w:b/>
          <w:sz w:val="16"/>
          <w:szCs w:val="16"/>
        </w:rPr>
        <w:t xml:space="preserve"> vastaamaan</w:t>
      </w:r>
      <w:r w:rsidRPr="000F3587">
        <w:rPr>
          <w:rFonts w:ascii="Arial" w:hAnsi="Arial" w:cs="Arial"/>
          <w:b/>
          <w:sz w:val="16"/>
          <w:szCs w:val="16"/>
        </w:rPr>
        <w:t>!</w:t>
      </w:r>
      <w:proofErr w:type="gramEnd"/>
      <w:r w:rsidR="00DD6150" w:rsidRPr="000F3587">
        <w:rPr>
          <w:rFonts w:ascii="Arial" w:hAnsi="Arial" w:cs="Arial"/>
          <w:b/>
          <w:sz w:val="16"/>
          <w:szCs w:val="16"/>
        </w:rPr>
        <w:tab/>
      </w:r>
    </w:p>
    <w:p w:rsidR="00566C3C" w:rsidRPr="000F3587" w:rsidRDefault="003D34FE" w:rsidP="000B17AD">
      <w:pPr>
        <w:spacing w:line="240" w:lineRule="auto"/>
        <w:rPr>
          <w:rFonts w:ascii="Arial" w:eastAsia="MS Mincho" w:hAnsi="Arial" w:cs="Arial"/>
          <w:sz w:val="18"/>
          <w:szCs w:val="20"/>
        </w:rPr>
      </w:pPr>
      <w:r w:rsidRPr="000F3587">
        <w:rPr>
          <w:rFonts w:ascii="Arial" w:hAnsi="Arial" w:cs="Arial"/>
          <w:sz w:val="16"/>
          <w:szCs w:val="16"/>
        </w:rPr>
        <w:t>Laki ikääntyneen väestön toimintakyvyn tukemisesta sekä iäkkäiden sosiaali- ja terveyspalveluista (980/2012) eli niin kutsuttu vanhuspalvelulaki tul</w:t>
      </w:r>
      <w:r w:rsidR="00566C3C" w:rsidRPr="000F3587">
        <w:rPr>
          <w:rFonts w:ascii="Arial" w:hAnsi="Arial" w:cs="Arial"/>
          <w:sz w:val="16"/>
          <w:szCs w:val="16"/>
        </w:rPr>
        <w:t>i</w:t>
      </w:r>
      <w:r w:rsidRPr="000F3587">
        <w:rPr>
          <w:rFonts w:ascii="Arial" w:hAnsi="Arial" w:cs="Arial"/>
          <w:sz w:val="16"/>
          <w:szCs w:val="16"/>
        </w:rPr>
        <w:t xml:space="preserve"> voimaan 1.7.2013</w:t>
      </w:r>
      <w:r w:rsidR="00A520D8" w:rsidRPr="000F3587">
        <w:rPr>
          <w:rFonts w:ascii="Arial" w:hAnsi="Arial" w:cs="Arial"/>
          <w:sz w:val="16"/>
          <w:szCs w:val="16"/>
        </w:rPr>
        <w:t>.</w:t>
      </w:r>
      <w:r w:rsidR="00E61FB5" w:rsidRPr="000F3587">
        <w:rPr>
          <w:rFonts w:ascii="Arial" w:hAnsi="Arial" w:cs="Arial"/>
          <w:sz w:val="16"/>
          <w:szCs w:val="16"/>
        </w:rPr>
        <w:t xml:space="preserve"> </w:t>
      </w:r>
      <w:r w:rsidR="00A520D8" w:rsidRPr="000F3587">
        <w:rPr>
          <w:rFonts w:ascii="Arial" w:hAnsi="Arial" w:cs="Arial"/>
          <w:sz w:val="16"/>
          <w:szCs w:val="16"/>
        </w:rPr>
        <w:t xml:space="preserve">Lain </w:t>
      </w:r>
      <w:r w:rsidR="00E61FB5" w:rsidRPr="000F3587">
        <w:rPr>
          <w:rFonts w:ascii="Arial" w:hAnsi="Arial" w:cs="Arial"/>
          <w:sz w:val="16"/>
          <w:szCs w:val="16"/>
        </w:rPr>
        <w:t>toteutumista kunnissa</w:t>
      </w:r>
      <w:r w:rsidR="00A520D8" w:rsidRPr="000F3587">
        <w:rPr>
          <w:rFonts w:ascii="Arial" w:hAnsi="Arial" w:cs="Arial"/>
          <w:sz w:val="16"/>
          <w:szCs w:val="16"/>
        </w:rPr>
        <w:t>,</w:t>
      </w:r>
      <w:r w:rsidR="00A520D8" w:rsidRPr="000F3587" w:rsidDel="00A520D8">
        <w:rPr>
          <w:rFonts w:ascii="Arial" w:hAnsi="Arial" w:cs="Arial"/>
          <w:sz w:val="16"/>
          <w:szCs w:val="16"/>
        </w:rPr>
        <w:t xml:space="preserve"> </w:t>
      </w:r>
      <w:r w:rsidR="00E61FB5" w:rsidRPr="000F3587">
        <w:rPr>
          <w:rFonts w:ascii="Arial" w:hAnsi="Arial" w:cs="Arial"/>
          <w:sz w:val="16"/>
          <w:szCs w:val="16"/>
        </w:rPr>
        <w:t>kuntayhtymissä</w:t>
      </w:r>
      <w:r w:rsidR="00A520D8" w:rsidRPr="000F3587">
        <w:rPr>
          <w:rFonts w:ascii="Arial" w:hAnsi="Arial" w:cs="Arial"/>
          <w:sz w:val="16"/>
          <w:szCs w:val="16"/>
        </w:rPr>
        <w:t xml:space="preserve"> ja </w:t>
      </w:r>
      <w:r w:rsidR="00E61FB5" w:rsidRPr="000F3587">
        <w:rPr>
          <w:rFonts w:ascii="Arial" w:hAnsi="Arial" w:cs="Arial"/>
          <w:sz w:val="16"/>
          <w:szCs w:val="16"/>
        </w:rPr>
        <w:t xml:space="preserve">yhteistoiminta-alueilla on </w:t>
      </w:r>
      <w:r w:rsidR="00A520D8" w:rsidRPr="000F3587">
        <w:rPr>
          <w:rFonts w:ascii="Arial" w:hAnsi="Arial" w:cs="Arial"/>
          <w:sz w:val="16"/>
          <w:szCs w:val="16"/>
        </w:rPr>
        <w:t xml:space="preserve">seurattu aiemmin </w:t>
      </w:r>
      <w:r w:rsidR="00E61FB5" w:rsidRPr="000F3587">
        <w:rPr>
          <w:rFonts w:ascii="Arial" w:hAnsi="Arial" w:cs="Arial"/>
          <w:sz w:val="16"/>
          <w:szCs w:val="16"/>
        </w:rPr>
        <w:t xml:space="preserve">vuosina 2013 ja 2014. </w:t>
      </w:r>
      <w:r w:rsidR="00E61FB5" w:rsidRPr="000F3587">
        <w:rPr>
          <w:rFonts w:ascii="Arial" w:hAnsi="Arial" w:cs="Arial"/>
          <w:b/>
          <w:sz w:val="16"/>
          <w:szCs w:val="16"/>
        </w:rPr>
        <w:t>Terveyden ja hyvinvoinnin laitos (THL</w:t>
      </w:r>
      <w:r w:rsidR="00F8698D" w:rsidRPr="000F3587">
        <w:rPr>
          <w:rFonts w:ascii="Arial" w:hAnsi="Arial" w:cs="Arial"/>
          <w:b/>
          <w:sz w:val="16"/>
          <w:szCs w:val="16"/>
        </w:rPr>
        <w:t xml:space="preserve"> </w:t>
      </w:r>
      <w:r w:rsidR="00E61FB5" w:rsidRPr="000F3587">
        <w:rPr>
          <w:rFonts w:ascii="Arial" w:hAnsi="Arial" w:cs="Arial"/>
          <w:b/>
          <w:sz w:val="16"/>
          <w:szCs w:val="16"/>
        </w:rPr>
        <w:t>jatka</w:t>
      </w:r>
      <w:r w:rsidR="00382814" w:rsidRPr="000F3587">
        <w:rPr>
          <w:rFonts w:ascii="Arial" w:hAnsi="Arial" w:cs="Arial"/>
          <w:b/>
          <w:sz w:val="16"/>
          <w:szCs w:val="16"/>
        </w:rPr>
        <w:t>a</w:t>
      </w:r>
      <w:r w:rsidR="00E61FB5" w:rsidRPr="000F3587">
        <w:rPr>
          <w:rFonts w:ascii="Arial" w:hAnsi="Arial" w:cs="Arial"/>
          <w:b/>
          <w:sz w:val="16"/>
          <w:szCs w:val="16"/>
        </w:rPr>
        <w:t xml:space="preserve"> nyt seurantaa osana </w:t>
      </w:r>
      <w:r w:rsidR="0030542B" w:rsidRPr="000F3587">
        <w:rPr>
          <w:rFonts w:ascii="Arial" w:hAnsi="Arial" w:cs="Arial"/>
          <w:b/>
          <w:sz w:val="16"/>
          <w:szCs w:val="16"/>
        </w:rPr>
        <w:t xml:space="preserve">Sosiaali- ja terveysministeriön (STM) </w:t>
      </w:r>
      <w:r w:rsidR="00E61FB5" w:rsidRPr="000F3587">
        <w:rPr>
          <w:rFonts w:ascii="Arial" w:hAnsi="Arial" w:cs="Arial"/>
          <w:b/>
          <w:sz w:val="16"/>
          <w:szCs w:val="16"/>
        </w:rPr>
        <w:t>”</w:t>
      </w:r>
      <w:r w:rsidR="00E61FB5" w:rsidRPr="000F3587">
        <w:rPr>
          <w:rFonts w:ascii="Arial" w:hAnsi="Arial" w:cs="Arial"/>
          <w:b/>
          <w:sz w:val="16"/>
          <w:szCs w:val="20"/>
        </w:rPr>
        <w:t xml:space="preserve">Kehitetään ikäihmisten kotihoitoa ja vahvistetaan kaikenikäisten omaishoitoa” -kärkihankkeen </w:t>
      </w:r>
      <w:r w:rsidR="00A520D8" w:rsidRPr="000F3587">
        <w:rPr>
          <w:rFonts w:ascii="Arial" w:hAnsi="Arial" w:cs="Arial"/>
          <w:b/>
          <w:sz w:val="16"/>
          <w:szCs w:val="20"/>
        </w:rPr>
        <w:t xml:space="preserve">(I&amp;O) </w:t>
      </w:r>
      <w:r w:rsidR="00E61FB5" w:rsidRPr="000F3587">
        <w:rPr>
          <w:rFonts w:ascii="Arial" w:hAnsi="Arial" w:cs="Arial"/>
          <w:b/>
          <w:sz w:val="16"/>
          <w:szCs w:val="20"/>
        </w:rPr>
        <w:t>tiedonkeruuta</w:t>
      </w:r>
      <w:r w:rsidR="00F8698D" w:rsidRPr="000F3587">
        <w:rPr>
          <w:rFonts w:ascii="Arial" w:hAnsi="Arial" w:cs="Arial"/>
          <w:b/>
          <w:sz w:val="16"/>
          <w:szCs w:val="20"/>
        </w:rPr>
        <w:t xml:space="preserve"> </w:t>
      </w:r>
      <w:hyperlink r:id="rId11" w:history="1">
        <w:r w:rsidR="00F8698D" w:rsidRPr="000F3587">
          <w:rPr>
            <w:rStyle w:val="Hyperlink"/>
            <w:rFonts w:ascii="Arial" w:eastAsia="MS Mincho" w:hAnsi="Arial" w:cs="Arial"/>
            <w:color w:val="auto"/>
            <w:sz w:val="16"/>
            <w:szCs w:val="20"/>
          </w:rPr>
          <w:t>http://stm.fi/hankkeet/koti-ja-omaishoito</w:t>
        </w:r>
      </w:hyperlink>
      <w:r w:rsidR="00E61FB5" w:rsidRPr="000F3587">
        <w:rPr>
          <w:rFonts w:ascii="Arial" w:hAnsi="Arial" w:cs="Arial"/>
          <w:b/>
          <w:sz w:val="16"/>
          <w:szCs w:val="20"/>
        </w:rPr>
        <w:t>.</w:t>
      </w:r>
      <w:r w:rsidR="00382814" w:rsidRPr="000F3587">
        <w:rPr>
          <w:rFonts w:ascii="Arial" w:hAnsi="Arial" w:cs="Arial"/>
          <w:b/>
          <w:sz w:val="16"/>
          <w:szCs w:val="20"/>
        </w:rPr>
        <w:t xml:space="preserve"> </w:t>
      </w:r>
      <w:r w:rsidR="00382814" w:rsidRPr="000F3587">
        <w:rPr>
          <w:rFonts w:ascii="Arial" w:hAnsi="Arial" w:cs="Arial"/>
          <w:sz w:val="16"/>
          <w:szCs w:val="20"/>
        </w:rPr>
        <w:t>Valvira</w:t>
      </w:r>
      <w:r w:rsidR="00382814" w:rsidRPr="000F3587">
        <w:rPr>
          <w:rFonts w:ascii="Arial" w:hAnsi="Arial" w:cs="Arial"/>
          <w:b/>
          <w:sz w:val="16"/>
          <w:szCs w:val="20"/>
        </w:rPr>
        <w:t xml:space="preserve"> </w:t>
      </w:r>
      <w:r w:rsidR="00382814" w:rsidRPr="000F3587">
        <w:rPr>
          <w:rFonts w:ascii="Arial" w:hAnsi="Arial" w:cs="Arial"/>
          <w:sz w:val="16"/>
          <w:szCs w:val="20"/>
        </w:rPr>
        <w:t>ja</w:t>
      </w:r>
      <w:r w:rsidR="00E61FB5" w:rsidRPr="000F3587">
        <w:rPr>
          <w:rFonts w:ascii="Arial" w:hAnsi="Arial" w:cs="Arial"/>
          <w:b/>
          <w:sz w:val="16"/>
          <w:szCs w:val="20"/>
        </w:rPr>
        <w:t xml:space="preserve"> </w:t>
      </w:r>
      <w:r w:rsidR="00D71D7C" w:rsidRPr="000F3587">
        <w:rPr>
          <w:rFonts w:ascii="Arial" w:hAnsi="Arial" w:cs="Arial"/>
          <w:bCs/>
          <w:sz w:val="16"/>
          <w:szCs w:val="16"/>
        </w:rPr>
        <w:t>Kuntaliitto o</w:t>
      </w:r>
      <w:r w:rsidR="00382814" w:rsidRPr="000F3587">
        <w:rPr>
          <w:rFonts w:ascii="Arial" w:hAnsi="Arial" w:cs="Arial"/>
          <w:bCs/>
          <w:sz w:val="16"/>
          <w:szCs w:val="16"/>
        </w:rPr>
        <w:t>vat</w:t>
      </w:r>
      <w:r w:rsidR="00D71D7C" w:rsidRPr="000F3587">
        <w:rPr>
          <w:rFonts w:ascii="Arial" w:hAnsi="Arial" w:cs="Arial"/>
          <w:bCs/>
          <w:sz w:val="16"/>
          <w:szCs w:val="16"/>
        </w:rPr>
        <w:t xml:space="preserve"> valmisteluvaiheessa osallistun</w:t>
      </w:r>
      <w:r w:rsidR="00382814" w:rsidRPr="000F3587">
        <w:rPr>
          <w:rFonts w:ascii="Arial" w:hAnsi="Arial" w:cs="Arial"/>
          <w:bCs/>
          <w:sz w:val="16"/>
          <w:szCs w:val="16"/>
        </w:rPr>
        <w:t>ee</w:t>
      </w:r>
      <w:r w:rsidR="00D71D7C" w:rsidRPr="000F3587">
        <w:rPr>
          <w:rFonts w:ascii="Arial" w:hAnsi="Arial" w:cs="Arial"/>
          <w:bCs/>
          <w:sz w:val="16"/>
          <w:szCs w:val="16"/>
        </w:rPr>
        <w:t xml:space="preserve">t </w:t>
      </w:r>
      <w:r w:rsidR="00A520D8" w:rsidRPr="000F3587">
        <w:rPr>
          <w:rFonts w:ascii="Arial" w:hAnsi="Arial" w:cs="Arial"/>
          <w:bCs/>
          <w:sz w:val="16"/>
          <w:szCs w:val="16"/>
        </w:rPr>
        <w:t xml:space="preserve">kyselyn </w:t>
      </w:r>
      <w:r w:rsidR="00D71D7C" w:rsidRPr="000F3587">
        <w:rPr>
          <w:rFonts w:ascii="Arial" w:hAnsi="Arial" w:cs="Arial"/>
          <w:bCs/>
          <w:sz w:val="16"/>
          <w:szCs w:val="16"/>
        </w:rPr>
        <w:t>kysymysten kommentointiin.</w:t>
      </w:r>
      <w:r w:rsidR="00E61FB5" w:rsidRPr="000F3587">
        <w:rPr>
          <w:rFonts w:ascii="Arial" w:hAnsi="Arial" w:cs="Arial"/>
          <w:bCs/>
          <w:sz w:val="16"/>
          <w:szCs w:val="16"/>
        </w:rPr>
        <w:t xml:space="preserve"> </w:t>
      </w:r>
      <w:r w:rsidR="00F8698D" w:rsidRPr="000F3587">
        <w:rPr>
          <w:rFonts w:ascii="Arial" w:hAnsi="Arial" w:cs="Arial"/>
          <w:bCs/>
          <w:sz w:val="16"/>
          <w:szCs w:val="16"/>
        </w:rPr>
        <w:t>Marraskuussa 2016 toteuttavan uusinta</w:t>
      </w:r>
      <w:r w:rsidR="00F8698D" w:rsidRPr="000F3587">
        <w:rPr>
          <w:rFonts w:ascii="Arial" w:hAnsi="Arial" w:cs="Arial"/>
          <w:sz w:val="16"/>
          <w:szCs w:val="16"/>
        </w:rPr>
        <w:t>k</w:t>
      </w:r>
      <w:r w:rsidR="00EB4B47" w:rsidRPr="000F3587">
        <w:rPr>
          <w:rFonts w:ascii="Arial" w:hAnsi="Arial" w:cs="Arial"/>
          <w:sz w:val="16"/>
          <w:szCs w:val="16"/>
        </w:rPr>
        <w:t xml:space="preserve">yselyn </w:t>
      </w:r>
      <w:r w:rsidR="00A520D8" w:rsidRPr="000F3587">
        <w:rPr>
          <w:rFonts w:ascii="Arial" w:hAnsi="Arial" w:cs="Arial"/>
          <w:sz w:val="16"/>
          <w:szCs w:val="16"/>
        </w:rPr>
        <w:t>tavoit</w:t>
      </w:r>
      <w:r w:rsidR="00F8698D" w:rsidRPr="000F3587">
        <w:rPr>
          <w:rFonts w:ascii="Arial" w:hAnsi="Arial" w:cs="Arial"/>
          <w:sz w:val="16"/>
          <w:szCs w:val="16"/>
        </w:rPr>
        <w:t>t</w:t>
      </w:r>
      <w:r w:rsidR="00A520D8" w:rsidRPr="000F3587">
        <w:rPr>
          <w:rFonts w:ascii="Arial" w:hAnsi="Arial" w:cs="Arial"/>
          <w:sz w:val="16"/>
          <w:szCs w:val="16"/>
        </w:rPr>
        <w:t>e</w:t>
      </w:r>
      <w:r w:rsidR="00F8698D" w:rsidRPr="000F3587">
        <w:rPr>
          <w:rFonts w:ascii="Arial" w:hAnsi="Arial" w:cs="Arial"/>
          <w:sz w:val="16"/>
          <w:szCs w:val="16"/>
        </w:rPr>
        <w:t>ena</w:t>
      </w:r>
      <w:r w:rsidR="00A520D8" w:rsidRPr="000F3587">
        <w:rPr>
          <w:rFonts w:ascii="Arial" w:hAnsi="Arial" w:cs="Arial"/>
          <w:sz w:val="16"/>
          <w:szCs w:val="16"/>
        </w:rPr>
        <w:t xml:space="preserve"> on </w:t>
      </w:r>
      <w:r w:rsidR="0030542B" w:rsidRPr="000F3587">
        <w:rPr>
          <w:rFonts w:ascii="Arial" w:hAnsi="Arial" w:cs="Arial"/>
          <w:sz w:val="16"/>
          <w:szCs w:val="16"/>
        </w:rPr>
        <w:t>kartoittaa tilanne</w:t>
      </w:r>
      <w:r w:rsidR="00E61FB5" w:rsidRPr="000F3587">
        <w:rPr>
          <w:rFonts w:ascii="Arial" w:hAnsi="Arial" w:cs="Arial"/>
          <w:sz w:val="16"/>
          <w:szCs w:val="16"/>
        </w:rPr>
        <w:t xml:space="preserve"> ennen </w:t>
      </w:r>
      <w:proofErr w:type="spellStart"/>
      <w:r w:rsidR="00E61FB5" w:rsidRPr="000F3587">
        <w:rPr>
          <w:rFonts w:ascii="Arial" w:hAnsi="Arial" w:cs="Arial"/>
          <w:sz w:val="16"/>
          <w:szCs w:val="16"/>
        </w:rPr>
        <w:t>SOTE-uudistuksen</w:t>
      </w:r>
      <w:proofErr w:type="spellEnd"/>
      <w:r w:rsidR="00E61FB5" w:rsidRPr="000F3587">
        <w:rPr>
          <w:rFonts w:ascii="Arial" w:hAnsi="Arial" w:cs="Arial"/>
          <w:sz w:val="16"/>
          <w:szCs w:val="16"/>
        </w:rPr>
        <w:t xml:space="preserve"> </w:t>
      </w:r>
      <w:r w:rsidR="00F8698D" w:rsidRPr="000F3587">
        <w:rPr>
          <w:rFonts w:ascii="Arial" w:hAnsi="Arial" w:cs="Arial"/>
          <w:sz w:val="16"/>
          <w:szCs w:val="16"/>
        </w:rPr>
        <w:t xml:space="preserve">tuomia </w:t>
      </w:r>
      <w:r w:rsidR="00E61FB5" w:rsidRPr="000F3587">
        <w:rPr>
          <w:rFonts w:ascii="Arial" w:hAnsi="Arial" w:cs="Arial"/>
          <w:sz w:val="16"/>
          <w:szCs w:val="16"/>
        </w:rPr>
        <w:t>muutoksia</w:t>
      </w:r>
      <w:r w:rsidR="002E7B76" w:rsidRPr="000F3587">
        <w:rPr>
          <w:rFonts w:ascii="Arial" w:hAnsi="Arial" w:cs="Arial"/>
          <w:sz w:val="16"/>
          <w:szCs w:val="16"/>
        </w:rPr>
        <w:t>.</w:t>
      </w:r>
      <w:r w:rsidR="0030542B" w:rsidRPr="000F3587">
        <w:rPr>
          <w:rFonts w:ascii="Arial" w:hAnsi="Arial" w:cs="Arial"/>
          <w:sz w:val="16"/>
          <w:szCs w:val="16"/>
        </w:rPr>
        <w:t xml:space="preserve"> </w:t>
      </w:r>
    </w:p>
    <w:p w:rsidR="003542DC" w:rsidRPr="000F3587" w:rsidRDefault="003542DC" w:rsidP="000B17AD">
      <w:pPr>
        <w:spacing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Kysely koskee v</w:t>
      </w:r>
      <w:r w:rsidR="007945A1" w:rsidRPr="000F3587">
        <w:rPr>
          <w:rFonts w:ascii="Arial" w:hAnsi="Arial" w:cs="Arial"/>
          <w:sz w:val="16"/>
          <w:szCs w:val="16"/>
        </w:rPr>
        <w:t>anhuspalvelulain pykäliä 4-6, 8-</w:t>
      </w:r>
      <w:r w:rsidRPr="000F3587">
        <w:rPr>
          <w:rFonts w:ascii="Arial" w:hAnsi="Arial" w:cs="Arial"/>
          <w:sz w:val="16"/>
          <w:szCs w:val="16"/>
        </w:rPr>
        <w:t xml:space="preserve">18, </w:t>
      </w:r>
      <w:proofErr w:type="gramStart"/>
      <w:r w:rsidRPr="000F3587">
        <w:rPr>
          <w:rFonts w:ascii="Arial" w:hAnsi="Arial" w:cs="Arial"/>
          <w:sz w:val="16"/>
          <w:szCs w:val="16"/>
        </w:rPr>
        <w:t>21-26</w:t>
      </w:r>
      <w:proofErr w:type="gramEnd"/>
      <w:r w:rsidRPr="000F3587">
        <w:rPr>
          <w:rFonts w:ascii="Arial" w:hAnsi="Arial" w:cs="Arial"/>
          <w:sz w:val="16"/>
          <w:szCs w:val="16"/>
        </w:rPr>
        <w:t xml:space="preserve">. Kysymykset on ryhmitelty </w:t>
      </w:r>
      <w:r w:rsidR="00247434" w:rsidRPr="000F3587">
        <w:rPr>
          <w:rFonts w:ascii="Arial" w:hAnsi="Arial" w:cs="Arial"/>
          <w:sz w:val="16"/>
          <w:szCs w:val="16"/>
        </w:rPr>
        <w:t xml:space="preserve">kyseisten </w:t>
      </w:r>
      <w:r w:rsidRPr="000F3587">
        <w:rPr>
          <w:rFonts w:ascii="Arial" w:hAnsi="Arial" w:cs="Arial"/>
          <w:sz w:val="16"/>
          <w:szCs w:val="16"/>
        </w:rPr>
        <w:t>pykälien otsikoiden alle. Tutustuminen lakitekstiin osoitteessa (</w:t>
      </w:r>
      <w:hyperlink r:id="rId12" w:history="1">
        <w:r w:rsidRPr="000F3587">
          <w:rPr>
            <w:rStyle w:val="Hyperlink"/>
            <w:rFonts w:ascii="Arial" w:hAnsi="Arial" w:cs="Arial"/>
            <w:color w:val="auto"/>
            <w:sz w:val="16"/>
            <w:szCs w:val="16"/>
          </w:rPr>
          <w:t>http://www.finlex.fi/fi/laki/alkup/2012/20120980</w:t>
        </w:r>
      </w:hyperlink>
      <w:r w:rsidRPr="000F3587">
        <w:rPr>
          <w:rFonts w:ascii="Arial" w:hAnsi="Arial" w:cs="Arial"/>
          <w:sz w:val="16"/>
          <w:szCs w:val="16"/>
        </w:rPr>
        <w:t xml:space="preserve">) helpottaa vastaamista. </w:t>
      </w:r>
    </w:p>
    <w:p w:rsidR="00B33554" w:rsidRPr="000F3587" w:rsidRDefault="00B33554" w:rsidP="00B33554">
      <w:pPr>
        <w:pStyle w:val="CommentText"/>
        <w:rPr>
          <w:rFonts w:ascii="Arial" w:hAnsi="Arial" w:cs="Arial"/>
          <w:b/>
          <w:sz w:val="16"/>
        </w:rPr>
      </w:pPr>
      <w:r w:rsidRPr="000F3587">
        <w:rPr>
          <w:rFonts w:ascii="Arial" w:hAnsi="Arial" w:cs="Arial"/>
          <w:b/>
          <w:sz w:val="16"/>
        </w:rPr>
        <w:t>Kyselyssä alueella tarkoitetaan kuntaa, kuntayhtymää tai yhteistoiminta-aluetta.</w:t>
      </w:r>
    </w:p>
    <w:p w:rsidR="005B313C" w:rsidRPr="000F3587" w:rsidRDefault="005B313C" w:rsidP="000B17AD">
      <w:pPr>
        <w:pStyle w:val="NoSpacing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Kuntakyselyn tulokset julkistetaan </w:t>
      </w:r>
      <w:r w:rsidRPr="000F3587">
        <w:rPr>
          <w:rFonts w:ascii="Arial" w:eastAsia="Times New Roman" w:hAnsi="Arial" w:cs="Arial"/>
          <w:sz w:val="16"/>
          <w:szCs w:val="16"/>
        </w:rPr>
        <w:t xml:space="preserve">kunta/kuntayhtymä/yhteistoimintatasotasolla </w:t>
      </w:r>
      <w:r w:rsidRPr="000F3587">
        <w:rPr>
          <w:rFonts w:ascii="Arial" w:hAnsi="Arial" w:cs="Arial"/>
          <w:sz w:val="16"/>
          <w:szCs w:val="16"/>
        </w:rPr>
        <w:t xml:space="preserve">osoitteessa: </w:t>
      </w:r>
      <w:hyperlink r:id="rId13" w:history="1">
        <w:r w:rsidRPr="000F3587">
          <w:rPr>
            <w:rStyle w:val="Hyperlink"/>
            <w:rFonts w:ascii="Arial" w:hAnsi="Arial" w:cs="Arial"/>
            <w:color w:val="auto"/>
            <w:sz w:val="16"/>
            <w:szCs w:val="16"/>
          </w:rPr>
          <w:t>www.thl.fi/vanhuspalvelulainseuranta</w:t>
        </w:r>
      </w:hyperlink>
      <w:r w:rsidRPr="000F3587">
        <w:rPr>
          <w:rFonts w:ascii="Arial" w:hAnsi="Arial" w:cs="Arial"/>
          <w:bCs/>
          <w:sz w:val="16"/>
          <w:szCs w:val="16"/>
        </w:rPr>
        <w:t xml:space="preserve"> </w:t>
      </w:r>
    </w:p>
    <w:p w:rsidR="005B313C" w:rsidRPr="000F3587" w:rsidRDefault="005B313C" w:rsidP="000B17AD">
      <w:pPr>
        <w:pStyle w:val="CommentText"/>
        <w:spacing w:after="0"/>
        <w:rPr>
          <w:rFonts w:ascii="Arial" w:hAnsi="Arial" w:cs="Arial"/>
          <w:sz w:val="16"/>
          <w:szCs w:val="16"/>
        </w:rPr>
      </w:pPr>
    </w:p>
    <w:p w:rsidR="006617F7" w:rsidRPr="000F3587" w:rsidRDefault="006617F7" w:rsidP="000B17AD">
      <w:pPr>
        <w:pStyle w:val="CommentText"/>
        <w:spacing w:after="0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Valvira ja AVI</w:t>
      </w:r>
      <w:r w:rsidR="00F8698D" w:rsidRPr="000F3587">
        <w:rPr>
          <w:rFonts w:ascii="Arial" w:hAnsi="Arial" w:cs="Arial"/>
          <w:sz w:val="16"/>
          <w:szCs w:val="16"/>
        </w:rPr>
        <w:t>T</w:t>
      </w:r>
      <w:r w:rsidRPr="000F3587">
        <w:rPr>
          <w:rFonts w:ascii="Arial" w:hAnsi="Arial" w:cs="Arial"/>
          <w:sz w:val="16"/>
          <w:szCs w:val="16"/>
        </w:rPr>
        <w:t xml:space="preserve"> voivat kohdentaa </w:t>
      </w:r>
      <w:r w:rsidR="005048F3" w:rsidRPr="000F3587">
        <w:rPr>
          <w:rFonts w:ascii="Arial" w:hAnsi="Arial" w:cs="Arial"/>
          <w:sz w:val="16"/>
          <w:szCs w:val="16"/>
        </w:rPr>
        <w:t>tulosten tai vastaamatta jättämisen perusteella valvontaa</w:t>
      </w:r>
      <w:r w:rsidRPr="000F3587">
        <w:rPr>
          <w:rFonts w:ascii="Arial" w:hAnsi="Arial" w:cs="Arial"/>
          <w:sz w:val="16"/>
          <w:szCs w:val="16"/>
        </w:rPr>
        <w:t xml:space="preserve"> kuntiin, </w:t>
      </w:r>
      <w:r w:rsidR="005B313C" w:rsidRPr="000F3587">
        <w:rPr>
          <w:rFonts w:ascii="Arial" w:eastAsia="Times New Roman" w:hAnsi="Arial" w:cs="Arial"/>
          <w:sz w:val="16"/>
          <w:szCs w:val="16"/>
          <w:lang w:eastAsia="fi-FI"/>
        </w:rPr>
        <w:t>kuntayhtymiin tai yhteistoiminta-alueisiin</w:t>
      </w:r>
      <w:r w:rsidRPr="000F3587">
        <w:rPr>
          <w:rFonts w:ascii="Arial" w:hAnsi="Arial" w:cs="Arial"/>
          <w:sz w:val="16"/>
          <w:szCs w:val="16"/>
        </w:rPr>
        <w:t>.</w:t>
      </w:r>
    </w:p>
    <w:p w:rsidR="00E35C4D" w:rsidRPr="000F3587" w:rsidRDefault="00E35C4D" w:rsidP="000B17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6"/>
          <w:szCs w:val="16"/>
        </w:rPr>
      </w:pPr>
    </w:p>
    <w:p w:rsidR="00AE64FD" w:rsidRPr="000F3587" w:rsidRDefault="000B17AD" w:rsidP="000B17AD">
      <w:pPr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0F3587">
        <w:rPr>
          <w:rFonts w:ascii="Arial" w:hAnsi="Arial" w:cs="Arial"/>
          <w:sz w:val="16"/>
          <w:szCs w:val="16"/>
        </w:rPr>
        <w:t>---</w:t>
      </w:r>
      <w:proofErr w:type="gramEnd"/>
      <w:r w:rsidRPr="000F3587">
        <w:rPr>
          <w:rFonts w:ascii="Arial" w:hAnsi="Arial" w:cs="Arial"/>
          <w:sz w:val="16"/>
          <w:szCs w:val="16"/>
        </w:rPr>
        <w:t>-----------------------------------------------------------------------------------------------------------------------------</w:t>
      </w:r>
    </w:p>
    <w:p w:rsidR="00CD1E0F" w:rsidRPr="000F3587" w:rsidRDefault="00CD1E0F" w:rsidP="000B17AD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Valitkaa vastauskieli</w:t>
      </w:r>
    </w:p>
    <w:p w:rsidR="00CD1E0F" w:rsidRPr="000F3587" w:rsidRDefault="00CD1E0F" w:rsidP="000B17AD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1 = suomi</w:t>
      </w:r>
    </w:p>
    <w:p w:rsidR="00CD1E0F" w:rsidRPr="000F3587" w:rsidRDefault="00CD1E0F" w:rsidP="000B17AD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2 = svenska</w:t>
      </w:r>
    </w:p>
    <w:p w:rsidR="00DD6150" w:rsidRPr="000F3587" w:rsidRDefault="00DD6150" w:rsidP="000B17AD">
      <w:pPr>
        <w:spacing w:line="240" w:lineRule="auto"/>
        <w:rPr>
          <w:rFonts w:ascii="Arial" w:hAnsi="Arial" w:cs="Arial"/>
          <w:sz w:val="16"/>
          <w:szCs w:val="16"/>
        </w:rPr>
      </w:pPr>
    </w:p>
    <w:p w:rsidR="004F641B" w:rsidRPr="000F3587" w:rsidRDefault="003B7481" w:rsidP="000B17AD">
      <w:pPr>
        <w:spacing w:line="240" w:lineRule="auto"/>
        <w:rPr>
          <w:rFonts w:ascii="Arial" w:hAnsi="Arial" w:cs="Arial"/>
          <w:szCs w:val="16"/>
        </w:rPr>
      </w:pPr>
      <w:r w:rsidRPr="000F3587">
        <w:rPr>
          <w:rFonts w:ascii="Arial" w:hAnsi="Arial" w:cs="Arial"/>
          <w:szCs w:val="16"/>
        </w:rPr>
        <w:t>L</w:t>
      </w:r>
      <w:r w:rsidR="000B17AD" w:rsidRPr="000F3587">
        <w:rPr>
          <w:rFonts w:ascii="Arial" w:hAnsi="Arial" w:cs="Arial"/>
          <w:szCs w:val="16"/>
        </w:rPr>
        <w:t>omakkeen täyttäjän</w:t>
      </w:r>
      <w:r w:rsidR="004F641B" w:rsidRPr="000F3587">
        <w:rPr>
          <w:rFonts w:ascii="Arial" w:hAnsi="Arial" w:cs="Arial"/>
          <w:szCs w:val="16"/>
        </w:rPr>
        <w:t xml:space="preserve"> </w:t>
      </w:r>
      <w:r w:rsidR="000B17AD" w:rsidRPr="000F3587">
        <w:rPr>
          <w:rFonts w:ascii="Arial" w:hAnsi="Arial" w:cs="Arial"/>
          <w:szCs w:val="16"/>
        </w:rPr>
        <w:t>tiedot</w:t>
      </w:r>
    </w:p>
    <w:p w:rsidR="00A31380" w:rsidRPr="000F3587" w:rsidRDefault="00603481" w:rsidP="000B17AD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T</w:t>
      </w:r>
      <w:r w:rsidR="00A31380" w:rsidRPr="000F3587">
        <w:rPr>
          <w:rFonts w:ascii="Arial" w:hAnsi="Arial" w:cs="Arial"/>
          <w:b/>
          <w:sz w:val="16"/>
          <w:szCs w:val="16"/>
        </w:rPr>
        <w:t>1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="00A31380" w:rsidRPr="000F3587">
        <w:rPr>
          <w:rFonts w:ascii="Arial" w:hAnsi="Arial" w:cs="Arial"/>
          <w:b/>
          <w:sz w:val="16"/>
          <w:szCs w:val="16"/>
        </w:rPr>
        <w:t xml:space="preserve"> Lomakkeen täyttäjä</w:t>
      </w:r>
      <w:r w:rsidR="000B17AD" w:rsidRPr="000F3587">
        <w:rPr>
          <w:rFonts w:ascii="Arial" w:hAnsi="Arial" w:cs="Arial"/>
          <w:b/>
          <w:sz w:val="16"/>
          <w:szCs w:val="16"/>
        </w:rPr>
        <w:t xml:space="preserve"> </w:t>
      </w:r>
      <w:r w:rsidR="001E403A" w:rsidRPr="000F3587">
        <w:rPr>
          <w:rFonts w:ascii="Arial" w:hAnsi="Arial" w:cs="Arial"/>
          <w:b/>
          <w:sz w:val="16"/>
          <w:szCs w:val="16"/>
        </w:rPr>
        <w:t>*</w:t>
      </w:r>
    </w:p>
    <w:p w:rsidR="00A31380" w:rsidRPr="000F3587" w:rsidRDefault="00603481" w:rsidP="000B17AD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T</w:t>
      </w:r>
      <w:r w:rsidR="00A31380" w:rsidRPr="000F3587">
        <w:rPr>
          <w:rFonts w:ascii="Arial" w:hAnsi="Arial" w:cs="Arial"/>
          <w:b/>
          <w:sz w:val="16"/>
          <w:szCs w:val="16"/>
        </w:rPr>
        <w:t>2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="00A31380" w:rsidRPr="000F3587">
        <w:rPr>
          <w:rFonts w:ascii="Arial" w:hAnsi="Arial" w:cs="Arial"/>
          <w:b/>
          <w:sz w:val="16"/>
          <w:szCs w:val="16"/>
        </w:rPr>
        <w:t xml:space="preserve"> Virkanimike</w:t>
      </w:r>
      <w:r w:rsidR="001E403A" w:rsidRPr="000F3587">
        <w:rPr>
          <w:rFonts w:ascii="Arial" w:hAnsi="Arial" w:cs="Arial"/>
          <w:b/>
          <w:sz w:val="16"/>
          <w:szCs w:val="16"/>
        </w:rPr>
        <w:t>*</w:t>
      </w:r>
    </w:p>
    <w:p w:rsidR="00A31380" w:rsidRPr="000F3587" w:rsidRDefault="00603481" w:rsidP="000B17AD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T</w:t>
      </w:r>
      <w:r w:rsidR="00A31380" w:rsidRPr="000F3587">
        <w:rPr>
          <w:rFonts w:ascii="Arial" w:hAnsi="Arial" w:cs="Arial"/>
          <w:b/>
          <w:sz w:val="16"/>
          <w:szCs w:val="16"/>
        </w:rPr>
        <w:t>3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="00A31380" w:rsidRPr="000F3587">
        <w:rPr>
          <w:rFonts w:ascii="Arial" w:hAnsi="Arial" w:cs="Arial"/>
          <w:b/>
          <w:sz w:val="16"/>
          <w:szCs w:val="16"/>
        </w:rPr>
        <w:t xml:space="preserve"> Sähköpostiosoite</w:t>
      </w:r>
      <w:r w:rsidR="001E403A" w:rsidRPr="000F3587">
        <w:rPr>
          <w:rFonts w:ascii="Arial" w:hAnsi="Arial" w:cs="Arial"/>
          <w:b/>
          <w:sz w:val="16"/>
          <w:szCs w:val="16"/>
        </w:rPr>
        <w:t>*</w:t>
      </w:r>
    </w:p>
    <w:p w:rsidR="00A31380" w:rsidRPr="000F3587" w:rsidRDefault="00603481" w:rsidP="000B17AD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T</w:t>
      </w:r>
      <w:r w:rsidR="00A31380" w:rsidRPr="000F3587">
        <w:rPr>
          <w:rFonts w:ascii="Arial" w:hAnsi="Arial" w:cs="Arial"/>
          <w:b/>
          <w:sz w:val="16"/>
          <w:szCs w:val="16"/>
        </w:rPr>
        <w:t>4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="00A31380" w:rsidRPr="000F3587">
        <w:rPr>
          <w:rFonts w:ascii="Arial" w:hAnsi="Arial" w:cs="Arial"/>
          <w:b/>
          <w:sz w:val="16"/>
          <w:szCs w:val="16"/>
        </w:rPr>
        <w:t xml:space="preserve"> Puhelinnumero</w:t>
      </w:r>
      <w:r w:rsidR="001E403A" w:rsidRPr="000F3587">
        <w:rPr>
          <w:rFonts w:ascii="Arial" w:hAnsi="Arial" w:cs="Arial"/>
          <w:b/>
          <w:sz w:val="16"/>
          <w:szCs w:val="16"/>
        </w:rPr>
        <w:t>*</w:t>
      </w:r>
    </w:p>
    <w:p w:rsidR="00213A27" w:rsidRPr="000F3587" w:rsidRDefault="00213A27" w:rsidP="000B17AD">
      <w:pPr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A31380" w:rsidRPr="000F3587" w:rsidRDefault="0048650D" w:rsidP="000B17AD">
      <w:pPr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6"/>
        </w:rPr>
      </w:pPr>
      <w:r w:rsidRPr="000F3587">
        <w:rPr>
          <w:rFonts w:ascii="Arial" w:hAnsi="Arial" w:cs="Arial"/>
          <w:szCs w:val="16"/>
        </w:rPr>
        <w:t>Vanhuspalvelujen järjestäjävastuussa olevaa</w:t>
      </w:r>
      <w:r w:rsidR="00A31380" w:rsidRPr="000F3587">
        <w:rPr>
          <w:rFonts w:ascii="Arial" w:hAnsi="Arial" w:cs="Arial"/>
          <w:szCs w:val="16"/>
        </w:rPr>
        <w:t xml:space="preserve"> </w:t>
      </w:r>
      <w:r w:rsidR="00CD1A14" w:rsidRPr="000F3587">
        <w:rPr>
          <w:rFonts w:ascii="Arial" w:hAnsi="Arial" w:cs="Arial"/>
          <w:szCs w:val="16"/>
        </w:rPr>
        <w:t>aluetta</w:t>
      </w:r>
      <w:r w:rsidR="001E403A" w:rsidRPr="000F3587">
        <w:rPr>
          <w:rFonts w:ascii="Arial" w:hAnsi="Arial" w:cs="Arial"/>
          <w:szCs w:val="16"/>
        </w:rPr>
        <w:t xml:space="preserve"> koskevat tiedot</w:t>
      </w:r>
    </w:p>
    <w:p w:rsidR="003B7481" w:rsidRPr="000F3587" w:rsidRDefault="003B7481" w:rsidP="000B17AD">
      <w:pPr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14"/>
          <w:szCs w:val="16"/>
        </w:rPr>
      </w:pPr>
    </w:p>
    <w:p w:rsidR="003B7481" w:rsidRPr="000F3587" w:rsidRDefault="00A31380" w:rsidP="000B17A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K5_1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Järjestäjätyyppi</w:t>
      </w:r>
      <w:r w:rsidR="003B7481" w:rsidRPr="000F3587">
        <w:rPr>
          <w:rFonts w:ascii="Arial" w:hAnsi="Arial" w:cs="Arial"/>
          <w:b/>
          <w:sz w:val="16"/>
          <w:szCs w:val="16"/>
        </w:rPr>
        <w:t>*</w:t>
      </w:r>
    </w:p>
    <w:p w:rsidR="000B17AD" w:rsidRPr="000F3587" w:rsidRDefault="003B7481" w:rsidP="000B17AD">
      <w:pPr>
        <w:spacing w:after="0" w:line="240" w:lineRule="auto"/>
        <w:rPr>
          <w:rFonts w:ascii="Arial" w:hAnsi="Arial" w:cs="Arial"/>
          <w:i/>
          <w:sz w:val="16"/>
          <w:szCs w:val="16"/>
        </w:rPr>
      </w:pPr>
      <w:r w:rsidRPr="000F3587">
        <w:rPr>
          <w:rFonts w:ascii="Arial" w:hAnsi="Arial" w:cs="Arial"/>
          <w:i/>
          <w:sz w:val="16"/>
          <w:szCs w:val="16"/>
        </w:rPr>
        <w:t>Valitkaa ensin, onko kyseessä kunta, kuntayhtymä vai yhteistoiminta-alue. Tämän jälkeen valitkaa listalta kunnan, kuntayhtymän tai yhteistoiminta-alueen nimi.</w:t>
      </w:r>
    </w:p>
    <w:p w:rsidR="003B7481" w:rsidRPr="000F3587" w:rsidRDefault="003B7481" w:rsidP="000B17AD">
      <w:pPr>
        <w:spacing w:after="0" w:line="240" w:lineRule="auto"/>
        <w:ind w:firstLine="1304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= kunta</w:t>
      </w:r>
    </w:p>
    <w:p w:rsidR="003B7481" w:rsidRPr="000F3587" w:rsidRDefault="003B7481" w:rsidP="000B17AD">
      <w:pPr>
        <w:spacing w:after="0" w:line="240" w:lineRule="auto"/>
        <w:ind w:firstLine="1304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2 = kuntayhtymä</w:t>
      </w:r>
    </w:p>
    <w:p w:rsidR="00A31380" w:rsidRPr="000F3587" w:rsidRDefault="007856F6" w:rsidP="000B17AD">
      <w:pPr>
        <w:spacing w:after="0" w:line="240" w:lineRule="auto"/>
        <w:ind w:firstLine="1304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3 = yhteistoiminta-alue</w:t>
      </w:r>
    </w:p>
    <w:p w:rsidR="00CF542F" w:rsidRPr="000F3587" w:rsidRDefault="00CF542F" w:rsidP="000B17AD">
      <w:pPr>
        <w:spacing w:line="240" w:lineRule="auto"/>
        <w:rPr>
          <w:rFonts w:ascii="Arial" w:hAnsi="Arial" w:cs="Arial"/>
          <w:b/>
          <w:sz w:val="16"/>
          <w:szCs w:val="16"/>
        </w:rPr>
      </w:pPr>
    </w:p>
    <w:p w:rsidR="00A31380" w:rsidRPr="000F3587" w:rsidRDefault="00A31380" w:rsidP="00C3698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K5_2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b/>
          <w:sz w:val="16"/>
          <w:szCs w:val="16"/>
        </w:rPr>
        <w:t>Järjestäjä</w:t>
      </w:r>
      <w:r w:rsidR="003B7481" w:rsidRPr="000F3587">
        <w:rPr>
          <w:rFonts w:ascii="Arial" w:hAnsi="Arial" w:cs="Arial"/>
          <w:b/>
          <w:sz w:val="16"/>
          <w:szCs w:val="16"/>
        </w:rPr>
        <w:t>*</w:t>
      </w:r>
      <w:r w:rsidR="000E04B9" w:rsidRPr="000F3587">
        <w:rPr>
          <w:rFonts w:ascii="Arial" w:hAnsi="Arial" w:cs="Arial"/>
          <w:sz w:val="16"/>
          <w:szCs w:val="16"/>
        </w:rPr>
        <w:t xml:space="preserve"> </w:t>
      </w:r>
    </w:p>
    <w:p w:rsidR="00C36986" w:rsidRPr="000F3587" w:rsidRDefault="00C36986" w:rsidP="00C36986">
      <w:pPr>
        <w:spacing w:after="0" w:line="240" w:lineRule="auto"/>
        <w:rPr>
          <w:rFonts w:ascii="Arial" w:hAnsi="Arial" w:cs="Arial"/>
          <w:i/>
          <w:sz w:val="16"/>
          <w:szCs w:val="16"/>
        </w:rPr>
      </w:pPr>
      <w:r w:rsidRPr="000F3587">
        <w:rPr>
          <w:rFonts w:ascii="Arial" w:hAnsi="Arial" w:cs="Arial"/>
          <w:i/>
          <w:sz w:val="16"/>
          <w:szCs w:val="16"/>
        </w:rPr>
        <w:t>Valitkaa kunnan/kuntayhtymän/yhteistoiminta-alueen nimi listalta.</w:t>
      </w:r>
    </w:p>
    <w:p w:rsidR="00C36986" w:rsidRPr="000F3587" w:rsidRDefault="00C36986" w:rsidP="00C36986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03481" w:rsidRPr="000F3587" w:rsidRDefault="00603481" w:rsidP="000B17AD">
      <w:pPr>
        <w:spacing w:after="0" w:line="240" w:lineRule="auto"/>
        <w:rPr>
          <w:rFonts w:ascii="Arial" w:hAnsi="Arial" w:cs="Arial"/>
          <w:b/>
          <w:sz w:val="16"/>
        </w:rPr>
      </w:pPr>
      <w:r w:rsidRPr="000F3587">
        <w:rPr>
          <w:rFonts w:ascii="Arial" w:hAnsi="Arial" w:cs="Arial"/>
          <w:b/>
          <w:sz w:val="16"/>
        </w:rPr>
        <w:t xml:space="preserve">K04. Mitkä kunnat vastauksenne kattaa?* </w:t>
      </w:r>
    </w:p>
    <w:p w:rsidR="00CA5E1B" w:rsidRPr="000F3587" w:rsidRDefault="00CA5E1B" w:rsidP="000B17AD">
      <w:pPr>
        <w:spacing w:after="0" w:line="240" w:lineRule="auto"/>
        <w:rPr>
          <w:rFonts w:ascii="Arial" w:hAnsi="Arial" w:cs="Arial"/>
          <w:b/>
          <w:sz w:val="16"/>
        </w:rPr>
      </w:pPr>
      <w:r w:rsidRPr="000F3587">
        <w:rPr>
          <w:rFonts w:ascii="Arial" w:hAnsi="Arial" w:cs="Arial"/>
          <w:sz w:val="16"/>
        </w:rPr>
        <w:t>Huom. Käyttäjät ovat raportoineet tämän kysymyksen toimivan huonosti Internet Explorer -</w:t>
      </w:r>
      <w:r w:rsidRPr="000F3587">
        <w:rPr>
          <w:rFonts w:ascii="Arial" w:hAnsi="Arial" w:cs="Arial"/>
          <w:sz w:val="16"/>
        </w:rPr>
        <w:softHyphen/>
        <w:t xml:space="preserve">selaimella. Lomake on todettu toimivan paremmin esim. </w:t>
      </w:r>
      <w:proofErr w:type="spellStart"/>
      <w:r w:rsidRPr="000F3587">
        <w:rPr>
          <w:rFonts w:ascii="Arial" w:hAnsi="Arial" w:cs="Arial"/>
          <w:sz w:val="16"/>
        </w:rPr>
        <w:t>Chrome</w:t>
      </w:r>
      <w:proofErr w:type="spellEnd"/>
      <w:r w:rsidRPr="000F3587">
        <w:rPr>
          <w:rFonts w:ascii="Arial" w:hAnsi="Arial" w:cs="Arial"/>
          <w:sz w:val="16"/>
        </w:rPr>
        <w:t xml:space="preserve"> -</w:t>
      </w:r>
      <w:r w:rsidRPr="000F3587">
        <w:rPr>
          <w:rFonts w:ascii="Arial" w:hAnsi="Arial" w:cs="Arial"/>
          <w:sz w:val="16"/>
        </w:rPr>
        <w:softHyphen/>
        <w:t>selaimessa, jonka käyttämistä suositellaankin koko lomakkeen täyttämiseen. Jos jatkatte lomakkeen täyttämistä numerosarjan avulla, voitte vaihtaa selainta myös tässä vaiheessa. Pahoittelemme tätä teknistä ongelmaa.</w:t>
      </w:r>
    </w:p>
    <w:p w:rsidR="008113B5" w:rsidRPr="000F3587" w:rsidRDefault="008113B5" w:rsidP="000B17AD">
      <w:pPr>
        <w:spacing w:after="0" w:line="240" w:lineRule="auto"/>
        <w:rPr>
          <w:rFonts w:ascii="Arial" w:hAnsi="Arial" w:cs="Arial"/>
          <w:sz w:val="12"/>
          <w:szCs w:val="16"/>
        </w:rPr>
      </w:pPr>
      <w:proofErr w:type="gramStart"/>
      <w:r w:rsidRPr="000F3587">
        <w:rPr>
          <w:rFonts w:ascii="Arial" w:hAnsi="Arial" w:cs="Arial"/>
          <w:sz w:val="12"/>
          <w:szCs w:val="16"/>
        </w:rPr>
        <w:t>---toisteinen</w:t>
      </w:r>
      <w:proofErr w:type="gramEnd"/>
      <w:r w:rsidRPr="000F3587">
        <w:rPr>
          <w:rFonts w:ascii="Arial" w:hAnsi="Arial" w:cs="Arial"/>
          <w:sz w:val="12"/>
          <w:szCs w:val="16"/>
        </w:rPr>
        <w:t xml:space="preserve"> vastaus---</w:t>
      </w:r>
    </w:p>
    <w:p w:rsidR="00F27F35" w:rsidRPr="000F3587" w:rsidRDefault="00F27F35" w:rsidP="000B17A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1. kunta </w:t>
      </w:r>
    </w:p>
    <w:p w:rsidR="00F27F35" w:rsidRPr="000F3587" w:rsidRDefault="00A31380" w:rsidP="000B17A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2. kunta</w:t>
      </w:r>
      <w:r w:rsidR="001A1F73" w:rsidRPr="000F3587">
        <w:rPr>
          <w:rFonts w:ascii="Arial" w:hAnsi="Arial" w:cs="Arial"/>
          <w:sz w:val="16"/>
          <w:szCs w:val="16"/>
        </w:rPr>
        <w:t xml:space="preserve"> </w:t>
      </w:r>
    </w:p>
    <w:p w:rsidR="00A31380" w:rsidRPr="000F3587" w:rsidRDefault="00A31380" w:rsidP="000B17A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3. kunta</w:t>
      </w:r>
      <w:r w:rsidR="001A1F73" w:rsidRPr="000F3587">
        <w:rPr>
          <w:rFonts w:ascii="Arial" w:hAnsi="Arial" w:cs="Arial"/>
          <w:sz w:val="16"/>
          <w:szCs w:val="16"/>
        </w:rPr>
        <w:t xml:space="preserve"> </w:t>
      </w:r>
    </w:p>
    <w:p w:rsidR="00A31380" w:rsidRPr="000F3587" w:rsidRDefault="00A31380" w:rsidP="000B17A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4. kunta</w:t>
      </w:r>
      <w:r w:rsidR="001A1F73" w:rsidRPr="000F3587">
        <w:rPr>
          <w:rFonts w:ascii="Arial" w:hAnsi="Arial" w:cs="Arial"/>
          <w:sz w:val="16"/>
          <w:szCs w:val="16"/>
        </w:rPr>
        <w:t xml:space="preserve"> </w:t>
      </w:r>
    </w:p>
    <w:p w:rsidR="00A31380" w:rsidRPr="000F3587" w:rsidRDefault="00A31380" w:rsidP="000B17A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5. kunta</w:t>
      </w:r>
      <w:r w:rsidR="001A1F73" w:rsidRPr="000F3587">
        <w:rPr>
          <w:rFonts w:ascii="Arial" w:hAnsi="Arial" w:cs="Arial"/>
          <w:sz w:val="16"/>
          <w:szCs w:val="16"/>
        </w:rPr>
        <w:t xml:space="preserve"> </w:t>
      </w:r>
    </w:p>
    <w:p w:rsidR="00A31380" w:rsidRPr="000F3587" w:rsidRDefault="00A31380" w:rsidP="000B17A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6. kunta</w:t>
      </w:r>
      <w:r w:rsidR="001A1F73" w:rsidRPr="000F3587">
        <w:rPr>
          <w:rFonts w:ascii="Arial" w:hAnsi="Arial" w:cs="Arial"/>
          <w:sz w:val="16"/>
          <w:szCs w:val="16"/>
        </w:rPr>
        <w:t xml:space="preserve"> </w:t>
      </w:r>
    </w:p>
    <w:p w:rsidR="00A31380" w:rsidRPr="000F3587" w:rsidRDefault="00A31380" w:rsidP="000B17A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7. kunta</w:t>
      </w:r>
      <w:r w:rsidR="001A1F73" w:rsidRPr="000F3587">
        <w:rPr>
          <w:rFonts w:ascii="Arial" w:hAnsi="Arial" w:cs="Arial"/>
          <w:sz w:val="16"/>
          <w:szCs w:val="16"/>
        </w:rPr>
        <w:t xml:space="preserve"> </w:t>
      </w:r>
    </w:p>
    <w:p w:rsidR="00A31380" w:rsidRPr="000F3587" w:rsidRDefault="00A31380" w:rsidP="000B17A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8. kunta</w:t>
      </w:r>
      <w:r w:rsidR="001A1F73" w:rsidRPr="000F3587">
        <w:rPr>
          <w:rFonts w:ascii="Arial" w:hAnsi="Arial" w:cs="Arial"/>
          <w:sz w:val="16"/>
          <w:szCs w:val="16"/>
        </w:rPr>
        <w:t xml:space="preserve"> </w:t>
      </w:r>
    </w:p>
    <w:p w:rsidR="00A31380" w:rsidRPr="000F3587" w:rsidRDefault="00A31380" w:rsidP="000B17A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9. kunta</w:t>
      </w:r>
      <w:r w:rsidR="001A1F73" w:rsidRPr="000F3587">
        <w:rPr>
          <w:rFonts w:ascii="Arial" w:hAnsi="Arial" w:cs="Arial"/>
          <w:sz w:val="16"/>
          <w:szCs w:val="16"/>
        </w:rPr>
        <w:t xml:space="preserve"> </w:t>
      </w:r>
    </w:p>
    <w:p w:rsidR="00A31380" w:rsidRPr="000F3587" w:rsidRDefault="00A31380" w:rsidP="000B17A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10. kunta</w:t>
      </w:r>
      <w:r w:rsidR="001A1F73" w:rsidRPr="000F3587">
        <w:rPr>
          <w:rFonts w:ascii="Arial" w:hAnsi="Arial" w:cs="Arial"/>
          <w:sz w:val="16"/>
          <w:szCs w:val="16"/>
        </w:rPr>
        <w:t xml:space="preserve"> </w:t>
      </w:r>
    </w:p>
    <w:p w:rsidR="007623CC" w:rsidRPr="000F3587" w:rsidRDefault="007623CC" w:rsidP="000B17A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ym.</w:t>
      </w:r>
    </w:p>
    <w:p w:rsidR="00AE64FD" w:rsidRPr="000F3587" w:rsidRDefault="00AE64FD" w:rsidP="000B17AD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7951B1" w:rsidRPr="000F3587" w:rsidRDefault="007951B1" w:rsidP="000B17A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7410E" w:rsidRPr="000F3587" w:rsidRDefault="001A1F73" w:rsidP="000B17AD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K17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4F641B" w:rsidRPr="000F3587">
        <w:rPr>
          <w:rFonts w:ascii="Arial" w:hAnsi="Arial" w:cs="Arial"/>
          <w:b/>
          <w:sz w:val="16"/>
          <w:szCs w:val="16"/>
        </w:rPr>
        <w:t>Toimivatko s</w:t>
      </w:r>
      <w:r w:rsidR="00126626" w:rsidRPr="000F3587">
        <w:rPr>
          <w:rFonts w:ascii="Arial" w:hAnsi="Arial" w:cs="Arial"/>
          <w:b/>
          <w:sz w:val="16"/>
          <w:szCs w:val="16"/>
        </w:rPr>
        <w:t>osiaali- ja terveystoimi</w:t>
      </w:r>
      <w:r w:rsidR="00213A27" w:rsidRPr="000F3587">
        <w:rPr>
          <w:rFonts w:ascii="Arial" w:hAnsi="Arial" w:cs="Arial"/>
          <w:b/>
          <w:sz w:val="16"/>
          <w:szCs w:val="16"/>
        </w:rPr>
        <w:t xml:space="preserve"> </w:t>
      </w:r>
      <w:r w:rsidR="00A30C62" w:rsidRPr="000F3587">
        <w:rPr>
          <w:rFonts w:ascii="Arial" w:hAnsi="Arial" w:cs="Arial"/>
          <w:b/>
          <w:sz w:val="16"/>
          <w:szCs w:val="16"/>
        </w:rPr>
        <w:t>alueellanne</w:t>
      </w:r>
      <w:r w:rsidR="00603481" w:rsidRPr="000F3587">
        <w:rPr>
          <w:rFonts w:ascii="Arial" w:hAnsi="Arial" w:cs="Arial"/>
          <w:b/>
          <w:sz w:val="16"/>
          <w:szCs w:val="16"/>
        </w:rPr>
        <w:t>*</w:t>
      </w:r>
      <w:r w:rsidR="003B7481" w:rsidRPr="000F3587">
        <w:rPr>
          <w:rFonts w:ascii="Arial" w:hAnsi="Arial" w:cs="Arial"/>
          <w:b/>
          <w:sz w:val="16"/>
          <w:szCs w:val="16"/>
        </w:rPr>
        <w:t xml:space="preserve"> </w:t>
      </w:r>
    </w:p>
    <w:p w:rsidR="0067410E" w:rsidRPr="000F3587" w:rsidRDefault="008525A4" w:rsidP="00B3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</w:t>
      </w:r>
      <w:r w:rsidR="0067410E" w:rsidRPr="000F3587">
        <w:rPr>
          <w:rFonts w:ascii="Arial" w:hAnsi="Arial" w:cs="Arial"/>
          <w:sz w:val="16"/>
          <w:szCs w:val="16"/>
        </w:rPr>
        <w:t xml:space="preserve"> Y</w:t>
      </w:r>
      <w:r w:rsidR="00126626" w:rsidRPr="000F3587">
        <w:rPr>
          <w:rFonts w:ascii="Arial" w:hAnsi="Arial" w:cs="Arial"/>
          <w:sz w:val="16"/>
          <w:szCs w:val="16"/>
        </w:rPr>
        <w:t>hdessä</w:t>
      </w:r>
    </w:p>
    <w:p w:rsidR="00126626" w:rsidRPr="000F3587" w:rsidRDefault="008525A4" w:rsidP="00B3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2</w:t>
      </w:r>
      <w:r w:rsidR="001A1F73" w:rsidRPr="000F3587">
        <w:rPr>
          <w:rFonts w:ascii="Arial" w:hAnsi="Arial" w:cs="Arial"/>
          <w:sz w:val="16"/>
          <w:szCs w:val="16"/>
        </w:rPr>
        <w:t xml:space="preserve"> </w:t>
      </w:r>
      <w:r w:rsidR="0067410E" w:rsidRPr="000F3587">
        <w:rPr>
          <w:rFonts w:ascii="Arial" w:hAnsi="Arial" w:cs="Arial"/>
          <w:sz w:val="16"/>
          <w:szCs w:val="16"/>
        </w:rPr>
        <w:t>E</w:t>
      </w:r>
      <w:r w:rsidR="004F641B" w:rsidRPr="000F3587">
        <w:rPr>
          <w:rFonts w:ascii="Arial" w:hAnsi="Arial" w:cs="Arial"/>
          <w:sz w:val="16"/>
          <w:szCs w:val="16"/>
        </w:rPr>
        <w:t>rillisinä</w:t>
      </w:r>
    </w:p>
    <w:p w:rsidR="004F641B" w:rsidRPr="000F3587" w:rsidRDefault="004F641B" w:rsidP="000B17AD">
      <w:pPr>
        <w:spacing w:line="240" w:lineRule="auto"/>
        <w:rPr>
          <w:rFonts w:ascii="Arial" w:hAnsi="Arial" w:cs="Arial"/>
          <w:sz w:val="16"/>
          <w:szCs w:val="16"/>
        </w:rPr>
      </w:pPr>
    </w:p>
    <w:p w:rsidR="00AE0856" w:rsidRPr="000F3587" w:rsidRDefault="00921246" w:rsidP="003B7481">
      <w:pPr>
        <w:spacing w:after="0" w:line="240" w:lineRule="auto"/>
        <w:rPr>
          <w:rFonts w:ascii="Arial" w:hAnsi="Arial" w:cs="Arial"/>
        </w:rPr>
      </w:pPr>
      <w:r w:rsidRPr="000F3587">
        <w:rPr>
          <w:rFonts w:ascii="Arial" w:hAnsi="Arial" w:cs="Arial"/>
        </w:rPr>
        <w:t>Kuntaa</w:t>
      </w:r>
      <w:r w:rsidR="001A1F73" w:rsidRPr="000F3587">
        <w:rPr>
          <w:rFonts w:ascii="Arial" w:hAnsi="Arial" w:cs="Arial"/>
        </w:rPr>
        <w:t>nne</w:t>
      </w:r>
      <w:r w:rsidR="00FE2D46" w:rsidRPr="000F3587">
        <w:rPr>
          <w:rFonts w:ascii="Arial" w:hAnsi="Arial" w:cs="Arial"/>
        </w:rPr>
        <w:t>, kuntayhtymäänne</w:t>
      </w:r>
      <w:r w:rsidRPr="000F3587">
        <w:rPr>
          <w:rFonts w:ascii="Arial" w:hAnsi="Arial" w:cs="Arial"/>
        </w:rPr>
        <w:t xml:space="preserve"> tai yhteistoiminta-</w:t>
      </w:r>
      <w:r w:rsidR="00C75C72" w:rsidRPr="000F3587">
        <w:rPr>
          <w:rFonts w:ascii="Arial" w:hAnsi="Arial" w:cs="Arial"/>
        </w:rPr>
        <w:t>aluetta</w:t>
      </w:r>
      <w:r w:rsidR="006B09D1" w:rsidRPr="000F3587">
        <w:rPr>
          <w:rFonts w:ascii="Arial" w:hAnsi="Arial" w:cs="Arial"/>
        </w:rPr>
        <w:t xml:space="preserve">nne </w:t>
      </w:r>
      <w:r w:rsidR="00DF2A99" w:rsidRPr="000F3587">
        <w:rPr>
          <w:rFonts w:ascii="Arial" w:hAnsi="Arial" w:cs="Arial"/>
        </w:rPr>
        <w:t>(j</w:t>
      </w:r>
      <w:r w:rsidR="006B09D1" w:rsidRPr="000F3587">
        <w:rPr>
          <w:rFonts w:ascii="Arial" w:hAnsi="Arial" w:cs="Arial"/>
        </w:rPr>
        <w:t>ärjestämisvastuussa olevaa tahoa</w:t>
      </w:r>
      <w:r w:rsidR="00F068A2" w:rsidRPr="000F3587">
        <w:rPr>
          <w:rFonts w:ascii="Arial" w:hAnsi="Arial" w:cs="Arial"/>
        </w:rPr>
        <w:t>)</w:t>
      </w:r>
      <w:r w:rsidR="00C75C72" w:rsidRPr="000F3587">
        <w:rPr>
          <w:rFonts w:ascii="Arial" w:hAnsi="Arial" w:cs="Arial"/>
        </w:rPr>
        <w:t xml:space="preserve"> </w:t>
      </w:r>
      <w:r w:rsidR="00D333DB" w:rsidRPr="000F3587">
        <w:rPr>
          <w:rFonts w:ascii="Arial" w:hAnsi="Arial" w:cs="Arial"/>
        </w:rPr>
        <w:t xml:space="preserve">koskevat kysymykset </w:t>
      </w:r>
    </w:p>
    <w:p w:rsidR="00AE64FD" w:rsidRPr="000F3587" w:rsidRDefault="00AE64FD" w:rsidP="003B7481">
      <w:pPr>
        <w:spacing w:after="0" w:line="240" w:lineRule="auto"/>
        <w:rPr>
          <w:rFonts w:ascii="Arial" w:hAnsi="Arial" w:cs="Arial"/>
        </w:rPr>
      </w:pPr>
    </w:p>
    <w:p w:rsidR="00C75C72" w:rsidRPr="000F3587" w:rsidRDefault="00C75C72" w:rsidP="003B7481">
      <w:pPr>
        <w:spacing w:line="240" w:lineRule="auto"/>
        <w:rPr>
          <w:rFonts w:ascii="Arial" w:hAnsi="Arial" w:cs="Arial"/>
        </w:rPr>
      </w:pPr>
      <w:r w:rsidRPr="000F3587">
        <w:rPr>
          <w:rFonts w:ascii="Arial" w:hAnsi="Arial" w:cs="Arial"/>
        </w:rPr>
        <w:t>Kunnan yleiset velvollisuudet</w:t>
      </w:r>
      <w:r w:rsidR="00B1577E" w:rsidRPr="000F3587">
        <w:rPr>
          <w:rFonts w:ascii="Arial" w:hAnsi="Arial" w:cs="Arial"/>
        </w:rPr>
        <w:t xml:space="preserve"> (2 luku)</w:t>
      </w:r>
    </w:p>
    <w:p w:rsidR="00B1577E" w:rsidRPr="000F3587" w:rsidRDefault="00B1577E" w:rsidP="003B7481">
      <w:pPr>
        <w:spacing w:line="240" w:lineRule="auto"/>
        <w:rPr>
          <w:rFonts w:ascii="Arial" w:hAnsi="Arial" w:cs="Arial"/>
        </w:rPr>
      </w:pPr>
      <w:r w:rsidRPr="000F3587">
        <w:rPr>
          <w:rFonts w:ascii="Arial" w:hAnsi="Arial" w:cs="Arial"/>
        </w:rPr>
        <w:t>Yhteistyö (4</w:t>
      </w:r>
      <w:r w:rsidR="002375E6" w:rsidRPr="000F3587">
        <w:rPr>
          <w:rFonts w:ascii="Arial" w:hAnsi="Arial" w:cs="Arial"/>
        </w:rPr>
        <w:t xml:space="preserve"> </w:t>
      </w:r>
      <w:r w:rsidRPr="000F3587">
        <w:rPr>
          <w:rFonts w:ascii="Arial" w:hAnsi="Arial" w:cs="Arial"/>
        </w:rPr>
        <w:t>§)</w:t>
      </w:r>
    </w:p>
    <w:p w:rsidR="005048F3" w:rsidRPr="000F3587" w:rsidRDefault="006F0897" w:rsidP="003B7481">
      <w:pPr>
        <w:spacing w:after="0" w:line="240" w:lineRule="auto"/>
        <w:rPr>
          <w:rFonts w:ascii="Arial" w:hAnsi="Arial" w:cs="Arial"/>
          <w:b/>
          <w:sz w:val="10"/>
        </w:rPr>
      </w:pPr>
      <w:r w:rsidRPr="000F3587">
        <w:rPr>
          <w:rFonts w:ascii="Arial" w:hAnsi="Arial" w:cs="Arial"/>
          <w:b/>
          <w:sz w:val="16"/>
        </w:rPr>
        <w:t>K18. Toteutetaanko alueellanne yhteistyötä ikääntyneen väestön hyvinvoinnin, terveyden, toimintakyvyn ja itsenäisen suoriutumisen tukemisessa (</w:t>
      </w:r>
      <w:r w:rsidR="00C837B0" w:rsidRPr="000F3587">
        <w:rPr>
          <w:rFonts w:ascii="Arial" w:hAnsi="Arial" w:cs="Arial"/>
          <w:b/>
          <w:sz w:val="16"/>
        </w:rPr>
        <w:t>4</w:t>
      </w:r>
      <w:r w:rsidRPr="000F3587">
        <w:rPr>
          <w:rFonts w:ascii="Arial" w:hAnsi="Arial" w:cs="Arial"/>
          <w:b/>
          <w:sz w:val="16"/>
        </w:rPr>
        <w:t xml:space="preserve"> §)?*</w:t>
      </w:r>
      <w:r w:rsidR="005048F3" w:rsidRPr="000F3587">
        <w:rPr>
          <w:rFonts w:ascii="Arial" w:hAnsi="Arial" w:cs="Arial"/>
          <w:b/>
          <w:sz w:val="16"/>
        </w:rPr>
        <w:tab/>
      </w:r>
      <w:r w:rsidR="005048F3" w:rsidRPr="000F3587">
        <w:rPr>
          <w:rFonts w:ascii="Arial" w:hAnsi="Arial" w:cs="Arial"/>
          <w:b/>
          <w:sz w:val="16"/>
        </w:rPr>
        <w:tab/>
      </w:r>
      <w:r w:rsidR="005048F3" w:rsidRPr="000F3587">
        <w:rPr>
          <w:rFonts w:ascii="Arial" w:hAnsi="Arial" w:cs="Arial"/>
          <w:sz w:val="16"/>
          <w:szCs w:val="16"/>
        </w:rPr>
        <w:t xml:space="preserve"> </w:t>
      </w:r>
    </w:p>
    <w:p w:rsidR="003B7481" w:rsidRPr="000F3587" w:rsidRDefault="003B7481" w:rsidP="00B33554">
      <w:pPr>
        <w:spacing w:after="0" w:line="240" w:lineRule="auto"/>
        <w:rPr>
          <w:rFonts w:ascii="Arial" w:hAnsi="Arial" w:cs="Arial"/>
          <w:sz w:val="16"/>
        </w:rPr>
      </w:pPr>
      <w:r w:rsidRPr="000F3587">
        <w:rPr>
          <w:rFonts w:ascii="Arial" w:hAnsi="Arial" w:cs="Arial"/>
          <w:b/>
          <w:sz w:val="16"/>
        </w:rPr>
        <w:t>K18_1</w:t>
      </w:r>
      <w:r w:rsidRPr="000F3587">
        <w:rPr>
          <w:rFonts w:ascii="Arial" w:hAnsi="Arial" w:cs="Arial"/>
          <w:sz w:val="16"/>
        </w:rPr>
        <w:t xml:space="preserve"> Kunnan eri toimialojen kesken</w:t>
      </w:r>
    </w:p>
    <w:p w:rsidR="003B7481" w:rsidRPr="000F3587" w:rsidRDefault="003B7481" w:rsidP="00B33554">
      <w:pPr>
        <w:spacing w:after="0" w:line="240" w:lineRule="auto"/>
        <w:rPr>
          <w:rFonts w:ascii="Arial" w:hAnsi="Arial" w:cs="Arial"/>
          <w:sz w:val="16"/>
        </w:rPr>
      </w:pPr>
      <w:r w:rsidRPr="000F3587">
        <w:rPr>
          <w:rFonts w:ascii="Arial" w:hAnsi="Arial" w:cs="Arial"/>
          <w:b/>
          <w:sz w:val="16"/>
        </w:rPr>
        <w:t>K18_2</w:t>
      </w:r>
      <w:r w:rsidRPr="000F3587">
        <w:rPr>
          <w:rFonts w:ascii="Arial" w:hAnsi="Arial" w:cs="Arial"/>
          <w:sz w:val="16"/>
        </w:rPr>
        <w:t xml:space="preserve"> Muiden julkisten tahojen kanssa</w:t>
      </w:r>
    </w:p>
    <w:p w:rsidR="003B7481" w:rsidRPr="000F3587" w:rsidRDefault="003B7481" w:rsidP="00B33554">
      <w:pPr>
        <w:spacing w:after="0" w:line="240" w:lineRule="auto"/>
        <w:rPr>
          <w:rFonts w:ascii="Arial" w:hAnsi="Arial" w:cs="Arial"/>
          <w:sz w:val="16"/>
        </w:rPr>
      </w:pPr>
      <w:r w:rsidRPr="000F3587">
        <w:rPr>
          <w:rFonts w:ascii="Arial" w:hAnsi="Arial" w:cs="Arial"/>
          <w:b/>
          <w:sz w:val="16"/>
        </w:rPr>
        <w:t>K18_3</w:t>
      </w:r>
      <w:r w:rsidRPr="000F3587">
        <w:rPr>
          <w:rFonts w:ascii="Arial" w:hAnsi="Arial" w:cs="Arial"/>
          <w:sz w:val="16"/>
        </w:rPr>
        <w:t xml:space="preserve"> Järjestöjen kanssa</w:t>
      </w:r>
    </w:p>
    <w:p w:rsidR="003B7481" w:rsidRPr="000F3587" w:rsidRDefault="003B7481" w:rsidP="00B33554">
      <w:pPr>
        <w:spacing w:after="0" w:line="240" w:lineRule="auto"/>
        <w:rPr>
          <w:rFonts w:ascii="Arial" w:hAnsi="Arial" w:cs="Arial"/>
          <w:sz w:val="16"/>
        </w:rPr>
      </w:pPr>
      <w:r w:rsidRPr="000F3587">
        <w:rPr>
          <w:rFonts w:ascii="Arial" w:hAnsi="Arial" w:cs="Arial"/>
          <w:b/>
          <w:sz w:val="16"/>
        </w:rPr>
        <w:t>K18_4</w:t>
      </w:r>
      <w:r w:rsidRPr="000F3587">
        <w:rPr>
          <w:rFonts w:ascii="Arial" w:hAnsi="Arial" w:cs="Arial"/>
          <w:sz w:val="16"/>
        </w:rPr>
        <w:t xml:space="preserve"> Yleishyödyllisten yhteisöjen kanssa</w:t>
      </w:r>
    </w:p>
    <w:p w:rsidR="003B7481" w:rsidRPr="000F3587" w:rsidRDefault="003B7481" w:rsidP="00B33554">
      <w:pPr>
        <w:spacing w:after="0" w:line="240" w:lineRule="auto"/>
        <w:rPr>
          <w:rFonts w:ascii="Arial" w:hAnsi="Arial" w:cs="Arial"/>
          <w:sz w:val="16"/>
        </w:rPr>
      </w:pPr>
      <w:r w:rsidRPr="000F3587">
        <w:rPr>
          <w:rFonts w:ascii="Arial" w:hAnsi="Arial" w:cs="Arial"/>
          <w:b/>
          <w:sz w:val="16"/>
        </w:rPr>
        <w:t>K18_5</w:t>
      </w:r>
      <w:r w:rsidRPr="000F3587">
        <w:rPr>
          <w:rFonts w:ascii="Arial" w:hAnsi="Arial" w:cs="Arial"/>
          <w:sz w:val="16"/>
        </w:rPr>
        <w:t xml:space="preserve"> Seurakunnan kanssa</w:t>
      </w:r>
    </w:p>
    <w:p w:rsidR="005048F3" w:rsidRPr="000F3587" w:rsidRDefault="005048F3" w:rsidP="00B33554">
      <w:pPr>
        <w:spacing w:after="0" w:line="240" w:lineRule="auto"/>
        <w:rPr>
          <w:rFonts w:ascii="Arial" w:hAnsi="Arial" w:cs="Arial"/>
          <w:sz w:val="16"/>
        </w:rPr>
      </w:pPr>
      <w:r w:rsidRPr="000F3587">
        <w:rPr>
          <w:rFonts w:ascii="Arial" w:hAnsi="Arial" w:cs="Arial"/>
          <w:b/>
          <w:sz w:val="16"/>
        </w:rPr>
        <w:t>K18_6</w:t>
      </w:r>
      <w:r w:rsidRPr="000F3587">
        <w:rPr>
          <w:rFonts w:ascii="Arial" w:hAnsi="Arial" w:cs="Arial"/>
          <w:sz w:val="16"/>
        </w:rPr>
        <w:t xml:space="preserve"> Elinkeinoelämän kanssa esim. yksityisten liikunta-</w:t>
      </w:r>
      <w:r w:rsidR="00A06CFF" w:rsidRPr="000F3587">
        <w:rPr>
          <w:rFonts w:ascii="Arial" w:hAnsi="Arial" w:cs="Arial"/>
          <w:sz w:val="16"/>
        </w:rPr>
        <w:t>,</w:t>
      </w:r>
      <w:r w:rsidRPr="000F3587">
        <w:rPr>
          <w:rFonts w:ascii="Arial" w:hAnsi="Arial" w:cs="Arial"/>
          <w:sz w:val="16"/>
        </w:rPr>
        <w:t xml:space="preserve"> hyvinvointi- ja kuntoutuspalveluiden tuottajien kanssa</w:t>
      </w:r>
    </w:p>
    <w:p w:rsidR="005048F3" w:rsidRPr="000F3587" w:rsidRDefault="005048F3" w:rsidP="00B33554">
      <w:pPr>
        <w:spacing w:after="0" w:line="240" w:lineRule="auto"/>
        <w:rPr>
          <w:rFonts w:ascii="Arial" w:hAnsi="Arial" w:cs="Arial"/>
          <w:sz w:val="16"/>
        </w:rPr>
      </w:pPr>
      <w:r w:rsidRPr="000F3587">
        <w:rPr>
          <w:rFonts w:ascii="Arial" w:hAnsi="Arial" w:cs="Arial"/>
          <w:b/>
          <w:sz w:val="16"/>
        </w:rPr>
        <w:t>K18_8</w:t>
      </w:r>
      <w:r w:rsidRPr="000F3587">
        <w:rPr>
          <w:rFonts w:ascii="Arial" w:hAnsi="Arial" w:cs="Arial"/>
          <w:sz w:val="16"/>
        </w:rPr>
        <w:t xml:space="preserve"> Tiedotusvälineiden kanssa</w:t>
      </w:r>
    </w:p>
    <w:p w:rsidR="005048F3" w:rsidRPr="000F3587" w:rsidRDefault="005048F3" w:rsidP="00B33554">
      <w:pPr>
        <w:spacing w:after="0" w:line="240" w:lineRule="auto"/>
        <w:rPr>
          <w:rFonts w:ascii="Arial" w:hAnsi="Arial" w:cs="Arial"/>
          <w:sz w:val="16"/>
        </w:rPr>
      </w:pPr>
      <w:r w:rsidRPr="000F3587">
        <w:rPr>
          <w:rFonts w:ascii="Arial" w:hAnsi="Arial" w:cs="Arial"/>
          <w:b/>
          <w:sz w:val="16"/>
        </w:rPr>
        <w:t>K18_9</w:t>
      </w:r>
      <w:r w:rsidRPr="000F3587">
        <w:rPr>
          <w:rFonts w:ascii="Arial" w:hAnsi="Arial" w:cs="Arial"/>
          <w:sz w:val="16"/>
        </w:rPr>
        <w:t xml:space="preserve"> Omaisten, asiakkaiden</w:t>
      </w:r>
      <w:r w:rsidR="004F7EC0" w:rsidRPr="000F3587">
        <w:rPr>
          <w:rFonts w:ascii="Arial" w:hAnsi="Arial" w:cs="Arial"/>
          <w:sz w:val="16"/>
        </w:rPr>
        <w:t>,</w:t>
      </w:r>
      <w:r w:rsidRPr="000F3587">
        <w:rPr>
          <w:rFonts w:ascii="Arial" w:hAnsi="Arial" w:cs="Arial"/>
          <w:sz w:val="16"/>
        </w:rPr>
        <w:t xml:space="preserve"> raatien ym. kanssa</w:t>
      </w:r>
    </w:p>
    <w:p w:rsidR="0067410E" w:rsidRPr="000F3587" w:rsidRDefault="0067410E" w:rsidP="00B33554">
      <w:pPr>
        <w:pStyle w:val="NoSpacing"/>
        <w:ind w:firstLine="567"/>
        <w:rPr>
          <w:rFonts w:ascii="Arial" w:hAnsi="Arial" w:cs="Arial"/>
          <w:bCs/>
          <w:sz w:val="16"/>
          <w:szCs w:val="16"/>
        </w:rPr>
      </w:pPr>
      <w:r w:rsidRPr="000F3587">
        <w:rPr>
          <w:rFonts w:ascii="ArialMT_10" w:hAnsi="ArialMT_10" w:cs="ArialMT_10"/>
          <w:sz w:val="16"/>
          <w:szCs w:val="16"/>
        </w:rPr>
        <w:t>Vastausvaihtoehdot</w:t>
      </w:r>
      <w:r w:rsidRPr="000F3587">
        <w:rPr>
          <w:rFonts w:ascii="Arial" w:hAnsi="Arial" w:cs="Arial"/>
          <w:sz w:val="16"/>
          <w:szCs w:val="16"/>
        </w:rPr>
        <w:t xml:space="preserve"> jokaiseen yllä olevaan kohtaan:</w:t>
      </w:r>
    </w:p>
    <w:p w:rsidR="008E6144" w:rsidRPr="000F3587" w:rsidRDefault="008E6144" w:rsidP="00B33554">
      <w:pPr>
        <w:pStyle w:val="NoSpacing"/>
        <w:ind w:firstLine="567"/>
        <w:rPr>
          <w:rFonts w:ascii="Arial" w:hAnsi="Arial" w:cs="Arial"/>
          <w:bCs/>
          <w:sz w:val="16"/>
          <w:szCs w:val="16"/>
        </w:rPr>
      </w:pPr>
      <w:r w:rsidRPr="000F3587">
        <w:rPr>
          <w:rFonts w:ascii="Arial" w:hAnsi="Arial" w:cs="Arial"/>
          <w:bCs/>
          <w:sz w:val="16"/>
          <w:szCs w:val="16"/>
        </w:rPr>
        <w:t xml:space="preserve">0 Ei </w:t>
      </w:r>
    </w:p>
    <w:p w:rsidR="008E6144" w:rsidRPr="000F3587" w:rsidRDefault="008E6144" w:rsidP="00B33554">
      <w:pPr>
        <w:pStyle w:val="NoSpacing"/>
        <w:ind w:firstLine="567"/>
        <w:rPr>
          <w:rFonts w:ascii="Arial" w:hAnsi="Arial" w:cs="Arial"/>
          <w:bCs/>
          <w:sz w:val="16"/>
          <w:szCs w:val="16"/>
        </w:rPr>
      </w:pPr>
      <w:r w:rsidRPr="000F3587">
        <w:rPr>
          <w:rFonts w:ascii="Arial" w:hAnsi="Arial" w:cs="Arial"/>
          <w:bCs/>
          <w:sz w:val="16"/>
          <w:szCs w:val="16"/>
        </w:rPr>
        <w:t>1 Kyllä</w:t>
      </w:r>
    </w:p>
    <w:p w:rsidR="0067410E" w:rsidRPr="000F3587" w:rsidRDefault="0067410E" w:rsidP="0067410E">
      <w:pPr>
        <w:autoSpaceDE w:val="0"/>
        <w:autoSpaceDN w:val="0"/>
        <w:adjustRightInd w:val="0"/>
        <w:spacing w:after="0" w:line="240" w:lineRule="auto"/>
        <w:rPr>
          <w:rFonts w:ascii="Arial-BoldMT_9" w:hAnsi="Arial-BoldMT_9" w:cs="Arial-BoldMT_9"/>
          <w:b/>
          <w:bCs/>
          <w:sz w:val="16"/>
          <w:szCs w:val="16"/>
        </w:rPr>
      </w:pPr>
      <w:r w:rsidRPr="000F3587">
        <w:rPr>
          <w:rFonts w:ascii="Arial" w:hAnsi="Arial" w:cs="Arial"/>
          <w:bCs/>
          <w:sz w:val="16"/>
          <w:szCs w:val="16"/>
        </w:rPr>
        <w:tab/>
      </w:r>
    </w:p>
    <w:p w:rsidR="00874661" w:rsidRPr="000F3587" w:rsidRDefault="00874661" w:rsidP="006F0897">
      <w:pPr>
        <w:spacing w:after="0" w:line="240" w:lineRule="auto"/>
        <w:rPr>
          <w:rFonts w:ascii="Arial" w:hAnsi="Arial" w:cs="Arial"/>
          <w:szCs w:val="16"/>
        </w:rPr>
      </w:pPr>
    </w:p>
    <w:p w:rsidR="006F0897" w:rsidRPr="000F3587" w:rsidRDefault="006F0897" w:rsidP="006F0897">
      <w:pPr>
        <w:spacing w:after="0" w:line="240" w:lineRule="auto"/>
        <w:rPr>
          <w:rFonts w:ascii="Arial" w:hAnsi="Arial" w:cs="Arial"/>
          <w:szCs w:val="16"/>
        </w:rPr>
      </w:pPr>
      <w:proofErr w:type="gramStart"/>
      <w:r w:rsidRPr="000F3587">
        <w:rPr>
          <w:rFonts w:ascii="Arial" w:hAnsi="Arial" w:cs="Arial"/>
          <w:szCs w:val="16"/>
        </w:rPr>
        <w:t>Suunnitelma ikääntyneen väestön tukemiseksi (5 §)</w:t>
      </w:r>
      <w:proofErr w:type="gramEnd"/>
    </w:p>
    <w:p w:rsidR="00AC102F" w:rsidRPr="000F3587" w:rsidRDefault="00AC102F" w:rsidP="00AC102F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CF542F" w:rsidRPr="000F3587" w:rsidRDefault="005063FC" w:rsidP="00CF542F">
      <w:pPr>
        <w:spacing w:after="0" w:line="240" w:lineRule="auto"/>
        <w:rPr>
          <w:rFonts w:ascii="Arial" w:hAnsi="Arial" w:cs="Arial"/>
          <w:i/>
          <w:sz w:val="16"/>
          <w:szCs w:val="16"/>
        </w:rPr>
      </w:pPr>
      <w:r w:rsidRPr="000F3587">
        <w:rPr>
          <w:rFonts w:ascii="Arial" w:hAnsi="Arial" w:cs="Arial"/>
          <w:b/>
          <w:sz w:val="16"/>
        </w:rPr>
        <w:t>K20. Onko alueellanne ikääntyneen väestön hyvinvoinnin, terveyden, toimintakyvyn ja itsenäisen suoriutumisen tukemista sekä iäkkäiden henkilöiden tarvitsemien palvelujen ja omaishoidon järjestämistä ja kehittämistä koskevaa suunnitelmaa</w:t>
      </w:r>
      <w:r w:rsidR="002E7A1F" w:rsidRPr="000F3587">
        <w:rPr>
          <w:rFonts w:ascii="Arial" w:hAnsi="Arial" w:cs="Arial"/>
          <w:b/>
          <w:sz w:val="16"/>
        </w:rPr>
        <w:t xml:space="preserve"> joko erillisenä tai osana muuta suunnitelmaa</w:t>
      </w:r>
      <w:r w:rsidRPr="000F3587">
        <w:rPr>
          <w:rFonts w:ascii="Arial" w:hAnsi="Arial" w:cs="Arial"/>
          <w:b/>
          <w:sz w:val="16"/>
        </w:rPr>
        <w:t>, joka painottaa kotona asumista ja kuntoutumista edistäviä toimenpiteitä (5 §)?*</w:t>
      </w:r>
      <w:r w:rsidR="003D2BE0" w:rsidRPr="000F3587">
        <w:t xml:space="preserve"> </w:t>
      </w:r>
      <w:r w:rsidR="003D2BE0" w:rsidRPr="000F3587">
        <w:rPr>
          <w:rFonts w:ascii="Arial" w:hAnsi="Arial" w:cs="Arial"/>
          <w:i/>
          <w:sz w:val="16"/>
        </w:rPr>
        <w:t>Mikäli vastaatte kyllä, lomakkeella on lisäkysymyksiä, muuten lomake ohjaa automaattisesti kysymykseen K23.</w:t>
      </w:r>
      <w:r w:rsidR="003D2BE0" w:rsidRPr="000F3587">
        <w:rPr>
          <w:sz w:val="16"/>
        </w:rPr>
        <w:t xml:space="preserve"> </w:t>
      </w:r>
    </w:p>
    <w:p w:rsidR="008E6144" w:rsidRPr="000F3587" w:rsidRDefault="008E6144" w:rsidP="007F0ADD">
      <w:pPr>
        <w:pStyle w:val="NoSpacing"/>
        <w:ind w:left="567"/>
        <w:rPr>
          <w:rFonts w:ascii="Arial" w:hAnsi="Arial" w:cs="Arial"/>
          <w:bCs/>
          <w:sz w:val="16"/>
          <w:szCs w:val="16"/>
        </w:rPr>
      </w:pPr>
      <w:r w:rsidRPr="000F3587">
        <w:rPr>
          <w:rFonts w:ascii="Arial" w:hAnsi="Arial" w:cs="Arial"/>
          <w:bCs/>
          <w:sz w:val="16"/>
          <w:szCs w:val="16"/>
        </w:rPr>
        <w:t xml:space="preserve">0 Ei </w:t>
      </w:r>
    </w:p>
    <w:p w:rsidR="00C404D3" w:rsidRPr="000F3587" w:rsidRDefault="00C404D3" w:rsidP="007F0ADD">
      <w:pPr>
        <w:pStyle w:val="NoSpacing"/>
        <w:ind w:left="567"/>
        <w:rPr>
          <w:rFonts w:ascii="Arial" w:hAnsi="Arial" w:cs="Arial"/>
          <w:bCs/>
          <w:sz w:val="16"/>
          <w:szCs w:val="16"/>
        </w:rPr>
      </w:pPr>
      <w:r w:rsidRPr="000F3587">
        <w:rPr>
          <w:rFonts w:ascii="Arial" w:hAnsi="Arial" w:cs="Arial"/>
          <w:bCs/>
          <w:sz w:val="16"/>
          <w:szCs w:val="16"/>
        </w:rPr>
        <w:t>1 Kyllä</w:t>
      </w:r>
    </w:p>
    <w:p w:rsidR="007F0ADD" w:rsidRPr="000F3587" w:rsidRDefault="007F0ADD" w:rsidP="007F0ADD">
      <w:pPr>
        <w:pStyle w:val="NoSpacing"/>
        <w:ind w:left="567"/>
        <w:rPr>
          <w:rFonts w:ascii="Arial" w:hAnsi="Arial" w:cs="Arial"/>
          <w:bCs/>
          <w:sz w:val="16"/>
          <w:szCs w:val="16"/>
        </w:rPr>
      </w:pPr>
    </w:p>
    <w:p w:rsidR="00213A27" w:rsidRPr="000F3587" w:rsidRDefault="00213A27" w:rsidP="006F0897">
      <w:pPr>
        <w:rPr>
          <w:rFonts w:ascii="Arial" w:hAnsi="Arial" w:cs="Arial"/>
          <w:b/>
          <w:sz w:val="16"/>
          <w:szCs w:val="16"/>
        </w:rPr>
      </w:pPr>
    </w:p>
    <w:p w:rsidR="006F0897" w:rsidRPr="000F3587" w:rsidRDefault="006F0897" w:rsidP="007F0ADD">
      <w:pPr>
        <w:spacing w:after="0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K22.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b/>
          <w:sz w:val="16"/>
          <w:szCs w:val="16"/>
        </w:rPr>
        <w:t>Onko suunnitelmassa määritelty ikääntyneen väestön osalta (5 §)</w:t>
      </w:r>
    </w:p>
    <w:tbl>
      <w:tblPr>
        <w:tblStyle w:val="TableGrid"/>
        <w:tblW w:w="1034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552"/>
        <w:gridCol w:w="992"/>
        <w:gridCol w:w="1276"/>
        <w:gridCol w:w="1134"/>
        <w:gridCol w:w="1417"/>
        <w:gridCol w:w="1418"/>
        <w:gridCol w:w="1559"/>
      </w:tblGrid>
      <w:tr w:rsidR="000F3587" w:rsidRPr="000F3587" w:rsidTr="008E6144">
        <w:tc>
          <w:tcPr>
            <w:tcW w:w="2552" w:type="dxa"/>
          </w:tcPr>
          <w:p w:rsidR="00583685" w:rsidRPr="000F3587" w:rsidRDefault="00583685" w:rsidP="001E403A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:rsidR="00583685" w:rsidRPr="000F3587" w:rsidRDefault="005510E8" w:rsidP="001E4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T</w:t>
            </w:r>
            <w:r w:rsidR="00583685" w:rsidRPr="000F3587">
              <w:rPr>
                <w:rFonts w:ascii="Arial" w:hAnsi="Arial" w:cs="Arial"/>
                <w:sz w:val="16"/>
                <w:szCs w:val="16"/>
              </w:rPr>
              <w:t>avoitteet</w:t>
            </w:r>
          </w:p>
          <w:p w:rsidR="00583685" w:rsidRPr="000F3587" w:rsidRDefault="00583685" w:rsidP="001E4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583685" w:rsidRPr="000F3587" w:rsidRDefault="005510E8" w:rsidP="001E4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T</w:t>
            </w:r>
            <w:r w:rsidR="00583685" w:rsidRPr="000F3587">
              <w:rPr>
                <w:rFonts w:ascii="Arial" w:hAnsi="Arial" w:cs="Arial"/>
                <w:sz w:val="16"/>
                <w:szCs w:val="16"/>
              </w:rPr>
              <w:t>oimenpiteet</w:t>
            </w:r>
          </w:p>
          <w:p w:rsidR="00583685" w:rsidRPr="000F3587" w:rsidRDefault="00583685" w:rsidP="001E4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bottom"/>
          </w:tcPr>
          <w:p w:rsidR="00583685" w:rsidRPr="000F3587" w:rsidRDefault="005510E8" w:rsidP="001E4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V</w:t>
            </w:r>
            <w:r w:rsidR="00583685" w:rsidRPr="000F3587">
              <w:rPr>
                <w:rFonts w:ascii="Arial" w:hAnsi="Arial" w:cs="Arial"/>
                <w:sz w:val="16"/>
                <w:szCs w:val="16"/>
              </w:rPr>
              <w:t>oimavarat</w:t>
            </w:r>
          </w:p>
          <w:p w:rsidR="00583685" w:rsidRPr="000F3587" w:rsidRDefault="00583685" w:rsidP="001E4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bottom"/>
          </w:tcPr>
          <w:p w:rsidR="00583685" w:rsidRPr="000F3587" w:rsidRDefault="005510E8" w:rsidP="001E4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E</w:t>
            </w:r>
            <w:r w:rsidR="00583685" w:rsidRPr="000F3587">
              <w:rPr>
                <w:rFonts w:ascii="Arial" w:hAnsi="Arial" w:cs="Arial"/>
                <w:sz w:val="16"/>
                <w:szCs w:val="16"/>
              </w:rPr>
              <w:t>ri toimialojen vastuut</w:t>
            </w:r>
          </w:p>
          <w:p w:rsidR="00583685" w:rsidRPr="000F3587" w:rsidRDefault="00583685" w:rsidP="001E4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vAlign w:val="bottom"/>
          </w:tcPr>
          <w:p w:rsidR="00583685" w:rsidRPr="000F3587" w:rsidRDefault="005510E8" w:rsidP="001E4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Y</w:t>
            </w:r>
            <w:r w:rsidR="00583685" w:rsidRPr="000F3587">
              <w:rPr>
                <w:rFonts w:ascii="Arial" w:hAnsi="Arial" w:cs="Arial"/>
                <w:sz w:val="16"/>
                <w:szCs w:val="16"/>
              </w:rPr>
              <w:t>hteistyö kunnassa toimivien julkisten tahojen, yritysten, järjestöjen, yleishyödyllisten yhteisöjen kanssa</w:t>
            </w:r>
          </w:p>
        </w:tc>
        <w:tc>
          <w:tcPr>
            <w:tcW w:w="1559" w:type="dxa"/>
            <w:vAlign w:val="bottom"/>
          </w:tcPr>
          <w:p w:rsidR="00583685" w:rsidRPr="000F3587" w:rsidRDefault="00583685" w:rsidP="005836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Seuranta</w:t>
            </w:r>
          </w:p>
        </w:tc>
      </w:tr>
      <w:tr w:rsidR="000F3587" w:rsidRPr="000F3587" w:rsidTr="008E6144">
        <w:tc>
          <w:tcPr>
            <w:tcW w:w="2552" w:type="dxa"/>
          </w:tcPr>
          <w:p w:rsidR="00583685" w:rsidRPr="000F3587" w:rsidRDefault="00583685" w:rsidP="00561B0F">
            <w:pPr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K22_1</w:t>
            </w:r>
            <w:r w:rsidR="005510E8" w:rsidRPr="000F358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61B0F" w:rsidRPr="000F3587">
              <w:rPr>
                <w:rFonts w:ascii="Arial" w:hAnsi="Arial" w:cs="Arial"/>
                <w:sz w:val="16"/>
                <w:szCs w:val="16"/>
              </w:rPr>
              <w:t>hyvinvoinnin</w:t>
            </w:r>
            <w:r w:rsidRPr="000F3587">
              <w:rPr>
                <w:rFonts w:ascii="Arial" w:hAnsi="Arial" w:cs="Arial"/>
                <w:sz w:val="16"/>
                <w:szCs w:val="16"/>
              </w:rPr>
              <w:t>, terveyden, toimintakyvyn ja itsenäisen suoriutumisen tukemiseksi</w:t>
            </w:r>
          </w:p>
        </w:tc>
        <w:tc>
          <w:tcPr>
            <w:tcW w:w="992" w:type="dxa"/>
          </w:tcPr>
          <w:p w:rsidR="00583685" w:rsidRPr="000F3587" w:rsidRDefault="00583685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K22_1A</w:t>
            </w:r>
          </w:p>
          <w:p w:rsidR="00583685" w:rsidRPr="000F3587" w:rsidRDefault="008E6144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276" w:type="dxa"/>
          </w:tcPr>
          <w:p w:rsidR="00583685" w:rsidRPr="000F3587" w:rsidRDefault="00583685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K22_1B</w:t>
            </w:r>
          </w:p>
          <w:p w:rsidR="00583685" w:rsidRPr="000F3587" w:rsidRDefault="008E6144" w:rsidP="001E4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134" w:type="dxa"/>
          </w:tcPr>
          <w:p w:rsidR="00583685" w:rsidRPr="000F3587" w:rsidRDefault="00583685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K22_1C</w:t>
            </w:r>
          </w:p>
          <w:p w:rsidR="00583685" w:rsidRPr="000F3587" w:rsidRDefault="008E6144" w:rsidP="001E4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417" w:type="dxa"/>
          </w:tcPr>
          <w:p w:rsidR="00583685" w:rsidRPr="000F3587" w:rsidRDefault="00583685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K22_1D</w:t>
            </w:r>
          </w:p>
          <w:p w:rsidR="00583685" w:rsidRPr="000F3587" w:rsidRDefault="008E6144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418" w:type="dxa"/>
          </w:tcPr>
          <w:p w:rsidR="00583685" w:rsidRPr="000F3587" w:rsidRDefault="00583685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K22_1E</w:t>
            </w:r>
          </w:p>
          <w:p w:rsidR="00583685" w:rsidRPr="000F3587" w:rsidRDefault="008E6144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559" w:type="dxa"/>
          </w:tcPr>
          <w:p w:rsidR="00583685" w:rsidRPr="000F3587" w:rsidRDefault="00583685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K22_1F</w:t>
            </w:r>
          </w:p>
          <w:p w:rsidR="00583685" w:rsidRPr="000F3587" w:rsidRDefault="008E6144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</w:tr>
      <w:tr w:rsidR="000F3587" w:rsidRPr="000F3587" w:rsidTr="008E6144">
        <w:tc>
          <w:tcPr>
            <w:tcW w:w="2552" w:type="dxa"/>
          </w:tcPr>
          <w:p w:rsidR="00583685" w:rsidRPr="000F3587" w:rsidRDefault="00583685" w:rsidP="001E403A">
            <w:pPr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K22_3</w:t>
            </w:r>
            <w:r w:rsidRPr="000F3587">
              <w:rPr>
                <w:rFonts w:ascii="Arial" w:hAnsi="Arial" w:cs="Arial"/>
                <w:sz w:val="16"/>
                <w:szCs w:val="16"/>
              </w:rPr>
              <w:t xml:space="preserve"> kuntoutumisen edistämiseksi</w:t>
            </w:r>
          </w:p>
        </w:tc>
        <w:tc>
          <w:tcPr>
            <w:tcW w:w="992" w:type="dxa"/>
          </w:tcPr>
          <w:p w:rsidR="00583685" w:rsidRPr="000F3587" w:rsidRDefault="00583685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K22_3A</w:t>
            </w:r>
          </w:p>
          <w:p w:rsidR="00583685" w:rsidRPr="000F3587" w:rsidRDefault="008E6144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276" w:type="dxa"/>
          </w:tcPr>
          <w:p w:rsidR="00583685" w:rsidRPr="000F3587" w:rsidRDefault="00583685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K22_3B</w:t>
            </w:r>
          </w:p>
          <w:p w:rsidR="00583685" w:rsidRPr="000F3587" w:rsidRDefault="008E6144" w:rsidP="001E4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134" w:type="dxa"/>
          </w:tcPr>
          <w:p w:rsidR="00583685" w:rsidRPr="000F3587" w:rsidRDefault="00583685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K22_3C</w:t>
            </w:r>
          </w:p>
          <w:p w:rsidR="00583685" w:rsidRPr="000F3587" w:rsidRDefault="008E6144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417" w:type="dxa"/>
          </w:tcPr>
          <w:p w:rsidR="00583685" w:rsidRPr="000F3587" w:rsidRDefault="00583685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K22_3D</w:t>
            </w:r>
          </w:p>
          <w:p w:rsidR="00583685" w:rsidRPr="000F3587" w:rsidRDefault="008E6144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418" w:type="dxa"/>
          </w:tcPr>
          <w:p w:rsidR="00583685" w:rsidRPr="000F3587" w:rsidRDefault="00583685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K22_3E</w:t>
            </w:r>
          </w:p>
          <w:p w:rsidR="00583685" w:rsidRPr="000F3587" w:rsidRDefault="008E6144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559" w:type="dxa"/>
          </w:tcPr>
          <w:p w:rsidR="00583685" w:rsidRPr="000F3587" w:rsidRDefault="00583685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K22_3F</w:t>
            </w:r>
          </w:p>
          <w:p w:rsidR="00583685" w:rsidRPr="000F3587" w:rsidRDefault="008E6144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</w:tr>
      <w:tr w:rsidR="000F3587" w:rsidRPr="000F3587" w:rsidTr="008E6144">
        <w:tc>
          <w:tcPr>
            <w:tcW w:w="2552" w:type="dxa"/>
          </w:tcPr>
          <w:p w:rsidR="00583685" w:rsidRPr="000F3587" w:rsidRDefault="00583685" w:rsidP="001E403A">
            <w:pPr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K22_4</w:t>
            </w:r>
            <w:r w:rsidRPr="000F3587">
              <w:rPr>
                <w:rFonts w:ascii="Arial" w:hAnsi="Arial" w:cs="Arial"/>
                <w:sz w:val="16"/>
                <w:szCs w:val="16"/>
              </w:rPr>
              <w:t xml:space="preserve"> tarvittavien palveluiden järjestämiseksi ja kehittämiseksi </w:t>
            </w:r>
          </w:p>
        </w:tc>
        <w:tc>
          <w:tcPr>
            <w:tcW w:w="992" w:type="dxa"/>
          </w:tcPr>
          <w:p w:rsidR="00583685" w:rsidRPr="000F3587" w:rsidRDefault="00583685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K22_4A</w:t>
            </w:r>
          </w:p>
          <w:p w:rsidR="00583685" w:rsidRPr="000F3587" w:rsidRDefault="008E6144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276" w:type="dxa"/>
          </w:tcPr>
          <w:p w:rsidR="00583685" w:rsidRPr="000F3587" w:rsidRDefault="00583685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K22_4B</w:t>
            </w:r>
          </w:p>
          <w:p w:rsidR="00583685" w:rsidRPr="000F3587" w:rsidRDefault="008E6144" w:rsidP="001E4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134" w:type="dxa"/>
          </w:tcPr>
          <w:p w:rsidR="00583685" w:rsidRPr="000F3587" w:rsidRDefault="00583685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K22_4C</w:t>
            </w:r>
          </w:p>
          <w:p w:rsidR="00583685" w:rsidRPr="000F3587" w:rsidRDefault="008E6144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417" w:type="dxa"/>
          </w:tcPr>
          <w:p w:rsidR="00583685" w:rsidRPr="000F3587" w:rsidRDefault="00583685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K22_4D</w:t>
            </w:r>
          </w:p>
          <w:p w:rsidR="00583685" w:rsidRPr="000F3587" w:rsidRDefault="008E6144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418" w:type="dxa"/>
          </w:tcPr>
          <w:p w:rsidR="00583685" w:rsidRPr="000F3587" w:rsidRDefault="00583685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K22_4E</w:t>
            </w:r>
          </w:p>
          <w:p w:rsidR="00583685" w:rsidRPr="000F3587" w:rsidRDefault="008E6144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559" w:type="dxa"/>
          </w:tcPr>
          <w:p w:rsidR="00583685" w:rsidRPr="000F3587" w:rsidRDefault="00583685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K22_4F</w:t>
            </w:r>
          </w:p>
          <w:p w:rsidR="00583685" w:rsidRPr="000F3587" w:rsidRDefault="008E6144" w:rsidP="008E614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 xml:space="preserve">(0 = ei, 1 = kyllä) </w:t>
            </w:r>
          </w:p>
        </w:tc>
      </w:tr>
      <w:tr w:rsidR="000F3587" w:rsidRPr="000F3587" w:rsidTr="008E6144">
        <w:tc>
          <w:tcPr>
            <w:tcW w:w="2552" w:type="dxa"/>
          </w:tcPr>
          <w:p w:rsidR="00583685" w:rsidRPr="000F3587" w:rsidRDefault="00583685" w:rsidP="001E403A">
            <w:pPr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K22_5</w:t>
            </w:r>
            <w:r w:rsidRPr="000F3587">
              <w:rPr>
                <w:rFonts w:ascii="Arial" w:hAnsi="Arial" w:cs="Arial"/>
                <w:sz w:val="16"/>
                <w:szCs w:val="16"/>
              </w:rPr>
              <w:t xml:space="preserve"> kotona asumisen mahdollistamiseksi</w:t>
            </w:r>
          </w:p>
        </w:tc>
        <w:tc>
          <w:tcPr>
            <w:tcW w:w="992" w:type="dxa"/>
          </w:tcPr>
          <w:p w:rsidR="00583685" w:rsidRPr="000F3587" w:rsidRDefault="00583685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K22_5A</w:t>
            </w:r>
          </w:p>
          <w:p w:rsidR="00583685" w:rsidRPr="000F3587" w:rsidRDefault="008E6144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276" w:type="dxa"/>
          </w:tcPr>
          <w:p w:rsidR="00583685" w:rsidRPr="000F3587" w:rsidRDefault="00583685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K22_5B</w:t>
            </w:r>
          </w:p>
          <w:p w:rsidR="00583685" w:rsidRPr="000F3587" w:rsidRDefault="008E6144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134" w:type="dxa"/>
          </w:tcPr>
          <w:p w:rsidR="00583685" w:rsidRPr="000F3587" w:rsidRDefault="00583685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K22_5C</w:t>
            </w:r>
          </w:p>
          <w:p w:rsidR="00583685" w:rsidRPr="000F3587" w:rsidRDefault="008E6144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417" w:type="dxa"/>
          </w:tcPr>
          <w:p w:rsidR="00583685" w:rsidRPr="000F3587" w:rsidRDefault="00583685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K22_5D</w:t>
            </w:r>
          </w:p>
          <w:p w:rsidR="00583685" w:rsidRPr="000F3587" w:rsidRDefault="008E6144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418" w:type="dxa"/>
          </w:tcPr>
          <w:p w:rsidR="00583685" w:rsidRPr="000F3587" w:rsidRDefault="00583685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K22_5E</w:t>
            </w:r>
          </w:p>
          <w:p w:rsidR="00583685" w:rsidRPr="000F3587" w:rsidRDefault="008E6144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559" w:type="dxa"/>
          </w:tcPr>
          <w:p w:rsidR="00C64594" w:rsidRPr="000F3587" w:rsidRDefault="00583685" w:rsidP="005836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K22_5F</w:t>
            </w:r>
            <w:r w:rsidRPr="000F358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83685" w:rsidRPr="000F3587" w:rsidRDefault="008E6144" w:rsidP="0058368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</w:tr>
      <w:tr w:rsidR="000F3587" w:rsidRPr="000F3587" w:rsidTr="008E6144">
        <w:tc>
          <w:tcPr>
            <w:tcW w:w="2552" w:type="dxa"/>
          </w:tcPr>
          <w:p w:rsidR="00583685" w:rsidRPr="000F3587" w:rsidRDefault="00583685" w:rsidP="007059B2">
            <w:pPr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K22_6</w:t>
            </w:r>
            <w:r w:rsidRPr="000F3587">
              <w:rPr>
                <w:rFonts w:ascii="Arial" w:hAnsi="Arial" w:cs="Arial"/>
                <w:sz w:val="16"/>
                <w:szCs w:val="16"/>
              </w:rPr>
              <w:t xml:space="preserve"> omaishoidon järjestämiseksi</w:t>
            </w:r>
            <w:r w:rsidRPr="000F3587">
              <w:rPr>
                <w:rFonts w:ascii="Arial" w:hAnsi="Arial" w:cs="Arial"/>
                <w:strike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</w:tcPr>
          <w:p w:rsidR="00583685" w:rsidRPr="000F3587" w:rsidRDefault="00583685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K22_6A</w:t>
            </w:r>
          </w:p>
          <w:p w:rsidR="00583685" w:rsidRPr="000F3587" w:rsidRDefault="008E6144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276" w:type="dxa"/>
          </w:tcPr>
          <w:p w:rsidR="00583685" w:rsidRPr="000F3587" w:rsidRDefault="00583685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K22_6B</w:t>
            </w:r>
          </w:p>
          <w:p w:rsidR="00583685" w:rsidRPr="000F3587" w:rsidRDefault="008E6144" w:rsidP="001E40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134" w:type="dxa"/>
          </w:tcPr>
          <w:p w:rsidR="00583685" w:rsidRPr="000F3587" w:rsidRDefault="00583685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K22_6C</w:t>
            </w:r>
          </w:p>
          <w:p w:rsidR="00583685" w:rsidRPr="000F3587" w:rsidRDefault="008E6144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417" w:type="dxa"/>
          </w:tcPr>
          <w:p w:rsidR="00583685" w:rsidRPr="000F3587" w:rsidRDefault="00583685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K22_6D</w:t>
            </w:r>
          </w:p>
          <w:p w:rsidR="00583685" w:rsidRPr="000F3587" w:rsidRDefault="008E6144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418" w:type="dxa"/>
          </w:tcPr>
          <w:p w:rsidR="00583685" w:rsidRPr="000F3587" w:rsidRDefault="00583685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K22_6E</w:t>
            </w:r>
          </w:p>
          <w:p w:rsidR="00583685" w:rsidRPr="000F3587" w:rsidRDefault="008E6144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559" w:type="dxa"/>
          </w:tcPr>
          <w:p w:rsidR="00583685" w:rsidRPr="000F3587" w:rsidRDefault="00583685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K22_6F</w:t>
            </w:r>
          </w:p>
          <w:p w:rsidR="00583685" w:rsidRPr="000F3587" w:rsidRDefault="008E6144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</w:tr>
      <w:tr w:rsidR="000F3587" w:rsidRPr="000F3587" w:rsidTr="008E6144">
        <w:tc>
          <w:tcPr>
            <w:tcW w:w="2552" w:type="dxa"/>
          </w:tcPr>
          <w:p w:rsidR="00112D63" w:rsidRPr="000F3587" w:rsidRDefault="00112D63" w:rsidP="00112D63">
            <w:pPr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K22_6a</w:t>
            </w:r>
            <w:r w:rsidRPr="000F3587">
              <w:rPr>
                <w:rFonts w:ascii="Arial" w:hAnsi="Arial" w:cs="Arial"/>
                <w:sz w:val="16"/>
                <w:szCs w:val="16"/>
              </w:rPr>
              <w:t xml:space="preserve"> omaishoitajien tukemiseksi </w:t>
            </w:r>
          </w:p>
        </w:tc>
        <w:tc>
          <w:tcPr>
            <w:tcW w:w="992" w:type="dxa"/>
          </w:tcPr>
          <w:p w:rsidR="00112D63" w:rsidRPr="000F3587" w:rsidRDefault="00112D63" w:rsidP="00FF1C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K22_6aA</w:t>
            </w:r>
          </w:p>
          <w:p w:rsidR="00112D63" w:rsidRPr="000F3587" w:rsidRDefault="00112D63" w:rsidP="00FF1C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276" w:type="dxa"/>
          </w:tcPr>
          <w:p w:rsidR="00112D63" w:rsidRPr="000F3587" w:rsidRDefault="00112D63" w:rsidP="00FF1C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K22_6aB</w:t>
            </w:r>
          </w:p>
          <w:p w:rsidR="00112D63" w:rsidRPr="000F3587" w:rsidRDefault="00112D63" w:rsidP="00FF1CA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134" w:type="dxa"/>
          </w:tcPr>
          <w:p w:rsidR="00112D63" w:rsidRPr="000F3587" w:rsidRDefault="00112D63" w:rsidP="00FF1C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K22_6aC</w:t>
            </w:r>
          </w:p>
          <w:p w:rsidR="00112D63" w:rsidRPr="000F3587" w:rsidRDefault="00112D63" w:rsidP="00FF1C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417" w:type="dxa"/>
          </w:tcPr>
          <w:p w:rsidR="00112D63" w:rsidRPr="000F3587" w:rsidRDefault="00112D63" w:rsidP="00FF1C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K22_6aD</w:t>
            </w:r>
          </w:p>
          <w:p w:rsidR="00112D63" w:rsidRPr="000F3587" w:rsidRDefault="00112D63" w:rsidP="00FF1C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418" w:type="dxa"/>
          </w:tcPr>
          <w:p w:rsidR="00112D63" w:rsidRPr="000F3587" w:rsidRDefault="00112D63" w:rsidP="00FF1C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K22_6aE</w:t>
            </w:r>
          </w:p>
          <w:p w:rsidR="00112D63" w:rsidRPr="000F3587" w:rsidRDefault="00112D63" w:rsidP="00FF1C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559" w:type="dxa"/>
          </w:tcPr>
          <w:p w:rsidR="00112D63" w:rsidRPr="000F3587" w:rsidRDefault="00112D63" w:rsidP="00FF1C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K22_6aF</w:t>
            </w:r>
          </w:p>
          <w:p w:rsidR="00112D63" w:rsidRPr="000F3587" w:rsidRDefault="00112D63" w:rsidP="00FF1C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</w:tr>
      <w:tr w:rsidR="000F3587" w:rsidRPr="000F3587" w:rsidTr="00427A5E">
        <w:trPr>
          <w:trHeight w:val="699"/>
        </w:trPr>
        <w:tc>
          <w:tcPr>
            <w:tcW w:w="2552" w:type="dxa"/>
          </w:tcPr>
          <w:p w:rsidR="00112D63" w:rsidRPr="000F3587" w:rsidRDefault="00427A5E" w:rsidP="00213A27">
            <w:pPr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bCs/>
                <w:sz w:val="16"/>
                <w:szCs w:val="16"/>
              </w:rPr>
              <w:t>K22_7.</w:t>
            </w:r>
            <w:r w:rsidRPr="000F3587">
              <w:rPr>
                <w:rFonts w:ascii="Arial" w:hAnsi="Arial" w:cs="Arial"/>
                <w:sz w:val="16"/>
                <w:szCs w:val="16"/>
              </w:rPr>
              <w:t xml:space="preserve"> muistisairaiden erityispalveluiden järjestämiseksi</w:t>
            </w:r>
          </w:p>
        </w:tc>
        <w:tc>
          <w:tcPr>
            <w:tcW w:w="992" w:type="dxa"/>
          </w:tcPr>
          <w:p w:rsidR="00112D63" w:rsidRPr="000F3587" w:rsidRDefault="00112D63" w:rsidP="00D375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K22_7A</w:t>
            </w:r>
          </w:p>
          <w:p w:rsidR="00112D63" w:rsidRPr="000F3587" w:rsidRDefault="00112D63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276" w:type="dxa"/>
          </w:tcPr>
          <w:p w:rsidR="00112D63" w:rsidRPr="000F3587" w:rsidRDefault="00112D63" w:rsidP="00D375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K22_7B</w:t>
            </w:r>
          </w:p>
          <w:p w:rsidR="00112D63" w:rsidRPr="000F3587" w:rsidRDefault="00112D63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134" w:type="dxa"/>
          </w:tcPr>
          <w:p w:rsidR="00112D63" w:rsidRPr="000F3587" w:rsidRDefault="00112D63" w:rsidP="00D375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K22_7C</w:t>
            </w:r>
          </w:p>
          <w:p w:rsidR="00112D63" w:rsidRPr="000F3587" w:rsidRDefault="00112D63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417" w:type="dxa"/>
          </w:tcPr>
          <w:p w:rsidR="00112D63" w:rsidRPr="000F3587" w:rsidRDefault="00112D63" w:rsidP="00D375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K22_7D</w:t>
            </w:r>
          </w:p>
          <w:p w:rsidR="00112D63" w:rsidRPr="000F3587" w:rsidRDefault="00112D63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418" w:type="dxa"/>
          </w:tcPr>
          <w:p w:rsidR="00112D63" w:rsidRPr="000F3587" w:rsidRDefault="00112D63" w:rsidP="00D375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K22_7E</w:t>
            </w:r>
          </w:p>
          <w:p w:rsidR="00112D63" w:rsidRPr="000F3587" w:rsidRDefault="00112D63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559" w:type="dxa"/>
          </w:tcPr>
          <w:p w:rsidR="00112D63" w:rsidRPr="000F3587" w:rsidRDefault="00112D63" w:rsidP="00D375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K22_7F</w:t>
            </w:r>
          </w:p>
          <w:p w:rsidR="00112D63" w:rsidRPr="000F3587" w:rsidRDefault="00112D63" w:rsidP="001E40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</w:tr>
      <w:tr w:rsidR="000F3587" w:rsidRPr="000F3587" w:rsidTr="008E6144">
        <w:tc>
          <w:tcPr>
            <w:tcW w:w="2552" w:type="dxa"/>
          </w:tcPr>
          <w:p w:rsidR="00427A5E" w:rsidRPr="000F3587" w:rsidRDefault="00427A5E" w:rsidP="00427A5E">
            <w:pPr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bCs/>
                <w:sz w:val="16"/>
                <w:szCs w:val="16"/>
              </w:rPr>
              <w:t>K22_8.</w:t>
            </w:r>
            <w:r w:rsidRPr="000F3587">
              <w:rPr>
                <w:rFonts w:ascii="Arial" w:hAnsi="Arial" w:cs="Arial"/>
                <w:sz w:val="16"/>
                <w:szCs w:val="16"/>
              </w:rPr>
              <w:t xml:space="preserve"> perhehoidon mahdollistamiseksi</w:t>
            </w:r>
          </w:p>
          <w:p w:rsidR="00AE215F" w:rsidRPr="000F3587" w:rsidRDefault="00AE215F" w:rsidP="00561B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:rsidR="00AE215F" w:rsidRPr="000F3587" w:rsidRDefault="00086937" w:rsidP="00D375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K22_8A</w:t>
            </w:r>
          </w:p>
          <w:p w:rsidR="00086937" w:rsidRPr="000F3587" w:rsidRDefault="00086937" w:rsidP="00D375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276" w:type="dxa"/>
          </w:tcPr>
          <w:p w:rsidR="00AE215F" w:rsidRPr="000F3587" w:rsidRDefault="00086937" w:rsidP="00D375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K22_8B</w:t>
            </w:r>
          </w:p>
          <w:p w:rsidR="00086937" w:rsidRPr="000F3587" w:rsidRDefault="00086937" w:rsidP="00D375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134" w:type="dxa"/>
          </w:tcPr>
          <w:p w:rsidR="00AE215F" w:rsidRPr="000F3587" w:rsidRDefault="00086937" w:rsidP="00D375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K22_8C</w:t>
            </w:r>
          </w:p>
          <w:p w:rsidR="00086937" w:rsidRPr="000F3587" w:rsidRDefault="00086937" w:rsidP="00D375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417" w:type="dxa"/>
          </w:tcPr>
          <w:p w:rsidR="00AE215F" w:rsidRPr="000F3587" w:rsidRDefault="00086937" w:rsidP="00D375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K22_8D</w:t>
            </w:r>
          </w:p>
          <w:p w:rsidR="00086937" w:rsidRPr="000F3587" w:rsidRDefault="00086937" w:rsidP="00D375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418" w:type="dxa"/>
          </w:tcPr>
          <w:p w:rsidR="00AE215F" w:rsidRPr="000F3587" w:rsidRDefault="00086937" w:rsidP="00D375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K22_8E</w:t>
            </w:r>
          </w:p>
          <w:p w:rsidR="00086937" w:rsidRPr="000F3587" w:rsidRDefault="00086937" w:rsidP="00D375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559" w:type="dxa"/>
          </w:tcPr>
          <w:p w:rsidR="00AE215F" w:rsidRPr="000F3587" w:rsidRDefault="00086937" w:rsidP="00D375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K22_8F</w:t>
            </w:r>
          </w:p>
          <w:p w:rsidR="00086937" w:rsidRPr="000F3587" w:rsidRDefault="00086937" w:rsidP="00D375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</w:tr>
      <w:tr w:rsidR="000F3587" w:rsidRPr="000F3587" w:rsidTr="008E6144">
        <w:tc>
          <w:tcPr>
            <w:tcW w:w="2552" w:type="dxa"/>
          </w:tcPr>
          <w:p w:rsidR="00427A5E" w:rsidRPr="000F3587" w:rsidRDefault="00427A5E" w:rsidP="00427A5E">
            <w:pPr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bCs/>
                <w:sz w:val="16"/>
                <w:szCs w:val="16"/>
              </w:rPr>
              <w:t>K22_9.</w:t>
            </w:r>
            <w:r w:rsidR="000B1FCA" w:rsidRPr="000F358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0B1FCA" w:rsidRPr="000F3587">
              <w:rPr>
                <w:rFonts w:ascii="Arial" w:hAnsi="Arial" w:cs="Arial"/>
                <w:bCs/>
                <w:sz w:val="16"/>
                <w:szCs w:val="16"/>
              </w:rPr>
              <w:t>erilaisiin</w:t>
            </w:r>
            <w:r w:rsidRPr="000F358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523E2" w:rsidRPr="000F3587">
              <w:rPr>
                <w:rFonts w:ascii="Arial" w:hAnsi="Arial" w:cs="Arial"/>
                <w:sz w:val="16"/>
                <w:szCs w:val="16"/>
              </w:rPr>
              <w:t>asumis</w:t>
            </w:r>
            <w:r w:rsidRPr="000F3587">
              <w:rPr>
                <w:rFonts w:ascii="Arial" w:hAnsi="Arial" w:cs="Arial"/>
                <w:sz w:val="16"/>
                <w:szCs w:val="16"/>
              </w:rPr>
              <w:t xml:space="preserve">tarpeisiin vastaamiseksi </w:t>
            </w:r>
          </w:p>
          <w:p w:rsidR="00427A5E" w:rsidRPr="000F3587" w:rsidRDefault="00427A5E" w:rsidP="00427A5E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992" w:type="dxa"/>
          </w:tcPr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K22_9A</w:t>
            </w:r>
          </w:p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276" w:type="dxa"/>
          </w:tcPr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K22_9B</w:t>
            </w:r>
          </w:p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134" w:type="dxa"/>
          </w:tcPr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K22_9C</w:t>
            </w:r>
          </w:p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417" w:type="dxa"/>
          </w:tcPr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K22_9D</w:t>
            </w:r>
          </w:p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418" w:type="dxa"/>
          </w:tcPr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K22_9E</w:t>
            </w:r>
          </w:p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559" w:type="dxa"/>
          </w:tcPr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K22_9F</w:t>
            </w:r>
          </w:p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</w:tr>
      <w:tr w:rsidR="000F3587" w:rsidRPr="000F3587" w:rsidTr="008E6144">
        <w:tc>
          <w:tcPr>
            <w:tcW w:w="2552" w:type="dxa"/>
          </w:tcPr>
          <w:p w:rsidR="00427A5E" w:rsidRPr="000F3587" w:rsidRDefault="00427A5E" w:rsidP="00427A5E">
            <w:pPr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 xml:space="preserve">K22_10. </w:t>
            </w:r>
            <w:r w:rsidRPr="000F3587">
              <w:rPr>
                <w:rFonts w:ascii="Arial" w:hAnsi="Arial" w:cs="Arial"/>
                <w:sz w:val="16"/>
                <w:szCs w:val="16"/>
              </w:rPr>
              <w:t xml:space="preserve">asuin- ja elinympäristön esteettömyyden ja toimivuuden edistämiseksi </w:t>
            </w:r>
          </w:p>
          <w:p w:rsidR="00427A5E" w:rsidRPr="000F3587" w:rsidRDefault="00427A5E" w:rsidP="00427A5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K22_10A</w:t>
            </w:r>
          </w:p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276" w:type="dxa"/>
          </w:tcPr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K22_10B</w:t>
            </w:r>
          </w:p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134" w:type="dxa"/>
          </w:tcPr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K22_10C</w:t>
            </w:r>
          </w:p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417" w:type="dxa"/>
          </w:tcPr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K22_10D</w:t>
            </w:r>
          </w:p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418" w:type="dxa"/>
          </w:tcPr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K22_10E</w:t>
            </w:r>
          </w:p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559" w:type="dxa"/>
          </w:tcPr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K22_10F</w:t>
            </w:r>
          </w:p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</w:tr>
      <w:tr w:rsidR="000F3587" w:rsidRPr="000F3587" w:rsidTr="008E6144">
        <w:tc>
          <w:tcPr>
            <w:tcW w:w="2552" w:type="dxa"/>
          </w:tcPr>
          <w:p w:rsidR="00427A5E" w:rsidRPr="000F3587" w:rsidRDefault="00427A5E" w:rsidP="00C11B4A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 w:rsidRPr="000F3587">
              <w:rPr>
                <w:rFonts w:ascii="Arial" w:hAnsi="Arial" w:cs="Arial"/>
                <w:b/>
                <w:bCs/>
                <w:sz w:val="16"/>
                <w:szCs w:val="16"/>
              </w:rPr>
              <w:t>K2</w:t>
            </w:r>
            <w:r w:rsidR="00C11B4A" w:rsidRPr="000F3587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0F358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_11. </w:t>
            </w:r>
            <w:r w:rsidRPr="000F3587">
              <w:rPr>
                <w:rFonts w:ascii="Arial" w:hAnsi="Arial" w:cs="Arial"/>
                <w:sz w:val="16"/>
                <w:szCs w:val="16"/>
              </w:rPr>
              <w:t xml:space="preserve">päivittäispalveluiden ja julkisen liikenteen </w:t>
            </w:r>
            <w:r w:rsidR="00F523E2" w:rsidRPr="000F3587">
              <w:rPr>
                <w:rFonts w:ascii="Arial" w:hAnsi="Arial" w:cs="Arial"/>
                <w:sz w:val="16"/>
                <w:szCs w:val="16"/>
              </w:rPr>
              <w:t>varmistamiseksi</w:t>
            </w:r>
          </w:p>
        </w:tc>
        <w:tc>
          <w:tcPr>
            <w:tcW w:w="992" w:type="dxa"/>
          </w:tcPr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K22_11A</w:t>
            </w:r>
          </w:p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276" w:type="dxa"/>
          </w:tcPr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K22_11B</w:t>
            </w:r>
          </w:p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134" w:type="dxa"/>
          </w:tcPr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K22_11C</w:t>
            </w:r>
          </w:p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417" w:type="dxa"/>
          </w:tcPr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K22_11D</w:t>
            </w:r>
          </w:p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418" w:type="dxa"/>
          </w:tcPr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K22_11E</w:t>
            </w:r>
          </w:p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559" w:type="dxa"/>
          </w:tcPr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K22_11F</w:t>
            </w:r>
          </w:p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</w:tr>
      <w:tr w:rsidR="000F3587" w:rsidRPr="000F3587" w:rsidTr="008E6144">
        <w:tc>
          <w:tcPr>
            <w:tcW w:w="2552" w:type="dxa"/>
          </w:tcPr>
          <w:p w:rsidR="00427A5E" w:rsidRPr="000F3587" w:rsidRDefault="008D351F" w:rsidP="00427A5E">
            <w:pPr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</w:pPr>
            <w:r w:rsidRPr="000F3587">
              <w:rPr>
                <w:rFonts w:ascii="Arial" w:hAnsi="Arial" w:cs="Arial"/>
                <w:b/>
                <w:bCs/>
                <w:sz w:val="16"/>
                <w:szCs w:val="16"/>
              </w:rPr>
              <w:t>K22_12</w:t>
            </w:r>
            <w:r w:rsidR="00427A5E" w:rsidRPr="000F3587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="00427A5E" w:rsidRPr="000F3587">
              <w:rPr>
                <w:rFonts w:ascii="Arial" w:hAnsi="Arial" w:cs="Arial"/>
                <w:sz w:val="16"/>
                <w:szCs w:val="16"/>
              </w:rPr>
              <w:t xml:space="preserve"> liikunta- ja kulttuuripalvelujen</w:t>
            </w:r>
            <w:r w:rsidR="00F523E2" w:rsidRPr="000F3587">
              <w:rPr>
                <w:rFonts w:ascii="Arial" w:hAnsi="Arial" w:cs="Arial"/>
                <w:sz w:val="16"/>
                <w:szCs w:val="16"/>
              </w:rPr>
              <w:t xml:space="preserve"> sekä järjestötoiminnan</w:t>
            </w:r>
            <w:r w:rsidR="00427A5E" w:rsidRPr="000F3587">
              <w:rPr>
                <w:rFonts w:ascii="Arial" w:hAnsi="Arial" w:cs="Arial"/>
                <w:sz w:val="16"/>
                <w:szCs w:val="16"/>
              </w:rPr>
              <w:t xml:space="preserve"> riittävyyde</w:t>
            </w:r>
            <w:r w:rsidR="00F523E2" w:rsidRPr="000F3587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="00427A5E" w:rsidRPr="000F3587">
              <w:rPr>
                <w:rFonts w:ascii="Arial" w:hAnsi="Arial" w:cs="Arial"/>
                <w:sz w:val="16"/>
                <w:szCs w:val="16"/>
              </w:rPr>
              <w:t>ja laadun varmistamiseksi</w:t>
            </w:r>
          </w:p>
        </w:tc>
        <w:tc>
          <w:tcPr>
            <w:tcW w:w="992" w:type="dxa"/>
          </w:tcPr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K22_12A</w:t>
            </w:r>
          </w:p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276" w:type="dxa"/>
          </w:tcPr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K22_12B</w:t>
            </w:r>
          </w:p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134" w:type="dxa"/>
          </w:tcPr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K22_12C</w:t>
            </w:r>
          </w:p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417" w:type="dxa"/>
          </w:tcPr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K22_12D</w:t>
            </w:r>
          </w:p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418" w:type="dxa"/>
          </w:tcPr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K22_12E</w:t>
            </w:r>
          </w:p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559" w:type="dxa"/>
          </w:tcPr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K22_12F</w:t>
            </w:r>
          </w:p>
          <w:p w:rsidR="00427A5E" w:rsidRPr="000F3587" w:rsidRDefault="00427A5E" w:rsidP="00573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</w:tr>
    </w:tbl>
    <w:p w:rsidR="0038023E" w:rsidRPr="000F3587" w:rsidRDefault="0038023E" w:rsidP="0038023E">
      <w:pPr>
        <w:autoSpaceDE w:val="0"/>
        <w:autoSpaceDN w:val="0"/>
        <w:adjustRightInd w:val="0"/>
        <w:spacing w:after="0" w:line="240" w:lineRule="auto"/>
        <w:rPr>
          <w:rFonts w:ascii="Arial-BoldMT_9" w:hAnsi="Arial-BoldMT_9" w:cs="Arial-BoldMT_9"/>
          <w:b/>
          <w:bCs/>
          <w:sz w:val="16"/>
          <w:szCs w:val="16"/>
        </w:rPr>
      </w:pPr>
      <w:r w:rsidRPr="000F3587">
        <w:rPr>
          <w:rFonts w:ascii="Arial" w:hAnsi="Arial" w:cs="Arial"/>
          <w:bCs/>
          <w:sz w:val="16"/>
          <w:szCs w:val="16"/>
        </w:rPr>
        <w:tab/>
      </w:r>
    </w:p>
    <w:p w:rsidR="00692F03" w:rsidRPr="000F3587" w:rsidRDefault="005D6045" w:rsidP="00692F03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</w:t>
      </w:r>
      <w:r w:rsidR="000717F8" w:rsidRPr="000F3587">
        <w:rPr>
          <w:rFonts w:ascii="Arial" w:hAnsi="Arial" w:cs="Arial"/>
          <w:b/>
          <w:sz w:val="16"/>
          <w:szCs w:val="16"/>
        </w:rPr>
        <w:t>23a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="000717F8" w:rsidRPr="000F3587">
        <w:rPr>
          <w:rFonts w:ascii="Arial" w:hAnsi="Arial" w:cs="Arial"/>
          <w:sz w:val="16"/>
          <w:szCs w:val="16"/>
        </w:rPr>
        <w:t xml:space="preserve"> </w:t>
      </w:r>
      <w:r w:rsidR="00692F03" w:rsidRPr="000F3587">
        <w:rPr>
          <w:rFonts w:ascii="Arial" w:hAnsi="Arial" w:cs="Arial"/>
          <w:b/>
          <w:sz w:val="16"/>
          <w:szCs w:val="16"/>
        </w:rPr>
        <w:t>Miten LUOTTAMUSHENKILÖHALLINNOSSA (lautakunta, kuntayhtymän hallitus tms.) on käsitelty tämän valtuustokauden aikana seuraavia säädöksiä ja asiakirjoja?</w:t>
      </w:r>
      <w:r w:rsidR="003D2BE0" w:rsidRPr="000F3587">
        <w:rPr>
          <w:rFonts w:ascii="Arial" w:hAnsi="Arial" w:cs="Arial"/>
          <w:b/>
          <w:sz w:val="16"/>
          <w:szCs w:val="16"/>
        </w:rPr>
        <w:t>*</w:t>
      </w:r>
    </w:p>
    <w:p w:rsidR="00AE4879" w:rsidRPr="000F3587" w:rsidRDefault="00AE4879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K23a_1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Laatusuositus hyvän ikääntymisen turvaamiseksi ja palvelujen parantamiseksi (STM 2013:11)</w:t>
      </w:r>
    </w:p>
    <w:p w:rsidR="00AE4879" w:rsidRPr="000F3587" w:rsidRDefault="00AE4879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K23a_2</w:t>
      </w:r>
      <w:r w:rsidR="00C11B4A" w:rsidRPr="000F3587">
        <w:rPr>
          <w:rFonts w:ascii="Arial" w:hAnsi="Arial" w:cs="Arial"/>
          <w:b/>
          <w:sz w:val="16"/>
          <w:szCs w:val="16"/>
        </w:rPr>
        <w:t>a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="00260F5B" w:rsidRPr="000F3587">
        <w:rPr>
          <w:rFonts w:ascii="Arial" w:hAnsi="Arial" w:cs="Arial"/>
          <w:sz w:val="16"/>
          <w:szCs w:val="16"/>
        </w:rPr>
        <w:t xml:space="preserve"> </w:t>
      </w:r>
      <w:proofErr w:type="gramStart"/>
      <w:r w:rsidR="00260F5B" w:rsidRPr="000F3587">
        <w:rPr>
          <w:rFonts w:ascii="Arial" w:hAnsi="Arial" w:cs="Arial"/>
          <w:sz w:val="16"/>
          <w:szCs w:val="16"/>
        </w:rPr>
        <w:t>Asumisohjelmaa (VN2013) ja sen tarkennuksia (</w:t>
      </w:r>
      <w:hyperlink r:id="rId14" w:tgtFrame="_top" w:history="1">
        <w:r w:rsidR="00FF1CA0" w:rsidRPr="000F3587">
          <w:rPr>
            <w:rStyle w:val="Hyperlink"/>
            <w:rFonts w:ascii="Arial" w:hAnsi="Arial" w:cs="Arial"/>
            <w:color w:val="auto"/>
            <w:sz w:val="16"/>
            <w:szCs w:val="16"/>
            <w:u w:val="none"/>
            <w:shd w:val="clear" w:color="auto" w:fill="FFFFFF"/>
          </w:rPr>
          <w:t>Ikääntyneiden asumisen kehittämisohjelman tarkennetut toimenpiteet vuosina 2016</w:t>
        </w:r>
        <w:r w:rsidR="00B75989" w:rsidRPr="000F3587">
          <w:rPr>
            <w:rStyle w:val="Hyperlink"/>
            <w:rFonts w:ascii="Arial" w:hAnsi="Arial" w:cs="Arial"/>
            <w:color w:val="auto"/>
            <w:sz w:val="16"/>
            <w:szCs w:val="16"/>
            <w:u w:val="none"/>
            <w:shd w:val="clear" w:color="auto" w:fill="FFFFFF"/>
          </w:rPr>
          <w:t>–</w:t>
        </w:r>
        <w:r w:rsidR="00FF1CA0" w:rsidRPr="000F3587">
          <w:rPr>
            <w:rStyle w:val="Hyperlink"/>
            <w:rFonts w:ascii="Arial" w:hAnsi="Arial" w:cs="Arial"/>
            <w:color w:val="auto"/>
            <w:sz w:val="16"/>
            <w:szCs w:val="16"/>
            <w:u w:val="none"/>
            <w:shd w:val="clear" w:color="auto" w:fill="FFFFFF"/>
          </w:rPr>
          <w:t>2017</w:t>
        </w:r>
      </w:hyperlink>
      <w:r w:rsidR="00260F5B" w:rsidRPr="000F3587">
        <w:rPr>
          <w:rStyle w:val="apple-converted-space"/>
          <w:rFonts w:ascii="Arial" w:hAnsi="Arial" w:cs="Arial"/>
          <w:sz w:val="16"/>
          <w:szCs w:val="16"/>
          <w:shd w:val="clear" w:color="auto" w:fill="FFFFFF"/>
        </w:rPr>
        <w:t>)</w:t>
      </w:r>
      <w:proofErr w:type="gramEnd"/>
    </w:p>
    <w:p w:rsidR="00AE4879" w:rsidRPr="000F3587" w:rsidRDefault="00AE4879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K23a_3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Kansallinen muistiohjelma 2012</w:t>
      </w:r>
      <w:r w:rsidR="00B75989" w:rsidRPr="000F3587">
        <w:rPr>
          <w:rFonts w:ascii="Arial" w:hAnsi="Arial" w:cs="Arial"/>
          <w:sz w:val="16"/>
          <w:szCs w:val="16"/>
        </w:rPr>
        <w:t>–</w:t>
      </w:r>
      <w:r w:rsidRPr="000F3587">
        <w:rPr>
          <w:rFonts w:ascii="Arial" w:hAnsi="Arial" w:cs="Arial"/>
          <w:sz w:val="16"/>
          <w:szCs w:val="16"/>
        </w:rPr>
        <w:t>2020 (STM 2012:10)</w:t>
      </w:r>
    </w:p>
    <w:p w:rsidR="00AE4879" w:rsidRPr="000F3587" w:rsidRDefault="00AE4879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K23a_4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Kansallinen omaishoidon kehittämisohjelma, </w:t>
      </w:r>
      <w:r w:rsidR="00474A70" w:rsidRPr="000F3587">
        <w:rPr>
          <w:rFonts w:ascii="Arial" w:hAnsi="Arial" w:cs="Arial"/>
          <w:sz w:val="16"/>
          <w:szCs w:val="16"/>
        </w:rPr>
        <w:t>(</w:t>
      </w:r>
      <w:r w:rsidRPr="000F3587">
        <w:rPr>
          <w:rFonts w:ascii="Arial" w:hAnsi="Arial" w:cs="Arial"/>
          <w:sz w:val="16"/>
          <w:szCs w:val="16"/>
        </w:rPr>
        <w:t>STM 2014</w:t>
      </w:r>
      <w:r w:rsidR="00474A70" w:rsidRPr="000F3587">
        <w:rPr>
          <w:rFonts w:ascii="Arial" w:hAnsi="Arial" w:cs="Arial"/>
          <w:sz w:val="16"/>
          <w:szCs w:val="16"/>
        </w:rPr>
        <w:t>:2)</w:t>
      </w:r>
    </w:p>
    <w:p w:rsidR="00AE4879" w:rsidRPr="000F3587" w:rsidRDefault="00AE4879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K23a_5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Koti- ja vapaa-ajan tapaturmien ehkäisyn tavoiteohjelma vuosille 2014</w:t>
      </w:r>
      <w:r w:rsidR="00B75989" w:rsidRPr="000F3587">
        <w:rPr>
          <w:rFonts w:ascii="Arial" w:hAnsi="Arial" w:cs="Arial"/>
          <w:sz w:val="16"/>
          <w:szCs w:val="16"/>
        </w:rPr>
        <w:t>–</w:t>
      </w:r>
      <w:r w:rsidRPr="000F3587">
        <w:rPr>
          <w:rFonts w:ascii="Arial" w:hAnsi="Arial" w:cs="Arial"/>
          <w:sz w:val="16"/>
          <w:szCs w:val="16"/>
        </w:rPr>
        <w:t>2020 (STM 2013:16)</w:t>
      </w:r>
    </w:p>
    <w:p w:rsidR="00AE4879" w:rsidRPr="000F3587" w:rsidRDefault="00AE4879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K23a_6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0F3587">
        <w:rPr>
          <w:rFonts w:ascii="Arial" w:hAnsi="Arial" w:cs="Arial"/>
          <w:sz w:val="16"/>
          <w:szCs w:val="16"/>
        </w:rPr>
        <w:t>Liikunta ja ikääntyminen.</w:t>
      </w:r>
      <w:proofErr w:type="gramEnd"/>
      <w:r w:rsidRPr="000F3587">
        <w:rPr>
          <w:rFonts w:ascii="Arial" w:hAnsi="Arial" w:cs="Arial"/>
          <w:sz w:val="16"/>
          <w:szCs w:val="16"/>
        </w:rPr>
        <w:t xml:space="preserve"> Liikkeellä voimaa vuosiin (Valtion liikuntaneuvoston julkaisuja 2013:5)</w:t>
      </w:r>
    </w:p>
    <w:p w:rsidR="00AE215F" w:rsidRPr="000F3587" w:rsidRDefault="00AE4879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K23a_7</w:t>
      </w:r>
      <w:r w:rsidR="00C11B4A" w:rsidRPr="000F3587">
        <w:rPr>
          <w:rFonts w:ascii="Arial" w:hAnsi="Arial" w:cs="Arial"/>
          <w:b/>
          <w:sz w:val="16"/>
          <w:szCs w:val="16"/>
        </w:rPr>
        <w:t>a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E3722D" w:rsidRPr="000F3587">
        <w:rPr>
          <w:rFonts w:ascii="Arial" w:hAnsi="Arial" w:cs="Arial"/>
          <w:sz w:val="16"/>
          <w:szCs w:val="16"/>
        </w:rPr>
        <w:t>Vanhuspalvelula</w:t>
      </w:r>
      <w:r w:rsidR="00260F5B" w:rsidRPr="000F3587">
        <w:rPr>
          <w:rFonts w:ascii="Arial" w:hAnsi="Arial" w:cs="Arial"/>
          <w:sz w:val="16"/>
          <w:szCs w:val="16"/>
        </w:rPr>
        <w:t>k</w:t>
      </w:r>
      <w:r w:rsidR="00E3722D" w:rsidRPr="000F3587">
        <w:rPr>
          <w:rFonts w:ascii="Arial" w:hAnsi="Arial" w:cs="Arial"/>
          <w:sz w:val="16"/>
          <w:szCs w:val="16"/>
        </w:rPr>
        <w:t>i</w:t>
      </w:r>
      <w:r w:rsidR="00260F5B" w:rsidRPr="000F3587">
        <w:rPr>
          <w:rFonts w:ascii="Arial" w:hAnsi="Arial" w:cs="Arial"/>
          <w:sz w:val="16"/>
          <w:szCs w:val="16"/>
        </w:rPr>
        <w:t xml:space="preserve"> (980/2012) ja se</w:t>
      </w:r>
      <w:r w:rsidR="00E3722D" w:rsidRPr="000F3587">
        <w:rPr>
          <w:rFonts w:ascii="Arial" w:hAnsi="Arial" w:cs="Arial"/>
          <w:sz w:val="16"/>
          <w:szCs w:val="16"/>
        </w:rPr>
        <w:t>n muutokset</w:t>
      </w:r>
      <w:r w:rsidR="00260F5B" w:rsidRPr="000F3587">
        <w:rPr>
          <w:rFonts w:ascii="Arial" w:hAnsi="Arial" w:cs="Arial"/>
          <w:sz w:val="16"/>
          <w:szCs w:val="16"/>
        </w:rPr>
        <w:t xml:space="preserve"> (</w:t>
      </w:r>
      <w:r w:rsidR="00234FFC" w:rsidRPr="000F3587">
        <w:rPr>
          <w:rFonts w:ascii="Arial" w:hAnsi="Arial" w:cs="Arial"/>
          <w:sz w:val="16"/>
          <w:szCs w:val="16"/>
        </w:rPr>
        <w:t>1351/2014, 267/2015, 416/2015, 294/2016)</w:t>
      </w:r>
      <w:r w:rsidR="00E3722D" w:rsidRPr="000F3587">
        <w:rPr>
          <w:rFonts w:ascii="Arial" w:hAnsi="Arial" w:cs="Arial"/>
          <w:sz w:val="16"/>
          <w:szCs w:val="16"/>
        </w:rPr>
        <w:t xml:space="preserve"> </w:t>
      </w:r>
    </w:p>
    <w:p w:rsidR="00E3722D" w:rsidRPr="000F3587" w:rsidRDefault="00E3722D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K23a_8.</w:t>
      </w:r>
      <w:r w:rsidR="00D37AEE" w:rsidRPr="000F3587">
        <w:rPr>
          <w:rFonts w:ascii="Arial" w:hAnsi="Arial" w:cs="Arial"/>
          <w:b/>
          <w:sz w:val="16"/>
          <w:szCs w:val="16"/>
        </w:rPr>
        <w:t xml:space="preserve"> </w:t>
      </w:r>
      <w:r w:rsidR="00D37AEE" w:rsidRPr="000F3587">
        <w:rPr>
          <w:rFonts w:ascii="Arial" w:hAnsi="Arial" w:cs="Arial"/>
          <w:sz w:val="16"/>
          <w:szCs w:val="16"/>
        </w:rPr>
        <w:t xml:space="preserve">Hallituksen </w:t>
      </w:r>
      <w:r w:rsidR="00881EF0" w:rsidRPr="000F3587">
        <w:rPr>
          <w:rFonts w:ascii="Arial" w:hAnsi="Arial" w:cs="Arial"/>
          <w:sz w:val="16"/>
          <w:szCs w:val="16"/>
        </w:rPr>
        <w:t>”Kehitetään ikäihmisten kotihoitoa ja vahvistetaan kaikenikäisten omaishoitoa”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B75989" w:rsidRPr="000F3587">
        <w:rPr>
          <w:rFonts w:ascii="Arial" w:hAnsi="Arial" w:cs="Arial"/>
          <w:sz w:val="16"/>
          <w:szCs w:val="16"/>
        </w:rPr>
        <w:t xml:space="preserve">-kärkihankkeen (I&amp;O) </w:t>
      </w:r>
      <w:r w:rsidRPr="000F3587">
        <w:rPr>
          <w:rFonts w:ascii="Arial" w:hAnsi="Arial" w:cs="Arial"/>
          <w:sz w:val="16"/>
          <w:szCs w:val="16"/>
        </w:rPr>
        <w:t xml:space="preserve">suunnitelma ja </w:t>
      </w:r>
      <w:r w:rsidR="003F55B3" w:rsidRPr="000F3587">
        <w:rPr>
          <w:rFonts w:ascii="Arial" w:hAnsi="Arial" w:cs="Arial"/>
          <w:sz w:val="16"/>
          <w:szCs w:val="16"/>
        </w:rPr>
        <w:t>hakujulistus</w:t>
      </w:r>
    </w:p>
    <w:p w:rsidR="00E3722D" w:rsidRPr="000F3587" w:rsidRDefault="00E3722D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 xml:space="preserve">K23a_9. </w:t>
      </w:r>
      <w:r w:rsidR="00E7470B" w:rsidRPr="000F3587">
        <w:rPr>
          <w:rFonts w:ascii="Arial" w:hAnsi="Arial" w:cs="Arial"/>
          <w:sz w:val="16"/>
          <w:szCs w:val="16"/>
        </w:rPr>
        <w:t>Omavalvontaa koskevat säädökset ja määräykset</w:t>
      </w:r>
      <w:r w:rsidR="00DB2771" w:rsidRPr="000F3587">
        <w:rPr>
          <w:rFonts w:ascii="Arial" w:hAnsi="Arial" w:cs="Arial"/>
          <w:sz w:val="16"/>
          <w:szCs w:val="16"/>
        </w:rPr>
        <w:t xml:space="preserve"> (</w:t>
      </w:r>
      <w:proofErr w:type="gramStart"/>
      <w:r w:rsidR="00DB2771" w:rsidRPr="000F3587">
        <w:rPr>
          <w:rFonts w:ascii="Arial" w:hAnsi="Arial" w:cs="Arial"/>
          <w:sz w:val="16"/>
          <w:szCs w:val="16"/>
        </w:rPr>
        <w:t>25.06.2014</w:t>
      </w:r>
      <w:proofErr w:type="gramEnd"/>
      <w:r w:rsidR="00DB2771" w:rsidRPr="000F3587">
        <w:rPr>
          <w:rFonts w:ascii="Arial" w:hAnsi="Arial" w:cs="Arial"/>
          <w:sz w:val="16"/>
          <w:szCs w:val="16"/>
        </w:rPr>
        <w:t>, 3344/05.00.00.01/2014)</w:t>
      </w:r>
      <w:r w:rsidR="00FD18BC" w:rsidRPr="000F3587">
        <w:rPr>
          <w:rFonts w:ascii="Arial" w:hAnsi="Arial" w:cs="Arial"/>
          <w:sz w:val="16"/>
          <w:szCs w:val="16"/>
        </w:rPr>
        <w:t xml:space="preserve"> </w:t>
      </w:r>
    </w:p>
    <w:p w:rsidR="000E0F0C" w:rsidRPr="000F3587" w:rsidRDefault="00C11B4A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K23a_10.</w:t>
      </w:r>
      <w:r w:rsidRPr="000F3587">
        <w:rPr>
          <w:rFonts w:ascii="Arial" w:hAnsi="Arial" w:cs="Arial"/>
          <w:sz w:val="16"/>
          <w:szCs w:val="16"/>
        </w:rPr>
        <w:t xml:space="preserve"> Sosiaalihuoltolaki (</w:t>
      </w:r>
      <w:r w:rsidR="003F55B3" w:rsidRPr="000F3587">
        <w:rPr>
          <w:rFonts w:ascii="Arial" w:hAnsi="Arial" w:cs="Arial"/>
          <w:sz w:val="16"/>
          <w:szCs w:val="16"/>
        </w:rPr>
        <w:t>1301</w:t>
      </w:r>
      <w:r w:rsidR="00DC7B0B" w:rsidRPr="000F3587">
        <w:rPr>
          <w:rFonts w:ascii="Arial" w:hAnsi="Arial" w:cs="Arial"/>
          <w:sz w:val="16"/>
          <w:szCs w:val="16"/>
        </w:rPr>
        <w:t>/2014)</w:t>
      </w:r>
      <w:r w:rsidR="00532B9B" w:rsidRPr="000F3587">
        <w:rPr>
          <w:rFonts w:ascii="Arial" w:hAnsi="Arial" w:cs="Arial"/>
          <w:sz w:val="16"/>
          <w:szCs w:val="16"/>
        </w:rPr>
        <w:t xml:space="preserve"> ja sen muutokset (269/2015, 292/2016, 512/2016)</w:t>
      </w:r>
    </w:p>
    <w:p w:rsidR="000E0F0C" w:rsidRPr="000F3587" w:rsidRDefault="000E0F0C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 xml:space="preserve">K23a_11. </w:t>
      </w:r>
      <w:r w:rsidR="00DC7B0B" w:rsidRPr="000F3587">
        <w:rPr>
          <w:rFonts w:ascii="Arial" w:hAnsi="Arial" w:cs="Arial"/>
          <w:sz w:val="16"/>
          <w:szCs w:val="16"/>
        </w:rPr>
        <w:t>P</w:t>
      </w:r>
      <w:r w:rsidRPr="000F3587">
        <w:rPr>
          <w:rFonts w:ascii="Arial" w:hAnsi="Arial" w:cs="Arial"/>
          <w:sz w:val="16"/>
          <w:szCs w:val="16"/>
        </w:rPr>
        <w:t>erhehoitola</w:t>
      </w:r>
      <w:r w:rsidR="00DC7B0B" w:rsidRPr="000F3587">
        <w:rPr>
          <w:rFonts w:ascii="Arial" w:hAnsi="Arial" w:cs="Arial"/>
          <w:sz w:val="16"/>
          <w:szCs w:val="16"/>
        </w:rPr>
        <w:t>k</w:t>
      </w:r>
      <w:r w:rsidRPr="000F3587">
        <w:rPr>
          <w:rFonts w:ascii="Arial" w:hAnsi="Arial" w:cs="Arial"/>
          <w:sz w:val="16"/>
          <w:szCs w:val="16"/>
        </w:rPr>
        <w:t>i</w:t>
      </w:r>
      <w:r w:rsidR="00DC7B0B" w:rsidRPr="000F3587">
        <w:rPr>
          <w:rFonts w:ascii="Arial" w:hAnsi="Arial" w:cs="Arial"/>
          <w:sz w:val="16"/>
          <w:szCs w:val="16"/>
        </w:rPr>
        <w:t xml:space="preserve"> (263/2015) ja sen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DC7B0B" w:rsidRPr="000F3587">
        <w:rPr>
          <w:rFonts w:ascii="Arial" w:hAnsi="Arial" w:cs="Arial"/>
          <w:sz w:val="16"/>
          <w:szCs w:val="16"/>
        </w:rPr>
        <w:t xml:space="preserve">muutokset </w:t>
      </w:r>
      <w:r w:rsidRPr="000F3587">
        <w:rPr>
          <w:rFonts w:ascii="Arial" w:hAnsi="Arial" w:cs="Arial"/>
          <w:sz w:val="16"/>
          <w:szCs w:val="16"/>
        </w:rPr>
        <w:t>(</w:t>
      </w:r>
      <w:r w:rsidR="00DC7B0B" w:rsidRPr="000F3587">
        <w:rPr>
          <w:rFonts w:ascii="Arial" w:hAnsi="Arial" w:cs="Arial"/>
          <w:sz w:val="16"/>
          <w:szCs w:val="16"/>
        </w:rPr>
        <w:t>510/2016</w:t>
      </w:r>
      <w:r w:rsidRPr="000F3587">
        <w:rPr>
          <w:rFonts w:ascii="Arial" w:hAnsi="Arial" w:cs="Arial"/>
          <w:sz w:val="16"/>
          <w:szCs w:val="16"/>
        </w:rPr>
        <w:t>)</w:t>
      </w:r>
    </w:p>
    <w:p w:rsidR="00DC7B0B" w:rsidRPr="000F3587" w:rsidRDefault="00DC7B0B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 xml:space="preserve">K23a_12. </w:t>
      </w:r>
      <w:r w:rsidRPr="000F3587">
        <w:rPr>
          <w:rFonts w:ascii="Arial" w:hAnsi="Arial" w:cs="Arial"/>
          <w:sz w:val="16"/>
          <w:szCs w:val="16"/>
        </w:rPr>
        <w:t>Laki omaishoidon tuesta (937/2005) ja sen muutokset (511/2016)</w:t>
      </w:r>
    </w:p>
    <w:p w:rsidR="00AE4879" w:rsidRPr="000F3587" w:rsidRDefault="00AE4879" w:rsidP="007F0ADD">
      <w:pPr>
        <w:autoSpaceDE w:val="0"/>
        <w:autoSpaceDN w:val="0"/>
        <w:adjustRightInd w:val="0"/>
        <w:spacing w:after="0" w:line="240" w:lineRule="auto"/>
        <w:ind w:firstLine="709"/>
        <w:rPr>
          <w:rFonts w:ascii="ArialMT_10" w:hAnsi="ArialMT_10" w:cs="ArialMT_10"/>
          <w:sz w:val="12"/>
          <w:szCs w:val="16"/>
        </w:rPr>
      </w:pPr>
      <w:r w:rsidRPr="000F3587">
        <w:rPr>
          <w:rFonts w:ascii="ArialMT_10" w:hAnsi="ArialMT_10" w:cs="ArialMT_10"/>
          <w:sz w:val="16"/>
          <w:szCs w:val="16"/>
        </w:rPr>
        <w:t xml:space="preserve">Vastausvaihtoehdot </w:t>
      </w:r>
      <w:r w:rsidRPr="000F3587">
        <w:rPr>
          <w:rFonts w:ascii="Arial" w:hAnsi="Arial" w:cs="Arial"/>
          <w:sz w:val="12"/>
          <w:szCs w:val="16"/>
        </w:rPr>
        <w:t xml:space="preserve">(valitaan yksi vaihtoehto) </w:t>
      </w:r>
    </w:p>
    <w:p w:rsidR="00AE4879" w:rsidRPr="000F3587" w:rsidRDefault="00AE4879" w:rsidP="007F0ADD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0 Ei ole lainkaan käsitelty </w:t>
      </w:r>
    </w:p>
    <w:p w:rsidR="00AE4879" w:rsidRPr="000F3587" w:rsidRDefault="00AE4879" w:rsidP="007F0ADD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1 Jaettu tiedoksi </w:t>
      </w:r>
    </w:p>
    <w:p w:rsidR="00AE4879" w:rsidRPr="000F3587" w:rsidRDefault="00AE4879" w:rsidP="007F0ADD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2 Esitelty </w:t>
      </w:r>
    </w:p>
    <w:p w:rsidR="00AE4879" w:rsidRPr="000F3587" w:rsidRDefault="00AE4879" w:rsidP="007F0ADD">
      <w:pPr>
        <w:autoSpaceDE w:val="0"/>
        <w:autoSpaceDN w:val="0"/>
        <w:adjustRightInd w:val="0"/>
        <w:spacing w:after="0" w:line="240" w:lineRule="auto"/>
        <w:ind w:firstLine="709"/>
        <w:rPr>
          <w:rFonts w:ascii="ArialMT_10" w:hAnsi="ArialMT_10" w:cs="ArialMT_10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3 Keskusteltu ja päätetty toimenpiteistä</w:t>
      </w:r>
    </w:p>
    <w:p w:rsidR="00692F03" w:rsidRPr="000F3587" w:rsidRDefault="00692F03" w:rsidP="00692F03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92F03" w:rsidRPr="000F3587" w:rsidRDefault="005D6045" w:rsidP="00692F03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</w:t>
      </w:r>
      <w:r w:rsidR="000717F8" w:rsidRPr="000F3587">
        <w:rPr>
          <w:rFonts w:ascii="Arial" w:hAnsi="Arial" w:cs="Arial"/>
          <w:b/>
          <w:sz w:val="16"/>
          <w:szCs w:val="16"/>
        </w:rPr>
        <w:t>23b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="000717F8" w:rsidRPr="000F3587">
        <w:rPr>
          <w:rFonts w:ascii="Arial" w:hAnsi="Arial" w:cs="Arial"/>
          <w:b/>
          <w:sz w:val="16"/>
          <w:szCs w:val="16"/>
        </w:rPr>
        <w:t xml:space="preserve"> </w:t>
      </w:r>
      <w:r w:rsidR="00692F03" w:rsidRPr="000F3587">
        <w:rPr>
          <w:rFonts w:ascii="Arial" w:hAnsi="Arial" w:cs="Arial"/>
          <w:b/>
          <w:sz w:val="16"/>
          <w:szCs w:val="16"/>
        </w:rPr>
        <w:t>Miten JOHTORYHMÄSSÄ on hyödynnetty tämän valtuustokauden aikana seuraavia säädöksiä ja asiakirjoja?</w:t>
      </w:r>
    </w:p>
    <w:p w:rsidR="00037734" w:rsidRPr="000F3587" w:rsidRDefault="00037734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K23b_1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Laatusuositus hyvän ikääntymisen turvaamiseksi ja palvelujen parantamiseksi (STM 2013:11)</w:t>
      </w:r>
    </w:p>
    <w:p w:rsidR="008C5F13" w:rsidRPr="000F3587" w:rsidRDefault="00037734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K23b_2</w:t>
      </w:r>
      <w:r w:rsidR="00C11B4A" w:rsidRPr="000F3587">
        <w:rPr>
          <w:rFonts w:ascii="Arial" w:hAnsi="Arial" w:cs="Arial"/>
          <w:b/>
          <w:sz w:val="16"/>
          <w:szCs w:val="16"/>
        </w:rPr>
        <w:t>a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proofErr w:type="gramStart"/>
      <w:r w:rsidR="008C5F13" w:rsidRPr="000F3587">
        <w:rPr>
          <w:rFonts w:ascii="Arial" w:hAnsi="Arial" w:cs="Arial"/>
          <w:sz w:val="16"/>
          <w:szCs w:val="16"/>
        </w:rPr>
        <w:t>Asumisohjelmaa (VN2013) ja sen tarkennuksia (</w:t>
      </w:r>
      <w:hyperlink r:id="rId15" w:tgtFrame="_top" w:history="1">
        <w:r w:rsidR="008C5F13" w:rsidRPr="000F3587">
          <w:rPr>
            <w:rStyle w:val="Hyperlink"/>
            <w:rFonts w:ascii="Arial" w:hAnsi="Arial" w:cs="Arial"/>
            <w:color w:val="auto"/>
            <w:sz w:val="16"/>
            <w:szCs w:val="16"/>
            <w:u w:val="none"/>
            <w:shd w:val="clear" w:color="auto" w:fill="FFFFFF"/>
          </w:rPr>
          <w:t>Ikääntyneiden asumisen kehittämisohjelman tarkennetut toimenpiteet vuosina 2016</w:t>
        </w:r>
        <w:r w:rsidR="00B75989" w:rsidRPr="000F3587">
          <w:rPr>
            <w:rStyle w:val="Hyperlink"/>
            <w:rFonts w:ascii="Arial" w:hAnsi="Arial" w:cs="Arial"/>
            <w:color w:val="auto"/>
            <w:sz w:val="16"/>
            <w:szCs w:val="16"/>
            <w:u w:val="none"/>
            <w:shd w:val="clear" w:color="auto" w:fill="FFFFFF"/>
          </w:rPr>
          <w:t>–</w:t>
        </w:r>
        <w:r w:rsidR="008C5F13" w:rsidRPr="000F3587">
          <w:rPr>
            <w:rStyle w:val="Hyperlink"/>
            <w:rFonts w:ascii="Arial" w:hAnsi="Arial" w:cs="Arial"/>
            <w:color w:val="auto"/>
            <w:sz w:val="16"/>
            <w:szCs w:val="16"/>
            <w:u w:val="none"/>
            <w:shd w:val="clear" w:color="auto" w:fill="FFFFFF"/>
          </w:rPr>
          <w:t>2017</w:t>
        </w:r>
      </w:hyperlink>
      <w:r w:rsidR="008C5F13" w:rsidRPr="000F3587">
        <w:rPr>
          <w:rStyle w:val="apple-converted-space"/>
          <w:rFonts w:ascii="Arial" w:hAnsi="Arial" w:cs="Arial"/>
          <w:sz w:val="16"/>
          <w:szCs w:val="16"/>
          <w:shd w:val="clear" w:color="auto" w:fill="FFFFFF"/>
        </w:rPr>
        <w:t>)</w:t>
      </w:r>
      <w:proofErr w:type="gramEnd"/>
    </w:p>
    <w:p w:rsidR="00037734" w:rsidRPr="000F3587" w:rsidRDefault="00037734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K23b_3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Kansallinen muistiohjelma 2012</w:t>
      </w:r>
      <w:r w:rsidR="00B75989" w:rsidRPr="000F3587">
        <w:rPr>
          <w:rFonts w:ascii="Arial" w:hAnsi="Arial" w:cs="Arial"/>
          <w:sz w:val="16"/>
          <w:szCs w:val="16"/>
        </w:rPr>
        <w:t>–</w:t>
      </w:r>
      <w:r w:rsidRPr="000F3587">
        <w:rPr>
          <w:rFonts w:ascii="Arial" w:hAnsi="Arial" w:cs="Arial"/>
          <w:sz w:val="16"/>
          <w:szCs w:val="16"/>
        </w:rPr>
        <w:t>2020 (STM 2012:10)</w:t>
      </w:r>
    </w:p>
    <w:p w:rsidR="0031119A" w:rsidRPr="000F3587" w:rsidRDefault="00037734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K23b_4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31119A" w:rsidRPr="000F3587">
        <w:rPr>
          <w:rFonts w:ascii="Arial" w:hAnsi="Arial" w:cs="Arial"/>
          <w:sz w:val="16"/>
          <w:szCs w:val="16"/>
        </w:rPr>
        <w:t>Kansallinen omaishoidon kehittämisohjelma, (STM 2014:2)</w:t>
      </w:r>
    </w:p>
    <w:p w:rsidR="00037734" w:rsidRPr="000F3587" w:rsidRDefault="00037734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K23b_5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Koti- ja vapaa-ajan tapaturmien ehkäisyn tavoiteohjelma vuosille 2014</w:t>
      </w:r>
      <w:r w:rsidR="00B75989" w:rsidRPr="000F3587">
        <w:rPr>
          <w:rFonts w:ascii="Arial" w:hAnsi="Arial" w:cs="Arial"/>
          <w:sz w:val="16"/>
          <w:szCs w:val="16"/>
        </w:rPr>
        <w:t>–</w:t>
      </w:r>
      <w:r w:rsidRPr="000F3587">
        <w:rPr>
          <w:rFonts w:ascii="Arial" w:hAnsi="Arial" w:cs="Arial"/>
          <w:sz w:val="16"/>
          <w:szCs w:val="16"/>
        </w:rPr>
        <w:t>2020 (STM 2013:16)</w:t>
      </w:r>
    </w:p>
    <w:p w:rsidR="00037734" w:rsidRPr="000F3587" w:rsidRDefault="00037734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K23b_6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0F3587">
        <w:rPr>
          <w:rFonts w:ascii="Arial" w:hAnsi="Arial" w:cs="Arial"/>
          <w:sz w:val="16"/>
          <w:szCs w:val="16"/>
        </w:rPr>
        <w:t>Liikunta ja ikääntyminen.</w:t>
      </w:r>
      <w:proofErr w:type="gramEnd"/>
      <w:r w:rsidRPr="000F3587">
        <w:rPr>
          <w:rFonts w:ascii="Arial" w:hAnsi="Arial" w:cs="Arial"/>
          <w:sz w:val="16"/>
          <w:szCs w:val="16"/>
        </w:rPr>
        <w:t xml:space="preserve"> Liikkeellä voimaa vuosiin (Valtion liikuntaneuvoston julkaisuja 2013:5)</w:t>
      </w:r>
    </w:p>
    <w:p w:rsidR="008C5F13" w:rsidRPr="000F3587" w:rsidRDefault="00037734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K23b_7</w:t>
      </w:r>
      <w:r w:rsidR="00C11B4A" w:rsidRPr="000F3587">
        <w:rPr>
          <w:rFonts w:ascii="Arial" w:hAnsi="Arial" w:cs="Arial"/>
          <w:b/>
          <w:sz w:val="16"/>
          <w:szCs w:val="16"/>
        </w:rPr>
        <w:t>a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8C5F13" w:rsidRPr="000F3587">
        <w:rPr>
          <w:rFonts w:ascii="Arial" w:hAnsi="Arial" w:cs="Arial"/>
          <w:sz w:val="16"/>
          <w:szCs w:val="16"/>
        </w:rPr>
        <w:t xml:space="preserve">Vanhuspalvelulaki (980/2012) ja sen muutokset (1351/2014, 267/2015, 416/2015, 294/2016) </w:t>
      </w:r>
    </w:p>
    <w:p w:rsidR="008C5F13" w:rsidRPr="000F3587" w:rsidRDefault="008C5F13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K23a_8.</w:t>
      </w:r>
      <w:r w:rsidR="00D37AEE" w:rsidRPr="000F3587">
        <w:rPr>
          <w:rFonts w:ascii="Arial" w:hAnsi="Arial" w:cs="Arial"/>
          <w:b/>
          <w:sz w:val="16"/>
          <w:szCs w:val="16"/>
        </w:rPr>
        <w:t xml:space="preserve"> </w:t>
      </w:r>
      <w:r w:rsidR="00D37AEE" w:rsidRPr="000F3587">
        <w:rPr>
          <w:rFonts w:ascii="Arial" w:hAnsi="Arial" w:cs="Arial"/>
          <w:sz w:val="16"/>
          <w:szCs w:val="16"/>
        </w:rPr>
        <w:t xml:space="preserve">Hallituksen </w:t>
      </w:r>
      <w:r w:rsidRPr="000F3587">
        <w:rPr>
          <w:rFonts w:ascii="Arial" w:hAnsi="Arial" w:cs="Arial"/>
          <w:sz w:val="16"/>
          <w:szCs w:val="16"/>
        </w:rPr>
        <w:t xml:space="preserve">”Kehitetään ikäihmisten kotihoitoa ja vahvistetaan kaikenikäisten omaishoitoa” </w:t>
      </w:r>
      <w:r w:rsidR="00B75989" w:rsidRPr="000F3587">
        <w:rPr>
          <w:rFonts w:ascii="Arial" w:hAnsi="Arial" w:cs="Arial"/>
          <w:sz w:val="16"/>
          <w:szCs w:val="16"/>
        </w:rPr>
        <w:t xml:space="preserve">-kärkihankkeen (I&amp;O) </w:t>
      </w:r>
      <w:r w:rsidRPr="000F3587">
        <w:rPr>
          <w:rFonts w:ascii="Arial" w:hAnsi="Arial" w:cs="Arial"/>
          <w:sz w:val="16"/>
          <w:szCs w:val="16"/>
        </w:rPr>
        <w:t xml:space="preserve">suunnitelma ja </w:t>
      </w:r>
      <w:r w:rsidR="00D6287A" w:rsidRPr="000F3587">
        <w:rPr>
          <w:rFonts w:ascii="Arial" w:hAnsi="Arial" w:cs="Arial"/>
          <w:sz w:val="16"/>
          <w:szCs w:val="16"/>
        </w:rPr>
        <w:t>hakujulistus</w:t>
      </w:r>
    </w:p>
    <w:p w:rsidR="00C11B4A" w:rsidRPr="000F3587" w:rsidRDefault="00B35414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K23b_9</w:t>
      </w:r>
      <w:r w:rsidR="008C5F13" w:rsidRPr="000F3587">
        <w:rPr>
          <w:rFonts w:ascii="Arial" w:hAnsi="Arial" w:cs="Arial"/>
          <w:b/>
          <w:sz w:val="16"/>
          <w:szCs w:val="16"/>
        </w:rPr>
        <w:t xml:space="preserve">. </w:t>
      </w:r>
      <w:r w:rsidR="00082435" w:rsidRPr="000F3587">
        <w:rPr>
          <w:rFonts w:ascii="Arial" w:hAnsi="Arial" w:cs="Arial"/>
          <w:sz w:val="16"/>
          <w:szCs w:val="16"/>
        </w:rPr>
        <w:t>Omavalvontaa koskevat säädökset ja määräykset (</w:t>
      </w:r>
      <w:proofErr w:type="gramStart"/>
      <w:r w:rsidR="00082435" w:rsidRPr="000F3587">
        <w:rPr>
          <w:rFonts w:ascii="Arial" w:hAnsi="Arial" w:cs="Arial"/>
          <w:sz w:val="16"/>
          <w:szCs w:val="16"/>
        </w:rPr>
        <w:t>25.06.2014</w:t>
      </w:r>
      <w:proofErr w:type="gramEnd"/>
      <w:r w:rsidR="00082435" w:rsidRPr="000F3587">
        <w:rPr>
          <w:rFonts w:ascii="Arial" w:hAnsi="Arial" w:cs="Arial"/>
          <w:sz w:val="16"/>
          <w:szCs w:val="16"/>
        </w:rPr>
        <w:t>, 3344/05.00.00.01/2014</w:t>
      </w:r>
      <w:r w:rsidR="002F6F6A" w:rsidRPr="000F3587">
        <w:rPr>
          <w:rFonts w:ascii="Arial" w:hAnsi="Arial" w:cs="Arial"/>
          <w:sz w:val="16"/>
          <w:szCs w:val="16"/>
        </w:rPr>
        <w:t>)</w:t>
      </w:r>
    </w:p>
    <w:p w:rsidR="00DC7B0B" w:rsidRPr="000F3587" w:rsidRDefault="00C11B4A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K23b_10.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DC7B0B" w:rsidRPr="000F3587">
        <w:rPr>
          <w:rFonts w:ascii="Arial" w:hAnsi="Arial" w:cs="Arial"/>
          <w:sz w:val="16"/>
          <w:szCs w:val="16"/>
        </w:rPr>
        <w:t>Sosiaalihuoltolaki (1301/2014)</w:t>
      </w:r>
      <w:r w:rsidR="00532B9B" w:rsidRPr="000F3587">
        <w:rPr>
          <w:rFonts w:ascii="Arial" w:hAnsi="Arial" w:cs="Arial"/>
          <w:sz w:val="16"/>
          <w:szCs w:val="16"/>
        </w:rPr>
        <w:t xml:space="preserve"> ja sen muutokset (269/2015, 292/2016, 512/2016)</w:t>
      </w:r>
    </w:p>
    <w:p w:rsidR="00DC7B0B" w:rsidRPr="000F3587" w:rsidRDefault="00DC7B0B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 xml:space="preserve">K23b_11. </w:t>
      </w:r>
      <w:r w:rsidRPr="000F3587">
        <w:rPr>
          <w:rFonts w:ascii="Arial" w:hAnsi="Arial" w:cs="Arial"/>
          <w:sz w:val="16"/>
          <w:szCs w:val="16"/>
        </w:rPr>
        <w:t>Perhehoitolaki (263/2015) ja sen muutokset (510/2016)</w:t>
      </w:r>
    </w:p>
    <w:p w:rsidR="00DC7B0B" w:rsidRPr="000F3587" w:rsidRDefault="00DC7B0B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 xml:space="preserve">K23b_12. </w:t>
      </w:r>
      <w:r w:rsidRPr="000F3587">
        <w:rPr>
          <w:rFonts w:ascii="Arial" w:hAnsi="Arial" w:cs="Arial"/>
          <w:sz w:val="16"/>
          <w:szCs w:val="16"/>
        </w:rPr>
        <w:t>Laki omaishoidon tuesta (937/2005) ja sen muutokset (511/2016)</w:t>
      </w:r>
    </w:p>
    <w:p w:rsidR="00037734" w:rsidRPr="000F3587" w:rsidRDefault="00037734" w:rsidP="007F0ADD">
      <w:pPr>
        <w:autoSpaceDE w:val="0"/>
        <w:autoSpaceDN w:val="0"/>
        <w:adjustRightInd w:val="0"/>
        <w:spacing w:after="0" w:line="240" w:lineRule="auto"/>
        <w:ind w:firstLine="709"/>
        <w:rPr>
          <w:rFonts w:ascii="ArialMT_10" w:hAnsi="ArialMT_10" w:cs="ArialMT_10"/>
          <w:sz w:val="14"/>
          <w:szCs w:val="16"/>
        </w:rPr>
      </w:pPr>
      <w:r w:rsidRPr="000F3587">
        <w:rPr>
          <w:rFonts w:ascii="ArialMT_10" w:hAnsi="ArialMT_10" w:cs="ArialMT_10"/>
          <w:sz w:val="16"/>
          <w:szCs w:val="16"/>
        </w:rPr>
        <w:t xml:space="preserve">Vastausvaihtoehdot </w:t>
      </w:r>
      <w:r w:rsidRPr="000F3587">
        <w:rPr>
          <w:rFonts w:ascii="Arial" w:hAnsi="Arial" w:cs="Arial"/>
          <w:sz w:val="12"/>
          <w:szCs w:val="16"/>
        </w:rPr>
        <w:t xml:space="preserve">(valitaan yksi vaihtoehto) </w:t>
      </w:r>
    </w:p>
    <w:p w:rsidR="00037734" w:rsidRPr="000F3587" w:rsidRDefault="00037734" w:rsidP="007F0ADD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0 Ei ole lainkaan käsitelty </w:t>
      </w:r>
    </w:p>
    <w:p w:rsidR="00037734" w:rsidRPr="000F3587" w:rsidRDefault="00037734" w:rsidP="007F0ADD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1 Jaettu tiedoksi </w:t>
      </w:r>
    </w:p>
    <w:p w:rsidR="00037734" w:rsidRPr="000F3587" w:rsidRDefault="00037734" w:rsidP="007F0ADD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2 Esitelty </w:t>
      </w:r>
    </w:p>
    <w:p w:rsidR="00037734" w:rsidRPr="000F3587" w:rsidRDefault="00037734" w:rsidP="007F0ADD">
      <w:pPr>
        <w:autoSpaceDE w:val="0"/>
        <w:autoSpaceDN w:val="0"/>
        <w:adjustRightInd w:val="0"/>
        <w:spacing w:after="0" w:line="240" w:lineRule="auto"/>
        <w:ind w:firstLine="709"/>
        <w:rPr>
          <w:rFonts w:ascii="ArialMT_10" w:hAnsi="ArialMT_10" w:cs="ArialMT_10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3 Keskusteltu ja päätetty toimenpiteistä</w:t>
      </w:r>
    </w:p>
    <w:p w:rsidR="003D2BE0" w:rsidRPr="000F3587" w:rsidRDefault="003D2BE0" w:rsidP="0003773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EE35D0" w:rsidRPr="000F3587" w:rsidRDefault="00EE35D0" w:rsidP="000D4587">
      <w:pPr>
        <w:spacing w:line="240" w:lineRule="auto"/>
        <w:rPr>
          <w:rFonts w:ascii="Arial" w:hAnsi="Arial" w:cs="Arial"/>
          <w:szCs w:val="16"/>
        </w:rPr>
      </w:pPr>
      <w:r w:rsidRPr="000F3587">
        <w:rPr>
          <w:rFonts w:ascii="Arial" w:hAnsi="Arial" w:cs="Arial"/>
          <w:szCs w:val="16"/>
        </w:rPr>
        <w:t>Palvelujen riittävyyden ja laadun arviointi</w:t>
      </w:r>
      <w:r w:rsidR="00967024" w:rsidRPr="000F3587">
        <w:rPr>
          <w:rFonts w:ascii="Arial" w:hAnsi="Arial" w:cs="Arial"/>
          <w:szCs w:val="16"/>
        </w:rPr>
        <w:t xml:space="preserve"> </w:t>
      </w:r>
      <w:r w:rsidR="00A64CF2" w:rsidRPr="000F3587">
        <w:rPr>
          <w:rFonts w:ascii="Arial" w:hAnsi="Arial" w:cs="Arial"/>
          <w:szCs w:val="16"/>
        </w:rPr>
        <w:t>(6</w:t>
      </w:r>
      <w:r w:rsidR="002375E6" w:rsidRPr="000F3587">
        <w:rPr>
          <w:rFonts w:ascii="Arial" w:hAnsi="Arial" w:cs="Arial"/>
          <w:szCs w:val="16"/>
        </w:rPr>
        <w:t xml:space="preserve"> </w:t>
      </w:r>
      <w:r w:rsidR="00A64CF2" w:rsidRPr="000F3587">
        <w:rPr>
          <w:rFonts w:ascii="Arial" w:hAnsi="Arial" w:cs="Arial"/>
          <w:szCs w:val="16"/>
        </w:rPr>
        <w:t>§)</w:t>
      </w:r>
    </w:p>
    <w:p w:rsidR="008C75F7" w:rsidRPr="000F3587" w:rsidRDefault="003D2BE0" w:rsidP="000D4587">
      <w:pPr>
        <w:spacing w:after="0" w:line="240" w:lineRule="auto"/>
        <w:rPr>
          <w:rFonts w:ascii="Arial" w:hAnsi="Arial" w:cs="Arial"/>
          <w:b/>
          <w:strike/>
          <w:sz w:val="10"/>
          <w:szCs w:val="16"/>
        </w:rPr>
      </w:pPr>
      <w:r w:rsidRPr="000F3587">
        <w:rPr>
          <w:rFonts w:ascii="Arial" w:hAnsi="Arial" w:cs="Arial"/>
          <w:b/>
          <w:sz w:val="16"/>
        </w:rPr>
        <w:t xml:space="preserve">K24x. Kerätäänkö </w:t>
      </w:r>
      <w:r w:rsidR="002F6F6A" w:rsidRPr="000F3587">
        <w:rPr>
          <w:rFonts w:ascii="Arial" w:hAnsi="Arial" w:cs="Arial"/>
          <w:b/>
          <w:sz w:val="16"/>
        </w:rPr>
        <w:t xml:space="preserve">alueellanne </w:t>
      </w:r>
      <w:r w:rsidRPr="000F3587">
        <w:rPr>
          <w:rFonts w:ascii="Arial" w:hAnsi="Arial" w:cs="Arial"/>
          <w:b/>
          <w:sz w:val="16"/>
        </w:rPr>
        <w:t>ikäihmiselle suunnattujen palveluiden</w:t>
      </w:r>
      <w:r w:rsidR="00213A27" w:rsidRPr="000F3587">
        <w:rPr>
          <w:rFonts w:ascii="Arial" w:hAnsi="Arial" w:cs="Arial"/>
          <w:b/>
          <w:sz w:val="16"/>
        </w:rPr>
        <w:t xml:space="preserve"> </w:t>
      </w:r>
      <w:r w:rsidRPr="000F3587">
        <w:rPr>
          <w:rFonts w:ascii="Arial" w:hAnsi="Arial" w:cs="Arial"/>
          <w:b/>
          <w:sz w:val="16"/>
        </w:rPr>
        <w:t>koet</w:t>
      </w:r>
      <w:r w:rsidR="00F504FB" w:rsidRPr="000F3587">
        <w:rPr>
          <w:rFonts w:ascii="Arial" w:hAnsi="Arial" w:cs="Arial"/>
          <w:b/>
          <w:sz w:val="16"/>
        </w:rPr>
        <w:t>usta</w:t>
      </w:r>
      <w:r w:rsidRPr="000F3587">
        <w:rPr>
          <w:rFonts w:ascii="Arial" w:hAnsi="Arial" w:cs="Arial"/>
          <w:b/>
          <w:sz w:val="16"/>
        </w:rPr>
        <w:t xml:space="preserve"> laa</w:t>
      </w:r>
      <w:r w:rsidR="00F504FB" w:rsidRPr="000F3587">
        <w:rPr>
          <w:rFonts w:ascii="Arial" w:hAnsi="Arial" w:cs="Arial"/>
          <w:b/>
          <w:sz w:val="16"/>
        </w:rPr>
        <w:t>dusta</w:t>
      </w:r>
      <w:r w:rsidR="00AE215F" w:rsidRPr="000F3587">
        <w:rPr>
          <w:rFonts w:ascii="Arial" w:hAnsi="Arial" w:cs="Arial"/>
          <w:b/>
          <w:sz w:val="16"/>
        </w:rPr>
        <w:t xml:space="preserve"> </w:t>
      </w:r>
      <w:r w:rsidRPr="000F3587">
        <w:rPr>
          <w:rFonts w:ascii="Arial" w:hAnsi="Arial" w:cs="Arial"/>
          <w:b/>
          <w:sz w:val="16"/>
        </w:rPr>
        <w:t>ja riittävyy</w:t>
      </w:r>
      <w:r w:rsidR="00F504FB" w:rsidRPr="000F3587">
        <w:rPr>
          <w:rFonts w:ascii="Arial" w:hAnsi="Arial" w:cs="Arial"/>
          <w:b/>
          <w:sz w:val="16"/>
        </w:rPr>
        <w:t>destä</w:t>
      </w:r>
      <w:r w:rsidRPr="000F3587">
        <w:rPr>
          <w:rFonts w:ascii="Arial" w:hAnsi="Arial" w:cs="Arial"/>
          <w:b/>
          <w:sz w:val="16"/>
        </w:rPr>
        <w:t xml:space="preserve"> </w:t>
      </w:r>
      <w:r w:rsidR="00DB0F54" w:rsidRPr="000F3587">
        <w:rPr>
          <w:rFonts w:ascii="Arial" w:hAnsi="Arial" w:cs="Arial"/>
          <w:b/>
          <w:sz w:val="16"/>
        </w:rPr>
        <w:t xml:space="preserve">säännöllisesti palautteita </w:t>
      </w:r>
      <w:r w:rsidRPr="000F3587">
        <w:rPr>
          <w:rFonts w:ascii="Arial" w:hAnsi="Arial" w:cs="Arial"/>
          <w:b/>
          <w:sz w:val="16"/>
        </w:rPr>
        <w:t>(6 §)?*</w:t>
      </w:r>
    </w:p>
    <w:p w:rsidR="00213A27" w:rsidRPr="000F3587" w:rsidRDefault="00890225" w:rsidP="008844AC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K24x_1a.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b/>
          <w:sz w:val="16"/>
          <w:szCs w:val="16"/>
        </w:rPr>
        <w:t>Asiakkailta</w:t>
      </w:r>
    </w:p>
    <w:p w:rsidR="008844AC" w:rsidRPr="000F3587" w:rsidRDefault="008844AC" w:rsidP="008844AC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0 Ei kerätä </w:t>
      </w:r>
      <w:r w:rsidR="00213A27" w:rsidRPr="000F3587">
        <w:rPr>
          <w:rFonts w:ascii="Arial" w:hAnsi="Arial" w:cs="Arial"/>
          <w:sz w:val="16"/>
          <w:szCs w:val="16"/>
        </w:rPr>
        <w:t>lainkaan</w:t>
      </w:r>
    </w:p>
    <w:p w:rsidR="00890225" w:rsidRPr="000F3587" w:rsidRDefault="008844AC" w:rsidP="008844AC">
      <w:pPr>
        <w:spacing w:after="0" w:line="240" w:lineRule="auto"/>
        <w:rPr>
          <w:rFonts w:ascii="Arial" w:hAnsi="Arial" w:cs="Arial"/>
          <w:b/>
          <w:strike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Kyllä                         </w:t>
      </w:r>
    </w:p>
    <w:p w:rsidR="008844AC" w:rsidRPr="000F3587" w:rsidRDefault="008844AC" w:rsidP="00890225">
      <w:pPr>
        <w:spacing w:after="0" w:line="240" w:lineRule="auto"/>
        <w:rPr>
          <w:rFonts w:ascii="Arial" w:hAnsi="Arial" w:cs="Arial"/>
          <w:b/>
          <w:strike/>
          <w:sz w:val="16"/>
          <w:szCs w:val="16"/>
        </w:rPr>
      </w:pPr>
    </w:p>
    <w:p w:rsidR="008844AC" w:rsidRPr="000F3587" w:rsidRDefault="00890225" w:rsidP="00890225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K24x_2a.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b/>
          <w:sz w:val="16"/>
          <w:szCs w:val="16"/>
        </w:rPr>
        <w:t xml:space="preserve">Asiakkaiden omaisilta tai läheisiltä </w:t>
      </w:r>
    </w:p>
    <w:p w:rsidR="00213A27" w:rsidRPr="000F3587" w:rsidRDefault="008844AC" w:rsidP="008844A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0 Ei kerätä lainkaan </w:t>
      </w:r>
    </w:p>
    <w:p w:rsidR="00890225" w:rsidRPr="000F3587" w:rsidRDefault="008844AC" w:rsidP="008844AC">
      <w:pPr>
        <w:spacing w:after="0" w:line="240" w:lineRule="auto"/>
        <w:rPr>
          <w:rFonts w:ascii="Arial" w:hAnsi="Arial"/>
          <w:sz w:val="16"/>
        </w:rPr>
      </w:pPr>
      <w:r w:rsidRPr="000F3587">
        <w:rPr>
          <w:rFonts w:ascii="Arial" w:hAnsi="Arial" w:cs="Arial"/>
          <w:sz w:val="16"/>
          <w:szCs w:val="16"/>
        </w:rPr>
        <w:t>1 Kyllä                         </w:t>
      </w:r>
      <w:r w:rsidR="00890225" w:rsidRPr="000F3587">
        <w:rPr>
          <w:rFonts w:ascii="Arial" w:hAnsi="Arial" w:cs="Arial"/>
          <w:b/>
          <w:sz w:val="16"/>
          <w:szCs w:val="16"/>
        </w:rPr>
        <w:tab/>
      </w:r>
    </w:p>
    <w:p w:rsidR="00890225" w:rsidRPr="000F3587" w:rsidRDefault="00890225" w:rsidP="00890225">
      <w:pPr>
        <w:spacing w:after="0" w:line="240" w:lineRule="auto"/>
        <w:rPr>
          <w:rFonts w:ascii="Arial" w:hAnsi="Arial" w:cs="Arial"/>
          <w:strike/>
          <w:sz w:val="16"/>
          <w:szCs w:val="16"/>
        </w:rPr>
      </w:pPr>
    </w:p>
    <w:p w:rsidR="00890225" w:rsidRPr="000F3587" w:rsidRDefault="00890225" w:rsidP="00890225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K24x_3a.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b/>
          <w:sz w:val="16"/>
          <w:szCs w:val="16"/>
        </w:rPr>
        <w:t xml:space="preserve">Kunnan henkilöstöltä </w:t>
      </w:r>
    </w:p>
    <w:p w:rsidR="008844AC" w:rsidRPr="000F3587" w:rsidRDefault="008844AC" w:rsidP="008844AC">
      <w:pPr>
        <w:spacing w:after="0" w:line="240" w:lineRule="auto"/>
        <w:rPr>
          <w:rFonts w:ascii="Arial" w:hAnsi="Arial" w:cs="Arial"/>
          <w:strike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0 Ei kerätä lainkaan </w:t>
      </w:r>
    </w:p>
    <w:p w:rsidR="00890225" w:rsidRPr="000F3587" w:rsidRDefault="008844AC" w:rsidP="008844A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Kyllä                         </w:t>
      </w:r>
    </w:p>
    <w:p w:rsidR="00213A27" w:rsidRPr="000F3587" w:rsidRDefault="00213A27" w:rsidP="00890225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890225" w:rsidRPr="000F3587" w:rsidRDefault="00890225" w:rsidP="00890225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K24x_4a.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b/>
          <w:sz w:val="16"/>
          <w:szCs w:val="16"/>
        </w:rPr>
        <w:t>Suunnitelmallisten kansalais- ja asiakasraatien tms. palautteet</w:t>
      </w:r>
      <w:r w:rsidRPr="000F3587">
        <w:rPr>
          <w:rFonts w:ascii="Arial" w:hAnsi="Arial" w:cs="Arial"/>
          <w:sz w:val="16"/>
          <w:szCs w:val="16"/>
        </w:rPr>
        <w:tab/>
      </w:r>
    </w:p>
    <w:p w:rsidR="00213A27" w:rsidRPr="000F3587" w:rsidRDefault="008844AC" w:rsidP="008844A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0 Ei kerätä lainkaan </w:t>
      </w:r>
    </w:p>
    <w:p w:rsidR="00890225" w:rsidRPr="000F3587" w:rsidRDefault="008844AC" w:rsidP="008844AC">
      <w:pPr>
        <w:spacing w:after="0" w:line="240" w:lineRule="auto"/>
        <w:rPr>
          <w:rFonts w:ascii="Arial" w:hAnsi="Arial" w:cs="Arial"/>
          <w:strike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Kyllä                         </w:t>
      </w:r>
    </w:p>
    <w:p w:rsidR="00890225" w:rsidRPr="000F3587" w:rsidRDefault="00890225" w:rsidP="00890225">
      <w:pPr>
        <w:spacing w:after="0" w:line="240" w:lineRule="auto"/>
        <w:rPr>
          <w:rFonts w:ascii="Arial" w:hAnsi="Arial" w:cs="Arial"/>
          <w:b/>
          <w:strike/>
          <w:sz w:val="16"/>
          <w:szCs w:val="16"/>
        </w:rPr>
      </w:pPr>
    </w:p>
    <w:p w:rsidR="00890225" w:rsidRPr="000F3587" w:rsidRDefault="00890225" w:rsidP="00890225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K24x_5a. Yhteydenotot sosiaaliasiamiehelle tai potilasasiamiehelle</w:t>
      </w:r>
      <w:r w:rsidRPr="000F3587">
        <w:rPr>
          <w:rFonts w:ascii="Arial" w:hAnsi="Arial" w:cs="Arial"/>
          <w:sz w:val="16"/>
          <w:szCs w:val="16"/>
        </w:rPr>
        <w:tab/>
      </w:r>
    </w:p>
    <w:p w:rsidR="008844AC" w:rsidRPr="000F3587" w:rsidRDefault="008844AC" w:rsidP="008844AC">
      <w:pPr>
        <w:spacing w:after="0" w:line="240" w:lineRule="auto"/>
        <w:rPr>
          <w:rFonts w:ascii="Arial" w:hAnsi="Arial" w:cs="Arial"/>
          <w:strike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lastRenderedPageBreak/>
        <w:t xml:space="preserve">0 Ei kerätä </w:t>
      </w:r>
      <w:r w:rsidR="00213A27" w:rsidRPr="000F3587">
        <w:rPr>
          <w:rFonts w:ascii="Arial" w:hAnsi="Arial" w:cs="Arial"/>
          <w:sz w:val="16"/>
          <w:szCs w:val="16"/>
        </w:rPr>
        <w:t>lainkaan</w:t>
      </w:r>
    </w:p>
    <w:p w:rsidR="00890225" w:rsidRPr="000F3587" w:rsidRDefault="008844AC" w:rsidP="008844AC">
      <w:pPr>
        <w:spacing w:after="0" w:line="240" w:lineRule="auto"/>
        <w:rPr>
          <w:rFonts w:ascii="Arial" w:hAnsi="Arial" w:cs="Arial"/>
          <w:strike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Kyllä                         </w:t>
      </w:r>
    </w:p>
    <w:p w:rsidR="008844AC" w:rsidRPr="000F3587" w:rsidRDefault="008844AC" w:rsidP="008844AC">
      <w:pPr>
        <w:tabs>
          <w:tab w:val="left" w:pos="0"/>
        </w:tabs>
        <w:spacing w:after="0" w:line="240" w:lineRule="auto"/>
        <w:rPr>
          <w:rFonts w:ascii="Arial" w:hAnsi="Arial" w:cs="Arial"/>
          <w:strike/>
          <w:sz w:val="16"/>
          <w:szCs w:val="16"/>
        </w:rPr>
      </w:pPr>
    </w:p>
    <w:p w:rsidR="008844AC" w:rsidRPr="000F3587" w:rsidRDefault="003F3E6E" w:rsidP="008844AC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24</w:t>
      </w:r>
      <w:r w:rsidR="007C6491" w:rsidRPr="000F3587">
        <w:rPr>
          <w:rFonts w:ascii="Arial" w:hAnsi="Arial" w:cs="Arial"/>
          <w:b/>
          <w:sz w:val="16"/>
          <w:szCs w:val="16"/>
        </w:rPr>
        <w:t>x</w:t>
      </w:r>
      <w:r w:rsidRPr="000F3587">
        <w:rPr>
          <w:rFonts w:ascii="Arial" w:hAnsi="Arial" w:cs="Arial"/>
          <w:b/>
          <w:sz w:val="16"/>
          <w:szCs w:val="16"/>
        </w:rPr>
        <w:t>_</w:t>
      </w:r>
      <w:r w:rsidR="00DB0F54" w:rsidRPr="000F3587">
        <w:rPr>
          <w:rFonts w:ascii="Arial" w:hAnsi="Arial" w:cs="Arial"/>
          <w:b/>
          <w:sz w:val="16"/>
          <w:szCs w:val="16"/>
        </w:rPr>
        <w:t>7</w:t>
      </w:r>
      <w:r w:rsidR="004660DE" w:rsidRPr="000F3587">
        <w:rPr>
          <w:rFonts w:ascii="Arial" w:hAnsi="Arial" w:cs="Arial"/>
          <w:b/>
          <w:sz w:val="16"/>
          <w:szCs w:val="16"/>
        </w:rPr>
        <w:t>a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b/>
          <w:sz w:val="16"/>
          <w:szCs w:val="16"/>
        </w:rPr>
        <w:t>Valitukset</w:t>
      </w:r>
      <w:r w:rsidR="008D1642" w:rsidRPr="000F3587">
        <w:rPr>
          <w:rFonts w:ascii="Arial" w:hAnsi="Arial" w:cs="Arial"/>
          <w:b/>
          <w:sz w:val="16"/>
          <w:szCs w:val="16"/>
        </w:rPr>
        <w:t xml:space="preserve"> </w:t>
      </w:r>
    </w:p>
    <w:p w:rsidR="008844AC" w:rsidRPr="000F3587" w:rsidRDefault="008844AC" w:rsidP="008844AC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0 Ei kerätä lainkaan </w:t>
      </w:r>
    </w:p>
    <w:p w:rsidR="008844AC" w:rsidRPr="000F3587" w:rsidRDefault="008844AC" w:rsidP="008844AC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Kyllä                         </w:t>
      </w:r>
    </w:p>
    <w:p w:rsidR="008844AC" w:rsidRPr="000F3587" w:rsidRDefault="008844AC" w:rsidP="008844AC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8844AC" w:rsidRPr="000F3587" w:rsidRDefault="007D1016" w:rsidP="008844AC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K24x_8</w:t>
      </w:r>
      <w:r w:rsidR="004660DE" w:rsidRPr="000F3587">
        <w:rPr>
          <w:rFonts w:ascii="Arial" w:hAnsi="Arial" w:cs="Arial"/>
          <w:b/>
          <w:sz w:val="16"/>
          <w:szCs w:val="16"/>
        </w:rPr>
        <w:t>a</w:t>
      </w:r>
      <w:r w:rsidRPr="000F3587">
        <w:rPr>
          <w:rFonts w:ascii="Arial" w:hAnsi="Arial" w:cs="Arial"/>
          <w:b/>
          <w:sz w:val="16"/>
          <w:szCs w:val="16"/>
        </w:rPr>
        <w:t>. K</w:t>
      </w:r>
      <w:r w:rsidR="008D1642" w:rsidRPr="000F3587">
        <w:rPr>
          <w:rFonts w:ascii="Arial" w:hAnsi="Arial" w:cs="Arial"/>
          <w:b/>
          <w:sz w:val="16"/>
          <w:szCs w:val="16"/>
        </w:rPr>
        <w:t xml:space="preserve">antelut </w:t>
      </w:r>
    </w:p>
    <w:p w:rsidR="00213A27" w:rsidRPr="000F3587" w:rsidRDefault="00213A27" w:rsidP="00213A27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0 Ei kerätä lainkaan </w:t>
      </w:r>
    </w:p>
    <w:p w:rsidR="00213A27" w:rsidRPr="000F3587" w:rsidRDefault="00213A27" w:rsidP="00213A27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Kyllä                         </w:t>
      </w:r>
    </w:p>
    <w:p w:rsidR="008844AC" w:rsidRPr="000F3587" w:rsidRDefault="008844AC" w:rsidP="008844AC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528F8" w:rsidRPr="000F3587" w:rsidRDefault="007D1016" w:rsidP="008844AC">
      <w:pPr>
        <w:tabs>
          <w:tab w:val="left" w:pos="0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K24x_9</w:t>
      </w:r>
      <w:r w:rsidR="004660DE" w:rsidRPr="000F3587">
        <w:rPr>
          <w:rFonts w:ascii="Arial" w:hAnsi="Arial" w:cs="Arial"/>
          <w:b/>
          <w:sz w:val="16"/>
          <w:szCs w:val="16"/>
        </w:rPr>
        <w:t>a</w:t>
      </w:r>
      <w:r w:rsidRPr="000F3587">
        <w:rPr>
          <w:rFonts w:ascii="Arial" w:hAnsi="Arial" w:cs="Arial"/>
          <w:b/>
          <w:sz w:val="16"/>
          <w:szCs w:val="16"/>
        </w:rPr>
        <w:t>. Ilmoitukset</w:t>
      </w:r>
      <w:r w:rsidR="003F3E6E" w:rsidRPr="000F3587">
        <w:rPr>
          <w:rFonts w:ascii="Arial" w:hAnsi="Arial" w:cs="Arial"/>
          <w:b/>
          <w:sz w:val="16"/>
          <w:szCs w:val="16"/>
        </w:rPr>
        <w:tab/>
      </w:r>
      <w:r w:rsidR="003F3E6E" w:rsidRPr="000F3587">
        <w:rPr>
          <w:rFonts w:ascii="Arial" w:hAnsi="Arial" w:cs="Arial"/>
          <w:sz w:val="16"/>
          <w:szCs w:val="16"/>
        </w:rPr>
        <w:tab/>
      </w:r>
    </w:p>
    <w:p w:rsidR="00213A27" w:rsidRPr="000F3587" w:rsidRDefault="00213A27" w:rsidP="00213A27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0 Ei kerätä lainkaan </w:t>
      </w:r>
    </w:p>
    <w:p w:rsidR="008844AC" w:rsidRPr="000F3587" w:rsidRDefault="00213A27" w:rsidP="008844AC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Kyllä                         </w:t>
      </w:r>
    </w:p>
    <w:p w:rsidR="008844AC" w:rsidRPr="000F3587" w:rsidRDefault="008844AC" w:rsidP="002404E6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2404E6" w:rsidRPr="000F3587" w:rsidRDefault="002404E6" w:rsidP="002404E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 xml:space="preserve">K24x_b </w:t>
      </w:r>
      <w:r w:rsidR="00EA1A71" w:rsidRPr="000F3587">
        <w:rPr>
          <w:rFonts w:ascii="Arial" w:hAnsi="Arial" w:cs="Arial"/>
          <w:b/>
          <w:sz w:val="16"/>
          <w:szCs w:val="16"/>
        </w:rPr>
        <w:t>Miten p</w:t>
      </w:r>
      <w:r w:rsidR="00EA1A71" w:rsidRPr="000F3587">
        <w:rPr>
          <w:rFonts w:ascii="Arial" w:hAnsi="Arial" w:cs="Arial"/>
          <w:b/>
          <w:sz w:val="16"/>
        </w:rPr>
        <w:t>alautteita käytetään alueellanne</w:t>
      </w:r>
      <w:r w:rsidRPr="000F3587">
        <w:rPr>
          <w:rFonts w:ascii="Arial" w:hAnsi="Arial" w:cs="Arial"/>
          <w:b/>
          <w:sz w:val="16"/>
        </w:rPr>
        <w:t>?</w:t>
      </w:r>
      <w:r w:rsidRPr="000F3587">
        <w:rPr>
          <w:rFonts w:ascii="Arial" w:hAnsi="Arial" w:cs="Arial"/>
          <w:sz w:val="16"/>
        </w:rPr>
        <w:t xml:space="preserve"> </w:t>
      </w:r>
      <w:r w:rsidRPr="000F3587">
        <w:rPr>
          <w:rFonts w:ascii="Arial" w:hAnsi="Arial" w:cs="Arial"/>
          <w:sz w:val="12"/>
          <w:szCs w:val="16"/>
        </w:rPr>
        <w:t xml:space="preserve">(Jos Ei lainkaan kerätä </w:t>
      </w:r>
      <w:proofErr w:type="gramStart"/>
      <w:r w:rsidRPr="000F3587">
        <w:rPr>
          <w:rFonts w:ascii="Arial" w:hAnsi="Arial" w:cs="Arial"/>
          <w:sz w:val="12"/>
          <w:szCs w:val="16"/>
        </w:rPr>
        <w:t>–vastaus</w:t>
      </w:r>
      <w:proofErr w:type="gramEnd"/>
      <w:r w:rsidRPr="000F3587">
        <w:rPr>
          <w:rFonts w:ascii="Arial" w:hAnsi="Arial" w:cs="Arial"/>
          <w:sz w:val="12"/>
          <w:szCs w:val="16"/>
        </w:rPr>
        <w:t xml:space="preserve"> </w:t>
      </w:r>
      <w:proofErr w:type="spellStart"/>
      <w:r w:rsidRPr="000F3587">
        <w:rPr>
          <w:rFonts w:ascii="Arial" w:hAnsi="Arial" w:cs="Arial"/>
          <w:sz w:val="12"/>
          <w:szCs w:val="16"/>
        </w:rPr>
        <w:t>kaikisssa</w:t>
      </w:r>
      <w:proofErr w:type="spellEnd"/>
      <w:r w:rsidRPr="000F3587">
        <w:rPr>
          <w:rFonts w:ascii="Arial" w:hAnsi="Arial" w:cs="Arial"/>
          <w:sz w:val="12"/>
          <w:szCs w:val="16"/>
        </w:rPr>
        <w:t xml:space="preserve"> K24x kysymyksissä </w:t>
      </w:r>
      <w:proofErr w:type="spellStart"/>
      <w:r w:rsidRPr="000F3587">
        <w:rPr>
          <w:rFonts w:ascii="Arial" w:hAnsi="Arial" w:cs="Arial"/>
          <w:sz w:val="12"/>
          <w:szCs w:val="16"/>
        </w:rPr>
        <w:t>disabloituu</w:t>
      </w:r>
      <w:proofErr w:type="spellEnd"/>
      <w:r w:rsidRPr="000F3587">
        <w:rPr>
          <w:rFonts w:ascii="Arial" w:hAnsi="Arial" w:cs="Arial"/>
          <w:sz w:val="12"/>
          <w:szCs w:val="16"/>
        </w:rPr>
        <w:t xml:space="preserve"> lisäkysymys harmaaksi</w:t>
      </w:r>
    </w:p>
    <w:p w:rsidR="002404E6" w:rsidRPr="000F3587" w:rsidRDefault="002404E6" w:rsidP="007F0ADD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1 </w:t>
      </w:r>
      <w:r w:rsidR="00EA1A71" w:rsidRPr="000F3587">
        <w:rPr>
          <w:rFonts w:ascii="Arial" w:hAnsi="Arial" w:cs="Arial"/>
          <w:sz w:val="16"/>
          <w:szCs w:val="16"/>
        </w:rPr>
        <w:t>Palautteita e</w:t>
      </w:r>
      <w:r w:rsidRPr="000F3587">
        <w:rPr>
          <w:rFonts w:ascii="Arial" w:hAnsi="Arial" w:cs="Arial"/>
          <w:sz w:val="16"/>
          <w:szCs w:val="16"/>
        </w:rPr>
        <w:t>i raportoida</w:t>
      </w:r>
    </w:p>
    <w:p w:rsidR="002404E6" w:rsidRPr="000F3587" w:rsidRDefault="002404E6" w:rsidP="007F0ADD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2 </w:t>
      </w:r>
      <w:r w:rsidR="00FB5031" w:rsidRPr="000F3587">
        <w:rPr>
          <w:rFonts w:ascii="Arial" w:hAnsi="Arial" w:cs="Arial"/>
          <w:sz w:val="16"/>
          <w:szCs w:val="16"/>
        </w:rPr>
        <w:t>Raportoidaan t</w:t>
      </w:r>
      <w:r w:rsidRPr="000F3587">
        <w:rPr>
          <w:rFonts w:ascii="Arial" w:hAnsi="Arial" w:cs="Arial"/>
          <w:sz w:val="16"/>
          <w:szCs w:val="16"/>
        </w:rPr>
        <w:t>oimintakertomuksessa</w:t>
      </w:r>
    </w:p>
    <w:p w:rsidR="002404E6" w:rsidRPr="000F3587" w:rsidRDefault="002404E6" w:rsidP="007F0ADD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3 </w:t>
      </w:r>
      <w:r w:rsidR="002F6F6A" w:rsidRPr="000F3587">
        <w:rPr>
          <w:rFonts w:ascii="Arial" w:hAnsi="Arial" w:cs="Arial"/>
          <w:sz w:val="16"/>
          <w:szCs w:val="16"/>
        </w:rPr>
        <w:t>Raportoidaan</w:t>
      </w:r>
      <w:r w:rsidR="00EA1A71" w:rsidRPr="000F3587">
        <w:rPr>
          <w:rFonts w:ascii="Arial" w:hAnsi="Arial" w:cs="Arial"/>
          <w:sz w:val="16"/>
          <w:szCs w:val="16"/>
        </w:rPr>
        <w:t xml:space="preserve"> l</w:t>
      </w:r>
      <w:r w:rsidRPr="000F3587">
        <w:rPr>
          <w:rFonts w:ascii="Arial" w:hAnsi="Arial" w:cs="Arial"/>
          <w:sz w:val="16"/>
          <w:szCs w:val="16"/>
        </w:rPr>
        <w:t>uottamushenkilöille</w:t>
      </w:r>
    </w:p>
    <w:p w:rsidR="002404E6" w:rsidRPr="000F3587" w:rsidRDefault="002404E6" w:rsidP="007F0ADD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4 </w:t>
      </w:r>
      <w:r w:rsidR="00FB5031" w:rsidRPr="000F3587">
        <w:rPr>
          <w:rFonts w:ascii="Arial" w:hAnsi="Arial" w:cs="Arial"/>
          <w:sz w:val="16"/>
          <w:szCs w:val="16"/>
        </w:rPr>
        <w:t xml:space="preserve">Julkaistaan </w:t>
      </w:r>
      <w:r w:rsidRPr="000F3587">
        <w:rPr>
          <w:rFonts w:ascii="Arial" w:hAnsi="Arial" w:cs="Arial"/>
          <w:sz w:val="16"/>
          <w:szCs w:val="16"/>
        </w:rPr>
        <w:t xml:space="preserve">kunnan verkkosivuilla </w:t>
      </w:r>
    </w:p>
    <w:p w:rsidR="002404E6" w:rsidRPr="000F3587" w:rsidRDefault="002404E6" w:rsidP="007F0ADD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5 Useammalla kuin yhdellä tavalla</w:t>
      </w:r>
    </w:p>
    <w:p w:rsidR="00425959" w:rsidRPr="000F3587" w:rsidRDefault="00425959" w:rsidP="00B528F8">
      <w:pPr>
        <w:spacing w:after="0"/>
        <w:rPr>
          <w:rFonts w:ascii="Arial" w:hAnsi="Arial" w:cs="Arial"/>
          <w:sz w:val="16"/>
          <w:szCs w:val="16"/>
        </w:rPr>
      </w:pPr>
    </w:p>
    <w:p w:rsidR="001F2762" w:rsidRPr="000F3587" w:rsidRDefault="006F0897" w:rsidP="000D458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K33.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b/>
          <w:sz w:val="16"/>
          <w:szCs w:val="16"/>
        </w:rPr>
        <w:t xml:space="preserve">Kootaanko alueellanne säännöllisesti tietoa iäkkäiden henkilöiden palveluihin käytetyistä taloudellisista voimavaroista (6 §)?* </w:t>
      </w:r>
    </w:p>
    <w:p w:rsidR="008E6144" w:rsidRPr="000F3587" w:rsidRDefault="008E6144" w:rsidP="007F0ADD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0 Ei</w:t>
      </w:r>
    </w:p>
    <w:p w:rsidR="008E6144" w:rsidRPr="000F3587" w:rsidRDefault="008E6144" w:rsidP="007F0ADD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Kyllä</w:t>
      </w:r>
    </w:p>
    <w:p w:rsidR="00715320" w:rsidRPr="000F3587" w:rsidRDefault="00715320" w:rsidP="008E6144">
      <w:pPr>
        <w:spacing w:after="0" w:line="240" w:lineRule="auto"/>
        <w:ind w:left="1276"/>
        <w:rPr>
          <w:rFonts w:ascii="Arial" w:hAnsi="Arial" w:cs="Arial"/>
          <w:sz w:val="16"/>
          <w:szCs w:val="16"/>
        </w:rPr>
      </w:pPr>
    </w:p>
    <w:p w:rsidR="00D6287A" w:rsidRPr="000F3587" w:rsidRDefault="0085301F" w:rsidP="00D6287A">
      <w:pPr>
        <w:spacing w:after="0"/>
        <w:rPr>
          <w:rFonts w:ascii="Arial" w:hAnsi="Arial" w:cs="Arial"/>
          <w:b/>
          <w:bCs/>
          <w:sz w:val="16"/>
          <w:szCs w:val="16"/>
        </w:rPr>
      </w:pPr>
      <w:r w:rsidRPr="000F3587">
        <w:rPr>
          <w:rFonts w:ascii="Arial" w:hAnsi="Arial" w:cs="Arial"/>
          <w:b/>
          <w:bCs/>
          <w:sz w:val="16"/>
          <w:szCs w:val="16"/>
        </w:rPr>
        <w:t xml:space="preserve">K33x. Onko alueellanne </w:t>
      </w:r>
      <w:r w:rsidR="00B746D0" w:rsidRPr="000F3587">
        <w:rPr>
          <w:rFonts w:ascii="Arial" w:hAnsi="Arial" w:cs="Arial"/>
          <w:b/>
          <w:bCs/>
          <w:sz w:val="16"/>
          <w:szCs w:val="16"/>
        </w:rPr>
        <w:t xml:space="preserve">ikääntyneille tarkoitettujen palvelujen </w:t>
      </w:r>
      <w:r w:rsidRPr="000F3587">
        <w:rPr>
          <w:rFonts w:ascii="Arial" w:hAnsi="Arial" w:cs="Arial"/>
          <w:b/>
          <w:bCs/>
          <w:sz w:val="16"/>
          <w:szCs w:val="16"/>
        </w:rPr>
        <w:t xml:space="preserve">käytössä jokin tai joitakin </w:t>
      </w:r>
      <w:r w:rsidR="00D6287A" w:rsidRPr="000F3587">
        <w:rPr>
          <w:rFonts w:ascii="Arial" w:hAnsi="Arial" w:cs="Arial"/>
          <w:b/>
          <w:bCs/>
          <w:sz w:val="16"/>
          <w:szCs w:val="16"/>
        </w:rPr>
        <w:t>toiminnanohjausjärjestelmiä?</w:t>
      </w:r>
    </w:p>
    <w:p w:rsidR="00A111C9" w:rsidRPr="000F3587" w:rsidRDefault="00715320" w:rsidP="007F0ADD">
      <w:pPr>
        <w:spacing w:after="0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0 Ei</w:t>
      </w:r>
    </w:p>
    <w:p w:rsidR="00715320" w:rsidRPr="000F3587" w:rsidRDefault="00715320" w:rsidP="007F0ADD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Kyllä, useita toiminnanohjausjärjestelmiä</w:t>
      </w:r>
    </w:p>
    <w:p w:rsidR="00715320" w:rsidRPr="000F3587" w:rsidRDefault="00715320" w:rsidP="007F0ADD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2 Kyllä, </w:t>
      </w:r>
      <w:r w:rsidR="007C4FE5" w:rsidRPr="000F3587">
        <w:rPr>
          <w:rFonts w:ascii="Arial" w:hAnsi="Arial" w:cs="Arial"/>
          <w:sz w:val="16"/>
          <w:szCs w:val="16"/>
        </w:rPr>
        <w:t xml:space="preserve">yksi </w:t>
      </w:r>
      <w:r w:rsidRPr="000F3587">
        <w:rPr>
          <w:rFonts w:ascii="Arial" w:hAnsi="Arial" w:cs="Arial"/>
          <w:sz w:val="16"/>
          <w:szCs w:val="16"/>
        </w:rPr>
        <w:t>yhtenäinen toiminnanohjausjärjestelmä</w:t>
      </w:r>
    </w:p>
    <w:p w:rsidR="00715320" w:rsidRPr="000F3587" w:rsidRDefault="00715320" w:rsidP="000D458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A0FF9" w:rsidRPr="000F3587" w:rsidRDefault="00AA0FF9" w:rsidP="000D458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1F2762" w:rsidRPr="000F3587" w:rsidRDefault="0010040A" w:rsidP="000D458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K34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5B67F3" w:rsidRPr="000F3587">
        <w:rPr>
          <w:rFonts w:ascii="Arial" w:hAnsi="Arial" w:cs="Arial"/>
          <w:b/>
          <w:sz w:val="16"/>
          <w:szCs w:val="16"/>
        </w:rPr>
        <w:t xml:space="preserve">Kootaanko </w:t>
      </w:r>
      <w:r w:rsidR="001F2762" w:rsidRPr="000F3587">
        <w:rPr>
          <w:rFonts w:ascii="Arial" w:hAnsi="Arial" w:cs="Arial"/>
          <w:b/>
          <w:sz w:val="16"/>
          <w:szCs w:val="16"/>
        </w:rPr>
        <w:t xml:space="preserve">alueellanne </w:t>
      </w:r>
      <w:r w:rsidR="00977C75" w:rsidRPr="000F3587">
        <w:rPr>
          <w:rFonts w:ascii="Arial" w:hAnsi="Arial" w:cs="Arial"/>
          <w:b/>
          <w:sz w:val="16"/>
          <w:szCs w:val="16"/>
        </w:rPr>
        <w:t xml:space="preserve">tietoa </w:t>
      </w:r>
      <w:r w:rsidR="005B67F3" w:rsidRPr="000F3587">
        <w:rPr>
          <w:rFonts w:ascii="Arial" w:hAnsi="Arial" w:cs="Arial"/>
          <w:b/>
          <w:sz w:val="16"/>
          <w:szCs w:val="16"/>
        </w:rPr>
        <w:t>henkilöst</w:t>
      </w:r>
      <w:r w:rsidR="00CC19A1" w:rsidRPr="000F3587">
        <w:rPr>
          <w:rFonts w:ascii="Arial" w:hAnsi="Arial" w:cs="Arial"/>
          <w:b/>
          <w:sz w:val="16"/>
          <w:szCs w:val="16"/>
        </w:rPr>
        <w:t>ön määrästä ja koulutuksesta</w:t>
      </w:r>
      <w:r w:rsidR="00977C75" w:rsidRPr="000F3587">
        <w:rPr>
          <w:rFonts w:ascii="Arial" w:hAnsi="Arial" w:cs="Arial"/>
          <w:b/>
          <w:sz w:val="16"/>
          <w:szCs w:val="16"/>
        </w:rPr>
        <w:t xml:space="preserve"> iäkkäiden henkilöiden palveluissa</w:t>
      </w:r>
      <w:r w:rsidR="00401DB5" w:rsidRPr="000F3587">
        <w:rPr>
          <w:rFonts w:ascii="Arial" w:hAnsi="Arial" w:cs="Arial"/>
          <w:b/>
          <w:sz w:val="16"/>
          <w:szCs w:val="16"/>
        </w:rPr>
        <w:t xml:space="preserve"> (6</w:t>
      </w:r>
      <w:r w:rsidR="002375E6" w:rsidRPr="000F3587">
        <w:rPr>
          <w:rFonts w:ascii="Arial" w:hAnsi="Arial" w:cs="Arial"/>
          <w:b/>
          <w:sz w:val="16"/>
          <w:szCs w:val="16"/>
        </w:rPr>
        <w:t xml:space="preserve"> </w:t>
      </w:r>
      <w:r w:rsidR="00401DB5" w:rsidRPr="000F3587">
        <w:rPr>
          <w:rFonts w:ascii="Arial" w:hAnsi="Arial" w:cs="Arial"/>
          <w:b/>
          <w:sz w:val="16"/>
          <w:szCs w:val="16"/>
        </w:rPr>
        <w:t>§)?</w:t>
      </w:r>
      <w:r w:rsidRPr="000F3587">
        <w:rPr>
          <w:rFonts w:ascii="Arial" w:hAnsi="Arial" w:cs="Arial"/>
          <w:b/>
          <w:sz w:val="16"/>
          <w:szCs w:val="16"/>
        </w:rPr>
        <w:t>*</w:t>
      </w:r>
      <w:r w:rsidR="00872F2A" w:rsidRPr="000F3587">
        <w:rPr>
          <w:rFonts w:ascii="Arial" w:hAnsi="Arial" w:cs="Arial"/>
          <w:sz w:val="16"/>
          <w:szCs w:val="16"/>
        </w:rPr>
        <w:tab/>
      </w:r>
      <w:r w:rsidR="00401DB5" w:rsidRPr="000F3587">
        <w:rPr>
          <w:rFonts w:ascii="Arial" w:hAnsi="Arial" w:cs="Arial"/>
          <w:sz w:val="16"/>
          <w:szCs w:val="16"/>
        </w:rPr>
        <w:t xml:space="preserve"> </w:t>
      </w:r>
    </w:p>
    <w:p w:rsidR="008E6144" w:rsidRPr="000F3587" w:rsidRDefault="008E6144" w:rsidP="007F0ADD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0 Ei</w:t>
      </w:r>
    </w:p>
    <w:p w:rsidR="008E6144" w:rsidRPr="000F3587" w:rsidRDefault="008E6144" w:rsidP="007F0ADD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Kyllä</w:t>
      </w:r>
    </w:p>
    <w:p w:rsidR="000F363F" w:rsidRPr="000F3587" w:rsidRDefault="000F363F" w:rsidP="000D4587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6F0897" w:rsidRPr="000F3587" w:rsidRDefault="006F0897" w:rsidP="000D4587">
      <w:pPr>
        <w:spacing w:after="0" w:line="240" w:lineRule="auto"/>
        <w:rPr>
          <w:rFonts w:ascii="Arial" w:hAnsi="Arial" w:cs="Arial"/>
          <w:i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K35.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b/>
          <w:sz w:val="16"/>
          <w:szCs w:val="16"/>
        </w:rPr>
        <w:t>Seurataanko alueellanne järjestelmällisesti henkilöstömääriä eri toimintayksiköissä</w:t>
      </w:r>
      <w:r w:rsidR="00096573" w:rsidRPr="000F3587">
        <w:rPr>
          <w:rFonts w:ascii="Arial" w:hAnsi="Arial" w:cs="Arial"/>
          <w:b/>
          <w:sz w:val="16"/>
          <w:szCs w:val="16"/>
        </w:rPr>
        <w:t>, toiminnoissa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2119A1" w:rsidRPr="000F3587">
        <w:rPr>
          <w:rFonts w:ascii="Arial" w:hAnsi="Arial" w:cs="Arial"/>
          <w:b/>
          <w:sz w:val="16"/>
          <w:szCs w:val="16"/>
        </w:rPr>
        <w:t xml:space="preserve">tai ammattiryhmissä </w:t>
      </w:r>
      <w:r w:rsidRPr="000F3587">
        <w:rPr>
          <w:rFonts w:ascii="Arial" w:hAnsi="Arial" w:cs="Arial"/>
          <w:b/>
          <w:sz w:val="16"/>
          <w:szCs w:val="16"/>
        </w:rPr>
        <w:t xml:space="preserve">(6 §)?*  </w:t>
      </w:r>
      <w:r w:rsidRPr="000F3587">
        <w:rPr>
          <w:rFonts w:ascii="Arial" w:hAnsi="Arial" w:cs="Arial"/>
          <w:sz w:val="16"/>
          <w:szCs w:val="16"/>
        </w:rPr>
        <w:t xml:space="preserve">  </w:t>
      </w:r>
      <w:r w:rsidRPr="000F3587">
        <w:rPr>
          <w:rFonts w:ascii="Arial" w:hAnsi="Arial" w:cs="Arial"/>
          <w:i/>
          <w:sz w:val="16"/>
          <w:szCs w:val="16"/>
        </w:rPr>
        <w:t xml:space="preserve"> </w:t>
      </w:r>
    </w:p>
    <w:p w:rsidR="00261CBF" w:rsidRPr="000F3587" w:rsidRDefault="00261CBF" w:rsidP="000D4587">
      <w:pPr>
        <w:spacing w:after="0" w:line="240" w:lineRule="auto"/>
        <w:rPr>
          <w:rFonts w:ascii="Arial" w:hAnsi="Arial" w:cs="Arial"/>
          <w:i/>
          <w:sz w:val="16"/>
          <w:szCs w:val="16"/>
        </w:rPr>
      </w:pPr>
      <w:r w:rsidRPr="000F3587">
        <w:rPr>
          <w:rFonts w:ascii="Arial" w:hAnsi="Arial" w:cs="Arial"/>
          <w:i/>
          <w:sz w:val="16"/>
          <w:szCs w:val="16"/>
        </w:rPr>
        <w:t>(Ohje: Ei</w:t>
      </w:r>
      <w:r w:rsidR="00EC146C" w:rsidRPr="000F3587">
        <w:rPr>
          <w:rFonts w:ascii="Arial" w:hAnsi="Arial" w:cs="Arial"/>
          <w:i/>
          <w:sz w:val="16"/>
          <w:szCs w:val="16"/>
        </w:rPr>
        <w:t xml:space="preserve"> </w:t>
      </w:r>
      <w:r w:rsidRPr="000F3587">
        <w:rPr>
          <w:rFonts w:ascii="Arial" w:hAnsi="Arial" w:cs="Arial"/>
          <w:i/>
          <w:sz w:val="16"/>
          <w:szCs w:val="16"/>
        </w:rPr>
        <w:t>-vastaus tarkoittaa, että ei</w:t>
      </w:r>
      <w:r w:rsidR="00285124" w:rsidRPr="000F3587">
        <w:rPr>
          <w:rFonts w:ascii="Arial" w:hAnsi="Arial" w:cs="Arial"/>
          <w:i/>
          <w:sz w:val="16"/>
          <w:szCs w:val="16"/>
        </w:rPr>
        <w:t xml:space="preserve"> seurata</w:t>
      </w:r>
      <w:r w:rsidR="00EC146C" w:rsidRPr="000F3587">
        <w:rPr>
          <w:rFonts w:ascii="Arial" w:hAnsi="Arial" w:cs="Arial"/>
          <w:i/>
          <w:sz w:val="16"/>
          <w:szCs w:val="16"/>
        </w:rPr>
        <w:t xml:space="preserve"> järjestelmällisesti. Ei ole -</w:t>
      </w:r>
      <w:r w:rsidRPr="000F3587">
        <w:rPr>
          <w:rFonts w:ascii="Arial" w:hAnsi="Arial" w:cs="Arial"/>
          <w:i/>
          <w:sz w:val="16"/>
          <w:szCs w:val="16"/>
        </w:rPr>
        <w:t>vastaus tarkoittaa, että kunnassa ei ole</w:t>
      </w:r>
      <w:r w:rsidR="00A05C7C" w:rsidRPr="000F3587">
        <w:rPr>
          <w:rFonts w:ascii="Arial" w:hAnsi="Arial" w:cs="Arial"/>
          <w:i/>
          <w:sz w:val="16"/>
          <w:szCs w:val="16"/>
        </w:rPr>
        <w:t xml:space="preserve"> tämäntyyppistä palvelua tarjolla</w:t>
      </w:r>
      <w:r w:rsidR="002F6F6A" w:rsidRPr="000F3587">
        <w:rPr>
          <w:rFonts w:ascii="Arial" w:hAnsi="Arial" w:cs="Arial"/>
          <w:i/>
          <w:sz w:val="16"/>
          <w:szCs w:val="16"/>
        </w:rPr>
        <w:t>.</w:t>
      </w:r>
      <w:r w:rsidRPr="000F3587">
        <w:rPr>
          <w:rFonts w:ascii="Arial" w:hAnsi="Arial" w:cs="Arial"/>
          <w:i/>
          <w:sz w:val="16"/>
          <w:szCs w:val="16"/>
        </w:rPr>
        <w:t>)</w:t>
      </w:r>
    </w:p>
    <w:p w:rsidR="00C42B01" w:rsidRPr="000F3587" w:rsidRDefault="0010040A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K35_1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C42B01" w:rsidRPr="000F3587">
        <w:rPr>
          <w:rFonts w:ascii="Arial" w:hAnsi="Arial" w:cs="Arial"/>
          <w:sz w:val="16"/>
          <w:szCs w:val="16"/>
        </w:rPr>
        <w:t>Terveyskeskus – vuodeosasto</w:t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  <w:r w:rsidR="00E44DB6" w:rsidRPr="000F3587">
        <w:rPr>
          <w:rFonts w:ascii="Arial" w:hAnsi="Arial" w:cs="Arial"/>
          <w:sz w:val="16"/>
          <w:szCs w:val="16"/>
        </w:rPr>
        <w:tab/>
      </w:r>
    </w:p>
    <w:p w:rsidR="00170E41" w:rsidRPr="000F3587" w:rsidRDefault="0010040A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K35_2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C42B01" w:rsidRPr="000F3587">
        <w:rPr>
          <w:rFonts w:ascii="Arial" w:hAnsi="Arial" w:cs="Arial"/>
          <w:sz w:val="16"/>
          <w:szCs w:val="16"/>
        </w:rPr>
        <w:t>Vanhainkoti</w:t>
      </w:r>
      <w:r w:rsidR="00E44DB6" w:rsidRPr="000F3587">
        <w:rPr>
          <w:rFonts w:ascii="Arial" w:hAnsi="Arial" w:cs="Arial"/>
          <w:sz w:val="16"/>
          <w:szCs w:val="16"/>
        </w:rPr>
        <w:tab/>
      </w:r>
      <w:r w:rsidR="00E44DB6" w:rsidRPr="000F3587">
        <w:rPr>
          <w:rFonts w:ascii="Arial" w:hAnsi="Arial" w:cs="Arial"/>
          <w:sz w:val="16"/>
          <w:szCs w:val="16"/>
        </w:rPr>
        <w:tab/>
      </w:r>
      <w:r w:rsidR="00E44DB6" w:rsidRPr="000F3587">
        <w:rPr>
          <w:rFonts w:ascii="Arial" w:hAnsi="Arial" w:cs="Arial"/>
          <w:sz w:val="16"/>
          <w:szCs w:val="16"/>
        </w:rPr>
        <w:tab/>
      </w:r>
      <w:r w:rsidR="00170E41" w:rsidRPr="000F3587">
        <w:rPr>
          <w:rFonts w:ascii="Arial" w:hAnsi="Arial" w:cs="Arial"/>
          <w:sz w:val="16"/>
          <w:szCs w:val="16"/>
        </w:rPr>
        <w:tab/>
      </w:r>
    </w:p>
    <w:p w:rsidR="00967BDE" w:rsidRPr="000F3587" w:rsidRDefault="0010040A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K35_3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proofErr w:type="gramStart"/>
      <w:r w:rsidR="00C42B01" w:rsidRPr="000F3587">
        <w:rPr>
          <w:rFonts w:ascii="Arial" w:hAnsi="Arial" w:cs="Arial"/>
          <w:sz w:val="16"/>
          <w:szCs w:val="16"/>
        </w:rPr>
        <w:t>Tehostettu palveluasuminen</w:t>
      </w:r>
      <w:r w:rsidR="00A243FC" w:rsidRPr="000F3587">
        <w:rPr>
          <w:rFonts w:ascii="Arial" w:hAnsi="Arial" w:cs="Arial"/>
          <w:sz w:val="16"/>
          <w:szCs w:val="16"/>
        </w:rPr>
        <w:t xml:space="preserve"> (ympärivuorokautinen palvelu)</w:t>
      </w:r>
      <w:proofErr w:type="gramEnd"/>
      <w:r w:rsidR="00170E41" w:rsidRPr="000F3587">
        <w:rPr>
          <w:rFonts w:ascii="Arial" w:hAnsi="Arial" w:cs="Arial"/>
          <w:sz w:val="16"/>
          <w:szCs w:val="16"/>
        </w:rPr>
        <w:tab/>
      </w:r>
    </w:p>
    <w:p w:rsidR="00C42B01" w:rsidRPr="000F3587" w:rsidRDefault="0010040A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K35_4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A243FC" w:rsidRPr="000F3587">
        <w:rPr>
          <w:rFonts w:ascii="Arial" w:hAnsi="Arial" w:cs="Arial"/>
          <w:sz w:val="16"/>
          <w:szCs w:val="16"/>
        </w:rPr>
        <w:t>Tavallinen palveluasuminen</w:t>
      </w:r>
      <w:r w:rsidR="00623731" w:rsidRPr="000F3587">
        <w:rPr>
          <w:rFonts w:ascii="Arial" w:hAnsi="Arial" w:cs="Arial"/>
          <w:sz w:val="16"/>
          <w:szCs w:val="16"/>
        </w:rPr>
        <w:t xml:space="preserve"> (ei ympärivuorokautinen palvelu)</w:t>
      </w:r>
      <w:r w:rsidR="00E44DB6" w:rsidRPr="000F3587">
        <w:rPr>
          <w:rFonts w:ascii="Arial" w:hAnsi="Arial" w:cs="Arial"/>
          <w:sz w:val="16"/>
          <w:szCs w:val="16"/>
        </w:rPr>
        <w:tab/>
      </w:r>
    </w:p>
    <w:p w:rsidR="00A243FC" w:rsidRPr="000F3587" w:rsidRDefault="0010040A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K35_5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proofErr w:type="gramStart"/>
      <w:r w:rsidR="00A243FC" w:rsidRPr="000F3587">
        <w:rPr>
          <w:rFonts w:ascii="Arial" w:hAnsi="Arial" w:cs="Arial"/>
          <w:sz w:val="16"/>
          <w:szCs w:val="16"/>
        </w:rPr>
        <w:t xml:space="preserve">Kotihoito </w:t>
      </w:r>
      <w:r w:rsidR="00623731" w:rsidRPr="000F3587">
        <w:rPr>
          <w:rFonts w:ascii="Arial" w:hAnsi="Arial" w:cs="Arial"/>
          <w:sz w:val="16"/>
          <w:szCs w:val="16"/>
        </w:rPr>
        <w:t>(yhdistetty kotipalvelu ja kotisairaanhoito)</w:t>
      </w:r>
      <w:proofErr w:type="gramEnd"/>
      <w:r w:rsidR="00E44DB6" w:rsidRPr="000F3587">
        <w:rPr>
          <w:rFonts w:ascii="Arial" w:hAnsi="Arial" w:cs="Arial"/>
          <w:sz w:val="16"/>
          <w:szCs w:val="16"/>
        </w:rPr>
        <w:tab/>
      </w:r>
    </w:p>
    <w:p w:rsidR="00170E41" w:rsidRPr="000F3587" w:rsidRDefault="0010040A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K35_6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A243FC" w:rsidRPr="000F3587">
        <w:rPr>
          <w:rFonts w:ascii="Arial" w:hAnsi="Arial" w:cs="Arial"/>
          <w:sz w:val="16"/>
          <w:szCs w:val="16"/>
        </w:rPr>
        <w:t>K</w:t>
      </w:r>
      <w:r w:rsidR="00C42B01" w:rsidRPr="000F3587">
        <w:rPr>
          <w:rFonts w:ascii="Arial" w:hAnsi="Arial" w:cs="Arial"/>
          <w:sz w:val="16"/>
          <w:szCs w:val="16"/>
        </w:rPr>
        <w:t>otisairaanhoito</w:t>
      </w:r>
      <w:r w:rsidR="00E44DB6" w:rsidRPr="000F3587">
        <w:rPr>
          <w:rFonts w:ascii="Arial" w:hAnsi="Arial" w:cs="Arial"/>
          <w:sz w:val="16"/>
          <w:szCs w:val="16"/>
        </w:rPr>
        <w:tab/>
      </w:r>
      <w:r w:rsidR="00E44DB6" w:rsidRPr="000F3587">
        <w:rPr>
          <w:rFonts w:ascii="Arial" w:hAnsi="Arial" w:cs="Arial"/>
          <w:sz w:val="16"/>
          <w:szCs w:val="16"/>
        </w:rPr>
        <w:tab/>
      </w:r>
      <w:r w:rsidR="00E44DB6" w:rsidRPr="000F3587">
        <w:rPr>
          <w:rFonts w:ascii="Arial" w:hAnsi="Arial" w:cs="Arial"/>
          <w:sz w:val="16"/>
          <w:szCs w:val="16"/>
        </w:rPr>
        <w:tab/>
      </w:r>
    </w:p>
    <w:p w:rsidR="00170E41" w:rsidRPr="000F3587" w:rsidRDefault="0010040A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K35_7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A243FC" w:rsidRPr="000F3587">
        <w:rPr>
          <w:rFonts w:ascii="Arial" w:hAnsi="Arial" w:cs="Arial"/>
          <w:sz w:val="16"/>
          <w:szCs w:val="16"/>
        </w:rPr>
        <w:t>K</w:t>
      </w:r>
      <w:r w:rsidR="00C42B01" w:rsidRPr="000F3587">
        <w:rPr>
          <w:rFonts w:ascii="Arial" w:hAnsi="Arial" w:cs="Arial"/>
          <w:sz w:val="16"/>
          <w:szCs w:val="16"/>
        </w:rPr>
        <w:t>otipalvelu</w:t>
      </w:r>
      <w:r w:rsidR="00E44DB6" w:rsidRPr="000F3587">
        <w:rPr>
          <w:rFonts w:ascii="Arial" w:hAnsi="Arial" w:cs="Arial"/>
          <w:sz w:val="16"/>
          <w:szCs w:val="16"/>
        </w:rPr>
        <w:tab/>
      </w:r>
      <w:r w:rsidR="00E44DB6" w:rsidRPr="000F3587">
        <w:rPr>
          <w:rFonts w:ascii="Arial" w:hAnsi="Arial" w:cs="Arial"/>
          <w:sz w:val="16"/>
          <w:szCs w:val="16"/>
        </w:rPr>
        <w:tab/>
      </w:r>
      <w:r w:rsidR="00E44DB6" w:rsidRPr="000F3587">
        <w:rPr>
          <w:rFonts w:ascii="Arial" w:hAnsi="Arial" w:cs="Arial"/>
          <w:sz w:val="16"/>
          <w:szCs w:val="16"/>
        </w:rPr>
        <w:tab/>
      </w:r>
    </w:p>
    <w:p w:rsidR="00170E41" w:rsidRPr="000F3587" w:rsidRDefault="0010040A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K35_8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1B047D" w:rsidRPr="000F3587">
        <w:rPr>
          <w:rFonts w:ascii="Arial" w:hAnsi="Arial" w:cs="Arial"/>
          <w:sz w:val="16"/>
          <w:szCs w:val="16"/>
        </w:rPr>
        <w:t xml:space="preserve">Iäkkäiden </w:t>
      </w:r>
      <w:r w:rsidR="002F6F6A" w:rsidRPr="000F3587">
        <w:rPr>
          <w:rFonts w:ascii="Arial" w:hAnsi="Arial" w:cs="Arial"/>
          <w:sz w:val="16"/>
          <w:szCs w:val="16"/>
        </w:rPr>
        <w:t>päivätoiminta</w:t>
      </w:r>
      <w:r w:rsidR="00E44DB6" w:rsidRPr="000F3587">
        <w:rPr>
          <w:rFonts w:ascii="Arial" w:hAnsi="Arial" w:cs="Arial"/>
          <w:sz w:val="16"/>
          <w:szCs w:val="16"/>
        </w:rPr>
        <w:tab/>
      </w:r>
      <w:r w:rsidR="00E44DB6" w:rsidRPr="000F3587">
        <w:rPr>
          <w:rFonts w:ascii="Arial" w:hAnsi="Arial" w:cs="Arial"/>
          <w:sz w:val="16"/>
          <w:szCs w:val="16"/>
        </w:rPr>
        <w:tab/>
      </w:r>
      <w:r w:rsidR="00170E41" w:rsidRPr="000F3587">
        <w:rPr>
          <w:rFonts w:ascii="Arial" w:hAnsi="Arial" w:cs="Arial"/>
          <w:sz w:val="16"/>
          <w:szCs w:val="16"/>
        </w:rPr>
        <w:tab/>
        <w:t xml:space="preserve"> </w:t>
      </w:r>
    </w:p>
    <w:p w:rsidR="00967BDE" w:rsidRPr="000F3587" w:rsidRDefault="0010040A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K35_9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A64CF2" w:rsidRPr="000F3587">
        <w:rPr>
          <w:rFonts w:ascii="Arial" w:hAnsi="Arial" w:cs="Arial"/>
          <w:sz w:val="16"/>
          <w:szCs w:val="16"/>
        </w:rPr>
        <w:t>Palveluohjaus</w:t>
      </w:r>
      <w:r w:rsidR="008F0C19" w:rsidRPr="000F3587">
        <w:rPr>
          <w:rFonts w:ascii="Arial" w:hAnsi="Arial" w:cs="Arial"/>
          <w:sz w:val="16"/>
          <w:szCs w:val="16"/>
        </w:rPr>
        <w:tab/>
      </w:r>
      <w:r w:rsidR="008F0C19" w:rsidRPr="000F3587">
        <w:rPr>
          <w:rFonts w:ascii="Arial" w:hAnsi="Arial" w:cs="Arial"/>
          <w:sz w:val="16"/>
          <w:szCs w:val="16"/>
        </w:rPr>
        <w:tab/>
      </w:r>
      <w:r w:rsidR="008F0C19" w:rsidRPr="000F3587">
        <w:rPr>
          <w:rFonts w:ascii="Arial" w:hAnsi="Arial" w:cs="Arial"/>
          <w:sz w:val="16"/>
          <w:szCs w:val="16"/>
        </w:rPr>
        <w:tab/>
      </w:r>
    </w:p>
    <w:p w:rsidR="00967BDE" w:rsidRPr="000F3587" w:rsidRDefault="0010040A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K35_10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A64CF2" w:rsidRPr="000F3587">
        <w:rPr>
          <w:rFonts w:ascii="Arial" w:hAnsi="Arial" w:cs="Arial"/>
          <w:sz w:val="16"/>
          <w:szCs w:val="16"/>
        </w:rPr>
        <w:t>Iäkkäiden neuvontapalvelut</w:t>
      </w:r>
      <w:r w:rsidR="00623731" w:rsidRPr="000F3587">
        <w:rPr>
          <w:rFonts w:ascii="Arial" w:hAnsi="Arial" w:cs="Arial"/>
          <w:sz w:val="16"/>
          <w:szCs w:val="16"/>
        </w:rPr>
        <w:t xml:space="preserve"> </w:t>
      </w:r>
      <w:r w:rsidR="008F0C19" w:rsidRPr="000F3587">
        <w:rPr>
          <w:rFonts w:ascii="Arial" w:hAnsi="Arial" w:cs="Arial"/>
          <w:sz w:val="16"/>
          <w:szCs w:val="16"/>
        </w:rPr>
        <w:tab/>
      </w:r>
    </w:p>
    <w:p w:rsidR="00967BDE" w:rsidRPr="000F3587" w:rsidRDefault="0010040A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K35_11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A64CF2" w:rsidRPr="000F3587">
        <w:rPr>
          <w:rFonts w:ascii="Arial" w:hAnsi="Arial" w:cs="Arial"/>
          <w:sz w:val="16"/>
          <w:szCs w:val="16"/>
        </w:rPr>
        <w:t>Omaishoidon tuen vastuuhenkilöt</w:t>
      </w:r>
      <w:r w:rsidR="00864D5C" w:rsidRPr="000F3587">
        <w:rPr>
          <w:rFonts w:ascii="Arial" w:hAnsi="Arial" w:cs="Arial"/>
          <w:sz w:val="16"/>
          <w:szCs w:val="16"/>
        </w:rPr>
        <w:tab/>
      </w:r>
    </w:p>
    <w:p w:rsidR="00967BDE" w:rsidRPr="000F3587" w:rsidRDefault="0010040A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K35_12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A64CF2" w:rsidRPr="000F3587">
        <w:rPr>
          <w:rFonts w:ascii="Arial" w:hAnsi="Arial" w:cs="Arial"/>
          <w:sz w:val="16"/>
          <w:szCs w:val="16"/>
        </w:rPr>
        <w:t>Asiakasvastaavat</w:t>
      </w:r>
      <w:r w:rsidR="008F0C19" w:rsidRPr="000F3587">
        <w:rPr>
          <w:rFonts w:ascii="Arial" w:hAnsi="Arial" w:cs="Arial"/>
          <w:sz w:val="16"/>
          <w:szCs w:val="16"/>
        </w:rPr>
        <w:tab/>
      </w:r>
      <w:r w:rsidR="008F0C19" w:rsidRPr="000F3587">
        <w:rPr>
          <w:rFonts w:ascii="Arial" w:hAnsi="Arial" w:cs="Arial"/>
          <w:sz w:val="16"/>
          <w:szCs w:val="16"/>
        </w:rPr>
        <w:tab/>
      </w:r>
    </w:p>
    <w:p w:rsidR="00967BDE" w:rsidRPr="000F3587" w:rsidRDefault="0010040A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K35_13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A64CF2" w:rsidRPr="000F3587">
        <w:rPr>
          <w:rFonts w:ascii="Arial" w:hAnsi="Arial" w:cs="Arial"/>
          <w:sz w:val="16"/>
          <w:szCs w:val="16"/>
        </w:rPr>
        <w:t>Muistikoordinaattorit</w:t>
      </w:r>
      <w:r w:rsidR="001B047D" w:rsidRPr="000F3587">
        <w:rPr>
          <w:rFonts w:ascii="Arial" w:hAnsi="Arial" w:cs="Arial"/>
          <w:sz w:val="16"/>
          <w:szCs w:val="16"/>
        </w:rPr>
        <w:t>, muistihoitajat</w:t>
      </w:r>
      <w:r w:rsidR="00E44DB6" w:rsidRPr="000F3587">
        <w:rPr>
          <w:rFonts w:ascii="Arial" w:hAnsi="Arial" w:cs="Arial"/>
          <w:sz w:val="16"/>
          <w:szCs w:val="16"/>
        </w:rPr>
        <w:tab/>
      </w:r>
    </w:p>
    <w:p w:rsidR="00967BDE" w:rsidRPr="000F3587" w:rsidRDefault="00864D5C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K35_15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Kotiutustyöntekijät</w:t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</w:p>
    <w:p w:rsidR="00967BDE" w:rsidRPr="000F3587" w:rsidRDefault="008E7573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K35_16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Sijaiset, vuokratyövoima, varahenkilöstö</w:t>
      </w:r>
      <w:r w:rsidRPr="000F3587">
        <w:rPr>
          <w:rFonts w:ascii="Arial" w:hAnsi="Arial" w:cs="Arial"/>
          <w:sz w:val="16"/>
          <w:szCs w:val="16"/>
        </w:rPr>
        <w:tab/>
      </w:r>
    </w:p>
    <w:p w:rsidR="00967BDE" w:rsidRPr="000F3587" w:rsidRDefault="008E7573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K35_17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Kuntoutustyöntekijät</w:t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</w:p>
    <w:p w:rsidR="004D5EDE" w:rsidRPr="000F3587" w:rsidRDefault="00C40F2B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K35_18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Geriatri</w:t>
      </w:r>
    </w:p>
    <w:p w:rsidR="00261CBF" w:rsidRPr="000F3587" w:rsidRDefault="004D5EDE" w:rsidP="007F0ADD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 xml:space="preserve">K35_19. </w:t>
      </w:r>
      <w:r w:rsidR="0027792E" w:rsidRPr="000F3587">
        <w:rPr>
          <w:rFonts w:ascii="Arial" w:hAnsi="Arial" w:cs="Arial"/>
          <w:sz w:val="16"/>
          <w:szCs w:val="16"/>
        </w:rPr>
        <w:t>Perhehoitajat</w:t>
      </w:r>
      <w:r w:rsidR="00C40F2B" w:rsidRPr="000F3587">
        <w:rPr>
          <w:rFonts w:ascii="Arial" w:hAnsi="Arial" w:cs="Arial"/>
          <w:b/>
          <w:sz w:val="16"/>
          <w:szCs w:val="16"/>
        </w:rPr>
        <w:tab/>
      </w:r>
      <w:r w:rsidR="00C40F2B" w:rsidRPr="000F3587">
        <w:rPr>
          <w:rFonts w:ascii="Arial" w:hAnsi="Arial" w:cs="Arial"/>
          <w:b/>
          <w:sz w:val="16"/>
          <w:szCs w:val="16"/>
        </w:rPr>
        <w:tab/>
      </w:r>
      <w:r w:rsidR="00C40F2B" w:rsidRPr="000F3587">
        <w:rPr>
          <w:rFonts w:ascii="Arial" w:hAnsi="Arial" w:cs="Arial"/>
          <w:b/>
          <w:sz w:val="16"/>
          <w:szCs w:val="16"/>
        </w:rPr>
        <w:tab/>
      </w:r>
    </w:p>
    <w:p w:rsidR="00967BDE" w:rsidRPr="000F3587" w:rsidRDefault="00967BDE" w:rsidP="007F0ADD">
      <w:pPr>
        <w:pStyle w:val="NoSpacing"/>
        <w:ind w:firstLine="709"/>
        <w:rPr>
          <w:rFonts w:ascii="Arial" w:hAnsi="Arial" w:cs="Arial"/>
          <w:bCs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Vastausvaihtoehdot jokaiseen yllä olevaan kohtaan:</w:t>
      </w:r>
    </w:p>
    <w:p w:rsidR="00967BDE" w:rsidRPr="000F3587" w:rsidRDefault="00967BDE" w:rsidP="007F0ADD">
      <w:pPr>
        <w:spacing w:after="0" w:line="240" w:lineRule="auto"/>
        <w:ind w:left="284" w:firstLine="425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Kyllä</w:t>
      </w:r>
    </w:p>
    <w:p w:rsidR="00967BDE" w:rsidRPr="000F3587" w:rsidRDefault="00967BDE" w:rsidP="007F0ADD">
      <w:pPr>
        <w:spacing w:after="0" w:line="240" w:lineRule="auto"/>
        <w:ind w:left="284" w:firstLine="425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2 Ei</w:t>
      </w:r>
    </w:p>
    <w:p w:rsidR="00967BDE" w:rsidRPr="000F3587" w:rsidRDefault="00967BDE" w:rsidP="007F0ADD">
      <w:pPr>
        <w:spacing w:after="0" w:line="240" w:lineRule="auto"/>
        <w:ind w:left="284" w:firstLine="425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3 Ei ole palvelua</w:t>
      </w:r>
    </w:p>
    <w:p w:rsidR="004D5EDE" w:rsidRPr="000F3587" w:rsidRDefault="004D5EDE" w:rsidP="000D4587">
      <w:pPr>
        <w:spacing w:after="0" w:line="240" w:lineRule="auto"/>
        <w:ind w:left="284" w:firstLine="992"/>
        <w:rPr>
          <w:rFonts w:ascii="Arial" w:hAnsi="Arial" w:cs="Arial"/>
          <w:sz w:val="16"/>
          <w:szCs w:val="16"/>
        </w:rPr>
      </w:pPr>
    </w:p>
    <w:p w:rsidR="00285124" w:rsidRPr="000F3587" w:rsidRDefault="00BD3A00" w:rsidP="00BD3A00">
      <w:pPr>
        <w:spacing w:after="0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K37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C42B01" w:rsidRPr="000F3587">
        <w:rPr>
          <w:rFonts w:ascii="Arial" w:hAnsi="Arial" w:cs="Arial"/>
          <w:b/>
          <w:sz w:val="16"/>
          <w:szCs w:val="16"/>
        </w:rPr>
        <w:t xml:space="preserve">Onko </w:t>
      </w:r>
      <w:r w:rsidR="00285124" w:rsidRPr="000F3587">
        <w:rPr>
          <w:rFonts w:ascii="Arial" w:hAnsi="Arial" w:cs="Arial"/>
          <w:b/>
          <w:sz w:val="16"/>
          <w:szCs w:val="16"/>
        </w:rPr>
        <w:t>alueellanne</w:t>
      </w:r>
      <w:r w:rsidR="00C42B01"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b/>
          <w:sz w:val="16"/>
          <w:szCs w:val="16"/>
        </w:rPr>
        <w:t xml:space="preserve">sähköinen </w:t>
      </w:r>
      <w:r w:rsidR="00C42B01" w:rsidRPr="000F3587">
        <w:rPr>
          <w:rFonts w:ascii="Arial" w:hAnsi="Arial" w:cs="Arial"/>
          <w:b/>
          <w:sz w:val="16"/>
          <w:szCs w:val="16"/>
        </w:rPr>
        <w:t xml:space="preserve">seurantajärjestelmä, josta </w:t>
      </w:r>
      <w:r w:rsidR="00A64CF2" w:rsidRPr="000F3587">
        <w:rPr>
          <w:rFonts w:ascii="Arial" w:hAnsi="Arial" w:cs="Arial"/>
          <w:b/>
          <w:sz w:val="16"/>
          <w:szCs w:val="16"/>
        </w:rPr>
        <w:t xml:space="preserve">eri toimintayksikköjen </w:t>
      </w:r>
      <w:r w:rsidR="00C42B01" w:rsidRPr="000F3587">
        <w:rPr>
          <w:rFonts w:ascii="Arial" w:hAnsi="Arial" w:cs="Arial"/>
          <w:b/>
          <w:sz w:val="16"/>
          <w:szCs w:val="16"/>
        </w:rPr>
        <w:t xml:space="preserve">henkilöstön </w:t>
      </w:r>
      <w:r w:rsidR="00A243FC" w:rsidRPr="000F3587">
        <w:rPr>
          <w:rFonts w:ascii="Arial" w:hAnsi="Arial" w:cs="Arial"/>
          <w:b/>
          <w:sz w:val="16"/>
          <w:szCs w:val="16"/>
        </w:rPr>
        <w:t xml:space="preserve">suunnitellut ja toteutuneet </w:t>
      </w:r>
      <w:r w:rsidR="00C42B01" w:rsidRPr="000F3587">
        <w:rPr>
          <w:rFonts w:ascii="Arial" w:hAnsi="Arial" w:cs="Arial"/>
          <w:b/>
          <w:sz w:val="16"/>
          <w:szCs w:val="16"/>
        </w:rPr>
        <w:t>va</w:t>
      </w:r>
      <w:r w:rsidR="00A64CF2" w:rsidRPr="000F3587">
        <w:rPr>
          <w:rFonts w:ascii="Arial" w:hAnsi="Arial" w:cs="Arial"/>
          <w:b/>
          <w:sz w:val="16"/>
          <w:szCs w:val="16"/>
        </w:rPr>
        <w:t xml:space="preserve">kanssit </w:t>
      </w:r>
      <w:r w:rsidR="00C42B01" w:rsidRPr="000F3587">
        <w:rPr>
          <w:rFonts w:ascii="Arial" w:hAnsi="Arial" w:cs="Arial"/>
          <w:b/>
          <w:sz w:val="16"/>
          <w:szCs w:val="16"/>
        </w:rPr>
        <w:t>voidaan koota</w:t>
      </w:r>
      <w:r w:rsidR="00401DB5" w:rsidRPr="000F3587">
        <w:rPr>
          <w:rFonts w:ascii="Arial" w:hAnsi="Arial" w:cs="Arial"/>
          <w:b/>
          <w:sz w:val="16"/>
          <w:szCs w:val="16"/>
        </w:rPr>
        <w:t xml:space="preserve"> (6</w:t>
      </w:r>
      <w:r w:rsidR="002375E6" w:rsidRPr="000F3587">
        <w:rPr>
          <w:rFonts w:ascii="Arial" w:hAnsi="Arial" w:cs="Arial"/>
          <w:b/>
          <w:sz w:val="16"/>
          <w:szCs w:val="16"/>
        </w:rPr>
        <w:t xml:space="preserve"> </w:t>
      </w:r>
      <w:r w:rsidR="00401DB5" w:rsidRPr="000F3587">
        <w:rPr>
          <w:rFonts w:ascii="Arial" w:hAnsi="Arial" w:cs="Arial"/>
          <w:b/>
          <w:sz w:val="16"/>
          <w:szCs w:val="16"/>
        </w:rPr>
        <w:t>§)</w:t>
      </w:r>
      <w:r w:rsidR="00A64CF2" w:rsidRPr="000F3587">
        <w:rPr>
          <w:rFonts w:ascii="Arial" w:hAnsi="Arial" w:cs="Arial"/>
          <w:b/>
          <w:sz w:val="16"/>
          <w:szCs w:val="16"/>
        </w:rPr>
        <w:t>?</w:t>
      </w:r>
      <w:r w:rsidRPr="000F3587">
        <w:rPr>
          <w:rFonts w:ascii="Arial" w:hAnsi="Arial" w:cs="Arial"/>
          <w:b/>
          <w:sz w:val="16"/>
          <w:szCs w:val="16"/>
        </w:rPr>
        <w:t>*</w:t>
      </w:r>
      <w:r w:rsidR="00616F0E" w:rsidRPr="000F3587">
        <w:rPr>
          <w:rFonts w:ascii="Arial" w:hAnsi="Arial" w:cs="Arial"/>
          <w:b/>
          <w:sz w:val="16"/>
          <w:szCs w:val="16"/>
        </w:rPr>
        <w:tab/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</w:p>
    <w:p w:rsidR="008E6144" w:rsidRPr="000F3587" w:rsidRDefault="008E6144" w:rsidP="007F0ADD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0 Ei</w:t>
      </w:r>
    </w:p>
    <w:p w:rsidR="008E6144" w:rsidRPr="000F3587" w:rsidRDefault="008E6144" w:rsidP="007F0ADD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Kyllä</w:t>
      </w:r>
    </w:p>
    <w:p w:rsidR="007F0ADD" w:rsidRPr="000F3587" w:rsidRDefault="007F0ADD" w:rsidP="007F0ADD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</w:p>
    <w:p w:rsidR="00A64CF2" w:rsidRPr="000F3587" w:rsidRDefault="00A64CF2" w:rsidP="007F0ADD">
      <w:pPr>
        <w:spacing w:after="0" w:line="240" w:lineRule="auto"/>
        <w:rPr>
          <w:rFonts w:ascii="Arial" w:hAnsi="Arial" w:cs="Arial"/>
          <w:szCs w:val="16"/>
        </w:rPr>
      </w:pPr>
      <w:r w:rsidRPr="000F3587">
        <w:rPr>
          <w:rFonts w:ascii="Arial" w:hAnsi="Arial" w:cs="Arial"/>
          <w:szCs w:val="16"/>
        </w:rPr>
        <w:t>Palvelujen kieli (8</w:t>
      </w:r>
      <w:r w:rsidR="002375E6" w:rsidRPr="000F3587">
        <w:rPr>
          <w:rFonts w:ascii="Arial" w:hAnsi="Arial" w:cs="Arial"/>
          <w:szCs w:val="16"/>
        </w:rPr>
        <w:t xml:space="preserve"> </w:t>
      </w:r>
      <w:r w:rsidRPr="000F3587">
        <w:rPr>
          <w:rFonts w:ascii="Arial" w:hAnsi="Arial" w:cs="Arial"/>
          <w:szCs w:val="16"/>
        </w:rPr>
        <w:t>§)</w:t>
      </w:r>
    </w:p>
    <w:p w:rsidR="000D4587" w:rsidRPr="000F3587" w:rsidRDefault="000D4587" w:rsidP="000D4587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F472FE" w:rsidRPr="000F3587" w:rsidRDefault="006D66B8" w:rsidP="000D4587">
      <w:pPr>
        <w:pStyle w:val="CommentText"/>
        <w:spacing w:after="0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K39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F472FE" w:rsidRPr="000F3587">
        <w:rPr>
          <w:rFonts w:ascii="Arial" w:hAnsi="Arial" w:cs="Arial"/>
          <w:b/>
          <w:sz w:val="16"/>
          <w:szCs w:val="16"/>
        </w:rPr>
        <w:t xml:space="preserve">Millä kielillä </w:t>
      </w:r>
      <w:r w:rsidR="008E5C9B" w:rsidRPr="000F3587">
        <w:rPr>
          <w:rFonts w:ascii="Arial" w:hAnsi="Arial" w:cs="Arial"/>
          <w:b/>
          <w:sz w:val="16"/>
          <w:szCs w:val="16"/>
        </w:rPr>
        <w:t>alueellanne</w:t>
      </w:r>
      <w:r w:rsidR="00F472FE" w:rsidRPr="000F3587">
        <w:rPr>
          <w:rFonts w:ascii="Arial" w:hAnsi="Arial" w:cs="Arial"/>
          <w:b/>
          <w:sz w:val="16"/>
          <w:szCs w:val="16"/>
        </w:rPr>
        <w:t xml:space="preserve"> iäkkäiden henkilöiden on mahdollista saada palvelua joko suoraan tai tulkkipalvelujen avulla (8 §)?*</w:t>
      </w:r>
    </w:p>
    <w:p w:rsidR="006D66B8" w:rsidRPr="000F3587" w:rsidRDefault="006D66B8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K39_1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A243FC" w:rsidRPr="000F3587">
        <w:rPr>
          <w:rFonts w:ascii="Arial" w:hAnsi="Arial" w:cs="Arial"/>
          <w:sz w:val="16"/>
          <w:szCs w:val="16"/>
        </w:rPr>
        <w:t>suomi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</w:p>
    <w:p w:rsidR="00616F0E" w:rsidRPr="000F3587" w:rsidRDefault="006D66B8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K39_2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A243FC" w:rsidRPr="000F3587">
        <w:rPr>
          <w:rFonts w:ascii="Arial" w:hAnsi="Arial" w:cs="Arial"/>
          <w:sz w:val="16"/>
          <w:szCs w:val="16"/>
        </w:rPr>
        <w:t>ruotsi</w:t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</w:p>
    <w:p w:rsidR="006D66B8" w:rsidRPr="000F3587" w:rsidRDefault="006D66B8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K39_3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A243FC" w:rsidRPr="000F3587">
        <w:rPr>
          <w:rFonts w:ascii="Arial" w:hAnsi="Arial" w:cs="Arial"/>
          <w:sz w:val="16"/>
          <w:szCs w:val="16"/>
        </w:rPr>
        <w:t>islanti</w:t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</w:p>
    <w:p w:rsidR="00616F0E" w:rsidRPr="000F3587" w:rsidRDefault="006D66B8" w:rsidP="007F0ADD">
      <w:pPr>
        <w:spacing w:after="0" w:line="240" w:lineRule="auto"/>
        <w:rPr>
          <w:rFonts w:ascii="Arial" w:hAnsi="Arial" w:cs="Arial"/>
          <w:sz w:val="16"/>
          <w:szCs w:val="16"/>
          <w:lang w:val="sv-FI"/>
        </w:rPr>
      </w:pPr>
      <w:r w:rsidRPr="000F3587">
        <w:rPr>
          <w:rFonts w:ascii="Arial" w:hAnsi="Arial" w:cs="Arial"/>
          <w:b/>
          <w:sz w:val="16"/>
          <w:szCs w:val="16"/>
          <w:lang w:val="sv-FI"/>
        </w:rPr>
        <w:lastRenderedPageBreak/>
        <w:t>K39_4</w:t>
      </w:r>
      <w:r w:rsidR="00A111C9" w:rsidRPr="000F3587">
        <w:rPr>
          <w:rFonts w:ascii="Arial" w:hAnsi="Arial" w:cs="Arial"/>
          <w:b/>
          <w:sz w:val="16"/>
          <w:szCs w:val="16"/>
          <w:lang w:val="sv-FI"/>
        </w:rPr>
        <w:t>.</w:t>
      </w:r>
      <w:r w:rsidRPr="000F3587">
        <w:rPr>
          <w:rFonts w:ascii="Arial" w:hAnsi="Arial" w:cs="Arial"/>
          <w:sz w:val="16"/>
          <w:szCs w:val="16"/>
          <w:lang w:val="sv-FI"/>
        </w:rPr>
        <w:t xml:space="preserve"> </w:t>
      </w:r>
      <w:proofErr w:type="spellStart"/>
      <w:r w:rsidR="00A243FC" w:rsidRPr="000F3587">
        <w:rPr>
          <w:rFonts w:ascii="Arial" w:hAnsi="Arial" w:cs="Arial"/>
          <w:sz w:val="16"/>
          <w:szCs w:val="16"/>
          <w:lang w:val="sv-FI"/>
        </w:rPr>
        <w:t>norja</w:t>
      </w:r>
      <w:proofErr w:type="spellEnd"/>
      <w:r w:rsidRPr="000F3587">
        <w:rPr>
          <w:rFonts w:ascii="Arial" w:hAnsi="Arial" w:cs="Arial"/>
          <w:sz w:val="16"/>
          <w:szCs w:val="16"/>
          <w:lang w:val="sv-FI"/>
        </w:rPr>
        <w:tab/>
      </w:r>
      <w:r w:rsidRPr="000F3587">
        <w:rPr>
          <w:rFonts w:ascii="Arial" w:hAnsi="Arial" w:cs="Arial"/>
          <w:sz w:val="16"/>
          <w:szCs w:val="16"/>
          <w:lang w:val="sv-FI"/>
        </w:rPr>
        <w:tab/>
      </w:r>
      <w:r w:rsidRPr="000F3587">
        <w:rPr>
          <w:rFonts w:ascii="Arial" w:hAnsi="Arial" w:cs="Arial"/>
          <w:sz w:val="16"/>
          <w:szCs w:val="16"/>
          <w:lang w:val="sv-FI"/>
        </w:rPr>
        <w:tab/>
      </w:r>
    </w:p>
    <w:p w:rsidR="00616F0E" w:rsidRPr="000F3587" w:rsidRDefault="006D66B8" w:rsidP="007F0ADD">
      <w:pPr>
        <w:spacing w:after="0" w:line="240" w:lineRule="auto"/>
        <w:rPr>
          <w:rFonts w:ascii="Arial" w:hAnsi="Arial" w:cs="Arial"/>
          <w:sz w:val="16"/>
          <w:szCs w:val="16"/>
          <w:lang w:val="sv-FI"/>
        </w:rPr>
      </w:pPr>
      <w:r w:rsidRPr="000F3587">
        <w:rPr>
          <w:rFonts w:ascii="Arial" w:hAnsi="Arial" w:cs="Arial"/>
          <w:b/>
          <w:sz w:val="16"/>
          <w:szCs w:val="16"/>
          <w:lang w:val="sv-FI"/>
        </w:rPr>
        <w:t>K39_5</w:t>
      </w:r>
      <w:r w:rsidR="00A111C9" w:rsidRPr="000F3587">
        <w:rPr>
          <w:rFonts w:ascii="Arial" w:hAnsi="Arial" w:cs="Arial"/>
          <w:b/>
          <w:sz w:val="16"/>
          <w:szCs w:val="16"/>
          <w:lang w:val="sv-FI"/>
        </w:rPr>
        <w:t>.</w:t>
      </w:r>
      <w:r w:rsidRPr="000F3587">
        <w:rPr>
          <w:rFonts w:ascii="Arial" w:hAnsi="Arial" w:cs="Arial"/>
          <w:sz w:val="16"/>
          <w:szCs w:val="16"/>
          <w:lang w:val="sv-FI"/>
        </w:rPr>
        <w:t xml:space="preserve"> </w:t>
      </w:r>
      <w:proofErr w:type="spellStart"/>
      <w:r w:rsidR="00A243FC" w:rsidRPr="000F3587">
        <w:rPr>
          <w:rFonts w:ascii="Arial" w:hAnsi="Arial" w:cs="Arial"/>
          <w:sz w:val="16"/>
          <w:szCs w:val="16"/>
          <w:lang w:val="sv-FI"/>
        </w:rPr>
        <w:t>tanska</w:t>
      </w:r>
      <w:proofErr w:type="spellEnd"/>
      <w:r w:rsidRPr="000F3587">
        <w:rPr>
          <w:rFonts w:ascii="Arial" w:hAnsi="Arial" w:cs="Arial"/>
          <w:sz w:val="16"/>
          <w:szCs w:val="16"/>
          <w:lang w:val="sv-FI"/>
        </w:rPr>
        <w:tab/>
      </w:r>
      <w:r w:rsidRPr="000F3587">
        <w:rPr>
          <w:rFonts w:ascii="Arial" w:hAnsi="Arial" w:cs="Arial"/>
          <w:sz w:val="16"/>
          <w:szCs w:val="16"/>
          <w:lang w:val="sv-FI"/>
        </w:rPr>
        <w:tab/>
      </w:r>
      <w:r w:rsidRPr="000F3587">
        <w:rPr>
          <w:rFonts w:ascii="Arial" w:hAnsi="Arial" w:cs="Arial"/>
          <w:sz w:val="16"/>
          <w:szCs w:val="16"/>
          <w:lang w:val="sv-FI"/>
        </w:rPr>
        <w:tab/>
      </w:r>
    </w:p>
    <w:p w:rsidR="00616F0E" w:rsidRPr="000F3587" w:rsidRDefault="00616F0E" w:rsidP="007F0ADD">
      <w:pPr>
        <w:spacing w:after="0" w:line="240" w:lineRule="auto"/>
        <w:rPr>
          <w:rFonts w:ascii="Arial" w:hAnsi="Arial" w:cs="Arial"/>
          <w:sz w:val="16"/>
          <w:szCs w:val="16"/>
          <w:lang w:val="sv-FI"/>
        </w:rPr>
      </w:pPr>
      <w:r w:rsidRPr="000F3587">
        <w:rPr>
          <w:rFonts w:ascii="Arial" w:hAnsi="Arial" w:cs="Arial"/>
          <w:b/>
          <w:sz w:val="16"/>
          <w:szCs w:val="16"/>
          <w:lang w:val="sv-FI"/>
        </w:rPr>
        <w:t>K39_7</w:t>
      </w:r>
      <w:r w:rsidR="00A111C9" w:rsidRPr="000F3587">
        <w:rPr>
          <w:rFonts w:ascii="Arial" w:hAnsi="Arial" w:cs="Arial"/>
          <w:b/>
          <w:sz w:val="16"/>
          <w:szCs w:val="16"/>
          <w:lang w:val="sv-FI"/>
        </w:rPr>
        <w:t>.</w:t>
      </w:r>
      <w:r w:rsidRPr="000F3587">
        <w:rPr>
          <w:rFonts w:ascii="Arial" w:hAnsi="Arial" w:cs="Arial"/>
          <w:sz w:val="16"/>
          <w:szCs w:val="16"/>
          <w:lang w:val="sv-FI"/>
        </w:rPr>
        <w:t xml:space="preserve"> </w:t>
      </w:r>
      <w:proofErr w:type="spellStart"/>
      <w:r w:rsidR="006D66B8" w:rsidRPr="000F3587">
        <w:rPr>
          <w:rFonts w:ascii="Arial" w:hAnsi="Arial" w:cs="Arial"/>
          <w:sz w:val="16"/>
          <w:szCs w:val="16"/>
          <w:lang w:val="sv-FI"/>
        </w:rPr>
        <w:t>saame</w:t>
      </w:r>
      <w:proofErr w:type="spellEnd"/>
      <w:r w:rsidR="006D66B8" w:rsidRPr="000F3587">
        <w:rPr>
          <w:rFonts w:ascii="Arial" w:hAnsi="Arial" w:cs="Arial"/>
          <w:sz w:val="16"/>
          <w:szCs w:val="16"/>
          <w:lang w:val="sv-FI"/>
        </w:rPr>
        <w:tab/>
      </w:r>
      <w:r w:rsidRPr="000F3587">
        <w:rPr>
          <w:rFonts w:ascii="Arial" w:hAnsi="Arial" w:cs="Arial"/>
          <w:sz w:val="16"/>
          <w:szCs w:val="16"/>
          <w:lang w:val="sv-FI"/>
        </w:rPr>
        <w:tab/>
      </w:r>
      <w:r w:rsidR="006D66B8" w:rsidRPr="000F3587">
        <w:rPr>
          <w:rFonts w:ascii="Arial" w:hAnsi="Arial" w:cs="Arial"/>
          <w:sz w:val="16"/>
          <w:szCs w:val="16"/>
          <w:lang w:val="sv-FI"/>
        </w:rPr>
        <w:tab/>
      </w:r>
    </w:p>
    <w:p w:rsidR="006D66B8" w:rsidRPr="000F3587" w:rsidRDefault="006D66B8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K39_</w:t>
      </w:r>
      <w:r w:rsidR="00616F0E" w:rsidRPr="000F3587">
        <w:rPr>
          <w:rFonts w:ascii="Arial" w:hAnsi="Arial" w:cs="Arial"/>
          <w:b/>
          <w:sz w:val="16"/>
          <w:szCs w:val="16"/>
        </w:rPr>
        <w:t>8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viittomakieli</w:t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</w:p>
    <w:p w:rsidR="006D66B8" w:rsidRPr="000F3587" w:rsidRDefault="006D66B8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K39_</w:t>
      </w:r>
      <w:r w:rsidR="00616F0E" w:rsidRPr="000F3587">
        <w:rPr>
          <w:rFonts w:ascii="Arial" w:hAnsi="Arial" w:cs="Arial"/>
          <w:b/>
          <w:sz w:val="16"/>
          <w:szCs w:val="16"/>
        </w:rPr>
        <w:t>9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venäjä</w:t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</w:p>
    <w:p w:rsidR="006D66B8" w:rsidRPr="000F3587" w:rsidRDefault="006D66B8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K39_</w:t>
      </w:r>
      <w:r w:rsidR="00616F0E" w:rsidRPr="000F3587">
        <w:rPr>
          <w:rFonts w:ascii="Arial" w:hAnsi="Arial" w:cs="Arial"/>
          <w:b/>
          <w:sz w:val="16"/>
          <w:szCs w:val="16"/>
        </w:rPr>
        <w:t>10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englanti</w:t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</w:p>
    <w:p w:rsidR="00A10CA8" w:rsidRPr="000F3587" w:rsidRDefault="002F6F6A" w:rsidP="007F0ADD">
      <w:pPr>
        <w:pStyle w:val="NoSpacing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K39_12.</w:t>
      </w:r>
      <w:r w:rsidRPr="000F3587">
        <w:rPr>
          <w:rFonts w:ascii="Arial" w:hAnsi="Arial" w:cs="Arial"/>
          <w:sz w:val="16"/>
          <w:szCs w:val="16"/>
        </w:rPr>
        <w:t xml:space="preserve"> viro, eesti</w:t>
      </w:r>
    </w:p>
    <w:p w:rsidR="000D4587" w:rsidRPr="000F3587" w:rsidRDefault="00A10CA8" w:rsidP="007F0ADD">
      <w:pPr>
        <w:pStyle w:val="NoSpacing"/>
        <w:rPr>
          <w:rFonts w:ascii="ArialMT_10" w:hAnsi="ArialMT_10" w:cs="ArialMT_10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K39_11</w:t>
      </w:r>
      <w:r w:rsidRPr="000F3587">
        <w:rPr>
          <w:rFonts w:ascii="Arial" w:hAnsi="Arial" w:cs="Arial"/>
          <w:sz w:val="16"/>
          <w:szCs w:val="16"/>
        </w:rPr>
        <w:t xml:space="preserve"> muu kieli</w:t>
      </w:r>
    </w:p>
    <w:p w:rsidR="000D4587" w:rsidRPr="000F3587" w:rsidRDefault="000D4587" w:rsidP="007F0ADD">
      <w:pPr>
        <w:pStyle w:val="NoSpacing"/>
        <w:ind w:firstLine="709"/>
        <w:rPr>
          <w:rFonts w:ascii="Arial" w:hAnsi="Arial" w:cs="Arial"/>
          <w:bCs/>
          <w:sz w:val="16"/>
          <w:szCs w:val="16"/>
        </w:rPr>
      </w:pPr>
      <w:r w:rsidRPr="000F3587">
        <w:rPr>
          <w:rFonts w:ascii="ArialMT_10" w:hAnsi="ArialMT_10" w:cs="ArialMT_10"/>
          <w:sz w:val="16"/>
          <w:szCs w:val="16"/>
        </w:rPr>
        <w:t>Vastausvaihtoehdot</w:t>
      </w:r>
      <w:r w:rsidRPr="000F3587">
        <w:rPr>
          <w:rFonts w:ascii="Arial" w:hAnsi="Arial" w:cs="Arial"/>
          <w:sz w:val="16"/>
          <w:szCs w:val="16"/>
        </w:rPr>
        <w:t xml:space="preserve"> jokaiseen yllä olevaan kohtaan:</w:t>
      </w:r>
    </w:p>
    <w:p w:rsidR="007F0ADD" w:rsidRPr="000F3587" w:rsidRDefault="008E6144" w:rsidP="007F0ADD">
      <w:pPr>
        <w:spacing w:after="0" w:line="240" w:lineRule="auto"/>
        <w:ind w:firstLine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0 Ei</w:t>
      </w:r>
    </w:p>
    <w:p w:rsidR="008E6144" w:rsidRPr="000F3587" w:rsidRDefault="008E6144" w:rsidP="007F0ADD">
      <w:pPr>
        <w:spacing w:after="0" w:line="240" w:lineRule="auto"/>
        <w:ind w:firstLine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Kyllä</w:t>
      </w:r>
    </w:p>
    <w:p w:rsidR="007F0ADD" w:rsidRPr="000F3587" w:rsidRDefault="007F0ADD" w:rsidP="007F0ADD">
      <w:pPr>
        <w:spacing w:after="0" w:line="240" w:lineRule="auto"/>
        <w:ind w:firstLine="709"/>
        <w:rPr>
          <w:rFonts w:ascii="Arial" w:hAnsi="Arial" w:cs="Arial"/>
          <w:sz w:val="16"/>
          <w:szCs w:val="16"/>
        </w:rPr>
      </w:pPr>
    </w:p>
    <w:p w:rsidR="00A64CF2" w:rsidRPr="000F3587" w:rsidRDefault="00A64CF2" w:rsidP="007F0ADD">
      <w:pPr>
        <w:spacing w:line="240" w:lineRule="auto"/>
        <w:rPr>
          <w:rFonts w:ascii="Arial" w:hAnsi="Arial" w:cs="Arial"/>
          <w:szCs w:val="16"/>
        </w:rPr>
      </w:pPr>
      <w:r w:rsidRPr="000F3587">
        <w:rPr>
          <w:rFonts w:ascii="Arial" w:hAnsi="Arial" w:cs="Arial"/>
          <w:szCs w:val="16"/>
        </w:rPr>
        <w:t>Kunnan voimavarat (9</w:t>
      </w:r>
      <w:r w:rsidR="002375E6" w:rsidRPr="000F3587">
        <w:rPr>
          <w:rFonts w:ascii="Arial" w:hAnsi="Arial" w:cs="Arial"/>
          <w:szCs w:val="16"/>
        </w:rPr>
        <w:t xml:space="preserve"> </w:t>
      </w:r>
      <w:r w:rsidRPr="000F3587">
        <w:rPr>
          <w:rFonts w:ascii="Arial" w:hAnsi="Arial" w:cs="Arial"/>
          <w:szCs w:val="16"/>
        </w:rPr>
        <w:t>§)</w:t>
      </w:r>
    </w:p>
    <w:p w:rsidR="00ED2194" w:rsidRPr="000F3587" w:rsidRDefault="00ED2194" w:rsidP="000D4587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K41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6B09D1" w:rsidRPr="000F3587">
        <w:rPr>
          <w:rFonts w:ascii="Arial" w:hAnsi="Arial" w:cs="Arial"/>
          <w:b/>
          <w:sz w:val="16"/>
          <w:szCs w:val="16"/>
        </w:rPr>
        <w:t xml:space="preserve">Olivatko </w:t>
      </w:r>
      <w:r w:rsidR="00170E41" w:rsidRPr="000F3587">
        <w:rPr>
          <w:rFonts w:ascii="Arial" w:hAnsi="Arial" w:cs="Arial"/>
          <w:b/>
          <w:sz w:val="16"/>
          <w:szCs w:val="16"/>
        </w:rPr>
        <w:t>alueellanne</w:t>
      </w:r>
      <w:r w:rsidR="006B09D1" w:rsidRPr="000F3587">
        <w:rPr>
          <w:rFonts w:ascii="Arial" w:hAnsi="Arial" w:cs="Arial"/>
          <w:b/>
          <w:sz w:val="16"/>
          <w:szCs w:val="16"/>
        </w:rPr>
        <w:t xml:space="preserve"> vanhuspalvelujen järjestämiseen budjetoidut määrärahat </w:t>
      </w:r>
      <w:r w:rsidR="00AA0269" w:rsidRPr="000F3587">
        <w:rPr>
          <w:rFonts w:ascii="Arial" w:hAnsi="Arial" w:cs="Arial"/>
          <w:b/>
          <w:sz w:val="16"/>
          <w:szCs w:val="16"/>
        </w:rPr>
        <w:t xml:space="preserve">vuonna </w:t>
      </w:r>
      <w:r w:rsidR="003A42A4" w:rsidRPr="000F3587">
        <w:rPr>
          <w:rFonts w:ascii="Arial" w:hAnsi="Arial" w:cs="Arial"/>
          <w:b/>
          <w:sz w:val="16"/>
          <w:szCs w:val="16"/>
        </w:rPr>
        <w:t>201</w:t>
      </w:r>
      <w:r w:rsidR="00863F13" w:rsidRPr="000F3587">
        <w:rPr>
          <w:rFonts w:ascii="Arial" w:hAnsi="Arial" w:cs="Arial"/>
          <w:b/>
          <w:sz w:val="16"/>
          <w:szCs w:val="16"/>
        </w:rPr>
        <w:t>6</w:t>
      </w:r>
      <w:r w:rsidR="00AA0269" w:rsidRPr="000F3587">
        <w:rPr>
          <w:rFonts w:ascii="Arial" w:hAnsi="Arial" w:cs="Arial"/>
          <w:b/>
          <w:sz w:val="16"/>
          <w:szCs w:val="16"/>
        </w:rPr>
        <w:t xml:space="preserve"> </w:t>
      </w:r>
      <w:r w:rsidR="006B09D1" w:rsidRPr="000F3587">
        <w:rPr>
          <w:rFonts w:ascii="Arial" w:hAnsi="Arial" w:cs="Arial"/>
          <w:b/>
          <w:sz w:val="16"/>
          <w:szCs w:val="16"/>
        </w:rPr>
        <w:t xml:space="preserve">riittävät </w:t>
      </w:r>
      <w:r w:rsidR="001E74A1" w:rsidRPr="000F3587">
        <w:rPr>
          <w:rFonts w:ascii="Arial" w:hAnsi="Arial" w:cs="Arial"/>
          <w:b/>
          <w:sz w:val="16"/>
          <w:szCs w:val="16"/>
        </w:rPr>
        <w:t xml:space="preserve">seuraavien ikääntyneille suunnattujen palvelujen </w:t>
      </w:r>
      <w:r w:rsidR="006B09D1" w:rsidRPr="000F3587">
        <w:rPr>
          <w:rFonts w:ascii="Arial" w:hAnsi="Arial" w:cs="Arial"/>
          <w:b/>
          <w:sz w:val="16"/>
          <w:szCs w:val="16"/>
        </w:rPr>
        <w:t>järj</w:t>
      </w:r>
      <w:r w:rsidR="00AA0269" w:rsidRPr="000F3587">
        <w:rPr>
          <w:rFonts w:ascii="Arial" w:hAnsi="Arial" w:cs="Arial"/>
          <w:b/>
          <w:sz w:val="16"/>
          <w:szCs w:val="16"/>
        </w:rPr>
        <w:t xml:space="preserve">estämiseen </w:t>
      </w:r>
      <w:r w:rsidR="00401DB5" w:rsidRPr="000F3587">
        <w:rPr>
          <w:rFonts w:ascii="Arial" w:hAnsi="Arial" w:cs="Arial"/>
          <w:b/>
          <w:sz w:val="16"/>
          <w:szCs w:val="16"/>
        </w:rPr>
        <w:t>(9</w:t>
      </w:r>
      <w:r w:rsidR="002375E6" w:rsidRPr="000F3587">
        <w:rPr>
          <w:rFonts w:ascii="Arial" w:hAnsi="Arial" w:cs="Arial"/>
          <w:b/>
          <w:sz w:val="16"/>
          <w:szCs w:val="16"/>
        </w:rPr>
        <w:t xml:space="preserve"> </w:t>
      </w:r>
      <w:r w:rsidR="00401DB5" w:rsidRPr="000F3587">
        <w:rPr>
          <w:rFonts w:ascii="Arial" w:hAnsi="Arial" w:cs="Arial"/>
          <w:b/>
          <w:sz w:val="16"/>
          <w:szCs w:val="16"/>
        </w:rPr>
        <w:t>§)?</w:t>
      </w:r>
      <w:r w:rsidRPr="000F3587">
        <w:rPr>
          <w:rFonts w:ascii="Arial" w:hAnsi="Arial" w:cs="Arial"/>
          <w:b/>
          <w:sz w:val="16"/>
          <w:szCs w:val="16"/>
        </w:rPr>
        <w:t xml:space="preserve">* </w:t>
      </w:r>
    </w:p>
    <w:p w:rsidR="000D4587" w:rsidRPr="000F3587" w:rsidRDefault="000D4587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K41_1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Terveyden ja hyvinvoinnin edistäminen</w:t>
      </w:r>
    </w:p>
    <w:p w:rsidR="000D4587" w:rsidRPr="000F3587" w:rsidRDefault="000D4587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K41_2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Terveydenhuollon palvelut</w:t>
      </w:r>
    </w:p>
    <w:p w:rsidR="000D4587" w:rsidRPr="000F3587" w:rsidRDefault="000D4587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K41_3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0F3587">
        <w:rPr>
          <w:rFonts w:ascii="Arial" w:hAnsi="Arial" w:cs="Arial"/>
          <w:sz w:val="16"/>
          <w:szCs w:val="16"/>
        </w:rPr>
        <w:t>Ikääntyneen väestön toimintakyvyn ja itsenäisen suoriutumisen tukeminen</w:t>
      </w:r>
      <w:proofErr w:type="gramEnd"/>
    </w:p>
    <w:p w:rsidR="000D4587" w:rsidRPr="000F3587" w:rsidRDefault="000D4587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K41_4</w:t>
      </w:r>
      <w:r w:rsidR="00A111C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0F3587">
        <w:rPr>
          <w:rFonts w:ascii="Arial" w:hAnsi="Arial" w:cs="Arial"/>
          <w:sz w:val="16"/>
          <w:szCs w:val="16"/>
        </w:rPr>
        <w:t>Iäkkäille järjestettävät sosiaalipalvelut</w:t>
      </w:r>
      <w:r w:rsidR="00171285" w:rsidRPr="000F3587">
        <w:rPr>
          <w:rFonts w:ascii="Arial" w:hAnsi="Arial" w:cs="Arial"/>
          <w:sz w:val="16"/>
          <w:szCs w:val="16"/>
        </w:rPr>
        <w:t xml:space="preserve"> (mm. kotihoito</w:t>
      </w:r>
      <w:r w:rsidR="00D279C7" w:rsidRPr="000F3587">
        <w:rPr>
          <w:rFonts w:ascii="Arial" w:hAnsi="Arial" w:cs="Arial"/>
          <w:sz w:val="16"/>
          <w:szCs w:val="16"/>
        </w:rPr>
        <w:t xml:space="preserve"> (yhdistetty kotisairaanhoito ja kotipalvelu)</w:t>
      </w:r>
      <w:r w:rsidR="00171285" w:rsidRPr="000F3587">
        <w:rPr>
          <w:rFonts w:ascii="Arial" w:hAnsi="Arial" w:cs="Arial"/>
          <w:sz w:val="16"/>
          <w:szCs w:val="16"/>
        </w:rPr>
        <w:t xml:space="preserve">, </w:t>
      </w:r>
      <w:r w:rsidR="00D279C7" w:rsidRPr="000F3587">
        <w:rPr>
          <w:rFonts w:ascii="Arial" w:hAnsi="Arial" w:cs="Arial"/>
          <w:sz w:val="16"/>
          <w:szCs w:val="16"/>
        </w:rPr>
        <w:t xml:space="preserve">kotipalvelu, </w:t>
      </w:r>
      <w:r w:rsidR="00171285" w:rsidRPr="000F3587">
        <w:rPr>
          <w:rFonts w:ascii="Arial" w:hAnsi="Arial" w:cs="Arial"/>
          <w:sz w:val="16"/>
          <w:szCs w:val="16"/>
        </w:rPr>
        <w:t>palveluasuminen)</w:t>
      </w:r>
      <w:proofErr w:type="gramEnd"/>
    </w:p>
    <w:p w:rsidR="00863F13" w:rsidRPr="000F3587" w:rsidRDefault="003A42A4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 xml:space="preserve">K41_5. </w:t>
      </w:r>
      <w:r w:rsidRPr="000F3587">
        <w:rPr>
          <w:rFonts w:ascii="Arial" w:hAnsi="Arial" w:cs="Arial"/>
          <w:sz w:val="16"/>
          <w:szCs w:val="16"/>
        </w:rPr>
        <w:t xml:space="preserve">Omaishoidontuen </w:t>
      </w:r>
      <w:r w:rsidR="002F6F6A" w:rsidRPr="000F3587">
        <w:rPr>
          <w:rFonts w:ascii="Arial" w:hAnsi="Arial" w:cs="Arial"/>
          <w:sz w:val="16"/>
          <w:szCs w:val="16"/>
        </w:rPr>
        <w:t xml:space="preserve">palkkiot </w:t>
      </w:r>
    </w:p>
    <w:p w:rsidR="00863F13" w:rsidRPr="000F3587" w:rsidRDefault="00863F13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 xml:space="preserve">K41_6. </w:t>
      </w:r>
      <w:r w:rsidRPr="000F3587">
        <w:rPr>
          <w:rFonts w:ascii="Arial" w:hAnsi="Arial" w:cs="Arial"/>
          <w:sz w:val="16"/>
          <w:szCs w:val="16"/>
        </w:rPr>
        <w:t xml:space="preserve">Omaishoitajien </w:t>
      </w:r>
      <w:r w:rsidR="002F6F6A" w:rsidRPr="000F3587">
        <w:rPr>
          <w:rFonts w:ascii="Arial" w:hAnsi="Arial" w:cs="Arial"/>
          <w:sz w:val="16"/>
          <w:szCs w:val="16"/>
        </w:rPr>
        <w:t>tukeminen</w:t>
      </w:r>
    </w:p>
    <w:p w:rsidR="00863F13" w:rsidRPr="000F3587" w:rsidRDefault="00863F13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 xml:space="preserve">K41_7 </w:t>
      </w:r>
      <w:r w:rsidRPr="000F3587">
        <w:rPr>
          <w:rFonts w:ascii="Arial" w:hAnsi="Arial" w:cs="Arial"/>
          <w:sz w:val="16"/>
          <w:szCs w:val="16"/>
        </w:rPr>
        <w:t>Iäkkäiden perhehoito</w:t>
      </w:r>
    </w:p>
    <w:p w:rsidR="000D4587" w:rsidRPr="000F3587" w:rsidRDefault="000D4587" w:rsidP="007F0ADD">
      <w:pPr>
        <w:pStyle w:val="NoSpacing"/>
        <w:ind w:firstLine="709"/>
        <w:rPr>
          <w:rFonts w:ascii="Arial" w:hAnsi="Arial" w:cs="Arial"/>
          <w:bCs/>
          <w:sz w:val="16"/>
          <w:szCs w:val="16"/>
        </w:rPr>
      </w:pPr>
      <w:r w:rsidRPr="000F3587">
        <w:rPr>
          <w:rFonts w:ascii="ArialMT_10" w:hAnsi="ArialMT_10" w:cs="ArialMT_10"/>
          <w:sz w:val="16"/>
          <w:szCs w:val="16"/>
        </w:rPr>
        <w:t>Vastausvaihtoehdot</w:t>
      </w:r>
      <w:r w:rsidRPr="000F3587">
        <w:rPr>
          <w:rFonts w:ascii="Arial" w:hAnsi="Arial" w:cs="Arial"/>
          <w:sz w:val="16"/>
          <w:szCs w:val="16"/>
        </w:rPr>
        <w:t xml:space="preserve"> jokaiseen yllä olevaan kohtaan:</w:t>
      </w:r>
    </w:p>
    <w:p w:rsidR="000D4587" w:rsidRPr="000F3587" w:rsidRDefault="000D4587" w:rsidP="007F0ADD">
      <w:pPr>
        <w:spacing w:after="0" w:line="240" w:lineRule="auto"/>
        <w:ind w:firstLine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Täysin riittävät</w:t>
      </w:r>
    </w:p>
    <w:p w:rsidR="000D4587" w:rsidRPr="000F3587" w:rsidRDefault="000D4587" w:rsidP="007F0ADD">
      <w:pPr>
        <w:spacing w:after="0" w:line="240" w:lineRule="auto"/>
        <w:ind w:firstLine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2 Melko riittävät</w:t>
      </w:r>
    </w:p>
    <w:p w:rsidR="000D4587" w:rsidRPr="000F3587" w:rsidRDefault="000D4587" w:rsidP="007F0ADD">
      <w:pPr>
        <w:spacing w:after="0" w:line="240" w:lineRule="auto"/>
        <w:ind w:firstLine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3 Melko riittämättömät</w:t>
      </w:r>
    </w:p>
    <w:p w:rsidR="00E512F8" w:rsidRPr="000F3587" w:rsidRDefault="000D4587" w:rsidP="00003C66">
      <w:pPr>
        <w:spacing w:after="0" w:line="240" w:lineRule="auto"/>
        <w:ind w:firstLine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4 Täysin riittämättömät</w:t>
      </w:r>
    </w:p>
    <w:p w:rsidR="00003C66" w:rsidRPr="000F3587" w:rsidRDefault="00003C66" w:rsidP="00003C66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F0897" w:rsidRPr="000F3587" w:rsidRDefault="006F0897" w:rsidP="006F0897">
      <w:pPr>
        <w:spacing w:line="240" w:lineRule="auto"/>
        <w:rPr>
          <w:rFonts w:ascii="Arial" w:hAnsi="Arial" w:cs="Arial"/>
          <w:szCs w:val="16"/>
        </w:rPr>
      </w:pPr>
      <w:r w:rsidRPr="000F3587">
        <w:rPr>
          <w:rFonts w:ascii="Arial" w:hAnsi="Arial" w:cs="Arial"/>
          <w:szCs w:val="16"/>
        </w:rPr>
        <w:t>Asiantuntemus (10 §)</w:t>
      </w:r>
    </w:p>
    <w:p w:rsidR="00FA5E5E" w:rsidRPr="000F3587" w:rsidRDefault="009C4A4A" w:rsidP="00EC31A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K45</w:t>
      </w:r>
      <w:r w:rsidR="009D1510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553C35" w:rsidRPr="000F3587">
        <w:rPr>
          <w:rFonts w:ascii="Arial" w:hAnsi="Arial" w:cs="Arial"/>
          <w:b/>
          <w:sz w:val="16"/>
          <w:szCs w:val="16"/>
        </w:rPr>
        <w:t xml:space="preserve">Onko </w:t>
      </w:r>
      <w:r w:rsidR="0002772B" w:rsidRPr="000F3587">
        <w:rPr>
          <w:rFonts w:ascii="Arial" w:hAnsi="Arial" w:cs="Arial"/>
          <w:b/>
          <w:sz w:val="16"/>
          <w:szCs w:val="16"/>
        </w:rPr>
        <w:t>alueellanne</w:t>
      </w:r>
      <w:r w:rsidR="007573A1" w:rsidRPr="000F3587">
        <w:rPr>
          <w:rFonts w:ascii="Arial" w:hAnsi="Arial" w:cs="Arial"/>
          <w:b/>
          <w:sz w:val="16"/>
          <w:szCs w:val="16"/>
        </w:rPr>
        <w:t xml:space="preserve"> </w:t>
      </w:r>
      <w:r w:rsidR="00A64CF2" w:rsidRPr="000F3587">
        <w:rPr>
          <w:rFonts w:ascii="Arial" w:hAnsi="Arial" w:cs="Arial"/>
          <w:b/>
          <w:sz w:val="16"/>
          <w:szCs w:val="16"/>
        </w:rPr>
        <w:t xml:space="preserve">käytettävissä </w:t>
      </w:r>
      <w:r w:rsidR="00553C35" w:rsidRPr="000F3587">
        <w:rPr>
          <w:rFonts w:ascii="Arial" w:hAnsi="Arial" w:cs="Arial"/>
          <w:b/>
          <w:sz w:val="16"/>
          <w:szCs w:val="16"/>
        </w:rPr>
        <w:t>ikääntyneiden henkilöiden palvelutarpeiden vaatimaa erityisosaami</w:t>
      </w:r>
      <w:r w:rsidR="00A64CF2" w:rsidRPr="000F3587">
        <w:rPr>
          <w:rFonts w:ascii="Arial" w:hAnsi="Arial" w:cs="Arial"/>
          <w:b/>
          <w:sz w:val="16"/>
          <w:szCs w:val="16"/>
        </w:rPr>
        <w:t xml:space="preserve">sta </w:t>
      </w:r>
      <w:r w:rsidR="00401DB5" w:rsidRPr="000F3587">
        <w:rPr>
          <w:rFonts w:ascii="Arial" w:hAnsi="Arial" w:cs="Arial"/>
          <w:b/>
          <w:sz w:val="16"/>
          <w:szCs w:val="16"/>
        </w:rPr>
        <w:t>(10</w:t>
      </w:r>
      <w:r w:rsidR="002375E6" w:rsidRPr="000F3587">
        <w:rPr>
          <w:rFonts w:ascii="Arial" w:hAnsi="Arial" w:cs="Arial"/>
          <w:b/>
          <w:sz w:val="16"/>
          <w:szCs w:val="16"/>
        </w:rPr>
        <w:t xml:space="preserve"> </w:t>
      </w:r>
      <w:r w:rsidR="00401DB5" w:rsidRPr="000F3587">
        <w:rPr>
          <w:rFonts w:ascii="Arial" w:hAnsi="Arial" w:cs="Arial"/>
          <w:b/>
          <w:sz w:val="16"/>
          <w:szCs w:val="16"/>
        </w:rPr>
        <w:t>§)</w:t>
      </w:r>
      <w:r w:rsidRPr="000F3587">
        <w:rPr>
          <w:rFonts w:ascii="Arial" w:hAnsi="Arial" w:cs="Arial"/>
          <w:b/>
          <w:sz w:val="16"/>
          <w:szCs w:val="16"/>
        </w:rPr>
        <w:t>*</w:t>
      </w:r>
      <w:r w:rsidR="00FA5E5E" w:rsidRPr="000F3587">
        <w:rPr>
          <w:rFonts w:ascii="Arial" w:hAnsi="Arial" w:cs="Arial"/>
          <w:b/>
          <w:sz w:val="16"/>
          <w:szCs w:val="16"/>
        </w:rPr>
        <w:tab/>
      </w:r>
    </w:p>
    <w:p w:rsidR="00553C35" w:rsidRPr="000F3587" w:rsidRDefault="009C4A4A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K45_1</w:t>
      </w:r>
      <w:r w:rsidR="009D1510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F32F60" w:rsidRPr="000F3587">
        <w:rPr>
          <w:rFonts w:ascii="Arial" w:hAnsi="Arial" w:cs="Arial"/>
          <w:sz w:val="16"/>
          <w:szCs w:val="16"/>
        </w:rPr>
        <w:t>H</w:t>
      </w:r>
      <w:r w:rsidR="00553C35" w:rsidRPr="000F3587">
        <w:rPr>
          <w:rFonts w:ascii="Arial" w:hAnsi="Arial" w:cs="Arial"/>
          <w:sz w:val="16"/>
          <w:szCs w:val="16"/>
        </w:rPr>
        <w:t>yvinvoinnin- ja terveyden edistämisestä</w:t>
      </w:r>
      <w:r w:rsidRPr="000F3587">
        <w:rPr>
          <w:rFonts w:ascii="Arial" w:hAnsi="Arial" w:cs="Arial"/>
          <w:sz w:val="16"/>
          <w:szCs w:val="16"/>
        </w:rPr>
        <w:tab/>
      </w:r>
      <w:r w:rsidR="00A72969" w:rsidRPr="000F3587">
        <w:rPr>
          <w:rFonts w:ascii="Arial" w:hAnsi="Arial" w:cs="Arial"/>
          <w:sz w:val="16"/>
          <w:szCs w:val="16"/>
        </w:rPr>
        <w:tab/>
      </w:r>
    </w:p>
    <w:p w:rsidR="00A72969" w:rsidRPr="000F3587" w:rsidRDefault="009C4A4A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K45_2</w:t>
      </w:r>
      <w:r w:rsidR="009D1510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F32F60" w:rsidRPr="000F3587">
        <w:rPr>
          <w:rFonts w:ascii="Arial" w:hAnsi="Arial" w:cs="Arial"/>
          <w:sz w:val="16"/>
          <w:szCs w:val="16"/>
        </w:rPr>
        <w:t>G</w:t>
      </w:r>
      <w:r w:rsidR="00553C35" w:rsidRPr="000F3587">
        <w:rPr>
          <w:rFonts w:ascii="Arial" w:hAnsi="Arial" w:cs="Arial"/>
          <w:sz w:val="16"/>
          <w:szCs w:val="16"/>
        </w:rPr>
        <w:t>erontologisesta hoitotyöstä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</w:p>
    <w:p w:rsidR="00553C35" w:rsidRPr="000F3587" w:rsidRDefault="009C4A4A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K45_3</w:t>
      </w:r>
      <w:r w:rsidR="009D1510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F32F60" w:rsidRPr="000F3587">
        <w:rPr>
          <w:rFonts w:ascii="Arial" w:hAnsi="Arial" w:cs="Arial"/>
          <w:sz w:val="16"/>
          <w:szCs w:val="16"/>
        </w:rPr>
        <w:t>G</w:t>
      </w:r>
      <w:r w:rsidR="00553C35" w:rsidRPr="000F3587">
        <w:rPr>
          <w:rFonts w:ascii="Arial" w:hAnsi="Arial" w:cs="Arial"/>
          <w:sz w:val="16"/>
          <w:szCs w:val="16"/>
        </w:rPr>
        <w:t xml:space="preserve">erontologisesta sosiaalityöstä </w:t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</w:p>
    <w:p w:rsidR="00553C35" w:rsidRPr="000F3587" w:rsidRDefault="009C4A4A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K45_4</w:t>
      </w:r>
      <w:r w:rsidR="009D1510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F32F60" w:rsidRPr="000F3587">
        <w:rPr>
          <w:rFonts w:ascii="Arial" w:hAnsi="Arial" w:cs="Arial"/>
          <w:sz w:val="16"/>
          <w:szCs w:val="16"/>
        </w:rPr>
        <w:t>G</w:t>
      </w:r>
      <w:r w:rsidR="00553C35" w:rsidRPr="000F3587">
        <w:rPr>
          <w:rFonts w:ascii="Arial" w:hAnsi="Arial" w:cs="Arial"/>
          <w:sz w:val="16"/>
          <w:szCs w:val="16"/>
        </w:rPr>
        <w:t xml:space="preserve">eriatriasta </w:t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</w:p>
    <w:p w:rsidR="00553C35" w:rsidRPr="000F3587" w:rsidRDefault="009C4A4A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K45_5</w:t>
      </w:r>
      <w:r w:rsidR="009D1510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7A710E" w:rsidRPr="000F3587">
        <w:rPr>
          <w:rFonts w:ascii="Arial" w:hAnsi="Arial" w:cs="Arial"/>
          <w:sz w:val="16"/>
          <w:szCs w:val="16"/>
        </w:rPr>
        <w:t>L</w:t>
      </w:r>
      <w:r w:rsidR="00553C35" w:rsidRPr="000F3587">
        <w:rPr>
          <w:rFonts w:ascii="Arial" w:hAnsi="Arial" w:cs="Arial"/>
          <w:sz w:val="16"/>
          <w:szCs w:val="16"/>
        </w:rPr>
        <w:t>ääkehoidosta</w:t>
      </w:r>
      <w:r w:rsidRPr="000F3587">
        <w:rPr>
          <w:rFonts w:ascii="Arial" w:hAnsi="Arial" w:cs="Arial"/>
          <w:sz w:val="16"/>
          <w:szCs w:val="16"/>
        </w:rPr>
        <w:tab/>
      </w:r>
      <w:r w:rsidR="007A710E"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</w:p>
    <w:p w:rsidR="00F60077" w:rsidRPr="000F3587" w:rsidRDefault="009C4A4A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K45_6</w:t>
      </w:r>
      <w:r w:rsidR="009D1510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F32F60" w:rsidRPr="000F3587">
        <w:rPr>
          <w:rFonts w:ascii="Arial" w:hAnsi="Arial" w:cs="Arial"/>
          <w:sz w:val="16"/>
          <w:szCs w:val="16"/>
        </w:rPr>
        <w:t>R</w:t>
      </w:r>
      <w:r w:rsidR="00553C35" w:rsidRPr="000F3587">
        <w:rPr>
          <w:rFonts w:ascii="Arial" w:hAnsi="Arial" w:cs="Arial"/>
          <w:sz w:val="16"/>
          <w:szCs w:val="16"/>
        </w:rPr>
        <w:t>avitsemuksesta</w:t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  <w:r w:rsidR="00864D5C" w:rsidRPr="000F3587">
        <w:rPr>
          <w:rFonts w:ascii="Arial" w:hAnsi="Arial" w:cs="Arial"/>
          <w:sz w:val="16"/>
          <w:szCs w:val="16"/>
        </w:rPr>
        <w:tab/>
      </w:r>
    </w:p>
    <w:p w:rsidR="00553C35" w:rsidRPr="000F3587" w:rsidRDefault="009C4A4A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K45_7</w:t>
      </w:r>
      <w:r w:rsidR="009D1510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F32F60" w:rsidRPr="000F3587">
        <w:rPr>
          <w:rFonts w:ascii="Arial" w:hAnsi="Arial" w:cs="Arial"/>
          <w:sz w:val="16"/>
          <w:szCs w:val="16"/>
        </w:rPr>
        <w:t>M</w:t>
      </w:r>
      <w:r w:rsidR="00553C35" w:rsidRPr="000F3587">
        <w:rPr>
          <w:rFonts w:ascii="Arial" w:hAnsi="Arial" w:cs="Arial"/>
          <w:sz w:val="16"/>
          <w:szCs w:val="16"/>
        </w:rPr>
        <w:t>onialaisesta kuntoutuksesta</w:t>
      </w:r>
      <w:r w:rsidRPr="000F3587">
        <w:rPr>
          <w:rFonts w:ascii="Arial" w:hAnsi="Arial" w:cs="Arial"/>
          <w:sz w:val="16"/>
          <w:szCs w:val="16"/>
        </w:rPr>
        <w:tab/>
      </w:r>
      <w:r w:rsidR="00A72969" w:rsidRPr="000F3587">
        <w:rPr>
          <w:rFonts w:ascii="Arial" w:hAnsi="Arial" w:cs="Arial"/>
          <w:sz w:val="16"/>
          <w:szCs w:val="16"/>
        </w:rPr>
        <w:tab/>
      </w:r>
    </w:p>
    <w:p w:rsidR="00553C35" w:rsidRPr="000F3587" w:rsidRDefault="009C4A4A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K45_8</w:t>
      </w:r>
      <w:r w:rsidR="009D1510" w:rsidRPr="000F3587">
        <w:rPr>
          <w:rFonts w:ascii="Arial" w:hAnsi="Arial" w:cs="Arial"/>
          <w:b/>
          <w:sz w:val="16"/>
          <w:szCs w:val="16"/>
        </w:rPr>
        <w:t>.</w:t>
      </w:r>
      <w:r w:rsidR="00553C35" w:rsidRPr="000F3587">
        <w:rPr>
          <w:rFonts w:ascii="Arial" w:hAnsi="Arial" w:cs="Arial"/>
          <w:sz w:val="16"/>
          <w:szCs w:val="16"/>
        </w:rPr>
        <w:t xml:space="preserve"> </w:t>
      </w:r>
      <w:r w:rsidR="00F32F60" w:rsidRPr="000F3587">
        <w:rPr>
          <w:rFonts w:ascii="Arial" w:hAnsi="Arial" w:cs="Arial"/>
          <w:sz w:val="16"/>
          <w:szCs w:val="16"/>
        </w:rPr>
        <w:t>S</w:t>
      </w:r>
      <w:r w:rsidR="00553C35" w:rsidRPr="000F3587">
        <w:rPr>
          <w:rFonts w:ascii="Arial" w:hAnsi="Arial" w:cs="Arial"/>
          <w:sz w:val="16"/>
          <w:szCs w:val="16"/>
        </w:rPr>
        <w:t>uun terveydenhuollosta</w:t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  <w:r w:rsidR="00A72969" w:rsidRPr="000F3587">
        <w:rPr>
          <w:rFonts w:ascii="Arial" w:hAnsi="Arial" w:cs="Arial"/>
          <w:sz w:val="16"/>
          <w:szCs w:val="16"/>
        </w:rPr>
        <w:tab/>
      </w:r>
    </w:p>
    <w:p w:rsidR="00553C35" w:rsidRPr="000F3587" w:rsidRDefault="00FD176F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K45_10</w:t>
      </w:r>
      <w:r w:rsidR="009D1510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F32F60" w:rsidRPr="000F3587">
        <w:rPr>
          <w:rFonts w:ascii="Arial" w:hAnsi="Arial" w:cs="Arial"/>
          <w:sz w:val="16"/>
          <w:szCs w:val="16"/>
        </w:rPr>
        <w:t>M</w:t>
      </w:r>
      <w:r w:rsidR="009C4A4A" w:rsidRPr="000F3587">
        <w:rPr>
          <w:rFonts w:ascii="Arial" w:hAnsi="Arial" w:cs="Arial"/>
          <w:sz w:val="16"/>
          <w:szCs w:val="16"/>
        </w:rPr>
        <w:t>uisti</w:t>
      </w:r>
      <w:r w:rsidR="007A710E" w:rsidRPr="000F3587">
        <w:rPr>
          <w:rFonts w:ascii="Arial" w:hAnsi="Arial" w:cs="Arial"/>
          <w:sz w:val="16"/>
          <w:szCs w:val="16"/>
        </w:rPr>
        <w:t>sairauksien hoidosta</w:t>
      </w:r>
      <w:r w:rsidR="009C4A4A" w:rsidRPr="000F3587">
        <w:rPr>
          <w:rFonts w:ascii="Arial" w:hAnsi="Arial" w:cs="Arial"/>
          <w:sz w:val="16"/>
          <w:szCs w:val="16"/>
        </w:rPr>
        <w:tab/>
      </w:r>
      <w:r w:rsidR="00A72969" w:rsidRPr="000F3587">
        <w:rPr>
          <w:rFonts w:ascii="Arial" w:hAnsi="Arial" w:cs="Arial"/>
          <w:sz w:val="16"/>
          <w:szCs w:val="16"/>
        </w:rPr>
        <w:tab/>
      </w:r>
    </w:p>
    <w:p w:rsidR="007A6011" w:rsidRPr="000F3587" w:rsidRDefault="007A6011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K45_</w:t>
      </w:r>
      <w:r w:rsidR="00FD176F" w:rsidRPr="000F3587">
        <w:rPr>
          <w:rFonts w:ascii="Arial" w:hAnsi="Arial" w:cs="Arial"/>
          <w:b/>
          <w:sz w:val="16"/>
          <w:szCs w:val="16"/>
        </w:rPr>
        <w:t>1</w:t>
      </w:r>
      <w:r w:rsidR="006F7D55" w:rsidRPr="000F3587">
        <w:rPr>
          <w:rFonts w:ascii="Arial" w:hAnsi="Arial" w:cs="Arial"/>
          <w:b/>
          <w:sz w:val="16"/>
          <w:szCs w:val="16"/>
        </w:rPr>
        <w:t>1</w:t>
      </w:r>
      <w:r w:rsidR="009D1510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F32F60" w:rsidRPr="000F3587">
        <w:rPr>
          <w:rFonts w:ascii="Arial" w:hAnsi="Arial" w:cs="Arial"/>
          <w:sz w:val="16"/>
          <w:szCs w:val="16"/>
        </w:rPr>
        <w:t>M</w:t>
      </w:r>
      <w:r w:rsidRPr="000F3587">
        <w:rPr>
          <w:rFonts w:ascii="Arial" w:hAnsi="Arial" w:cs="Arial"/>
          <w:sz w:val="16"/>
          <w:szCs w:val="16"/>
        </w:rPr>
        <w:t>uistisairauksien ehkäisemisestä ja aivoterveyden edistämisestä</w:t>
      </w:r>
    </w:p>
    <w:p w:rsidR="009C4A4A" w:rsidRPr="000F3587" w:rsidRDefault="009C4A4A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K45_1</w:t>
      </w:r>
      <w:r w:rsidR="006F7D55" w:rsidRPr="000F3587">
        <w:rPr>
          <w:rFonts w:ascii="Arial" w:hAnsi="Arial" w:cs="Arial"/>
          <w:b/>
          <w:sz w:val="16"/>
          <w:szCs w:val="16"/>
        </w:rPr>
        <w:t>2</w:t>
      </w:r>
      <w:r w:rsidR="009D1510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A82D70" w:rsidRPr="000F3587">
        <w:rPr>
          <w:rFonts w:ascii="Arial" w:hAnsi="Arial" w:cs="Arial"/>
          <w:sz w:val="16"/>
          <w:szCs w:val="16"/>
        </w:rPr>
        <w:t xml:space="preserve">Mielenterveysongelmaisten </w:t>
      </w:r>
      <w:r w:rsidR="009B3A4A" w:rsidRPr="000F3587">
        <w:rPr>
          <w:rFonts w:ascii="Arial" w:hAnsi="Arial" w:cs="Arial"/>
          <w:sz w:val="16"/>
          <w:szCs w:val="16"/>
        </w:rPr>
        <w:t>ja päihte</w:t>
      </w:r>
      <w:r w:rsidR="00A82D70" w:rsidRPr="000F3587">
        <w:rPr>
          <w:rFonts w:ascii="Arial" w:hAnsi="Arial" w:cs="Arial"/>
          <w:sz w:val="16"/>
          <w:szCs w:val="16"/>
        </w:rPr>
        <w:t>idenkäyttäjien hoidosta</w:t>
      </w:r>
      <w:r w:rsidR="006F7D55" w:rsidRPr="000F3587">
        <w:rPr>
          <w:rFonts w:ascii="Arial" w:hAnsi="Arial" w:cs="Arial"/>
          <w:sz w:val="16"/>
          <w:szCs w:val="16"/>
        </w:rPr>
        <w:tab/>
      </w:r>
    </w:p>
    <w:p w:rsidR="009C4A4A" w:rsidRPr="000F3587" w:rsidRDefault="00FD176F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K45_1</w:t>
      </w:r>
      <w:r w:rsidR="006F7D55" w:rsidRPr="000F3587">
        <w:rPr>
          <w:rFonts w:ascii="Arial" w:hAnsi="Arial" w:cs="Arial"/>
          <w:b/>
          <w:sz w:val="16"/>
          <w:szCs w:val="16"/>
        </w:rPr>
        <w:t>3</w:t>
      </w:r>
      <w:r w:rsidR="009D1510" w:rsidRPr="000F3587">
        <w:rPr>
          <w:rFonts w:ascii="Arial" w:hAnsi="Arial" w:cs="Arial"/>
          <w:b/>
          <w:sz w:val="16"/>
          <w:szCs w:val="16"/>
        </w:rPr>
        <w:t>.</w:t>
      </w:r>
      <w:r w:rsidR="007A6011" w:rsidRPr="000F3587">
        <w:rPr>
          <w:rFonts w:ascii="Arial" w:hAnsi="Arial" w:cs="Arial"/>
          <w:b/>
          <w:sz w:val="16"/>
          <w:szCs w:val="16"/>
        </w:rPr>
        <w:t xml:space="preserve"> </w:t>
      </w:r>
      <w:r w:rsidR="00A82D70" w:rsidRPr="000F3587">
        <w:rPr>
          <w:rFonts w:ascii="Arial" w:hAnsi="Arial" w:cs="Arial"/>
          <w:sz w:val="16"/>
          <w:szCs w:val="16"/>
        </w:rPr>
        <w:t>E</w:t>
      </w:r>
      <w:r w:rsidR="007A6011" w:rsidRPr="000F3587">
        <w:rPr>
          <w:rFonts w:ascii="Arial" w:hAnsi="Arial" w:cs="Arial"/>
          <w:sz w:val="16"/>
          <w:szCs w:val="16"/>
        </w:rPr>
        <w:t>hkäisevästä päihde- ja mielenterveystyöstä</w:t>
      </w:r>
      <w:r w:rsidR="008F1F2A" w:rsidRPr="000F3587">
        <w:rPr>
          <w:rFonts w:ascii="Arial" w:hAnsi="Arial" w:cs="Arial"/>
          <w:sz w:val="16"/>
          <w:szCs w:val="16"/>
        </w:rPr>
        <w:tab/>
      </w:r>
    </w:p>
    <w:p w:rsidR="007A6011" w:rsidRPr="000F3587" w:rsidRDefault="00FD176F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K45_1</w:t>
      </w:r>
      <w:r w:rsidR="006F7D55" w:rsidRPr="000F3587">
        <w:rPr>
          <w:rFonts w:ascii="Arial" w:hAnsi="Arial" w:cs="Arial"/>
          <w:b/>
          <w:sz w:val="16"/>
          <w:szCs w:val="16"/>
        </w:rPr>
        <w:t>4</w:t>
      </w:r>
      <w:r w:rsidR="009D1510" w:rsidRPr="000F3587">
        <w:rPr>
          <w:rFonts w:ascii="Arial" w:hAnsi="Arial" w:cs="Arial"/>
          <w:b/>
          <w:sz w:val="16"/>
          <w:szCs w:val="16"/>
        </w:rPr>
        <w:t>.</w:t>
      </w:r>
      <w:r w:rsidR="007A6011" w:rsidRPr="000F3587">
        <w:rPr>
          <w:rFonts w:ascii="Arial" w:hAnsi="Arial" w:cs="Arial"/>
          <w:b/>
          <w:sz w:val="16"/>
          <w:szCs w:val="16"/>
        </w:rPr>
        <w:t xml:space="preserve"> </w:t>
      </w:r>
      <w:r w:rsidR="007A6011" w:rsidRPr="000F3587">
        <w:rPr>
          <w:rFonts w:ascii="Arial" w:hAnsi="Arial" w:cs="Arial"/>
          <w:sz w:val="16"/>
          <w:szCs w:val="16"/>
        </w:rPr>
        <w:t>Terveys- ja turvallisuusteknologiasta ja apu- ja turvavälineistä</w:t>
      </w:r>
    </w:p>
    <w:p w:rsidR="009C4A4A" w:rsidRPr="000F3587" w:rsidRDefault="009C4A4A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K45_</w:t>
      </w:r>
      <w:r w:rsidR="00FD176F" w:rsidRPr="000F3587">
        <w:rPr>
          <w:rFonts w:ascii="Arial" w:hAnsi="Arial" w:cs="Arial"/>
          <w:b/>
          <w:sz w:val="16"/>
          <w:szCs w:val="16"/>
        </w:rPr>
        <w:t>1</w:t>
      </w:r>
      <w:r w:rsidR="006F7D55" w:rsidRPr="000F3587">
        <w:rPr>
          <w:rFonts w:ascii="Arial" w:hAnsi="Arial" w:cs="Arial"/>
          <w:b/>
          <w:sz w:val="16"/>
          <w:szCs w:val="16"/>
        </w:rPr>
        <w:t>5</w:t>
      </w:r>
      <w:r w:rsidR="009D1510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Saattoho</w:t>
      </w:r>
      <w:r w:rsidR="0002772B" w:rsidRPr="000F3587">
        <w:rPr>
          <w:rFonts w:ascii="Arial" w:hAnsi="Arial" w:cs="Arial"/>
          <w:sz w:val="16"/>
          <w:szCs w:val="16"/>
        </w:rPr>
        <w:t>i</w:t>
      </w:r>
      <w:r w:rsidR="00A05C7C" w:rsidRPr="000F3587">
        <w:rPr>
          <w:rFonts w:ascii="Arial" w:hAnsi="Arial" w:cs="Arial"/>
          <w:sz w:val="16"/>
          <w:szCs w:val="16"/>
        </w:rPr>
        <w:t>dosta</w:t>
      </w:r>
      <w:r w:rsidRPr="000F3587">
        <w:rPr>
          <w:rFonts w:ascii="Arial" w:hAnsi="Arial" w:cs="Arial"/>
          <w:sz w:val="16"/>
          <w:szCs w:val="16"/>
        </w:rPr>
        <w:t>, palliatiivi</w:t>
      </w:r>
      <w:r w:rsidR="00A05C7C" w:rsidRPr="000F3587">
        <w:rPr>
          <w:rFonts w:ascii="Arial" w:hAnsi="Arial" w:cs="Arial"/>
          <w:sz w:val="16"/>
          <w:szCs w:val="16"/>
        </w:rPr>
        <w:t>sesta</w:t>
      </w:r>
      <w:r w:rsidRPr="000F3587">
        <w:rPr>
          <w:rFonts w:ascii="Arial" w:hAnsi="Arial" w:cs="Arial"/>
          <w:sz w:val="16"/>
          <w:szCs w:val="16"/>
        </w:rPr>
        <w:t xml:space="preserve"> ho</w:t>
      </w:r>
      <w:r w:rsidR="00A05C7C" w:rsidRPr="000F3587">
        <w:rPr>
          <w:rFonts w:ascii="Arial" w:hAnsi="Arial" w:cs="Arial"/>
          <w:sz w:val="16"/>
          <w:szCs w:val="16"/>
        </w:rPr>
        <w:t>idosta</w:t>
      </w:r>
      <w:r w:rsidRPr="000F3587">
        <w:rPr>
          <w:rFonts w:ascii="Arial" w:hAnsi="Arial" w:cs="Arial"/>
          <w:sz w:val="16"/>
          <w:szCs w:val="16"/>
        </w:rPr>
        <w:tab/>
      </w:r>
      <w:r w:rsidR="0002772B" w:rsidRPr="000F3587">
        <w:rPr>
          <w:rFonts w:ascii="Arial" w:hAnsi="Arial" w:cs="Arial"/>
          <w:sz w:val="16"/>
          <w:szCs w:val="16"/>
        </w:rPr>
        <w:tab/>
      </w:r>
    </w:p>
    <w:p w:rsidR="007A6011" w:rsidRPr="000F3587" w:rsidRDefault="00FD176F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K45_1</w:t>
      </w:r>
      <w:r w:rsidR="006F7D55" w:rsidRPr="000F3587">
        <w:rPr>
          <w:rFonts w:ascii="Arial" w:hAnsi="Arial" w:cs="Arial"/>
          <w:b/>
          <w:sz w:val="16"/>
          <w:szCs w:val="16"/>
        </w:rPr>
        <w:t>6</w:t>
      </w:r>
      <w:r w:rsidR="009D1510" w:rsidRPr="000F3587">
        <w:rPr>
          <w:rFonts w:ascii="Arial" w:hAnsi="Arial" w:cs="Arial"/>
          <w:b/>
          <w:sz w:val="16"/>
          <w:szCs w:val="16"/>
        </w:rPr>
        <w:t>.</w:t>
      </w:r>
      <w:r w:rsidR="007A6011" w:rsidRPr="000F3587">
        <w:rPr>
          <w:rFonts w:ascii="Arial" w:hAnsi="Arial" w:cs="Arial"/>
          <w:b/>
          <w:sz w:val="16"/>
          <w:szCs w:val="16"/>
        </w:rPr>
        <w:t xml:space="preserve"> </w:t>
      </w:r>
      <w:r w:rsidR="007A6011" w:rsidRPr="000F3587">
        <w:rPr>
          <w:rFonts w:ascii="Arial" w:hAnsi="Arial" w:cs="Arial"/>
          <w:sz w:val="16"/>
          <w:szCs w:val="16"/>
        </w:rPr>
        <w:t>Tapaturmien ehkäisystä</w:t>
      </w:r>
      <w:r w:rsidR="006F7D55" w:rsidRPr="000F3587">
        <w:rPr>
          <w:rFonts w:ascii="Arial" w:hAnsi="Arial" w:cs="Arial"/>
          <w:sz w:val="16"/>
          <w:szCs w:val="16"/>
        </w:rPr>
        <w:tab/>
      </w:r>
      <w:r w:rsidR="006F7D55" w:rsidRPr="000F3587">
        <w:rPr>
          <w:rFonts w:ascii="Arial" w:hAnsi="Arial" w:cs="Arial"/>
          <w:sz w:val="16"/>
          <w:szCs w:val="16"/>
        </w:rPr>
        <w:tab/>
      </w:r>
      <w:r w:rsidR="006F7D55" w:rsidRPr="000F3587">
        <w:rPr>
          <w:rFonts w:ascii="Arial" w:hAnsi="Arial" w:cs="Arial"/>
          <w:sz w:val="16"/>
          <w:szCs w:val="16"/>
        </w:rPr>
        <w:tab/>
      </w:r>
    </w:p>
    <w:p w:rsidR="007A6011" w:rsidRPr="000F3587" w:rsidRDefault="007A6011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K45_1</w:t>
      </w:r>
      <w:r w:rsidR="006F7D55" w:rsidRPr="000F3587">
        <w:rPr>
          <w:rFonts w:ascii="Arial" w:hAnsi="Arial" w:cs="Arial"/>
          <w:b/>
          <w:sz w:val="16"/>
          <w:szCs w:val="16"/>
        </w:rPr>
        <w:t>7</w:t>
      </w:r>
      <w:r w:rsidR="009D1510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8F1F2A" w:rsidRPr="000F3587">
        <w:rPr>
          <w:rFonts w:ascii="Arial" w:hAnsi="Arial" w:cs="Arial"/>
          <w:sz w:val="16"/>
          <w:szCs w:val="16"/>
        </w:rPr>
        <w:t>Asiakkaiden</w:t>
      </w:r>
      <w:r w:rsidRPr="000F3587">
        <w:rPr>
          <w:rFonts w:ascii="Arial" w:hAnsi="Arial" w:cs="Arial"/>
          <w:sz w:val="16"/>
          <w:szCs w:val="16"/>
        </w:rPr>
        <w:t xml:space="preserve"> omahoido</w:t>
      </w:r>
      <w:r w:rsidR="008F1F2A" w:rsidRPr="000F3587">
        <w:rPr>
          <w:rFonts w:ascii="Arial" w:hAnsi="Arial" w:cs="Arial"/>
          <w:sz w:val="16"/>
          <w:szCs w:val="16"/>
        </w:rPr>
        <w:t>n ohjauksesta</w:t>
      </w:r>
      <w:r w:rsidR="006F7D55" w:rsidRPr="000F3587">
        <w:rPr>
          <w:rFonts w:ascii="Arial" w:hAnsi="Arial" w:cs="Arial"/>
          <w:sz w:val="16"/>
          <w:szCs w:val="16"/>
        </w:rPr>
        <w:tab/>
      </w:r>
      <w:r w:rsidR="006F7D55" w:rsidRPr="000F3587">
        <w:rPr>
          <w:rFonts w:ascii="Arial" w:hAnsi="Arial" w:cs="Arial"/>
          <w:sz w:val="16"/>
          <w:szCs w:val="16"/>
        </w:rPr>
        <w:tab/>
      </w:r>
    </w:p>
    <w:p w:rsidR="00C42740" w:rsidRPr="000F3587" w:rsidRDefault="00C42740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K45_18</w:t>
      </w:r>
      <w:r w:rsidR="009D1510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Hygieniaosaamis</w:t>
      </w:r>
      <w:r w:rsidR="00A05C7C" w:rsidRPr="000F3587">
        <w:rPr>
          <w:rFonts w:ascii="Arial" w:hAnsi="Arial" w:cs="Arial"/>
          <w:sz w:val="16"/>
          <w:szCs w:val="16"/>
        </w:rPr>
        <w:t>es</w:t>
      </w:r>
      <w:r w:rsidRPr="000F3587">
        <w:rPr>
          <w:rFonts w:ascii="Arial" w:hAnsi="Arial" w:cs="Arial"/>
          <w:sz w:val="16"/>
          <w:szCs w:val="16"/>
        </w:rPr>
        <w:t>ta</w:t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</w:p>
    <w:p w:rsidR="00207A2A" w:rsidRPr="000F3587" w:rsidRDefault="006558E2" w:rsidP="007F0ADD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</w:t>
      </w:r>
      <w:r w:rsidR="00207A2A" w:rsidRPr="000F3587">
        <w:rPr>
          <w:rFonts w:ascii="Arial" w:hAnsi="Arial" w:cs="Arial"/>
          <w:b/>
          <w:sz w:val="16"/>
          <w:szCs w:val="16"/>
        </w:rPr>
        <w:t>45_19</w:t>
      </w:r>
      <w:r w:rsidR="009D1510" w:rsidRPr="000F3587">
        <w:rPr>
          <w:rFonts w:ascii="Arial" w:hAnsi="Arial" w:cs="Arial"/>
          <w:b/>
          <w:sz w:val="16"/>
          <w:szCs w:val="16"/>
        </w:rPr>
        <w:t>.</w:t>
      </w:r>
      <w:r w:rsidR="00207A2A" w:rsidRPr="000F3587">
        <w:rPr>
          <w:rFonts w:ascii="Arial" w:hAnsi="Arial" w:cs="Arial"/>
          <w:b/>
          <w:sz w:val="16"/>
          <w:szCs w:val="16"/>
        </w:rPr>
        <w:t xml:space="preserve"> </w:t>
      </w:r>
      <w:r w:rsidR="00207A2A" w:rsidRPr="000F3587">
        <w:rPr>
          <w:rFonts w:ascii="Arial" w:hAnsi="Arial" w:cs="Arial"/>
          <w:sz w:val="16"/>
          <w:szCs w:val="16"/>
        </w:rPr>
        <w:t>Itsemääräämisoikeuden tukemises</w:t>
      </w:r>
      <w:r w:rsidR="00A05C7C" w:rsidRPr="000F3587">
        <w:rPr>
          <w:rFonts w:ascii="Arial" w:hAnsi="Arial" w:cs="Arial"/>
          <w:sz w:val="16"/>
          <w:szCs w:val="16"/>
        </w:rPr>
        <w:t>t</w:t>
      </w:r>
      <w:r w:rsidR="00207A2A" w:rsidRPr="000F3587">
        <w:rPr>
          <w:rFonts w:ascii="Arial" w:hAnsi="Arial" w:cs="Arial"/>
          <w:sz w:val="16"/>
          <w:szCs w:val="16"/>
        </w:rPr>
        <w:t>a</w:t>
      </w:r>
      <w:r w:rsidR="0002772B" w:rsidRPr="000F3587">
        <w:rPr>
          <w:rFonts w:ascii="Arial" w:hAnsi="Arial" w:cs="Arial"/>
          <w:sz w:val="16"/>
          <w:szCs w:val="16"/>
        </w:rPr>
        <w:tab/>
      </w:r>
      <w:r w:rsidR="0002772B" w:rsidRPr="000F3587">
        <w:rPr>
          <w:rFonts w:ascii="Arial" w:hAnsi="Arial" w:cs="Arial"/>
          <w:sz w:val="16"/>
          <w:szCs w:val="16"/>
        </w:rPr>
        <w:tab/>
      </w:r>
    </w:p>
    <w:p w:rsidR="005C4634" w:rsidRPr="000F3587" w:rsidRDefault="0002772B" w:rsidP="007F0A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</w:t>
      </w:r>
      <w:r w:rsidR="00DE1EEB" w:rsidRPr="000F3587">
        <w:rPr>
          <w:rFonts w:ascii="Arial" w:hAnsi="Arial" w:cs="Arial"/>
          <w:b/>
          <w:sz w:val="16"/>
          <w:szCs w:val="16"/>
        </w:rPr>
        <w:t>45_20</w:t>
      </w:r>
      <w:r w:rsidR="009D1510" w:rsidRPr="000F3587">
        <w:rPr>
          <w:rFonts w:ascii="Arial" w:hAnsi="Arial" w:cs="Arial"/>
          <w:b/>
          <w:sz w:val="16"/>
          <w:szCs w:val="16"/>
        </w:rPr>
        <w:t>.</w:t>
      </w:r>
      <w:r w:rsidR="00DE1EEB"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P</w:t>
      </w:r>
      <w:r w:rsidR="00DE1EEB" w:rsidRPr="000F3587">
        <w:rPr>
          <w:rFonts w:ascii="Arial" w:hAnsi="Arial" w:cs="Arial"/>
          <w:sz w:val="16"/>
          <w:szCs w:val="16"/>
        </w:rPr>
        <w:t>erheen ja omaisten kanssa tehtäväs</w:t>
      </w:r>
      <w:r w:rsidR="006558E2" w:rsidRPr="000F3587">
        <w:rPr>
          <w:rFonts w:ascii="Arial" w:hAnsi="Arial" w:cs="Arial"/>
          <w:sz w:val="16"/>
          <w:szCs w:val="16"/>
        </w:rPr>
        <w:t>t</w:t>
      </w:r>
      <w:r w:rsidR="00DE1EEB" w:rsidRPr="000F3587">
        <w:rPr>
          <w:rFonts w:ascii="Arial" w:hAnsi="Arial" w:cs="Arial"/>
          <w:sz w:val="16"/>
          <w:szCs w:val="16"/>
        </w:rPr>
        <w:t>ä työs</w:t>
      </w:r>
      <w:r w:rsidR="00A05C7C" w:rsidRPr="000F3587">
        <w:rPr>
          <w:rFonts w:ascii="Arial" w:hAnsi="Arial" w:cs="Arial"/>
          <w:sz w:val="16"/>
          <w:szCs w:val="16"/>
        </w:rPr>
        <w:t>t</w:t>
      </w:r>
      <w:r w:rsidR="00DE1EEB" w:rsidRPr="000F3587">
        <w:rPr>
          <w:rFonts w:ascii="Arial" w:hAnsi="Arial" w:cs="Arial"/>
          <w:sz w:val="16"/>
          <w:szCs w:val="16"/>
        </w:rPr>
        <w:t>ä</w:t>
      </w:r>
    </w:p>
    <w:p w:rsidR="0002772B" w:rsidRPr="000F3587" w:rsidRDefault="005C4634" w:rsidP="007F0ADD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K45_21.</w:t>
      </w:r>
      <w:r w:rsidR="00EB0053" w:rsidRPr="000F3587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AD39BB" w:rsidRPr="000F3587">
        <w:rPr>
          <w:rFonts w:ascii="Arial" w:hAnsi="Arial" w:cs="Arial"/>
          <w:sz w:val="16"/>
          <w:szCs w:val="16"/>
        </w:rPr>
        <w:t>K</w:t>
      </w:r>
      <w:r w:rsidR="00A6681A" w:rsidRPr="000F3587">
        <w:rPr>
          <w:rFonts w:ascii="Arial" w:hAnsi="Arial" w:cs="Arial"/>
          <w:sz w:val="16"/>
          <w:szCs w:val="16"/>
        </w:rPr>
        <w:t>altoinkohtelusta</w:t>
      </w:r>
      <w:proofErr w:type="spellEnd"/>
      <w:r w:rsidR="00EB0053" w:rsidRPr="000F3587">
        <w:rPr>
          <w:rFonts w:ascii="Arial" w:hAnsi="Arial" w:cs="Arial"/>
          <w:sz w:val="16"/>
          <w:szCs w:val="16"/>
        </w:rPr>
        <w:t xml:space="preserve"> </w:t>
      </w:r>
      <w:r w:rsidR="0002772B" w:rsidRPr="000F3587">
        <w:rPr>
          <w:rFonts w:ascii="Arial" w:hAnsi="Arial" w:cs="Arial"/>
          <w:sz w:val="16"/>
          <w:szCs w:val="16"/>
        </w:rPr>
        <w:tab/>
      </w:r>
    </w:p>
    <w:p w:rsidR="00FA5E5E" w:rsidRPr="000F3587" w:rsidRDefault="00FA5E5E" w:rsidP="007F0ADD">
      <w:pPr>
        <w:pStyle w:val="NoSpacing"/>
        <w:ind w:firstLine="709"/>
        <w:rPr>
          <w:rFonts w:ascii="Arial" w:hAnsi="Arial" w:cs="Arial"/>
          <w:bCs/>
          <w:sz w:val="16"/>
          <w:szCs w:val="16"/>
        </w:rPr>
      </w:pPr>
      <w:r w:rsidRPr="000F3587">
        <w:rPr>
          <w:rFonts w:ascii="ArialMT_10" w:hAnsi="ArialMT_10" w:cs="ArialMT_10"/>
          <w:sz w:val="16"/>
          <w:szCs w:val="16"/>
        </w:rPr>
        <w:t>Vastausvaihtoehdot</w:t>
      </w:r>
      <w:r w:rsidRPr="000F3587">
        <w:rPr>
          <w:rFonts w:ascii="Arial" w:hAnsi="Arial" w:cs="Arial"/>
          <w:sz w:val="16"/>
          <w:szCs w:val="16"/>
        </w:rPr>
        <w:t xml:space="preserve"> jokaiseen yllä olevaan kohtaan:</w:t>
      </w:r>
    </w:p>
    <w:p w:rsidR="007F0ADD" w:rsidRPr="000F3587" w:rsidRDefault="008E6144" w:rsidP="007F0ADD">
      <w:pPr>
        <w:spacing w:after="0" w:line="240" w:lineRule="auto"/>
        <w:ind w:firstLine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0 Ei</w:t>
      </w:r>
    </w:p>
    <w:p w:rsidR="008E6144" w:rsidRPr="000F3587" w:rsidRDefault="008E6144" w:rsidP="007F0ADD">
      <w:pPr>
        <w:spacing w:after="0" w:line="240" w:lineRule="auto"/>
        <w:ind w:firstLine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Kyllä</w:t>
      </w:r>
    </w:p>
    <w:p w:rsidR="00213A27" w:rsidRPr="000F3587" w:rsidRDefault="00213A27" w:rsidP="00DE2FA2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6B09D1" w:rsidRPr="000F3587" w:rsidRDefault="00BA4F17" w:rsidP="00DE2FA2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K48</w:t>
      </w:r>
      <w:r w:rsidR="008F2A54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6B09D1" w:rsidRPr="000F3587">
        <w:rPr>
          <w:rFonts w:ascii="Arial" w:hAnsi="Arial" w:cs="Arial"/>
          <w:b/>
          <w:sz w:val="16"/>
          <w:szCs w:val="16"/>
        </w:rPr>
        <w:t>Millaiseksi arvioi</w:t>
      </w:r>
      <w:r w:rsidR="00553C35" w:rsidRPr="000F3587">
        <w:rPr>
          <w:rFonts w:ascii="Arial" w:hAnsi="Arial" w:cs="Arial"/>
          <w:b/>
          <w:sz w:val="16"/>
          <w:szCs w:val="16"/>
        </w:rPr>
        <w:t xml:space="preserve">sitte </w:t>
      </w:r>
      <w:r w:rsidR="006B09D1" w:rsidRPr="000F3587">
        <w:rPr>
          <w:rFonts w:ascii="Arial" w:hAnsi="Arial" w:cs="Arial"/>
          <w:b/>
          <w:sz w:val="16"/>
          <w:szCs w:val="16"/>
        </w:rPr>
        <w:t xml:space="preserve">koulutetun työvoiman riittävyyden </w:t>
      </w:r>
      <w:r w:rsidR="005706FC" w:rsidRPr="000F3587">
        <w:rPr>
          <w:rFonts w:ascii="Arial" w:hAnsi="Arial" w:cs="Arial"/>
          <w:b/>
          <w:sz w:val="16"/>
          <w:szCs w:val="16"/>
        </w:rPr>
        <w:t>alueellanne</w:t>
      </w:r>
      <w:r w:rsidR="006B09D1" w:rsidRPr="000F3587">
        <w:rPr>
          <w:rFonts w:ascii="Arial" w:hAnsi="Arial" w:cs="Arial"/>
          <w:b/>
          <w:sz w:val="16"/>
          <w:szCs w:val="16"/>
        </w:rPr>
        <w:t xml:space="preserve">, kun arvioitte sitä suhteessa ikääntyneiden </w:t>
      </w:r>
      <w:r w:rsidR="00A64CF2" w:rsidRPr="000F3587">
        <w:rPr>
          <w:rFonts w:ascii="Arial" w:hAnsi="Arial" w:cs="Arial"/>
          <w:b/>
          <w:sz w:val="16"/>
          <w:szCs w:val="16"/>
        </w:rPr>
        <w:t>henkilöiden palvelutarpeeseen</w:t>
      </w:r>
      <w:r w:rsidR="00401DB5" w:rsidRPr="000F3587">
        <w:rPr>
          <w:rFonts w:ascii="Arial" w:hAnsi="Arial" w:cs="Arial"/>
          <w:b/>
          <w:sz w:val="16"/>
          <w:szCs w:val="16"/>
        </w:rPr>
        <w:t xml:space="preserve"> (10</w:t>
      </w:r>
      <w:r w:rsidR="002375E6" w:rsidRPr="000F3587">
        <w:rPr>
          <w:rFonts w:ascii="Arial" w:hAnsi="Arial" w:cs="Arial"/>
          <w:b/>
          <w:sz w:val="16"/>
          <w:szCs w:val="16"/>
        </w:rPr>
        <w:t xml:space="preserve"> </w:t>
      </w:r>
      <w:r w:rsidR="00401DB5" w:rsidRPr="000F3587">
        <w:rPr>
          <w:rFonts w:ascii="Arial" w:hAnsi="Arial" w:cs="Arial"/>
          <w:b/>
          <w:sz w:val="16"/>
          <w:szCs w:val="16"/>
        </w:rPr>
        <w:t>§)?</w:t>
      </w:r>
      <w:r w:rsidRPr="000F3587">
        <w:rPr>
          <w:rFonts w:ascii="Arial" w:hAnsi="Arial" w:cs="Arial"/>
          <w:b/>
          <w:sz w:val="16"/>
          <w:szCs w:val="16"/>
        </w:rPr>
        <w:t>*</w:t>
      </w:r>
    </w:p>
    <w:p w:rsidR="00BA4F17" w:rsidRPr="000F3587" w:rsidRDefault="00494D2E" w:rsidP="00837136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1 </w:t>
      </w:r>
      <w:r w:rsidR="00553C35" w:rsidRPr="000F3587">
        <w:rPr>
          <w:rFonts w:ascii="Arial" w:hAnsi="Arial" w:cs="Arial"/>
          <w:sz w:val="16"/>
          <w:szCs w:val="16"/>
        </w:rPr>
        <w:t>Koulutettua työvoimaa</w:t>
      </w:r>
      <w:r w:rsidR="006B09D1" w:rsidRPr="000F3587">
        <w:rPr>
          <w:rFonts w:ascii="Arial" w:hAnsi="Arial" w:cs="Arial"/>
          <w:sz w:val="16"/>
          <w:szCs w:val="16"/>
        </w:rPr>
        <w:t xml:space="preserve"> on riittävästi</w:t>
      </w:r>
      <w:r w:rsidR="006F02E4" w:rsidRPr="000F3587">
        <w:rPr>
          <w:rFonts w:ascii="Arial" w:hAnsi="Arial" w:cs="Arial"/>
          <w:sz w:val="16"/>
          <w:szCs w:val="16"/>
        </w:rPr>
        <w:t xml:space="preserve">. </w:t>
      </w:r>
    </w:p>
    <w:p w:rsidR="006B09D1" w:rsidRPr="000F3587" w:rsidRDefault="00494D2E" w:rsidP="00837136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2 </w:t>
      </w:r>
      <w:r w:rsidR="00553C35" w:rsidRPr="000F3587">
        <w:rPr>
          <w:rFonts w:ascii="Arial" w:hAnsi="Arial" w:cs="Arial"/>
          <w:sz w:val="16"/>
          <w:szCs w:val="16"/>
        </w:rPr>
        <w:t xml:space="preserve">Koulutettua työvoimaa </w:t>
      </w:r>
      <w:r w:rsidR="006B09D1" w:rsidRPr="000F3587">
        <w:rPr>
          <w:rFonts w:ascii="Arial" w:hAnsi="Arial" w:cs="Arial"/>
          <w:sz w:val="16"/>
          <w:szCs w:val="16"/>
        </w:rPr>
        <w:t>on melko hyvin</w:t>
      </w:r>
      <w:r w:rsidR="006F02E4" w:rsidRPr="000F3587">
        <w:rPr>
          <w:rFonts w:ascii="Arial" w:hAnsi="Arial" w:cs="Arial"/>
          <w:sz w:val="16"/>
          <w:szCs w:val="16"/>
        </w:rPr>
        <w:t>.</w:t>
      </w:r>
    </w:p>
    <w:p w:rsidR="00DE2FA2" w:rsidRPr="000F3587" w:rsidRDefault="00494D2E" w:rsidP="00837136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3 </w:t>
      </w:r>
      <w:r w:rsidR="00553C35" w:rsidRPr="000F3587">
        <w:rPr>
          <w:rFonts w:ascii="Arial" w:hAnsi="Arial" w:cs="Arial"/>
          <w:sz w:val="16"/>
          <w:szCs w:val="16"/>
        </w:rPr>
        <w:t xml:space="preserve">Koulutettua työvoimaa </w:t>
      </w:r>
      <w:r w:rsidR="006B09D1" w:rsidRPr="000F3587">
        <w:rPr>
          <w:rFonts w:ascii="Arial" w:hAnsi="Arial" w:cs="Arial"/>
          <w:sz w:val="16"/>
          <w:szCs w:val="16"/>
        </w:rPr>
        <w:t>ei ole riittävästi</w:t>
      </w:r>
      <w:r w:rsidR="006F02E4" w:rsidRPr="000F3587">
        <w:rPr>
          <w:rFonts w:ascii="Arial" w:hAnsi="Arial" w:cs="Arial"/>
          <w:sz w:val="16"/>
          <w:szCs w:val="16"/>
        </w:rPr>
        <w:t>.</w:t>
      </w:r>
    </w:p>
    <w:p w:rsidR="008F2A54" w:rsidRPr="000F3587" w:rsidRDefault="008F2A54" w:rsidP="008C29FF">
      <w:pPr>
        <w:spacing w:after="0" w:line="240" w:lineRule="auto"/>
        <w:ind w:left="1276"/>
        <w:rPr>
          <w:rFonts w:ascii="Arial" w:hAnsi="Arial" w:cs="Arial"/>
          <w:sz w:val="16"/>
          <w:szCs w:val="16"/>
        </w:rPr>
      </w:pPr>
    </w:p>
    <w:p w:rsidR="00164BB7" w:rsidRPr="000F3587" w:rsidRDefault="00DE2FA2" w:rsidP="00DE2FA2">
      <w:pPr>
        <w:spacing w:after="0" w:line="240" w:lineRule="auto"/>
        <w:rPr>
          <w:rFonts w:ascii="Arial" w:hAnsi="Arial" w:cs="Arial"/>
          <w:sz w:val="12"/>
          <w:szCs w:val="16"/>
        </w:rPr>
      </w:pPr>
      <w:proofErr w:type="gramStart"/>
      <w:r w:rsidRPr="000F3587">
        <w:rPr>
          <w:rFonts w:ascii="Arial" w:hAnsi="Arial" w:cs="Arial"/>
          <w:sz w:val="12"/>
          <w:szCs w:val="16"/>
        </w:rPr>
        <w:t>(</w:t>
      </w:r>
      <w:r w:rsidR="00164BB7" w:rsidRPr="000F3587">
        <w:rPr>
          <w:rFonts w:ascii="Arial" w:hAnsi="Arial" w:cs="Arial"/>
          <w:sz w:val="12"/>
          <w:szCs w:val="16"/>
        </w:rPr>
        <w:t xml:space="preserve">Jos vastaa </w:t>
      </w:r>
      <w:r w:rsidRPr="000F3587">
        <w:rPr>
          <w:rFonts w:ascii="Arial" w:hAnsi="Arial" w:cs="Arial"/>
          <w:sz w:val="12"/>
          <w:szCs w:val="16"/>
        </w:rPr>
        <w:t xml:space="preserve">Koulutettua työvoimaa on riittävästi tai melko hyvin </w:t>
      </w:r>
      <w:proofErr w:type="spellStart"/>
      <w:r w:rsidR="008B15A1" w:rsidRPr="000F3587">
        <w:rPr>
          <w:rFonts w:ascii="Arial" w:hAnsi="Arial" w:cs="Arial"/>
          <w:sz w:val="12"/>
          <w:szCs w:val="16"/>
        </w:rPr>
        <w:t>disabl</w:t>
      </w:r>
      <w:r w:rsidRPr="000F3587">
        <w:rPr>
          <w:rFonts w:ascii="Arial" w:hAnsi="Arial" w:cs="Arial"/>
          <w:sz w:val="12"/>
          <w:szCs w:val="16"/>
        </w:rPr>
        <w:t>oituu</w:t>
      </w:r>
      <w:proofErr w:type="spellEnd"/>
      <w:r w:rsidRPr="000F3587">
        <w:rPr>
          <w:rFonts w:ascii="Arial" w:hAnsi="Arial" w:cs="Arial"/>
          <w:sz w:val="12"/>
          <w:szCs w:val="16"/>
        </w:rPr>
        <w:t xml:space="preserve"> harmaaksi vastausvaihtoehdot K48_1-K48_7; ainoastaan jos vastaa </w:t>
      </w:r>
      <w:r w:rsidR="00164BB7" w:rsidRPr="000F3587">
        <w:rPr>
          <w:rFonts w:ascii="Arial" w:hAnsi="Arial" w:cs="Arial"/>
          <w:sz w:val="12"/>
          <w:szCs w:val="16"/>
          <w:u w:val="single"/>
        </w:rPr>
        <w:t>Koulutettua työvoimaa ei ole riittävästi</w:t>
      </w:r>
      <w:r w:rsidR="00164BB7" w:rsidRPr="000F3587">
        <w:rPr>
          <w:rFonts w:ascii="Arial" w:hAnsi="Arial" w:cs="Arial"/>
          <w:sz w:val="12"/>
          <w:szCs w:val="16"/>
        </w:rPr>
        <w:t xml:space="preserve"> voi valita useamman vaihtoehdon</w:t>
      </w:r>
      <w:r w:rsidRPr="000F3587">
        <w:rPr>
          <w:rFonts w:ascii="Arial" w:hAnsi="Arial" w:cs="Arial"/>
          <w:sz w:val="12"/>
          <w:szCs w:val="16"/>
        </w:rPr>
        <w:t>)</w:t>
      </w:r>
      <w:proofErr w:type="gramEnd"/>
    </w:p>
    <w:p w:rsidR="00AE215F" w:rsidRPr="000F3587" w:rsidRDefault="00AE215F" w:rsidP="008F2A54">
      <w:pPr>
        <w:spacing w:after="0" w:line="240" w:lineRule="auto"/>
        <w:ind w:left="284"/>
        <w:rPr>
          <w:rFonts w:ascii="Arial" w:hAnsi="Arial" w:cs="Arial"/>
          <w:b/>
          <w:sz w:val="16"/>
          <w:szCs w:val="16"/>
        </w:rPr>
      </w:pPr>
    </w:p>
    <w:p w:rsidR="008F2A54" w:rsidRPr="000F3587" w:rsidRDefault="00EF5FBC" w:rsidP="0083713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K48_1</w:t>
      </w:r>
      <w:r w:rsidR="008F2A54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8F2A54" w:rsidRPr="000F3587">
        <w:rPr>
          <w:rFonts w:ascii="Arial" w:hAnsi="Arial" w:cs="Arial"/>
          <w:sz w:val="16"/>
          <w:szCs w:val="16"/>
        </w:rPr>
        <w:t xml:space="preserve">Sairaanhoitajia ja terveydenhoitajia on riittävästi. </w:t>
      </w:r>
    </w:p>
    <w:p w:rsidR="008F2A54" w:rsidRPr="000F3587" w:rsidRDefault="00EF5FBC" w:rsidP="0083713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K48_2</w:t>
      </w:r>
      <w:r w:rsidR="008F2A54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8F2A54" w:rsidRPr="000F3587">
        <w:rPr>
          <w:rFonts w:ascii="Arial" w:hAnsi="Arial" w:cs="Arial"/>
          <w:sz w:val="16"/>
          <w:szCs w:val="16"/>
        </w:rPr>
        <w:t xml:space="preserve">Lähihoitajia ja perushoitajia on riittävästi. </w:t>
      </w:r>
    </w:p>
    <w:p w:rsidR="008F2A54" w:rsidRPr="000F3587" w:rsidRDefault="00EF5FBC" w:rsidP="0083713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K48_3</w:t>
      </w:r>
      <w:r w:rsidR="008F2A54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8F2A54" w:rsidRPr="000F3587">
        <w:rPr>
          <w:rFonts w:ascii="Arial" w:hAnsi="Arial" w:cs="Arial"/>
          <w:sz w:val="16"/>
          <w:szCs w:val="16"/>
        </w:rPr>
        <w:t xml:space="preserve">Lääkäreitä on riittävästi. </w:t>
      </w:r>
    </w:p>
    <w:p w:rsidR="008F2A54" w:rsidRPr="000F3587" w:rsidRDefault="00EF5FBC" w:rsidP="0083713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K48_4</w:t>
      </w:r>
      <w:r w:rsidR="008F2A54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8F2A54" w:rsidRPr="000F3587">
        <w:rPr>
          <w:rFonts w:ascii="Arial" w:hAnsi="Arial" w:cs="Arial"/>
          <w:sz w:val="16"/>
          <w:szCs w:val="16"/>
        </w:rPr>
        <w:t xml:space="preserve">Geriatreja on riittävästi. </w:t>
      </w:r>
    </w:p>
    <w:p w:rsidR="00286EE1" w:rsidRPr="000F3587" w:rsidRDefault="00EF5FBC" w:rsidP="0083713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K48_5</w:t>
      </w:r>
      <w:r w:rsidR="008F2A54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8F2A54" w:rsidRPr="000F3587">
        <w:rPr>
          <w:rFonts w:ascii="Arial" w:hAnsi="Arial" w:cs="Arial"/>
          <w:sz w:val="16"/>
          <w:szCs w:val="16"/>
        </w:rPr>
        <w:t xml:space="preserve">Sosiaaliohjaajia ja </w:t>
      </w:r>
      <w:r w:rsidR="008F2A54" w:rsidRPr="000F3587">
        <w:rPr>
          <w:rFonts w:ascii="Arial" w:hAnsi="Arial" w:cs="Arial"/>
          <w:sz w:val="16"/>
          <w:szCs w:val="16"/>
        </w:rPr>
        <w:softHyphen/>
      </w:r>
      <w:r w:rsidR="00964CCA" w:rsidRPr="000F3587">
        <w:rPr>
          <w:rFonts w:ascii="Arial" w:hAnsi="Arial" w:cs="Arial"/>
          <w:sz w:val="16"/>
          <w:szCs w:val="16"/>
        </w:rPr>
        <w:t>-</w:t>
      </w:r>
      <w:r w:rsidR="008F2A54" w:rsidRPr="000F3587">
        <w:rPr>
          <w:rFonts w:ascii="Arial" w:hAnsi="Arial" w:cs="Arial"/>
          <w:sz w:val="16"/>
          <w:szCs w:val="16"/>
        </w:rPr>
        <w:t>kasvattajia ja sosiaalialan osaajia</w:t>
      </w:r>
      <w:proofErr w:type="gramStart"/>
      <w:r w:rsidR="008F2A54" w:rsidRPr="000F3587">
        <w:rPr>
          <w:rFonts w:ascii="Arial" w:hAnsi="Arial" w:cs="Arial"/>
          <w:sz w:val="16"/>
          <w:szCs w:val="16"/>
        </w:rPr>
        <w:t xml:space="preserve"> </w:t>
      </w:r>
      <w:r w:rsidR="008C1F1C" w:rsidRPr="000F3587">
        <w:rPr>
          <w:rFonts w:ascii="Arial" w:hAnsi="Arial" w:cs="Arial"/>
          <w:sz w:val="16"/>
          <w:szCs w:val="16"/>
        </w:rPr>
        <w:t xml:space="preserve">(mm. </w:t>
      </w:r>
      <w:r w:rsidR="00674D68" w:rsidRPr="000F3587">
        <w:rPr>
          <w:rFonts w:ascii="Arial" w:hAnsi="Arial" w:cs="Arial"/>
          <w:sz w:val="16"/>
          <w:szCs w:val="16"/>
        </w:rPr>
        <w:t xml:space="preserve">sosionomi, sosiaalityöntekijä, </w:t>
      </w:r>
      <w:proofErr w:type="spellStart"/>
      <w:r w:rsidR="00674D68" w:rsidRPr="000F3587">
        <w:rPr>
          <w:rFonts w:ascii="Arial" w:hAnsi="Arial" w:cs="Arial"/>
          <w:sz w:val="16"/>
          <w:szCs w:val="16"/>
        </w:rPr>
        <w:t>geronomi</w:t>
      </w:r>
      <w:proofErr w:type="spellEnd"/>
      <w:r w:rsidR="00674D68" w:rsidRPr="000F3587">
        <w:rPr>
          <w:rFonts w:ascii="Arial" w:hAnsi="Arial" w:cs="Arial"/>
          <w:sz w:val="16"/>
          <w:szCs w:val="16"/>
        </w:rPr>
        <w:t>, kodinhoitaja</w:t>
      </w:r>
      <w:r w:rsidR="008C1F1C" w:rsidRPr="000F3587">
        <w:rPr>
          <w:rFonts w:ascii="Arial" w:hAnsi="Arial" w:cs="Arial"/>
          <w:sz w:val="16"/>
          <w:szCs w:val="16"/>
        </w:rPr>
        <w:t xml:space="preserve"> </w:t>
      </w:r>
      <w:r w:rsidR="008F2A54" w:rsidRPr="000F3587">
        <w:rPr>
          <w:rFonts w:ascii="Arial" w:hAnsi="Arial" w:cs="Arial"/>
          <w:sz w:val="16"/>
          <w:szCs w:val="16"/>
        </w:rPr>
        <w:t>on riittävästi.</w:t>
      </w:r>
      <w:proofErr w:type="gramEnd"/>
    </w:p>
    <w:p w:rsidR="008C1F1C" w:rsidRPr="000F3587" w:rsidRDefault="008C1F1C" w:rsidP="0083713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 xml:space="preserve">K48_6. </w:t>
      </w:r>
      <w:r w:rsidRPr="000F3587">
        <w:rPr>
          <w:rFonts w:ascii="Arial" w:hAnsi="Arial" w:cs="Arial"/>
          <w:sz w:val="16"/>
          <w:szCs w:val="16"/>
        </w:rPr>
        <w:t xml:space="preserve">Kuntoutushenkilökuntaa (mm. toiminta-, </w:t>
      </w:r>
      <w:proofErr w:type="spellStart"/>
      <w:r w:rsidRPr="000F3587">
        <w:rPr>
          <w:rFonts w:ascii="Arial" w:hAnsi="Arial" w:cs="Arial"/>
          <w:sz w:val="16"/>
          <w:szCs w:val="16"/>
        </w:rPr>
        <w:t>fysio-</w:t>
      </w:r>
      <w:proofErr w:type="spellEnd"/>
      <w:r w:rsidRPr="000F3587">
        <w:rPr>
          <w:rFonts w:ascii="Arial" w:hAnsi="Arial" w:cs="Arial"/>
          <w:sz w:val="16"/>
          <w:szCs w:val="16"/>
        </w:rPr>
        <w:t>, ravitsemus- ja puheterapeutteja) on riittävästi.</w:t>
      </w:r>
    </w:p>
    <w:p w:rsidR="009532FB" w:rsidRPr="000F3587" w:rsidRDefault="009532FB" w:rsidP="0083713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K48_7</w:t>
      </w:r>
      <w:r w:rsidR="008F2A54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8F2A54" w:rsidRPr="000F3587">
        <w:rPr>
          <w:rFonts w:ascii="Arial" w:hAnsi="Arial" w:cs="Arial"/>
          <w:sz w:val="16"/>
          <w:szCs w:val="16"/>
        </w:rPr>
        <w:t>Päihde</w:t>
      </w:r>
      <w:r w:rsidR="00300C7C" w:rsidRPr="000F3587">
        <w:rPr>
          <w:rFonts w:ascii="Arial" w:hAnsi="Arial" w:cs="Arial"/>
          <w:sz w:val="16"/>
          <w:szCs w:val="16"/>
        </w:rPr>
        <w:t>-</w:t>
      </w:r>
      <w:r w:rsidR="008F2A54" w:rsidRPr="000F3587">
        <w:rPr>
          <w:rFonts w:ascii="Arial" w:hAnsi="Arial" w:cs="Arial"/>
          <w:sz w:val="16"/>
          <w:szCs w:val="16"/>
        </w:rPr>
        <w:softHyphen/>
        <w:t xml:space="preserve"> ja mielenterveysosaajia on riittävästi</w:t>
      </w:r>
    </w:p>
    <w:p w:rsidR="008F2A54" w:rsidRPr="000F3587" w:rsidRDefault="008F2A54" w:rsidP="00837136">
      <w:pPr>
        <w:pStyle w:val="NoSpacing"/>
        <w:ind w:firstLine="709"/>
        <w:rPr>
          <w:rFonts w:ascii="Arial" w:hAnsi="Arial" w:cs="Arial"/>
          <w:bCs/>
          <w:sz w:val="16"/>
          <w:szCs w:val="16"/>
        </w:rPr>
      </w:pPr>
      <w:r w:rsidRPr="000F3587">
        <w:rPr>
          <w:rFonts w:ascii="ArialMT_10" w:hAnsi="ArialMT_10" w:cs="ArialMT_10"/>
          <w:sz w:val="16"/>
          <w:szCs w:val="16"/>
        </w:rPr>
        <w:t>Vastausvaihtoehdot</w:t>
      </w:r>
      <w:r w:rsidRPr="000F3587">
        <w:rPr>
          <w:rFonts w:ascii="Arial" w:hAnsi="Arial" w:cs="Arial"/>
          <w:sz w:val="16"/>
          <w:szCs w:val="16"/>
        </w:rPr>
        <w:t xml:space="preserve"> jokaiseen yllä olevaan kohtaan:</w:t>
      </w:r>
    </w:p>
    <w:p w:rsidR="00837136" w:rsidRPr="000F3587" w:rsidRDefault="008E6144" w:rsidP="00837136">
      <w:pPr>
        <w:spacing w:after="0" w:line="240" w:lineRule="auto"/>
        <w:ind w:firstLine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0 Ei</w:t>
      </w:r>
    </w:p>
    <w:p w:rsidR="005A5CC7" w:rsidRPr="000F3587" w:rsidRDefault="008E6144" w:rsidP="00837136">
      <w:pPr>
        <w:spacing w:after="0" w:line="240" w:lineRule="auto"/>
        <w:ind w:firstLine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Kyllä</w:t>
      </w:r>
    </w:p>
    <w:p w:rsidR="00300C7C" w:rsidRPr="000F3587" w:rsidRDefault="00300C7C" w:rsidP="008E6144">
      <w:pPr>
        <w:spacing w:after="0" w:line="240" w:lineRule="auto"/>
        <w:ind w:left="1276"/>
        <w:rPr>
          <w:rFonts w:ascii="Arial" w:hAnsi="Arial" w:cs="Arial"/>
          <w:sz w:val="16"/>
          <w:szCs w:val="16"/>
        </w:rPr>
      </w:pPr>
    </w:p>
    <w:p w:rsidR="005A5CC7" w:rsidRPr="000F3587" w:rsidRDefault="005A5CC7" w:rsidP="0057371D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K48a. Mitä mieltä olette seuraavien toimijoiden riittävyydestä?</w:t>
      </w:r>
    </w:p>
    <w:p w:rsidR="005A5CC7" w:rsidRPr="000F3587" w:rsidRDefault="005A5CC7" w:rsidP="0083713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lastRenderedPageBreak/>
        <w:t>K48</w:t>
      </w:r>
      <w:r w:rsidR="0057371D" w:rsidRPr="000F3587">
        <w:rPr>
          <w:rFonts w:ascii="Arial" w:hAnsi="Arial" w:cs="Arial"/>
          <w:b/>
          <w:sz w:val="16"/>
          <w:szCs w:val="16"/>
        </w:rPr>
        <w:t>a_1</w:t>
      </w:r>
      <w:r w:rsidRPr="000F3587">
        <w:rPr>
          <w:rFonts w:ascii="Arial" w:hAnsi="Arial" w:cs="Arial"/>
          <w:b/>
          <w:sz w:val="16"/>
          <w:szCs w:val="16"/>
        </w:rPr>
        <w:t xml:space="preserve">. </w:t>
      </w:r>
      <w:r w:rsidRPr="000F3587">
        <w:rPr>
          <w:rFonts w:ascii="Arial" w:hAnsi="Arial" w:cs="Arial"/>
          <w:sz w:val="16"/>
          <w:szCs w:val="16"/>
        </w:rPr>
        <w:t>Palvelu-/ asiakasneuvojia on riittävästi</w:t>
      </w:r>
    </w:p>
    <w:p w:rsidR="005A5CC7" w:rsidRPr="000F3587" w:rsidRDefault="005A5CC7" w:rsidP="0083713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K48</w:t>
      </w:r>
      <w:r w:rsidR="0057371D" w:rsidRPr="000F3587">
        <w:rPr>
          <w:rFonts w:ascii="Arial" w:hAnsi="Arial" w:cs="Arial"/>
          <w:b/>
          <w:sz w:val="16"/>
          <w:szCs w:val="16"/>
        </w:rPr>
        <w:t>a</w:t>
      </w:r>
      <w:r w:rsidRPr="000F3587">
        <w:rPr>
          <w:rFonts w:ascii="Arial" w:hAnsi="Arial" w:cs="Arial"/>
          <w:b/>
          <w:sz w:val="16"/>
          <w:szCs w:val="16"/>
        </w:rPr>
        <w:t>_</w:t>
      </w:r>
      <w:r w:rsidR="0057371D" w:rsidRPr="000F3587">
        <w:rPr>
          <w:rFonts w:ascii="Arial" w:hAnsi="Arial" w:cs="Arial"/>
          <w:b/>
          <w:sz w:val="16"/>
          <w:szCs w:val="16"/>
        </w:rPr>
        <w:t>2</w:t>
      </w:r>
      <w:r w:rsidRPr="000F3587">
        <w:rPr>
          <w:rFonts w:ascii="Arial" w:hAnsi="Arial" w:cs="Arial"/>
          <w:b/>
          <w:sz w:val="16"/>
          <w:szCs w:val="16"/>
        </w:rPr>
        <w:t xml:space="preserve">. </w:t>
      </w:r>
      <w:r w:rsidRPr="000F3587">
        <w:rPr>
          <w:rFonts w:ascii="Arial" w:hAnsi="Arial" w:cs="Arial"/>
          <w:sz w:val="16"/>
          <w:szCs w:val="16"/>
        </w:rPr>
        <w:t>Perhehoitaji</w:t>
      </w:r>
      <w:r w:rsidR="00F059B6" w:rsidRPr="000F3587">
        <w:rPr>
          <w:rFonts w:ascii="Arial" w:hAnsi="Arial" w:cs="Arial"/>
          <w:sz w:val="16"/>
          <w:szCs w:val="16"/>
        </w:rPr>
        <w:t>ksi haluavia</w:t>
      </w:r>
      <w:r w:rsidRPr="000F3587">
        <w:rPr>
          <w:rFonts w:ascii="Arial" w:hAnsi="Arial" w:cs="Arial"/>
          <w:sz w:val="16"/>
          <w:szCs w:val="16"/>
        </w:rPr>
        <w:t xml:space="preserve"> on riittävästi.</w:t>
      </w:r>
    </w:p>
    <w:p w:rsidR="005A5CC7" w:rsidRPr="000F3587" w:rsidRDefault="005A5CC7" w:rsidP="0083713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K48</w:t>
      </w:r>
      <w:r w:rsidR="0057371D" w:rsidRPr="000F3587">
        <w:rPr>
          <w:rFonts w:ascii="Arial" w:hAnsi="Arial" w:cs="Arial"/>
          <w:b/>
          <w:sz w:val="16"/>
          <w:szCs w:val="16"/>
        </w:rPr>
        <w:t>a_3</w:t>
      </w:r>
      <w:r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Omaishoitajiksi haluavia on riittävästi.</w:t>
      </w:r>
    </w:p>
    <w:p w:rsidR="005A5CC7" w:rsidRPr="000F3587" w:rsidRDefault="005A5CC7" w:rsidP="00837136">
      <w:pPr>
        <w:pStyle w:val="NoSpacing"/>
        <w:ind w:firstLine="709"/>
        <w:rPr>
          <w:rFonts w:ascii="Arial" w:hAnsi="Arial" w:cs="Arial"/>
          <w:bCs/>
          <w:sz w:val="16"/>
          <w:szCs w:val="16"/>
        </w:rPr>
      </w:pPr>
      <w:r w:rsidRPr="000F3587">
        <w:rPr>
          <w:rFonts w:ascii="ArialMT_10" w:hAnsi="ArialMT_10" w:cs="ArialMT_10"/>
          <w:sz w:val="16"/>
          <w:szCs w:val="16"/>
        </w:rPr>
        <w:t>Vastausvaihtoehdot</w:t>
      </w:r>
      <w:r w:rsidRPr="000F3587">
        <w:rPr>
          <w:rFonts w:ascii="Arial" w:hAnsi="Arial" w:cs="Arial"/>
          <w:sz w:val="16"/>
          <w:szCs w:val="16"/>
        </w:rPr>
        <w:t xml:space="preserve"> jokaiseen yllä olevaan kohtaan:</w:t>
      </w:r>
    </w:p>
    <w:p w:rsidR="00837136" w:rsidRPr="000F3587" w:rsidRDefault="005A5CC7" w:rsidP="00837136">
      <w:pPr>
        <w:spacing w:after="0" w:line="240" w:lineRule="auto"/>
        <w:ind w:firstLine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0 Ei</w:t>
      </w:r>
    </w:p>
    <w:p w:rsidR="005A5CC7" w:rsidRPr="000F3587" w:rsidRDefault="005A5CC7" w:rsidP="00837136">
      <w:pPr>
        <w:spacing w:after="0" w:line="240" w:lineRule="auto"/>
        <w:ind w:firstLine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Kyllä</w:t>
      </w:r>
    </w:p>
    <w:p w:rsidR="00EC31AF" w:rsidRPr="000F3587" w:rsidRDefault="00EC31AF" w:rsidP="008C29FF">
      <w:pPr>
        <w:spacing w:after="0" w:line="240" w:lineRule="auto"/>
        <w:rPr>
          <w:rFonts w:ascii="Arial" w:hAnsi="Arial" w:cs="Arial"/>
          <w:szCs w:val="16"/>
        </w:rPr>
      </w:pPr>
    </w:p>
    <w:p w:rsidR="0067410E" w:rsidRPr="000F3587" w:rsidRDefault="006F0897" w:rsidP="008C29F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szCs w:val="16"/>
        </w:rPr>
        <w:t>Vanhusneuvosto (</w:t>
      </w:r>
      <w:r w:rsidR="006A1DF0" w:rsidRPr="000F3587">
        <w:rPr>
          <w:rFonts w:ascii="Arial" w:hAnsi="Arial" w:cs="Arial"/>
          <w:sz w:val="23"/>
          <w:szCs w:val="23"/>
          <w:shd w:val="clear" w:color="auto" w:fill="FFFFFF"/>
        </w:rPr>
        <w:t>K</w:t>
      </w:r>
      <w:r w:rsidR="00E01700" w:rsidRPr="000F3587">
        <w:rPr>
          <w:rFonts w:ascii="Arial" w:hAnsi="Arial" w:cs="Arial"/>
          <w:sz w:val="23"/>
          <w:szCs w:val="23"/>
          <w:shd w:val="clear" w:color="auto" w:fill="FFFFFF"/>
        </w:rPr>
        <w:t>untalaki (410/2015) 27 §</w:t>
      </w:r>
      <w:r w:rsidR="006A1DF0" w:rsidRPr="000F3587">
        <w:rPr>
          <w:rFonts w:ascii="Arial" w:hAnsi="Arial" w:cs="Arial"/>
          <w:sz w:val="23"/>
          <w:szCs w:val="23"/>
          <w:shd w:val="clear" w:color="auto" w:fill="FFFFFF"/>
        </w:rPr>
        <w:t>, Vanhuspalvelulaki 11 §</w:t>
      </w:r>
      <w:r w:rsidRPr="000F3587">
        <w:rPr>
          <w:rFonts w:ascii="Arial" w:hAnsi="Arial" w:cs="Arial"/>
          <w:szCs w:val="16"/>
        </w:rPr>
        <w:t>)</w:t>
      </w:r>
    </w:p>
    <w:p w:rsidR="00920987" w:rsidRPr="000F3587" w:rsidRDefault="00920987" w:rsidP="008E6144">
      <w:pPr>
        <w:spacing w:after="0" w:line="240" w:lineRule="auto"/>
        <w:ind w:left="1276"/>
        <w:rPr>
          <w:rFonts w:ascii="Arial" w:hAnsi="Arial" w:cs="Arial"/>
          <w:sz w:val="16"/>
          <w:szCs w:val="16"/>
        </w:rPr>
      </w:pPr>
    </w:p>
    <w:p w:rsidR="006719CD" w:rsidRPr="000F3587" w:rsidRDefault="006719CD" w:rsidP="008C29F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K52</w:t>
      </w:r>
      <w:r w:rsidR="001D5ECB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b/>
          <w:sz w:val="16"/>
          <w:szCs w:val="16"/>
        </w:rPr>
        <w:t xml:space="preserve">Miten vanhusneuvosto vaikuttaa ikääntyneen väestön hyvinvointiin, terveyteen, osallisuuteen, elinympäristöihin, asumiseen, liikkumiseen ym. kysymyksiin </w:t>
      </w:r>
      <w:r w:rsidR="006A1DF0" w:rsidRPr="000F3587">
        <w:rPr>
          <w:rFonts w:ascii="Arial" w:hAnsi="Arial" w:cs="Arial"/>
          <w:b/>
          <w:sz w:val="16"/>
          <w:szCs w:val="16"/>
        </w:rPr>
        <w:t xml:space="preserve">(Vanhuspalvelulaki </w:t>
      </w:r>
      <w:r w:rsidRPr="000F3587">
        <w:rPr>
          <w:rFonts w:ascii="Arial" w:hAnsi="Arial" w:cs="Arial"/>
          <w:b/>
          <w:sz w:val="16"/>
          <w:szCs w:val="16"/>
        </w:rPr>
        <w:t>5</w:t>
      </w:r>
      <w:r w:rsidR="002375E6"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b/>
          <w:sz w:val="16"/>
          <w:szCs w:val="16"/>
        </w:rPr>
        <w:t>§, 6</w:t>
      </w:r>
      <w:r w:rsidR="002375E6"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b/>
          <w:sz w:val="16"/>
          <w:szCs w:val="16"/>
        </w:rPr>
        <w:t>§</w:t>
      </w:r>
      <w:r w:rsidR="006A1DF0" w:rsidRPr="000F3587">
        <w:rPr>
          <w:rFonts w:ascii="Arial" w:hAnsi="Arial" w:cs="Arial"/>
          <w:b/>
          <w:sz w:val="16"/>
          <w:szCs w:val="16"/>
        </w:rPr>
        <w:t>)</w:t>
      </w:r>
    </w:p>
    <w:p w:rsidR="008C29FF" w:rsidRPr="000F3587" w:rsidRDefault="008C29FF" w:rsidP="0083713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K52_1</w:t>
      </w:r>
      <w:r w:rsidR="001D5ECB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0F3587">
        <w:rPr>
          <w:rFonts w:ascii="Arial" w:hAnsi="Arial" w:cs="Arial"/>
          <w:sz w:val="16"/>
          <w:szCs w:val="16"/>
        </w:rPr>
        <w:t>Osallistumalla ikääntyneen väestön hyvinvointia sekä palveluja että toimintaa määrittävän suunnitelman valmisteluun</w:t>
      </w:r>
      <w:proofErr w:type="gramEnd"/>
    </w:p>
    <w:p w:rsidR="008C29FF" w:rsidRPr="000F3587" w:rsidRDefault="008C29FF" w:rsidP="0083713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K52_2</w:t>
      </w:r>
      <w:r w:rsidR="001D5ECB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0F3587">
        <w:rPr>
          <w:rFonts w:ascii="Arial" w:hAnsi="Arial" w:cs="Arial"/>
          <w:sz w:val="16"/>
          <w:szCs w:val="16"/>
        </w:rPr>
        <w:t>Osallistumalla ikääntyneen väestön hyvinvointia sekä palveluja että toimintaa määrittävän suunnitelman toteutumisen arviointiin</w:t>
      </w:r>
      <w:proofErr w:type="gramEnd"/>
    </w:p>
    <w:p w:rsidR="008C29FF" w:rsidRPr="000F3587" w:rsidRDefault="008C29FF" w:rsidP="0083713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K52_3</w:t>
      </w:r>
      <w:r w:rsidR="001D5ECB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Osallistumalla kunnan eri toimialoilla (esim. yhdyskuntasuunnittelu, kaavoitus, liikennejärjestelyt, kulttuuri-, liikunta- ja liikennepalvelut, sosiaali- ja terveyspalvelut) ikääntyneen väestön asemaan ja toimintamahdollisuuksiin vaikuttavan toiminnan suunnitteluun, valmisteluun ja seurantaan      </w:t>
      </w:r>
    </w:p>
    <w:p w:rsidR="008C29FF" w:rsidRPr="000F3587" w:rsidRDefault="008C29FF" w:rsidP="0083713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K52_5</w:t>
      </w:r>
      <w:r w:rsidR="001D5ECB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0F3587">
        <w:rPr>
          <w:rFonts w:ascii="Arial" w:hAnsi="Arial" w:cs="Arial"/>
          <w:sz w:val="16"/>
          <w:szCs w:val="16"/>
        </w:rPr>
        <w:t>Järjestämällä tilaisuuksia</w:t>
      </w:r>
      <w:proofErr w:type="gramEnd"/>
      <w:r w:rsidRPr="000F3587">
        <w:rPr>
          <w:rFonts w:ascii="Arial" w:hAnsi="Arial" w:cs="Arial"/>
          <w:sz w:val="16"/>
          <w:szCs w:val="16"/>
        </w:rPr>
        <w:t xml:space="preserve">    </w:t>
      </w:r>
    </w:p>
    <w:p w:rsidR="008C29FF" w:rsidRPr="000F3587" w:rsidRDefault="008C29FF" w:rsidP="0083713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K52_6</w:t>
      </w:r>
      <w:r w:rsidR="001D5ECB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0F3587">
        <w:rPr>
          <w:rFonts w:ascii="Arial" w:hAnsi="Arial" w:cs="Arial"/>
          <w:sz w:val="16"/>
          <w:szCs w:val="16"/>
        </w:rPr>
        <w:t>Osallistumalla julkiseen keskusteluun, kuuntelemalla kenttää</w:t>
      </w:r>
      <w:proofErr w:type="gramEnd"/>
    </w:p>
    <w:p w:rsidR="008C29FF" w:rsidRPr="000F3587" w:rsidRDefault="008C29FF" w:rsidP="0083713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K52_7</w:t>
      </w:r>
      <w:r w:rsidR="001D5ECB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0F3587">
        <w:rPr>
          <w:rFonts w:ascii="Arial" w:hAnsi="Arial" w:cs="Arial"/>
          <w:sz w:val="16"/>
          <w:szCs w:val="16"/>
        </w:rPr>
        <w:t>Laatimalla aloitteita ja lausuntoja</w:t>
      </w:r>
      <w:proofErr w:type="gramEnd"/>
    </w:p>
    <w:p w:rsidR="00837136" w:rsidRPr="000F3587" w:rsidRDefault="00837136" w:rsidP="00837136">
      <w:pPr>
        <w:pStyle w:val="NoSpacing"/>
        <w:ind w:firstLine="709"/>
        <w:rPr>
          <w:rFonts w:ascii="Arial" w:hAnsi="Arial" w:cs="Arial"/>
          <w:bCs/>
          <w:sz w:val="16"/>
          <w:szCs w:val="16"/>
        </w:rPr>
      </w:pPr>
      <w:r w:rsidRPr="000F3587">
        <w:rPr>
          <w:rFonts w:ascii="ArialMT_10" w:hAnsi="ArialMT_10" w:cs="ArialMT_10"/>
          <w:sz w:val="16"/>
          <w:szCs w:val="16"/>
        </w:rPr>
        <w:t>Vastausvaihtoehdot</w:t>
      </w:r>
      <w:r w:rsidRPr="000F3587">
        <w:rPr>
          <w:rFonts w:ascii="Arial" w:hAnsi="Arial" w:cs="Arial"/>
          <w:sz w:val="16"/>
          <w:szCs w:val="16"/>
        </w:rPr>
        <w:t xml:space="preserve"> jokaiseen yllä olevaan kohtaan:</w:t>
      </w:r>
    </w:p>
    <w:p w:rsidR="00837136" w:rsidRPr="000F3587" w:rsidRDefault="00837136" w:rsidP="00837136">
      <w:pPr>
        <w:spacing w:after="0" w:line="240" w:lineRule="auto"/>
        <w:ind w:firstLine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0 Ei</w:t>
      </w:r>
    </w:p>
    <w:p w:rsidR="00837136" w:rsidRPr="000F3587" w:rsidRDefault="00837136" w:rsidP="00837136">
      <w:pPr>
        <w:spacing w:after="0" w:line="240" w:lineRule="auto"/>
        <w:ind w:firstLine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Kyllä</w:t>
      </w:r>
    </w:p>
    <w:p w:rsidR="00DD6150" w:rsidRPr="000F3587" w:rsidRDefault="00DD6150" w:rsidP="008C29F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96198B" w:rsidRPr="000F3587" w:rsidRDefault="0096198B" w:rsidP="008C29F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K54</w:t>
      </w:r>
      <w:r w:rsidR="001D5ECB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6158A5" w:rsidRPr="000F3587">
        <w:rPr>
          <w:rFonts w:ascii="Arial" w:hAnsi="Arial" w:cs="Arial"/>
          <w:b/>
          <w:sz w:val="16"/>
          <w:szCs w:val="16"/>
        </w:rPr>
        <w:t xml:space="preserve">Osoitetaanko </w:t>
      </w:r>
      <w:r w:rsidR="00686259" w:rsidRPr="000F3587">
        <w:rPr>
          <w:rFonts w:ascii="Arial" w:hAnsi="Arial" w:cs="Arial"/>
          <w:b/>
          <w:sz w:val="16"/>
          <w:szCs w:val="16"/>
        </w:rPr>
        <w:t>vanhusneuvoston toimin</w:t>
      </w:r>
      <w:r w:rsidR="006158A5" w:rsidRPr="000F3587">
        <w:rPr>
          <w:rFonts w:ascii="Arial" w:hAnsi="Arial" w:cs="Arial"/>
          <w:b/>
          <w:sz w:val="16"/>
          <w:szCs w:val="16"/>
        </w:rPr>
        <w:t xml:space="preserve">nalle </w:t>
      </w:r>
      <w:r w:rsidR="005706FC" w:rsidRPr="000F3587">
        <w:rPr>
          <w:rFonts w:ascii="Arial" w:hAnsi="Arial" w:cs="Arial"/>
          <w:b/>
          <w:sz w:val="16"/>
          <w:szCs w:val="16"/>
        </w:rPr>
        <w:t>alueen</w:t>
      </w:r>
      <w:r w:rsidR="00837136" w:rsidRPr="000F3587">
        <w:rPr>
          <w:rFonts w:ascii="Arial" w:hAnsi="Arial" w:cs="Arial"/>
          <w:b/>
          <w:sz w:val="16"/>
          <w:szCs w:val="16"/>
        </w:rPr>
        <w:t xml:space="preserve">ne </w:t>
      </w:r>
      <w:r w:rsidR="006158A5" w:rsidRPr="000F3587">
        <w:rPr>
          <w:rFonts w:ascii="Arial" w:hAnsi="Arial" w:cs="Arial"/>
          <w:b/>
          <w:sz w:val="16"/>
          <w:szCs w:val="16"/>
        </w:rPr>
        <w:t>puolesta</w:t>
      </w:r>
      <w:r w:rsidR="00686259" w:rsidRPr="000F3587">
        <w:rPr>
          <w:rFonts w:ascii="Arial" w:hAnsi="Arial" w:cs="Arial"/>
          <w:b/>
          <w:sz w:val="16"/>
          <w:szCs w:val="16"/>
        </w:rPr>
        <w:t>?</w:t>
      </w:r>
    </w:p>
    <w:p w:rsidR="001D6F62" w:rsidRPr="000F3587" w:rsidRDefault="00D31A28" w:rsidP="001D5ECB">
      <w:pPr>
        <w:spacing w:after="0" w:line="240" w:lineRule="auto"/>
        <w:ind w:left="284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K54_1</w:t>
      </w:r>
      <w:r w:rsidR="001D5ECB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6158A5" w:rsidRPr="000F3587">
        <w:rPr>
          <w:rFonts w:ascii="Arial" w:hAnsi="Arial" w:cs="Arial"/>
          <w:sz w:val="16"/>
          <w:szCs w:val="16"/>
        </w:rPr>
        <w:t>Kokoustiloja</w:t>
      </w:r>
    </w:p>
    <w:p w:rsidR="003B265F" w:rsidRPr="000F3587" w:rsidRDefault="003B265F" w:rsidP="001D5ECB">
      <w:pPr>
        <w:spacing w:after="0" w:line="240" w:lineRule="auto"/>
        <w:ind w:left="284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K54_</w:t>
      </w:r>
      <w:r w:rsidR="00381978" w:rsidRPr="000F3587">
        <w:rPr>
          <w:rFonts w:ascii="Arial" w:hAnsi="Arial" w:cs="Arial"/>
          <w:b/>
          <w:sz w:val="16"/>
          <w:szCs w:val="16"/>
        </w:rPr>
        <w:t>3a</w:t>
      </w:r>
      <w:r w:rsidR="001D5ECB" w:rsidRPr="000F3587">
        <w:rPr>
          <w:rFonts w:ascii="Arial" w:hAnsi="Arial" w:cs="Arial"/>
          <w:b/>
          <w:sz w:val="16"/>
          <w:szCs w:val="16"/>
        </w:rPr>
        <w:t>.</w:t>
      </w:r>
      <w:r w:rsidR="00381978" w:rsidRPr="000F3587">
        <w:rPr>
          <w:rFonts w:ascii="Arial" w:hAnsi="Arial" w:cs="Arial"/>
          <w:b/>
          <w:sz w:val="16"/>
          <w:szCs w:val="16"/>
        </w:rPr>
        <w:t xml:space="preserve"> </w:t>
      </w:r>
      <w:r w:rsidR="00F4655E" w:rsidRPr="000F3587">
        <w:rPr>
          <w:rFonts w:ascii="Arial" w:hAnsi="Arial" w:cs="Arial"/>
          <w:sz w:val="16"/>
          <w:szCs w:val="16"/>
        </w:rPr>
        <w:t>Kunnan a</w:t>
      </w:r>
      <w:r w:rsidR="00381978" w:rsidRPr="000F3587">
        <w:rPr>
          <w:rFonts w:ascii="Arial" w:hAnsi="Arial" w:cs="Arial"/>
          <w:sz w:val="16"/>
          <w:szCs w:val="16"/>
        </w:rPr>
        <w:t>siantuntija-</w:t>
      </w:r>
      <w:r w:rsidR="00F4655E" w:rsidRPr="000F3587">
        <w:rPr>
          <w:rFonts w:ascii="Arial" w:hAnsi="Arial" w:cs="Arial"/>
          <w:sz w:val="16"/>
          <w:szCs w:val="16"/>
        </w:rPr>
        <w:t>apu</w:t>
      </w:r>
      <w:r w:rsidR="00381978" w:rsidRPr="000F3587">
        <w:rPr>
          <w:rFonts w:ascii="Arial" w:hAnsi="Arial" w:cs="Arial"/>
          <w:sz w:val="16"/>
          <w:szCs w:val="16"/>
        </w:rPr>
        <w:t>a</w:t>
      </w:r>
      <w:r w:rsidR="000F30E0" w:rsidRPr="000F3587">
        <w:rPr>
          <w:rFonts w:ascii="Arial" w:hAnsi="Arial" w:cs="Arial"/>
          <w:sz w:val="16"/>
          <w:szCs w:val="16"/>
        </w:rPr>
        <w:tab/>
      </w:r>
    </w:p>
    <w:p w:rsidR="00381978" w:rsidRPr="000F3587" w:rsidRDefault="00F4655E" w:rsidP="001D5ECB">
      <w:pPr>
        <w:spacing w:after="0" w:line="240" w:lineRule="auto"/>
        <w:ind w:left="284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K54_</w:t>
      </w:r>
      <w:r w:rsidR="00381978" w:rsidRPr="000F3587">
        <w:rPr>
          <w:rFonts w:ascii="Arial" w:hAnsi="Arial" w:cs="Arial"/>
          <w:b/>
          <w:sz w:val="16"/>
          <w:szCs w:val="16"/>
        </w:rPr>
        <w:t>3b</w:t>
      </w:r>
      <w:r w:rsidR="001D5ECB" w:rsidRPr="000F3587">
        <w:rPr>
          <w:rFonts w:ascii="Arial" w:hAnsi="Arial" w:cs="Arial"/>
          <w:b/>
          <w:sz w:val="16"/>
          <w:szCs w:val="16"/>
        </w:rPr>
        <w:t>.</w:t>
      </w:r>
      <w:r w:rsidR="001D6F62" w:rsidRPr="000F3587">
        <w:rPr>
          <w:rFonts w:ascii="Arial" w:hAnsi="Arial" w:cs="Arial"/>
          <w:sz w:val="16"/>
          <w:szCs w:val="16"/>
        </w:rPr>
        <w:t xml:space="preserve"> </w:t>
      </w:r>
      <w:r w:rsidR="006A1DF0" w:rsidRPr="000F3587">
        <w:rPr>
          <w:rFonts w:ascii="Arial" w:hAnsi="Arial" w:cs="Arial"/>
          <w:sz w:val="16"/>
          <w:szCs w:val="16"/>
        </w:rPr>
        <w:t>Tukea</w:t>
      </w:r>
      <w:r w:rsidR="002677E8" w:rsidRPr="000F3587">
        <w:rPr>
          <w:rFonts w:ascii="Arial" w:hAnsi="Arial" w:cs="Arial"/>
          <w:sz w:val="16"/>
          <w:szCs w:val="16"/>
        </w:rPr>
        <w:t xml:space="preserve"> </w:t>
      </w:r>
      <w:r w:rsidR="006A1DF0" w:rsidRPr="000F3587">
        <w:rPr>
          <w:rFonts w:ascii="Arial" w:hAnsi="Arial" w:cs="Arial"/>
          <w:sz w:val="16"/>
          <w:szCs w:val="16"/>
        </w:rPr>
        <w:t xml:space="preserve">kokousjärjestelyihin </w:t>
      </w:r>
      <w:r w:rsidR="002677E8" w:rsidRPr="000F3587">
        <w:rPr>
          <w:rFonts w:ascii="Arial" w:hAnsi="Arial" w:cs="Arial"/>
          <w:sz w:val="16"/>
          <w:szCs w:val="16"/>
        </w:rPr>
        <w:t>(tuki tiedottamisessa, esim. kokouskutsut)</w:t>
      </w:r>
    </w:p>
    <w:p w:rsidR="00E30AC8" w:rsidRPr="000F3587" w:rsidRDefault="008F0B2D" w:rsidP="001D5ECB">
      <w:pPr>
        <w:spacing w:after="0" w:line="240" w:lineRule="auto"/>
        <w:ind w:left="284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K54_3c</w:t>
      </w:r>
      <w:r w:rsidR="001D5ECB" w:rsidRPr="000F3587">
        <w:rPr>
          <w:rFonts w:ascii="Arial" w:hAnsi="Arial" w:cs="Arial"/>
          <w:b/>
          <w:sz w:val="16"/>
          <w:szCs w:val="16"/>
        </w:rPr>
        <w:t>.</w:t>
      </w:r>
      <w:r w:rsidR="008C29FF" w:rsidRPr="000F3587">
        <w:rPr>
          <w:rFonts w:ascii="Arial" w:hAnsi="Arial" w:cs="Arial"/>
          <w:b/>
          <w:sz w:val="16"/>
          <w:szCs w:val="16"/>
        </w:rPr>
        <w:t xml:space="preserve"> </w:t>
      </w:r>
      <w:r w:rsidR="002677E8" w:rsidRPr="000F3587">
        <w:rPr>
          <w:rFonts w:ascii="Arial" w:hAnsi="Arial" w:cs="Arial"/>
          <w:sz w:val="16"/>
          <w:szCs w:val="16"/>
        </w:rPr>
        <w:t>Kokousten sihteerinä toimimi</w:t>
      </w:r>
      <w:r w:rsidR="006A1DF0" w:rsidRPr="000F3587">
        <w:rPr>
          <w:rFonts w:ascii="Arial" w:hAnsi="Arial" w:cs="Arial"/>
          <w:sz w:val="16"/>
          <w:szCs w:val="16"/>
        </w:rPr>
        <w:t>sta</w:t>
      </w:r>
    </w:p>
    <w:p w:rsidR="00F4655E" w:rsidRPr="000F3587" w:rsidRDefault="00F4655E" w:rsidP="001D5ECB">
      <w:pPr>
        <w:spacing w:after="0" w:line="240" w:lineRule="auto"/>
        <w:ind w:left="284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K54_</w:t>
      </w:r>
      <w:r w:rsidR="008F0B2D" w:rsidRPr="000F3587">
        <w:rPr>
          <w:rFonts w:ascii="Arial" w:hAnsi="Arial" w:cs="Arial"/>
          <w:b/>
          <w:sz w:val="16"/>
          <w:szCs w:val="16"/>
        </w:rPr>
        <w:t>3d</w:t>
      </w:r>
      <w:r w:rsidR="001D5ECB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8F0B2D" w:rsidRPr="000F3587">
        <w:rPr>
          <w:rFonts w:ascii="Arial" w:hAnsi="Arial" w:cs="Arial"/>
          <w:sz w:val="16"/>
          <w:szCs w:val="16"/>
        </w:rPr>
        <w:t>J</w:t>
      </w:r>
      <w:r w:rsidRPr="000F3587">
        <w:rPr>
          <w:rFonts w:ascii="Arial" w:hAnsi="Arial" w:cs="Arial"/>
          <w:sz w:val="16"/>
          <w:szCs w:val="16"/>
        </w:rPr>
        <w:t xml:space="preserve">äsen </w:t>
      </w:r>
      <w:r w:rsidR="006A1DF0" w:rsidRPr="000F3587">
        <w:rPr>
          <w:rFonts w:ascii="Arial" w:hAnsi="Arial" w:cs="Arial"/>
          <w:sz w:val="16"/>
          <w:szCs w:val="16"/>
        </w:rPr>
        <w:t>vanhusneuvostoon</w:t>
      </w:r>
      <w:r w:rsidRPr="000F3587">
        <w:rPr>
          <w:rFonts w:ascii="Arial" w:hAnsi="Arial" w:cs="Arial"/>
          <w:sz w:val="16"/>
          <w:szCs w:val="16"/>
        </w:rPr>
        <w:tab/>
      </w:r>
      <w:r w:rsidR="000F30E0" w:rsidRPr="000F3587">
        <w:rPr>
          <w:rFonts w:ascii="Arial" w:hAnsi="Arial" w:cs="Arial"/>
          <w:sz w:val="16"/>
          <w:szCs w:val="16"/>
        </w:rPr>
        <w:t xml:space="preserve"> </w:t>
      </w:r>
      <w:r w:rsidR="000F30E0" w:rsidRPr="000F3587">
        <w:rPr>
          <w:rFonts w:ascii="Arial" w:hAnsi="Arial" w:cs="Arial"/>
          <w:sz w:val="16"/>
          <w:szCs w:val="16"/>
        </w:rPr>
        <w:tab/>
      </w:r>
    </w:p>
    <w:p w:rsidR="00F4655E" w:rsidRPr="000F3587" w:rsidRDefault="00F4655E" w:rsidP="001D5ECB">
      <w:pPr>
        <w:spacing w:after="0" w:line="240" w:lineRule="auto"/>
        <w:ind w:left="284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K54_</w:t>
      </w:r>
      <w:r w:rsidR="002677E8" w:rsidRPr="000F3587">
        <w:rPr>
          <w:rFonts w:ascii="Arial" w:hAnsi="Arial" w:cs="Arial"/>
          <w:b/>
          <w:sz w:val="16"/>
          <w:szCs w:val="16"/>
        </w:rPr>
        <w:t>3e</w:t>
      </w:r>
      <w:r w:rsidR="001D5ECB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6A1DF0" w:rsidRPr="000F3587">
        <w:rPr>
          <w:rFonts w:ascii="Arial" w:hAnsi="Arial" w:cs="Arial"/>
          <w:sz w:val="16"/>
          <w:szCs w:val="16"/>
        </w:rPr>
        <w:t xml:space="preserve">Taloudellista tukea </w:t>
      </w:r>
      <w:r w:rsidR="000F30E0" w:rsidRPr="000F3587">
        <w:rPr>
          <w:rFonts w:ascii="Arial" w:hAnsi="Arial" w:cs="Arial"/>
          <w:sz w:val="16"/>
          <w:szCs w:val="16"/>
        </w:rPr>
        <w:t>(</w:t>
      </w:r>
      <w:r w:rsidR="006A1DF0" w:rsidRPr="000F3587">
        <w:rPr>
          <w:rFonts w:ascii="Arial" w:hAnsi="Arial" w:cs="Arial"/>
          <w:sz w:val="16"/>
          <w:szCs w:val="16"/>
        </w:rPr>
        <w:t>kokouspalkkioita</w:t>
      </w:r>
      <w:r w:rsidR="000F30E0" w:rsidRPr="000F3587">
        <w:rPr>
          <w:rFonts w:ascii="Arial" w:hAnsi="Arial" w:cs="Arial"/>
          <w:sz w:val="16"/>
          <w:szCs w:val="16"/>
        </w:rPr>
        <w:t>, matkakorvauksia)</w:t>
      </w:r>
      <w:r w:rsidRPr="000F3587">
        <w:rPr>
          <w:rFonts w:ascii="Arial" w:hAnsi="Arial" w:cs="Arial"/>
          <w:sz w:val="16"/>
          <w:szCs w:val="16"/>
        </w:rPr>
        <w:tab/>
      </w:r>
    </w:p>
    <w:p w:rsidR="00F4655E" w:rsidRPr="000F3587" w:rsidRDefault="00F4655E" w:rsidP="001D5ECB">
      <w:pPr>
        <w:spacing w:after="0" w:line="240" w:lineRule="auto"/>
        <w:ind w:left="284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K54_</w:t>
      </w:r>
      <w:r w:rsidR="002677E8" w:rsidRPr="000F3587">
        <w:rPr>
          <w:rFonts w:ascii="Arial" w:hAnsi="Arial" w:cs="Arial"/>
          <w:b/>
          <w:sz w:val="16"/>
          <w:szCs w:val="16"/>
        </w:rPr>
        <w:t>3f</w:t>
      </w:r>
      <w:r w:rsidR="001D5ECB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6A1DF0" w:rsidRPr="000F3587">
        <w:rPr>
          <w:rFonts w:ascii="Arial" w:hAnsi="Arial" w:cs="Arial"/>
          <w:sz w:val="16"/>
          <w:szCs w:val="16"/>
        </w:rPr>
        <w:t>Koulutustukea</w:t>
      </w:r>
      <w:r w:rsidR="00E30AC8" w:rsidRPr="000F3587">
        <w:rPr>
          <w:rFonts w:ascii="Arial" w:hAnsi="Arial" w:cs="Arial"/>
          <w:sz w:val="16"/>
          <w:szCs w:val="16"/>
        </w:rPr>
        <w:tab/>
      </w:r>
      <w:r w:rsidR="00E30AC8" w:rsidRPr="000F3587">
        <w:rPr>
          <w:rFonts w:ascii="Arial" w:hAnsi="Arial" w:cs="Arial"/>
          <w:sz w:val="16"/>
          <w:szCs w:val="16"/>
        </w:rPr>
        <w:tab/>
      </w:r>
      <w:r w:rsidR="00E30AC8" w:rsidRPr="000F3587">
        <w:rPr>
          <w:rFonts w:ascii="Arial" w:hAnsi="Arial" w:cs="Arial"/>
          <w:sz w:val="16"/>
          <w:szCs w:val="16"/>
        </w:rPr>
        <w:tab/>
      </w:r>
    </w:p>
    <w:p w:rsidR="00837136" w:rsidRPr="000F3587" w:rsidRDefault="00837136" w:rsidP="00837136">
      <w:pPr>
        <w:pStyle w:val="NoSpacing"/>
        <w:ind w:firstLine="709"/>
        <w:rPr>
          <w:rFonts w:ascii="Arial" w:hAnsi="Arial" w:cs="Arial"/>
          <w:bCs/>
          <w:sz w:val="16"/>
          <w:szCs w:val="16"/>
        </w:rPr>
      </w:pPr>
      <w:r w:rsidRPr="000F3587">
        <w:rPr>
          <w:rFonts w:ascii="ArialMT_10" w:hAnsi="ArialMT_10" w:cs="ArialMT_10"/>
          <w:sz w:val="16"/>
          <w:szCs w:val="16"/>
        </w:rPr>
        <w:t>Vastausvaihtoehdot</w:t>
      </w:r>
      <w:r w:rsidRPr="000F3587">
        <w:rPr>
          <w:rFonts w:ascii="Arial" w:hAnsi="Arial" w:cs="Arial"/>
          <w:sz w:val="16"/>
          <w:szCs w:val="16"/>
        </w:rPr>
        <w:t xml:space="preserve"> jokaiseen yllä olevaan kohtaan:</w:t>
      </w:r>
    </w:p>
    <w:p w:rsidR="00837136" w:rsidRPr="000F3587" w:rsidRDefault="00837136" w:rsidP="00837136">
      <w:pPr>
        <w:spacing w:after="0" w:line="240" w:lineRule="auto"/>
        <w:ind w:firstLine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0 Ei</w:t>
      </w:r>
    </w:p>
    <w:p w:rsidR="00837136" w:rsidRPr="000F3587" w:rsidRDefault="00837136" w:rsidP="00837136">
      <w:pPr>
        <w:spacing w:after="0" w:line="240" w:lineRule="auto"/>
        <w:ind w:firstLine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Kyllä</w:t>
      </w:r>
    </w:p>
    <w:p w:rsidR="008D777D" w:rsidRPr="000F3587" w:rsidRDefault="008D777D" w:rsidP="008D777D">
      <w:pPr>
        <w:spacing w:after="0" w:line="240" w:lineRule="auto"/>
        <w:ind w:left="284"/>
        <w:rPr>
          <w:rFonts w:ascii="Arial" w:hAnsi="Arial" w:cs="Arial"/>
          <w:sz w:val="16"/>
          <w:szCs w:val="16"/>
        </w:rPr>
      </w:pPr>
    </w:p>
    <w:p w:rsidR="00F76A61" w:rsidRPr="000F3587" w:rsidRDefault="00F76A61" w:rsidP="006A65F1">
      <w:pPr>
        <w:spacing w:line="240" w:lineRule="auto"/>
        <w:rPr>
          <w:rFonts w:ascii="Arial" w:hAnsi="Arial" w:cs="Arial"/>
          <w:szCs w:val="16"/>
        </w:rPr>
      </w:pPr>
      <w:r w:rsidRPr="000F3587">
        <w:rPr>
          <w:rFonts w:ascii="Arial" w:hAnsi="Arial" w:cs="Arial"/>
          <w:szCs w:val="16"/>
        </w:rPr>
        <w:t>Hyvinvointia edistävät palvelut</w:t>
      </w:r>
      <w:r w:rsidR="00401DB5" w:rsidRPr="000F3587">
        <w:rPr>
          <w:rFonts w:ascii="Arial" w:hAnsi="Arial" w:cs="Arial"/>
          <w:szCs w:val="16"/>
        </w:rPr>
        <w:t xml:space="preserve"> (12</w:t>
      </w:r>
      <w:r w:rsidR="002375E6" w:rsidRPr="000F3587">
        <w:rPr>
          <w:rFonts w:ascii="Arial" w:hAnsi="Arial" w:cs="Arial"/>
          <w:szCs w:val="16"/>
        </w:rPr>
        <w:t xml:space="preserve"> </w:t>
      </w:r>
      <w:r w:rsidR="00401DB5" w:rsidRPr="000F3587">
        <w:rPr>
          <w:rFonts w:ascii="Arial" w:hAnsi="Arial" w:cs="Arial"/>
          <w:szCs w:val="16"/>
        </w:rPr>
        <w:t>§)</w:t>
      </w:r>
    </w:p>
    <w:p w:rsidR="00ED6DEC" w:rsidRPr="000F3587" w:rsidRDefault="00ED6DEC" w:rsidP="006A65F1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K56a</w:t>
      </w:r>
      <w:r w:rsidR="001D5ECB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Onko </w:t>
      </w:r>
      <w:r w:rsidR="002E60FF" w:rsidRPr="000F3587">
        <w:rPr>
          <w:rFonts w:ascii="Arial" w:hAnsi="Arial" w:cs="Arial"/>
          <w:b/>
          <w:sz w:val="16"/>
          <w:szCs w:val="16"/>
        </w:rPr>
        <w:t>alueellanne</w:t>
      </w:r>
      <w:r w:rsidRPr="000F3587">
        <w:rPr>
          <w:rFonts w:ascii="Arial" w:hAnsi="Arial" w:cs="Arial"/>
          <w:b/>
          <w:sz w:val="16"/>
          <w:szCs w:val="16"/>
        </w:rPr>
        <w:t xml:space="preserve"> nimetty henkilö koordinoimaan ja johtamaan ikääntyneen väestön hyvinvointia edistäviä palveluita kokonaisuutena (esim. neuvontapalvelut, terveystarkastukset, kotikäynnit)</w:t>
      </w:r>
      <w:r w:rsidR="00E9285A" w:rsidRPr="000F3587">
        <w:rPr>
          <w:rFonts w:ascii="Arial" w:hAnsi="Arial" w:cs="Arial"/>
          <w:b/>
          <w:sz w:val="16"/>
          <w:szCs w:val="16"/>
        </w:rPr>
        <w:t xml:space="preserve"> (12 §)</w:t>
      </w:r>
      <w:r w:rsidRPr="000F3587">
        <w:rPr>
          <w:rFonts w:ascii="Arial" w:hAnsi="Arial" w:cs="Arial"/>
          <w:b/>
          <w:sz w:val="16"/>
          <w:szCs w:val="16"/>
        </w:rPr>
        <w:t>?</w:t>
      </w:r>
      <w:r w:rsidR="001D5ECB" w:rsidRPr="000F3587">
        <w:rPr>
          <w:rFonts w:ascii="Arial" w:hAnsi="Arial" w:cs="Arial"/>
          <w:b/>
          <w:sz w:val="16"/>
          <w:szCs w:val="16"/>
        </w:rPr>
        <w:t>*</w:t>
      </w:r>
    </w:p>
    <w:p w:rsidR="00837136" w:rsidRPr="000F3587" w:rsidRDefault="00837136" w:rsidP="00837136">
      <w:pPr>
        <w:spacing w:after="0" w:line="240" w:lineRule="auto"/>
        <w:ind w:firstLine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0 Ei</w:t>
      </w:r>
    </w:p>
    <w:p w:rsidR="00837136" w:rsidRPr="000F3587" w:rsidRDefault="00837136" w:rsidP="00837136">
      <w:pPr>
        <w:spacing w:after="0" w:line="240" w:lineRule="auto"/>
        <w:ind w:firstLine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Kyllä</w:t>
      </w:r>
    </w:p>
    <w:p w:rsidR="00AE215F" w:rsidRPr="000F3587" w:rsidRDefault="00AE215F" w:rsidP="006A65F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837136" w:rsidRPr="000F3587" w:rsidRDefault="00317C1E" w:rsidP="00846ED2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K57</w:t>
      </w:r>
      <w:r w:rsidR="001D5ECB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F76A61" w:rsidRPr="000F3587">
        <w:rPr>
          <w:rFonts w:ascii="Arial" w:hAnsi="Arial" w:cs="Arial"/>
          <w:b/>
          <w:sz w:val="16"/>
          <w:szCs w:val="16"/>
        </w:rPr>
        <w:t xml:space="preserve">Järjestetäänkö </w:t>
      </w:r>
      <w:r w:rsidR="002E60FF" w:rsidRPr="000F3587">
        <w:rPr>
          <w:rFonts w:ascii="Arial" w:hAnsi="Arial" w:cs="Arial"/>
          <w:b/>
          <w:sz w:val="16"/>
          <w:szCs w:val="16"/>
        </w:rPr>
        <w:t>alueellanne</w:t>
      </w:r>
      <w:r w:rsidR="00F76A61" w:rsidRPr="000F3587">
        <w:rPr>
          <w:rFonts w:ascii="Arial" w:hAnsi="Arial" w:cs="Arial"/>
          <w:b/>
          <w:sz w:val="16"/>
          <w:szCs w:val="16"/>
        </w:rPr>
        <w:t xml:space="preserve"> ikääntyneen väestön hyvinvointia, terveyttä, toimintakykyä ja itsenäistä suoriutumista tukevia neuvontapalveluja</w:t>
      </w:r>
      <w:r w:rsidR="00686259" w:rsidRPr="000F3587">
        <w:rPr>
          <w:rFonts w:ascii="Arial" w:hAnsi="Arial" w:cs="Arial"/>
          <w:b/>
          <w:sz w:val="16"/>
          <w:szCs w:val="16"/>
        </w:rPr>
        <w:t xml:space="preserve"> (12</w:t>
      </w:r>
      <w:r w:rsidR="002375E6" w:rsidRPr="000F3587">
        <w:rPr>
          <w:rFonts w:ascii="Arial" w:hAnsi="Arial" w:cs="Arial"/>
          <w:b/>
          <w:sz w:val="16"/>
          <w:szCs w:val="16"/>
        </w:rPr>
        <w:t xml:space="preserve"> </w:t>
      </w:r>
      <w:r w:rsidR="00686259" w:rsidRPr="000F3587">
        <w:rPr>
          <w:rFonts w:ascii="Arial" w:hAnsi="Arial" w:cs="Arial"/>
          <w:b/>
          <w:sz w:val="16"/>
          <w:szCs w:val="16"/>
        </w:rPr>
        <w:t>§)</w:t>
      </w:r>
      <w:r w:rsidR="00F76A61" w:rsidRPr="000F3587">
        <w:rPr>
          <w:rFonts w:ascii="Arial" w:hAnsi="Arial" w:cs="Arial"/>
          <w:b/>
          <w:sz w:val="16"/>
          <w:szCs w:val="16"/>
        </w:rPr>
        <w:t>?</w:t>
      </w:r>
      <w:r w:rsidRPr="000F3587">
        <w:rPr>
          <w:rFonts w:ascii="Arial" w:hAnsi="Arial" w:cs="Arial"/>
          <w:b/>
          <w:sz w:val="16"/>
          <w:szCs w:val="16"/>
        </w:rPr>
        <w:t xml:space="preserve">* </w:t>
      </w:r>
      <w:r w:rsidR="005B56CA" w:rsidRPr="000F3587">
        <w:rPr>
          <w:rFonts w:ascii="Arial" w:hAnsi="Arial" w:cs="Arial"/>
          <w:sz w:val="16"/>
          <w:szCs w:val="16"/>
        </w:rPr>
        <w:tab/>
      </w:r>
      <w:r w:rsidR="005B56CA" w:rsidRPr="000F3587">
        <w:rPr>
          <w:rFonts w:ascii="Arial" w:hAnsi="Arial" w:cs="Arial"/>
          <w:sz w:val="16"/>
          <w:szCs w:val="16"/>
        </w:rPr>
        <w:tab/>
      </w:r>
    </w:p>
    <w:p w:rsidR="008E6144" w:rsidRPr="000F3587" w:rsidRDefault="008E6144" w:rsidP="00837136">
      <w:pPr>
        <w:spacing w:after="0" w:line="240" w:lineRule="auto"/>
        <w:ind w:left="709"/>
        <w:rPr>
          <w:rFonts w:ascii="Arial" w:hAnsi="Arial" w:cs="Arial"/>
          <w:sz w:val="12"/>
          <w:szCs w:val="16"/>
        </w:rPr>
      </w:pPr>
      <w:r w:rsidRPr="000F3587">
        <w:rPr>
          <w:rFonts w:ascii="Arial" w:hAnsi="Arial" w:cs="Arial"/>
          <w:sz w:val="16"/>
          <w:szCs w:val="16"/>
        </w:rPr>
        <w:t>0 Ei</w:t>
      </w:r>
      <w:r w:rsidR="00E34C89" w:rsidRPr="000F3587">
        <w:rPr>
          <w:rFonts w:ascii="Arial" w:hAnsi="Arial" w:cs="Arial"/>
          <w:sz w:val="16"/>
          <w:szCs w:val="16"/>
        </w:rPr>
        <w:t xml:space="preserve"> </w:t>
      </w:r>
      <w:r w:rsidR="00E34C89" w:rsidRPr="000F3587">
        <w:rPr>
          <w:rFonts w:ascii="Arial" w:hAnsi="Arial" w:cs="Arial"/>
          <w:sz w:val="12"/>
          <w:szCs w:val="16"/>
        </w:rPr>
        <w:t xml:space="preserve">Jos vastaa ei vastausvaihtoehdot K57_1-K57_6 </w:t>
      </w:r>
      <w:proofErr w:type="spellStart"/>
      <w:r w:rsidR="00E34C89" w:rsidRPr="000F3587">
        <w:rPr>
          <w:rFonts w:ascii="Arial" w:hAnsi="Arial" w:cs="Arial"/>
          <w:sz w:val="12"/>
          <w:szCs w:val="16"/>
        </w:rPr>
        <w:t>disabloituu</w:t>
      </w:r>
      <w:proofErr w:type="spellEnd"/>
      <w:r w:rsidR="00E34C89" w:rsidRPr="000F3587">
        <w:rPr>
          <w:rFonts w:ascii="Arial" w:hAnsi="Arial" w:cs="Arial"/>
          <w:sz w:val="12"/>
          <w:szCs w:val="16"/>
        </w:rPr>
        <w:t xml:space="preserve"> harmaaksi</w:t>
      </w:r>
    </w:p>
    <w:p w:rsidR="005B56CA" w:rsidRPr="000F3587" w:rsidRDefault="008E6144" w:rsidP="00837136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Kyllä</w:t>
      </w:r>
      <w:r w:rsidR="00E34C89" w:rsidRPr="000F3587">
        <w:rPr>
          <w:rFonts w:ascii="Arial" w:hAnsi="Arial" w:cs="Arial"/>
          <w:sz w:val="16"/>
          <w:szCs w:val="16"/>
        </w:rPr>
        <w:t xml:space="preserve"> </w:t>
      </w:r>
      <w:r w:rsidR="006A65F1" w:rsidRPr="000F3587">
        <w:rPr>
          <w:rFonts w:ascii="Arial" w:hAnsi="Arial" w:cs="Arial"/>
          <w:sz w:val="12"/>
          <w:szCs w:val="16"/>
        </w:rPr>
        <w:t xml:space="preserve">Jos vastaa </w:t>
      </w:r>
      <w:r w:rsidR="005B56CA" w:rsidRPr="000F3587">
        <w:rPr>
          <w:rFonts w:ascii="Arial" w:hAnsi="Arial" w:cs="Arial"/>
          <w:sz w:val="12"/>
          <w:szCs w:val="16"/>
        </w:rPr>
        <w:t>kyllä</w:t>
      </w:r>
      <w:r w:rsidR="00E9285A" w:rsidRPr="000F3587">
        <w:rPr>
          <w:rFonts w:ascii="Arial" w:hAnsi="Arial" w:cs="Arial"/>
          <w:sz w:val="12"/>
          <w:szCs w:val="16"/>
        </w:rPr>
        <w:t>,</w:t>
      </w:r>
      <w:r w:rsidR="005B56CA" w:rsidRPr="000F3587">
        <w:rPr>
          <w:rFonts w:ascii="Arial" w:hAnsi="Arial" w:cs="Arial"/>
          <w:sz w:val="12"/>
          <w:szCs w:val="16"/>
        </w:rPr>
        <w:t xml:space="preserve"> voi valita useamman vaihtoehdon</w:t>
      </w:r>
    </w:p>
    <w:p w:rsidR="001D5ECB" w:rsidRPr="000F3587" w:rsidRDefault="001D5ECB" w:rsidP="006A65F1">
      <w:pPr>
        <w:spacing w:after="0" w:line="240" w:lineRule="auto"/>
        <w:ind w:left="284"/>
        <w:rPr>
          <w:rFonts w:ascii="Arial" w:hAnsi="Arial" w:cs="Arial"/>
          <w:sz w:val="14"/>
          <w:szCs w:val="16"/>
        </w:rPr>
      </w:pPr>
    </w:p>
    <w:p w:rsidR="005B56CA" w:rsidRPr="000F3587" w:rsidRDefault="005B56CA" w:rsidP="0083713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K57_1</w:t>
      </w:r>
      <w:r w:rsidR="001D5ECB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proofErr w:type="gramStart"/>
      <w:r w:rsidRPr="000F3587">
        <w:rPr>
          <w:rFonts w:ascii="Arial" w:hAnsi="Arial" w:cs="Arial"/>
          <w:sz w:val="16"/>
          <w:szCs w:val="16"/>
        </w:rPr>
        <w:t>Ikääntyneille suunnatuissa matalan kynnyksen neuvontapisteissä tai vastaavissa</w:t>
      </w:r>
      <w:proofErr w:type="gramEnd"/>
    </w:p>
    <w:p w:rsidR="005B56CA" w:rsidRPr="000F3587" w:rsidRDefault="005B56CA" w:rsidP="0083713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K57_2</w:t>
      </w:r>
      <w:r w:rsidR="001D5ECB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Puhelinpalveluina</w:t>
      </w:r>
      <w:r w:rsidRPr="000F3587">
        <w:rPr>
          <w:rFonts w:ascii="Arial" w:hAnsi="Arial" w:cs="Arial"/>
          <w:sz w:val="16"/>
          <w:szCs w:val="16"/>
        </w:rPr>
        <w:tab/>
      </w:r>
    </w:p>
    <w:p w:rsidR="005B56CA" w:rsidRPr="000F3587" w:rsidRDefault="005B56CA" w:rsidP="0083713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K57_3</w:t>
      </w:r>
      <w:r w:rsidR="001D5ECB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Sähköisinä verkkopalveluina</w:t>
      </w:r>
    </w:p>
    <w:p w:rsidR="005B56CA" w:rsidRPr="000F3587" w:rsidRDefault="005B56CA" w:rsidP="0083713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K57_4</w:t>
      </w:r>
      <w:r w:rsidR="001D5ECB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Liikkuvina palveluina esim. </w:t>
      </w:r>
      <w:r w:rsidR="002E60FF" w:rsidRPr="000F3587">
        <w:rPr>
          <w:rFonts w:ascii="Arial" w:hAnsi="Arial" w:cs="Arial"/>
          <w:sz w:val="16"/>
          <w:szCs w:val="16"/>
        </w:rPr>
        <w:t>kiertävä linja-auto</w:t>
      </w:r>
    </w:p>
    <w:p w:rsidR="005B56CA" w:rsidRPr="000F3587" w:rsidRDefault="005B56CA" w:rsidP="0083713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K57_5</w:t>
      </w:r>
      <w:r w:rsidR="001D5ECB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Päiväkeskustoiminnan yhteydessä</w:t>
      </w:r>
    </w:p>
    <w:p w:rsidR="005B56CA" w:rsidRPr="000F3587" w:rsidRDefault="005B56CA" w:rsidP="00837136">
      <w:pPr>
        <w:spacing w:after="0" w:line="240" w:lineRule="auto"/>
        <w:rPr>
          <w:rFonts w:ascii="Arial" w:hAnsi="Arial" w:cs="Arial"/>
          <w:sz w:val="14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K57_6</w:t>
      </w:r>
      <w:r w:rsidR="001D5ECB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Jokin muu</w:t>
      </w:r>
      <w:r w:rsidR="007C6491" w:rsidRPr="000F3587">
        <w:rPr>
          <w:rFonts w:ascii="Arial" w:hAnsi="Arial" w:cs="Arial"/>
          <w:sz w:val="16"/>
          <w:szCs w:val="16"/>
        </w:rPr>
        <w:t xml:space="preserve"> </w:t>
      </w:r>
      <w:r w:rsidR="007C6491" w:rsidRPr="000F3587">
        <w:rPr>
          <w:rFonts w:ascii="Arial" w:hAnsi="Arial" w:cs="Arial"/>
          <w:sz w:val="12"/>
          <w:szCs w:val="16"/>
        </w:rPr>
        <w:t>(Ei tarjota avointa vastauskenttää)</w:t>
      </w:r>
    </w:p>
    <w:p w:rsidR="00E24AB5" w:rsidRPr="000F3587" w:rsidRDefault="00E24AB5" w:rsidP="00E24AB5">
      <w:pPr>
        <w:spacing w:after="0" w:line="240" w:lineRule="auto"/>
        <w:ind w:firstLine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0 Ei</w:t>
      </w:r>
    </w:p>
    <w:p w:rsidR="00E24AB5" w:rsidRPr="000F3587" w:rsidRDefault="00E24AB5" w:rsidP="00E24AB5">
      <w:pPr>
        <w:spacing w:after="0" w:line="240" w:lineRule="auto"/>
        <w:ind w:firstLine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Kyllä</w:t>
      </w:r>
    </w:p>
    <w:p w:rsidR="000A09C8" w:rsidRPr="000F3587" w:rsidRDefault="000A09C8" w:rsidP="006A65F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7D0628" w:rsidRPr="000F3587" w:rsidRDefault="00EF5B81" w:rsidP="006A65F1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K58</w:t>
      </w:r>
      <w:r w:rsidR="008027D7" w:rsidRPr="000F3587">
        <w:rPr>
          <w:rFonts w:ascii="Arial" w:hAnsi="Arial" w:cs="Arial"/>
          <w:b/>
          <w:sz w:val="16"/>
          <w:szCs w:val="16"/>
        </w:rPr>
        <w:t>a</w:t>
      </w:r>
      <w:r w:rsidR="00666734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F76A61" w:rsidRPr="000F3587">
        <w:rPr>
          <w:rFonts w:ascii="Arial" w:hAnsi="Arial" w:cs="Arial"/>
          <w:b/>
          <w:sz w:val="16"/>
          <w:szCs w:val="16"/>
        </w:rPr>
        <w:t xml:space="preserve">Järjestetäänkö </w:t>
      </w:r>
      <w:r w:rsidR="002E60FF" w:rsidRPr="000F3587">
        <w:rPr>
          <w:rFonts w:ascii="Arial" w:hAnsi="Arial" w:cs="Arial"/>
          <w:b/>
          <w:sz w:val="16"/>
          <w:szCs w:val="16"/>
        </w:rPr>
        <w:t>alueellanne</w:t>
      </w:r>
      <w:r w:rsidR="00F76A61" w:rsidRPr="000F3587">
        <w:rPr>
          <w:rFonts w:ascii="Arial" w:hAnsi="Arial" w:cs="Arial"/>
          <w:b/>
          <w:sz w:val="16"/>
          <w:szCs w:val="16"/>
        </w:rPr>
        <w:t xml:space="preserve"> ikääntyneen väe</w:t>
      </w:r>
      <w:r w:rsidR="00943C58" w:rsidRPr="000F3587">
        <w:rPr>
          <w:rFonts w:ascii="Arial" w:hAnsi="Arial" w:cs="Arial"/>
          <w:b/>
          <w:sz w:val="16"/>
          <w:szCs w:val="16"/>
        </w:rPr>
        <w:t xml:space="preserve">stön hyvinvointia, terveyttä, </w:t>
      </w:r>
      <w:r w:rsidR="00F76A61" w:rsidRPr="000F3587">
        <w:rPr>
          <w:rFonts w:ascii="Arial" w:hAnsi="Arial" w:cs="Arial"/>
          <w:b/>
          <w:sz w:val="16"/>
          <w:szCs w:val="16"/>
        </w:rPr>
        <w:t>toimintakykyä ja itsenäistä suoriutumi</w:t>
      </w:r>
      <w:r w:rsidR="00494D2E" w:rsidRPr="000F3587">
        <w:rPr>
          <w:rFonts w:ascii="Arial" w:hAnsi="Arial" w:cs="Arial"/>
          <w:b/>
          <w:sz w:val="16"/>
          <w:szCs w:val="16"/>
        </w:rPr>
        <w:t>sta tukevia terveystarkastuksia</w:t>
      </w:r>
      <w:r w:rsidR="008027D7" w:rsidRPr="000F3587">
        <w:rPr>
          <w:rFonts w:ascii="Arial" w:hAnsi="Arial" w:cs="Arial"/>
          <w:b/>
          <w:sz w:val="16"/>
          <w:szCs w:val="16"/>
        </w:rPr>
        <w:t xml:space="preserve"> </w:t>
      </w:r>
      <w:r w:rsidR="00401DB5" w:rsidRPr="000F3587">
        <w:rPr>
          <w:rFonts w:ascii="Arial" w:hAnsi="Arial" w:cs="Arial"/>
          <w:b/>
          <w:sz w:val="16"/>
          <w:szCs w:val="16"/>
        </w:rPr>
        <w:t>(</w:t>
      </w:r>
      <w:r w:rsidR="00686259" w:rsidRPr="000F3587">
        <w:rPr>
          <w:rFonts w:ascii="Arial" w:hAnsi="Arial" w:cs="Arial"/>
          <w:b/>
          <w:sz w:val="16"/>
          <w:szCs w:val="16"/>
        </w:rPr>
        <w:t>12</w:t>
      </w:r>
      <w:r w:rsidR="002375E6" w:rsidRPr="000F3587">
        <w:rPr>
          <w:rFonts w:ascii="Arial" w:hAnsi="Arial" w:cs="Arial"/>
          <w:b/>
          <w:sz w:val="16"/>
          <w:szCs w:val="16"/>
        </w:rPr>
        <w:t xml:space="preserve"> </w:t>
      </w:r>
      <w:r w:rsidR="00686259" w:rsidRPr="000F3587">
        <w:rPr>
          <w:rFonts w:ascii="Arial" w:hAnsi="Arial" w:cs="Arial"/>
          <w:b/>
          <w:sz w:val="16"/>
          <w:szCs w:val="16"/>
        </w:rPr>
        <w:t>§)?</w:t>
      </w:r>
      <w:r w:rsidRPr="000F3587">
        <w:rPr>
          <w:rFonts w:ascii="Arial" w:hAnsi="Arial" w:cs="Arial"/>
          <w:b/>
          <w:sz w:val="16"/>
          <w:szCs w:val="16"/>
        </w:rPr>
        <w:t>*</w:t>
      </w:r>
    </w:p>
    <w:p w:rsidR="00837136" w:rsidRPr="000F3587" w:rsidRDefault="00837136" w:rsidP="00837136">
      <w:pPr>
        <w:spacing w:after="0" w:line="240" w:lineRule="auto"/>
        <w:ind w:firstLine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0 Ei</w:t>
      </w:r>
    </w:p>
    <w:p w:rsidR="00837136" w:rsidRPr="000F3587" w:rsidRDefault="00837136" w:rsidP="00837136">
      <w:pPr>
        <w:spacing w:after="0" w:line="240" w:lineRule="auto"/>
        <w:ind w:firstLine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Kyllä</w:t>
      </w:r>
    </w:p>
    <w:p w:rsidR="00E34C89" w:rsidRPr="000F3587" w:rsidRDefault="00E34C89" w:rsidP="00CC15DC">
      <w:pPr>
        <w:pStyle w:val="NoSpacing"/>
        <w:rPr>
          <w:rFonts w:ascii="Arial" w:hAnsi="Arial" w:cs="Arial"/>
          <w:b/>
          <w:sz w:val="16"/>
          <w:szCs w:val="16"/>
        </w:rPr>
      </w:pPr>
    </w:p>
    <w:p w:rsidR="008027D7" w:rsidRPr="000F3587" w:rsidRDefault="008027D7" w:rsidP="00CC15DC">
      <w:pPr>
        <w:pStyle w:val="NoSpacing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K58b</w:t>
      </w:r>
      <w:r w:rsidR="00666734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b/>
          <w:sz w:val="16"/>
          <w:szCs w:val="16"/>
        </w:rPr>
        <w:t xml:space="preserve">Järjestetäänkö </w:t>
      </w:r>
      <w:r w:rsidR="002E60FF" w:rsidRPr="000F3587">
        <w:rPr>
          <w:rFonts w:ascii="Arial" w:hAnsi="Arial" w:cs="Arial"/>
          <w:b/>
          <w:sz w:val="16"/>
          <w:szCs w:val="16"/>
        </w:rPr>
        <w:t xml:space="preserve">alueellanne </w:t>
      </w:r>
      <w:r w:rsidRPr="000F3587">
        <w:rPr>
          <w:rFonts w:ascii="Arial" w:hAnsi="Arial" w:cs="Arial"/>
          <w:b/>
          <w:sz w:val="16"/>
          <w:szCs w:val="16"/>
        </w:rPr>
        <w:t>ikääntyneen väestön hyvinvointia, terveyttä, toimintakykyä ja itsenäistä suoriutumista tukevia kotikäyntejä (12 §)?*</w:t>
      </w:r>
    </w:p>
    <w:p w:rsidR="008027D7" w:rsidRPr="000F3587" w:rsidRDefault="008027D7" w:rsidP="006A65F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(</w:t>
      </w:r>
      <w:r w:rsidR="00666734" w:rsidRPr="000F3587">
        <w:rPr>
          <w:rFonts w:ascii="Arial" w:hAnsi="Arial" w:cs="Arial"/>
          <w:sz w:val="16"/>
          <w:szCs w:val="16"/>
        </w:rPr>
        <w:t>Ohje:</w:t>
      </w:r>
      <w:r w:rsidR="002B3692"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Tässä ei tarkoiteta vanhuspalvelulain 15§ mukaiseen palvelutarpeiden selvitykseen liittyviä kotikäyntejä. Hyvinvointia edistävä kotikäynti voi sisältää myös palvelutarpeiden arviointia, mutta kotikäynnin päätarkoitus on tukea kotona selviytymistä, jotta säännöllisiä palveluita ei tarvittaisi.)</w:t>
      </w:r>
    </w:p>
    <w:p w:rsidR="00837136" w:rsidRPr="000F3587" w:rsidRDefault="00837136" w:rsidP="00837136">
      <w:pPr>
        <w:spacing w:after="0" w:line="240" w:lineRule="auto"/>
        <w:ind w:firstLine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0 Ei</w:t>
      </w:r>
    </w:p>
    <w:p w:rsidR="00837136" w:rsidRPr="000F3587" w:rsidRDefault="00837136" w:rsidP="00837136">
      <w:pPr>
        <w:spacing w:after="0" w:line="240" w:lineRule="auto"/>
        <w:ind w:firstLine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Kyllä</w:t>
      </w:r>
    </w:p>
    <w:p w:rsidR="00EF5B81" w:rsidRPr="000F3587" w:rsidRDefault="00494D2E" w:rsidP="006A65F1">
      <w:pPr>
        <w:spacing w:before="24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i/>
          <w:sz w:val="16"/>
          <w:szCs w:val="16"/>
        </w:rPr>
        <w:t>Mikäli vastaa</w:t>
      </w:r>
      <w:r w:rsidR="006A65F1" w:rsidRPr="000F3587">
        <w:rPr>
          <w:rFonts w:ascii="Arial" w:hAnsi="Arial" w:cs="Arial"/>
          <w:b/>
          <w:i/>
          <w:sz w:val="16"/>
          <w:szCs w:val="16"/>
        </w:rPr>
        <w:t>tte</w:t>
      </w:r>
      <w:r w:rsidR="00EF5B81" w:rsidRPr="000F3587">
        <w:rPr>
          <w:rFonts w:ascii="Arial" w:hAnsi="Arial" w:cs="Arial"/>
          <w:b/>
          <w:i/>
          <w:sz w:val="16"/>
          <w:szCs w:val="16"/>
        </w:rPr>
        <w:t xml:space="preserve"> kyllä</w:t>
      </w:r>
      <w:r w:rsidR="008027D7" w:rsidRPr="000F3587">
        <w:rPr>
          <w:rFonts w:ascii="Arial" w:hAnsi="Arial" w:cs="Arial"/>
          <w:b/>
          <w:i/>
          <w:sz w:val="16"/>
          <w:szCs w:val="16"/>
        </w:rPr>
        <w:t xml:space="preserve"> joko </w:t>
      </w:r>
      <w:r w:rsidR="002E60FF" w:rsidRPr="000F3587">
        <w:rPr>
          <w:rFonts w:ascii="Arial" w:hAnsi="Arial" w:cs="Arial"/>
          <w:b/>
          <w:i/>
          <w:sz w:val="16"/>
          <w:szCs w:val="16"/>
        </w:rPr>
        <w:t>K</w:t>
      </w:r>
      <w:r w:rsidR="008027D7" w:rsidRPr="000F3587">
        <w:rPr>
          <w:rFonts w:ascii="Arial" w:hAnsi="Arial" w:cs="Arial"/>
          <w:b/>
          <w:i/>
          <w:sz w:val="16"/>
          <w:szCs w:val="16"/>
        </w:rPr>
        <w:t xml:space="preserve">57 tai </w:t>
      </w:r>
      <w:r w:rsidR="002E60FF" w:rsidRPr="000F3587">
        <w:rPr>
          <w:rFonts w:ascii="Arial" w:hAnsi="Arial" w:cs="Arial"/>
          <w:b/>
          <w:i/>
          <w:sz w:val="16"/>
          <w:szCs w:val="16"/>
        </w:rPr>
        <w:t xml:space="preserve">K58a </w:t>
      </w:r>
      <w:r w:rsidR="008027D7" w:rsidRPr="000F3587">
        <w:rPr>
          <w:rFonts w:ascii="Arial" w:hAnsi="Arial" w:cs="Arial"/>
          <w:b/>
          <w:i/>
          <w:sz w:val="16"/>
          <w:szCs w:val="16"/>
        </w:rPr>
        <w:t xml:space="preserve">tai </w:t>
      </w:r>
      <w:r w:rsidR="002E60FF" w:rsidRPr="000F3587">
        <w:rPr>
          <w:rFonts w:ascii="Arial" w:hAnsi="Arial" w:cs="Arial"/>
          <w:b/>
          <w:i/>
          <w:sz w:val="16"/>
          <w:szCs w:val="16"/>
        </w:rPr>
        <w:t>K58b</w:t>
      </w:r>
      <w:r w:rsidR="00EF5B81" w:rsidRPr="000F3587">
        <w:rPr>
          <w:rFonts w:ascii="Arial" w:hAnsi="Arial" w:cs="Arial"/>
          <w:b/>
          <w:i/>
          <w:sz w:val="16"/>
          <w:szCs w:val="16"/>
        </w:rPr>
        <w:t>, lomakkeelle avautuu lisäkysymyksiä, muuten lomake ohja</w:t>
      </w:r>
      <w:r w:rsidR="003F6305" w:rsidRPr="000F3587">
        <w:rPr>
          <w:rFonts w:ascii="Arial" w:hAnsi="Arial" w:cs="Arial"/>
          <w:b/>
          <w:i/>
          <w:sz w:val="16"/>
          <w:szCs w:val="16"/>
        </w:rPr>
        <w:t xml:space="preserve">a automaattisesti </w:t>
      </w:r>
      <w:r w:rsidR="00666734" w:rsidRPr="000F3587">
        <w:rPr>
          <w:rFonts w:ascii="Arial" w:hAnsi="Arial" w:cs="Arial"/>
          <w:b/>
          <w:sz w:val="16"/>
        </w:rPr>
        <w:t>kysymyksiin K62a ja K62b.</w:t>
      </w:r>
      <w:r w:rsidR="00666734" w:rsidRPr="000F3587">
        <w:rPr>
          <w:sz w:val="16"/>
        </w:rPr>
        <w:t xml:space="preserve"> </w:t>
      </w:r>
    </w:p>
    <w:p w:rsidR="00DC756B" w:rsidRPr="000F3587" w:rsidRDefault="000F336E" w:rsidP="006A65F1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K59</w:t>
      </w:r>
      <w:r w:rsidR="00CF29D4" w:rsidRPr="000F3587">
        <w:rPr>
          <w:rFonts w:ascii="Arial" w:hAnsi="Arial" w:cs="Arial"/>
          <w:b/>
          <w:sz w:val="16"/>
          <w:szCs w:val="16"/>
        </w:rPr>
        <w:t>x</w:t>
      </w:r>
      <w:r w:rsidR="00666734" w:rsidRPr="000F3587">
        <w:rPr>
          <w:rFonts w:ascii="Arial" w:hAnsi="Arial" w:cs="Arial"/>
          <w:b/>
          <w:sz w:val="16"/>
          <w:szCs w:val="16"/>
        </w:rPr>
        <w:t>.</w:t>
      </w:r>
      <w:r w:rsidR="008027D7" w:rsidRPr="000F3587">
        <w:rPr>
          <w:rFonts w:ascii="Arial" w:hAnsi="Arial" w:cs="Arial"/>
          <w:sz w:val="16"/>
          <w:szCs w:val="16"/>
        </w:rPr>
        <w:t xml:space="preserve"> </w:t>
      </w:r>
      <w:r w:rsidR="008027D7" w:rsidRPr="000F3587">
        <w:rPr>
          <w:rFonts w:ascii="Arial" w:hAnsi="Arial" w:cs="Arial"/>
          <w:b/>
          <w:sz w:val="16"/>
          <w:szCs w:val="16"/>
        </w:rPr>
        <w:t xml:space="preserve">Onko </w:t>
      </w:r>
      <w:r w:rsidR="007D0628" w:rsidRPr="000F3587">
        <w:rPr>
          <w:rFonts w:ascii="Arial" w:hAnsi="Arial" w:cs="Arial"/>
          <w:b/>
          <w:sz w:val="16"/>
          <w:szCs w:val="16"/>
          <w:u w:val="single"/>
        </w:rPr>
        <w:t>ikääntyneen väestön</w:t>
      </w:r>
      <w:r w:rsidR="007D0628" w:rsidRPr="000F3587">
        <w:rPr>
          <w:rFonts w:ascii="Arial" w:hAnsi="Arial" w:cs="Arial"/>
          <w:b/>
          <w:sz w:val="16"/>
          <w:szCs w:val="16"/>
        </w:rPr>
        <w:t xml:space="preserve"> hyvinvointia, terveyttä, toimintakykyä ja itsenäistä suoriutumista tukevia </w:t>
      </w:r>
      <w:r w:rsidR="008027D7" w:rsidRPr="000F3587">
        <w:rPr>
          <w:rFonts w:ascii="Arial" w:hAnsi="Arial" w:cs="Arial"/>
          <w:b/>
          <w:sz w:val="16"/>
          <w:szCs w:val="16"/>
        </w:rPr>
        <w:t xml:space="preserve">palveluita </w:t>
      </w:r>
      <w:proofErr w:type="gramStart"/>
      <w:r w:rsidRPr="000F3587">
        <w:rPr>
          <w:rFonts w:ascii="Arial" w:hAnsi="Arial" w:cs="Arial"/>
          <w:b/>
          <w:sz w:val="16"/>
          <w:szCs w:val="16"/>
        </w:rPr>
        <w:t xml:space="preserve">kohdennettu </w:t>
      </w:r>
      <w:r w:rsidR="0003114E" w:rsidRPr="000F3587">
        <w:rPr>
          <w:rFonts w:ascii="Arial" w:hAnsi="Arial" w:cs="Arial"/>
          <w:b/>
          <w:sz w:val="16"/>
          <w:szCs w:val="16"/>
        </w:rPr>
        <w:t xml:space="preserve"> seuraaville</w:t>
      </w:r>
      <w:proofErr w:type="gramEnd"/>
      <w:r w:rsidR="0003114E"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b/>
          <w:sz w:val="16"/>
          <w:szCs w:val="16"/>
        </w:rPr>
        <w:t xml:space="preserve">ryhmille kuten </w:t>
      </w:r>
    </w:p>
    <w:p w:rsidR="001704A7" w:rsidRPr="000F3587" w:rsidRDefault="00261319" w:rsidP="00076C6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K59_1</w:t>
      </w:r>
      <w:r w:rsidR="006E10F0" w:rsidRPr="000F3587">
        <w:rPr>
          <w:rFonts w:ascii="Arial" w:hAnsi="Arial" w:cs="Arial"/>
          <w:b/>
          <w:sz w:val="16"/>
          <w:szCs w:val="16"/>
        </w:rPr>
        <w:t>a</w:t>
      </w:r>
      <w:r w:rsidR="00CF29D4" w:rsidRPr="000F3587">
        <w:rPr>
          <w:rFonts w:ascii="Arial" w:hAnsi="Arial" w:cs="Arial"/>
          <w:b/>
          <w:sz w:val="16"/>
          <w:szCs w:val="16"/>
        </w:rPr>
        <w:t>x</w:t>
      </w:r>
      <w:r w:rsidR="00666734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03114E" w:rsidRPr="000F3587">
        <w:rPr>
          <w:rFonts w:ascii="Arial" w:hAnsi="Arial" w:cs="Arial"/>
          <w:sz w:val="16"/>
          <w:szCs w:val="16"/>
        </w:rPr>
        <w:t>O</w:t>
      </w:r>
      <w:r w:rsidR="00DC756B" w:rsidRPr="000F3587">
        <w:rPr>
          <w:rFonts w:ascii="Arial" w:hAnsi="Arial" w:cs="Arial"/>
          <w:sz w:val="16"/>
          <w:szCs w:val="16"/>
        </w:rPr>
        <w:t>maishoitajat</w:t>
      </w:r>
    </w:p>
    <w:p w:rsidR="006E10F0" w:rsidRPr="000F3587" w:rsidRDefault="006E10F0" w:rsidP="00076C69">
      <w:pPr>
        <w:spacing w:after="0"/>
        <w:rPr>
          <w:rFonts w:ascii="Arial" w:hAnsi="Arial" w:cs="Arial"/>
          <w:sz w:val="16"/>
        </w:rPr>
      </w:pPr>
      <w:r w:rsidRPr="000F3587">
        <w:rPr>
          <w:rFonts w:ascii="Arial" w:hAnsi="Arial" w:cs="Arial"/>
          <w:b/>
          <w:sz w:val="16"/>
        </w:rPr>
        <w:lastRenderedPageBreak/>
        <w:t xml:space="preserve">K59_1bx. </w:t>
      </w:r>
      <w:r w:rsidR="0003114E" w:rsidRPr="000F3587">
        <w:rPr>
          <w:rFonts w:ascii="Arial" w:hAnsi="Arial" w:cs="Arial"/>
          <w:sz w:val="16"/>
        </w:rPr>
        <w:t>P</w:t>
      </w:r>
      <w:r w:rsidR="003B5CA3" w:rsidRPr="000F3587">
        <w:rPr>
          <w:rFonts w:ascii="Arial" w:hAnsi="Arial" w:cs="Arial"/>
          <w:sz w:val="16"/>
        </w:rPr>
        <w:t>erhehoitajat</w:t>
      </w:r>
    </w:p>
    <w:p w:rsidR="00DC756B" w:rsidRPr="000F3587" w:rsidRDefault="00261319" w:rsidP="00076C6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K59_2</w:t>
      </w:r>
      <w:r w:rsidR="00B4585B" w:rsidRPr="000F3587">
        <w:rPr>
          <w:rFonts w:ascii="Arial" w:hAnsi="Arial" w:cs="Arial"/>
          <w:b/>
          <w:sz w:val="16"/>
          <w:szCs w:val="16"/>
        </w:rPr>
        <w:t>a</w:t>
      </w:r>
      <w:r w:rsidR="00CF29D4" w:rsidRPr="000F3587">
        <w:rPr>
          <w:rFonts w:ascii="Arial" w:hAnsi="Arial" w:cs="Arial"/>
          <w:b/>
          <w:sz w:val="16"/>
          <w:szCs w:val="16"/>
        </w:rPr>
        <w:t>x</w:t>
      </w:r>
      <w:r w:rsidR="00666734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8C3726" w:rsidRPr="000F3587">
        <w:rPr>
          <w:rFonts w:ascii="Arial" w:hAnsi="Arial" w:cs="Arial"/>
          <w:sz w:val="16"/>
          <w:szCs w:val="16"/>
        </w:rPr>
        <w:t>M</w:t>
      </w:r>
      <w:r w:rsidR="00DC756B" w:rsidRPr="000F3587">
        <w:rPr>
          <w:rFonts w:ascii="Arial" w:hAnsi="Arial" w:cs="Arial"/>
          <w:sz w:val="16"/>
          <w:szCs w:val="16"/>
        </w:rPr>
        <w:t>uistisairaat</w:t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</w:p>
    <w:p w:rsidR="00B4585B" w:rsidRPr="000F3587" w:rsidRDefault="00B4585B" w:rsidP="00076C6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K59_2b</w:t>
      </w:r>
      <w:r w:rsidR="00CF29D4" w:rsidRPr="000F3587">
        <w:rPr>
          <w:rFonts w:ascii="Arial" w:hAnsi="Arial" w:cs="Arial"/>
          <w:b/>
          <w:sz w:val="16"/>
          <w:szCs w:val="16"/>
        </w:rPr>
        <w:t>x</w:t>
      </w:r>
      <w:r w:rsidR="00666734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 xml:space="preserve">Yksinasuvat </w:t>
      </w:r>
      <w:r w:rsidR="003B5CA3" w:rsidRPr="000F3587">
        <w:rPr>
          <w:rFonts w:ascii="Arial" w:hAnsi="Arial" w:cs="Arial"/>
          <w:sz w:val="16"/>
          <w:szCs w:val="16"/>
        </w:rPr>
        <w:t>muistisairaat</w:t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</w:p>
    <w:p w:rsidR="00DC756B" w:rsidRPr="000F3587" w:rsidRDefault="00261319" w:rsidP="00076C6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K59_3</w:t>
      </w:r>
      <w:r w:rsidR="00CF29D4" w:rsidRPr="000F3587">
        <w:rPr>
          <w:rFonts w:ascii="Arial" w:hAnsi="Arial" w:cs="Arial"/>
          <w:b/>
          <w:sz w:val="16"/>
          <w:szCs w:val="16"/>
        </w:rPr>
        <w:t>x</w:t>
      </w:r>
      <w:r w:rsidR="00666734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8C3726" w:rsidRPr="000F3587">
        <w:rPr>
          <w:rFonts w:ascii="Arial" w:hAnsi="Arial" w:cs="Arial"/>
          <w:sz w:val="16"/>
          <w:szCs w:val="16"/>
        </w:rPr>
        <w:t>P</w:t>
      </w:r>
      <w:r w:rsidR="00213893" w:rsidRPr="000F3587">
        <w:rPr>
          <w:rFonts w:ascii="Arial" w:hAnsi="Arial" w:cs="Arial"/>
          <w:sz w:val="16"/>
          <w:szCs w:val="16"/>
        </w:rPr>
        <w:t>äihteidenkäyttäjät</w:t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</w:p>
    <w:p w:rsidR="00DC756B" w:rsidRPr="000F3587" w:rsidRDefault="00261319" w:rsidP="00076C6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K59_4</w:t>
      </w:r>
      <w:r w:rsidR="00CF29D4" w:rsidRPr="000F3587">
        <w:rPr>
          <w:rFonts w:ascii="Arial" w:hAnsi="Arial" w:cs="Arial"/>
          <w:b/>
          <w:sz w:val="16"/>
          <w:szCs w:val="16"/>
        </w:rPr>
        <w:t>x</w:t>
      </w:r>
      <w:r w:rsidR="00666734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8C3726" w:rsidRPr="000F3587">
        <w:rPr>
          <w:rFonts w:ascii="Arial" w:hAnsi="Arial" w:cs="Arial"/>
          <w:sz w:val="16"/>
          <w:szCs w:val="16"/>
        </w:rPr>
        <w:t>M</w:t>
      </w:r>
      <w:r w:rsidR="00213893" w:rsidRPr="000F3587">
        <w:rPr>
          <w:rFonts w:ascii="Arial" w:hAnsi="Arial" w:cs="Arial"/>
          <w:sz w:val="16"/>
          <w:szCs w:val="16"/>
        </w:rPr>
        <w:t xml:space="preserve">ielenterveysasiakkaat </w:t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</w:p>
    <w:p w:rsidR="00DC756B" w:rsidRPr="000F3587" w:rsidRDefault="00261319" w:rsidP="00076C6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K59_5</w:t>
      </w:r>
      <w:r w:rsidR="00CF29D4" w:rsidRPr="000F3587">
        <w:rPr>
          <w:rFonts w:ascii="Arial" w:hAnsi="Arial" w:cs="Arial"/>
          <w:b/>
          <w:sz w:val="16"/>
          <w:szCs w:val="16"/>
        </w:rPr>
        <w:t>x</w:t>
      </w:r>
      <w:r w:rsidR="00666734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8C3726" w:rsidRPr="000F3587">
        <w:rPr>
          <w:rFonts w:ascii="Arial" w:hAnsi="Arial" w:cs="Arial"/>
          <w:sz w:val="16"/>
          <w:szCs w:val="16"/>
        </w:rPr>
        <w:t>V</w:t>
      </w:r>
      <w:r w:rsidR="00213893" w:rsidRPr="000F3587">
        <w:rPr>
          <w:rFonts w:ascii="Arial" w:hAnsi="Arial" w:cs="Arial"/>
          <w:sz w:val="16"/>
          <w:szCs w:val="16"/>
        </w:rPr>
        <w:t>ähävaraiset</w:t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</w:p>
    <w:p w:rsidR="00DC756B" w:rsidRPr="000F3587" w:rsidRDefault="00261319" w:rsidP="00076C6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K59_6</w:t>
      </w:r>
      <w:r w:rsidR="00CF29D4" w:rsidRPr="000F3587">
        <w:rPr>
          <w:rFonts w:ascii="Arial" w:hAnsi="Arial" w:cs="Arial"/>
          <w:b/>
          <w:sz w:val="16"/>
          <w:szCs w:val="16"/>
        </w:rPr>
        <w:t>x</w:t>
      </w:r>
      <w:r w:rsidR="00666734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8C3726" w:rsidRPr="000F3587">
        <w:rPr>
          <w:rFonts w:ascii="Arial" w:hAnsi="Arial" w:cs="Arial"/>
          <w:sz w:val="16"/>
          <w:szCs w:val="16"/>
        </w:rPr>
        <w:t>P</w:t>
      </w:r>
      <w:r w:rsidR="00213893" w:rsidRPr="000F3587">
        <w:rPr>
          <w:rFonts w:ascii="Arial" w:hAnsi="Arial" w:cs="Arial"/>
          <w:sz w:val="16"/>
          <w:szCs w:val="16"/>
        </w:rPr>
        <w:t xml:space="preserve">äivystyspoliklinikoiden suurkäyttäjät </w:t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</w:p>
    <w:p w:rsidR="00213893" w:rsidRPr="000F3587" w:rsidRDefault="00261319" w:rsidP="00076C6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K59_7</w:t>
      </w:r>
      <w:r w:rsidR="00CF29D4" w:rsidRPr="000F3587">
        <w:rPr>
          <w:rFonts w:ascii="Arial" w:hAnsi="Arial" w:cs="Arial"/>
          <w:b/>
          <w:sz w:val="16"/>
          <w:szCs w:val="16"/>
        </w:rPr>
        <w:t>x</w:t>
      </w:r>
      <w:r w:rsidR="00666734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proofErr w:type="gramStart"/>
      <w:r w:rsidR="004945DE" w:rsidRPr="000F3587">
        <w:rPr>
          <w:rFonts w:ascii="Arial" w:hAnsi="Arial" w:cs="Arial"/>
          <w:sz w:val="16"/>
          <w:szCs w:val="16"/>
        </w:rPr>
        <w:t>Ä</w:t>
      </w:r>
      <w:r w:rsidR="00213893" w:rsidRPr="000F3587">
        <w:rPr>
          <w:rFonts w:ascii="Arial" w:hAnsi="Arial" w:cs="Arial"/>
          <w:sz w:val="16"/>
          <w:szCs w:val="16"/>
        </w:rPr>
        <w:t>skettäin leskeksi jääneet</w:t>
      </w:r>
      <w:proofErr w:type="gramEnd"/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</w:p>
    <w:p w:rsidR="00E82435" w:rsidRPr="000F3587" w:rsidRDefault="00E82435" w:rsidP="00076C6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K59_9</w:t>
      </w:r>
      <w:r w:rsidR="00CF29D4" w:rsidRPr="000F3587">
        <w:rPr>
          <w:rFonts w:ascii="Arial" w:hAnsi="Arial" w:cs="Arial"/>
          <w:b/>
          <w:sz w:val="16"/>
          <w:szCs w:val="16"/>
        </w:rPr>
        <w:t>x</w:t>
      </w:r>
      <w:r w:rsidR="00666734" w:rsidRPr="000F3587">
        <w:rPr>
          <w:rFonts w:ascii="Arial" w:hAnsi="Arial" w:cs="Arial"/>
          <w:b/>
          <w:sz w:val="16"/>
          <w:szCs w:val="16"/>
        </w:rPr>
        <w:t xml:space="preserve">. </w:t>
      </w:r>
      <w:r w:rsidRPr="000F3587">
        <w:rPr>
          <w:rFonts w:ascii="Arial" w:hAnsi="Arial" w:cs="Arial"/>
          <w:sz w:val="16"/>
          <w:szCs w:val="16"/>
        </w:rPr>
        <w:t xml:space="preserve">Tietyt ikäluokat (esim. 75 </w:t>
      </w:r>
      <w:r w:rsidR="007A34E2" w:rsidRPr="000F3587">
        <w:rPr>
          <w:rFonts w:ascii="Arial" w:hAnsi="Arial" w:cs="Arial"/>
          <w:sz w:val="16"/>
          <w:szCs w:val="16"/>
        </w:rPr>
        <w:t>-</w:t>
      </w:r>
      <w:r w:rsidRPr="000F3587">
        <w:rPr>
          <w:rFonts w:ascii="Arial" w:hAnsi="Arial" w:cs="Arial"/>
          <w:sz w:val="16"/>
          <w:szCs w:val="16"/>
        </w:rPr>
        <w:t xml:space="preserve">vuotiaat, 80 </w:t>
      </w:r>
      <w:r w:rsidR="007A34E2" w:rsidRPr="000F3587">
        <w:rPr>
          <w:rFonts w:ascii="Arial" w:hAnsi="Arial" w:cs="Arial"/>
          <w:sz w:val="16"/>
          <w:szCs w:val="16"/>
        </w:rPr>
        <w:t>-</w:t>
      </w:r>
      <w:r w:rsidRPr="000F3587">
        <w:rPr>
          <w:rFonts w:ascii="Arial" w:hAnsi="Arial" w:cs="Arial"/>
          <w:sz w:val="16"/>
          <w:szCs w:val="16"/>
        </w:rPr>
        <w:t>vuotiaat)</w:t>
      </w:r>
      <w:r w:rsidRPr="000F3587">
        <w:rPr>
          <w:rFonts w:ascii="Arial" w:hAnsi="Arial" w:cs="Arial"/>
          <w:sz w:val="16"/>
          <w:szCs w:val="16"/>
        </w:rPr>
        <w:tab/>
      </w:r>
    </w:p>
    <w:p w:rsidR="00DC756B" w:rsidRPr="000F3587" w:rsidRDefault="00B73660" w:rsidP="00076C6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K59_11</w:t>
      </w:r>
      <w:r w:rsidR="00CF29D4" w:rsidRPr="000F3587">
        <w:rPr>
          <w:rFonts w:ascii="Arial" w:hAnsi="Arial" w:cs="Arial"/>
          <w:b/>
          <w:sz w:val="16"/>
          <w:szCs w:val="16"/>
        </w:rPr>
        <w:t>x</w:t>
      </w:r>
      <w:r w:rsidR="00666734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E82435" w:rsidRPr="000F3587">
        <w:rPr>
          <w:rFonts w:ascii="Arial" w:hAnsi="Arial" w:cs="Arial"/>
          <w:sz w:val="16"/>
          <w:szCs w:val="16"/>
        </w:rPr>
        <w:t>Yksin asuvat</w:t>
      </w:r>
      <w:r w:rsidR="00207A2A" w:rsidRPr="000F3587">
        <w:rPr>
          <w:rFonts w:ascii="Arial" w:hAnsi="Arial" w:cs="Arial"/>
          <w:sz w:val="16"/>
          <w:szCs w:val="16"/>
        </w:rPr>
        <w:tab/>
      </w:r>
      <w:r w:rsidR="00207A2A" w:rsidRPr="000F3587">
        <w:rPr>
          <w:rFonts w:ascii="Arial" w:hAnsi="Arial" w:cs="Arial"/>
          <w:sz w:val="16"/>
          <w:szCs w:val="16"/>
        </w:rPr>
        <w:tab/>
      </w:r>
      <w:r w:rsidR="00207A2A" w:rsidRPr="000F3587">
        <w:rPr>
          <w:rFonts w:ascii="Arial" w:hAnsi="Arial" w:cs="Arial"/>
          <w:sz w:val="16"/>
          <w:szCs w:val="16"/>
        </w:rPr>
        <w:tab/>
      </w:r>
    </w:p>
    <w:p w:rsidR="00E82435" w:rsidRPr="000F3587" w:rsidRDefault="00E82435" w:rsidP="00076C6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K59_</w:t>
      </w:r>
      <w:r w:rsidR="00B73660" w:rsidRPr="000F3587">
        <w:rPr>
          <w:rFonts w:ascii="Arial" w:hAnsi="Arial" w:cs="Arial"/>
          <w:b/>
          <w:sz w:val="16"/>
          <w:szCs w:val="16"/>
        </w:rPr>
        <w:t>12</w:t>
      </w:r>
      <w:r w:rsidR="00CF29D4" w:rsidRPr="000F3587">
        <w:rPr>
          <w:rFonts w:ascii="Arial" w:hAnsi="Arial" w:cs="Arial"/>
          <w:b/>
          <w:sz w:val="16"/>
          <w:szCs w:val="16"/>
        </w:rPr>
        <w:t>x</w:t>
      </w:r>
      <w:r w:rsidR="00666734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proofErr w:type="gramStart"/>
      <w:r w:rsidR="00BA3155" w:rsidRPr="000F3587">
        <w:rPr>
          <w:rFonts w:ascii="Arial" w:hAnsi="Arial" w:cs="Arial"/>
          <w:sz w:val="16"/>
          <w:szCs w:val="16"/>
        </w:rPr>
        <w:t>Huonon tasapainon vuoksi suurentuneessa k</w:t>
      </w:r>
      <w:r w:rsidRPr="000F3587">
        <w:rPr>
          <w:rFonts w:ascii="Arial" w:hAnsi="Arial" w:cs="Arial"/>
          <w:sz w:val="16"/>
          <w:szCs w:val="16"/>
        </w:rPr>
        <w:t>aatumisriski</w:t>
      </w:r>
      <w:r w:rsidR="00BA3155" w:rsidRPr="000F3587">
        <w:rPr>
          <w:rFonts w:ascii="Arial" w:hAnsi="Arial" w:cs="Arial"/>
          <w:sz w:val="16"/>
          <w:szCs w:val="16"/>
        </w:rPr>
        <w:t>ssä olevat</w:t>
      </w:r>
      <w:proofErr w:type="gramEnd"/>
    </w:p>
    <w:p w:rsidR="00E82435" w:rsidRPr="000F3587" w:rsidRDefault="00E82435" w:rsidP="00076C6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K59_</w:t>
      </w:r>
      <w:r w:rsidR="00B73660" w:rsidRPr="000F3587">
        <w:rPr>
          <w:rFonts w:ascii="Arial" w:hAnsi="Arial" w:cs="Arial"/>
          <w:b/>
          <w:sz w:val="16"/>
          <w:szCs w:val="16"/>
        </w:rPr>
        <w:t>13</w:t>
      </w:r>
      <w:r w:rsidR="00CF29D4" w:rsidRPr="000F3587">
        <w:rPr>
          <w:rFonts w:ascii="Arial" w:hAnsi="Arial" w:cs="Arial"/>
          <w:b/>
          <w:sz w:val="16"/>
          <w:szCs w:val="16"/>
        </w:rPr>
        <w:t>x</w:t>
      </w:r>
      <w:r w:rsidR="00666734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Sotaveteraanit, jotka eivät ole säännöllisen koti- ja laitoshoidon piirissä</w:t>
      </w:r>
    </w:p>
    <w:p w:rsidR="00E82435" w:rsidRPr="000F3587" w:rsidRDefault="00E82435" w:rsidP="00076C6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K59_</w:t>
      </w:r>
      <w:r w:rsidR="00B73660" w:rsidRPr="000F3587">
        <w:rPr>
          <w:rFonts w:ascii="Arial" w:hAnsi="Arial" w:cs="Arial"/>
          <w:b/>
          <w:sz w:val="16"/>
          <w:szCs w:val="16"/>
        </w:rPr>
        <w:t>14</w:t>
      </w:r>
      <w:r w:rsidR="00CF29D4" w:rsidRPr="000F3587">
        <w:rPr>
          <w:rFonts w:ascii="Arial" w:hAnsi="Arial" w:cs="Arial"/>
          <w:b/>
          <w:sz w:val="16"/>
          <w:szCs w:val="16"/>
        </w:rPr>
        <w:t>x</w:t>
      </w:r>
      <w:r w:rsidR="00666734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2B3692" w:rsidRPr="000F3587">
        <w:rPr>
          <w:rFonts w:ascii="Arial" w:hAnsi="Arial" w:cs="Arial"/>
          <w:sz w:val="16"/>
          <w:szCs w:val="16"/>
        </w:rPr>
        <w:t>Maahanmuuttajat</w:t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</w:p>
    <w:p w:rsidR="00E82435" w:rsidRPr="000F3587" w:rsidRDefault="00E82435" w:rsidP="00076C6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K59_</w:t>
      </w:r>
      <w:r w:rsidR="00B73660" w:rsidRPr="000F3587">
        <w:rPr>
          <w:rFonts w:ascii="Arial" w:hAnsi="Arial" w:cs="Arial"/>
          <w:b/>
          <w:sz w:val="16"/>
          <w:szCs w:val="16"/>
        </w:rPr>
        <w:t>15</w:t>
      </w:r>
      <w:r w:rsidR="00CF29D4" w:rsidRPr="000F3587">
        <w:rPr>
          <w:rFonts w:ascii="Arial" w:hAnsi="Arial" w:cs="Arial"/>
          <w:b/>
          <w:sz w:val="16"/>
          <w:szCs w:val="16"/>
        </w:rPr>
        <w:t>x</w:t>
      </w:r>
      <w:r w:rsidR="00666734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proofErr w:type="gramStart"/>
      <w:r w:rsidRPr="000F3587">
        <w:rPr>
          <w:rFonts w:ascii="Arial" w:hAnsi="Arial" w:cs="Arial"/>
          <w:sz w:val="16"/>
          <w:szCs w:val="16"/>
        </w:rPr>
        <w:t xml:space="preserve">Äskettäin </w:t>
      </w:r>
      <w:r w:rsidR="00207A2A" w:rsidRPr="000F3587">
        <w:rPr>
          <w:rFonts w:ascii="Arial" w:hAnsi="Arial" w:cs="Arial"/>
          <w:sz w:val="16"/>
          <w:szCs w:val="16"/>
        </w:rPr>
        <w:t xml:space="preserve">asuinpaikkaa tai asuntoa </w:t>
      </w:r>
      <w:r w:rsidR="002B3692" w:rsidRPr="000F3587">
        <w:rPr>
          <w:rFonts w:ascii="Arial" w:hAnsi="Arial" w:cs="Arial"/>
          <w:sz w:val="16"/>
          <w:szCs w:val="16"/>
        </w:rPr>
        <w:t xml:space="preserve">vaihtaneet </w:t>
      </w:r>
      <w:r w:rsidRPr="000F3587">
        <w:rPr>
          <w:rFonts w:ascii="Arial" w:hAnsi="Arial" w:cs="Arial"/>
          <w:sz w:val="16"/>
          <w:szCs w:val="16"/>
        </w:rPr>
        <w:t>henkilöt</w:t>
      </w:r>
      <w:proofErr w:type="gramEnd"/>
      <w:r w:rsidRPr="000F3587">
        <w:rPr>
          <w:rFonts w:ascii="Arial" w:hAnsi="Arial" w:cs="Arial"/>
          <w:sz w:val="16"/>
          <w:szCs w:val="16"/>
        </w:rPr>
        <w:tab/>
      </w:r>
    </w:p>
    <w:p w:rsidR="003B5CA3" w:rsidRPr="000F3587" w:rsidRDefault="00100CA1" w:rsidP="00076C6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</w:t>
      </w:r>
      <w:r w:rsidR="009077EF" w:rsidRPr="000F3587">
        <w:rPr>
          <w:rFonts w:ascii="Arial" w:hAnsi="Arial" w:cs="Arial"/>
          <w:b/>
          <w:sz w:val="16"/>
          <w:szCs w:val="16"/>
        </w:rPr>
        <w:t>59_16x.</w:t>
      </w:r>
      <w:r w:rsidR="009077EF" w:rsidRPr="000F3587">
        <w:rPr>
          <w:rFonts w:ascii="Arial" w:hAnsi="Arial" w:cs="Arial"/>
          <w:sz w:val="16"/>
          <w:szCs w:val="16"/>
        </w:rPr>
        <w:t xml:space="preserve"> </w:t>
      </w:r>
      <w:r w:rsidR="003B5CA3" w:rsidRPr="000F3587">
        <w:rPr>
          <w:rFonts w:ascii="Arial" w:hAnsi="Arial" w:cs="Arial"/>
          <w:sz w:val="16"/>
          <w:szCs w:val="16"/>
        </w:rPr>
        <w:t>Vammaiset</w:t>
      </w:r>
    </w:p>
    <w:p w:rsidR="006A65F1" w:rsidRPr="000F3587" w:rsidRDefault="006A65F1" w:rsidP="00076C69">
      <w:pPr>
        <w:spacing w:after="0" w:line="240" w:lineRule="auto"/>
        <w:ind w:left="709"/>
        <w:rPr>
          <w:rFonts w:ascii="Arial" w:hAnsi="Arial" w:cs="Arial"/>
          <w:bCs/>
          <w:sz w:val="16"/>
          <w:szCs w:val="16"/>
        </w:rPr>
      </w:pPr>
      <w:r w:rsidRPr="000F3587">
        <w:rPr>
          <w:rFonts w:ascii="ArialMT_10" w:hAnsi="ArialMT_10" w:cs="ArialMT_10"/>
          <w:sz w:val="16"/>
          <w:szCs w:val="16"/>
        </w:rPr>
        <w:t>Vastausvaihtoehdot</w:t>
      </w:r>
      <w:r w:rsidRPr="000F3587">
        <w:rPr>
          <w:rFonts w:ascii="Arial" w:hAnsi="Arial" w:cs="Arial"/>
          <w:sz w:val="16"/>
          <w:szCs w:val="16"/>
        </w:rPr>
        <w:t xml:space="preserve"> jokaiseen yllä olevaan kohtaan:</w:t>
      </w:r>
    </w:p>
    <w:p w:rsidR="008E6144" w:rsidRPr="000F3587" w:rsidRDefault="008E6144" w:rsidP="00076C69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0 Ei</w:t>
      </w:r>
    </w:p>
    <w:p w:rsidR="008E6144" w:rsidRPr="000F3587" w:rsidRDefault="008E6144" w:rsidP="00076C69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Kyllä</w:t>
      </w:r>
    </w:p>
    <w:p w:rsidR="006F0897" w:rsidRPr="000F3587" w:rsidRDefault="006F0897" w:rsidP="006F0897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6F0897" w:rsidRPr="000F3587" w:rsidRDefault="006F0897" w:rsidP="006F089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K61.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b/>
          <w:sz w:val="16"/>
          <w:szCs w:val="16"/>
        </w:rPr>
        <w:t>Sisältyykö alueellanne iäkkäälle vä</w:t>
      </w:r>
      <w:r w:rsidR="00AE215F" w:rsidRPr="000F3587">
        <w:rPr>
          <w:rFonts w:ascii="Arial" w:hAnsi="Arial" w:cs="Arial"/>
          <w:b/>
          <w:sz w:val="16"/>
          <w:szCs w:val="16"/>
        </w:rPr>
        <w:t>e</w:t>
      </w:r>
      <w:r w:rsidRPr="000F3587">
        <w:rPr>
          <w:rFonts w:ascii="Arial" w:hAnsi="Arial" w:cs="Arial"/>
          <w:b/>
          <w:sz w:val="16"/>
          <w:szCs w:val="16"/>
        </w:rPr>
        <w:t>stölle suunnattuihin neuvontapalveluihin, terveystarkastuksiin tai kotikäynteihin (12 §)</w:t>
      </w:r>
    </w:p>
    <w:p w:rsidR="00686259" w:rsidRPr="000F3587" w:rsidRDefault="006A65F1" w:rsidP="00076C6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K61_1</w:t>
      </w:r>
      <w:r w:rsidR="001175CE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0F3587">
        <w:rPr>
          <w:rFonts w:ascii="Arial" w:hAnsi="Arial" w:cs="Arial"/>
          <w:sz w:val="16"/>
          <w:szCs w:val="16"/>
        </w:rPr>
        <w:t>Hyvinvoinnin, terveellisten elämäntapojen ja toimintakyvyn edistämiseen sekä</w:t>
      </w:r>
      <w:r w:rsidR="00DA27B0"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tapaturmien ja onnettomuuksien ehkäisyyn liittyvää ohjausta?</w:t>
      </w:r>
      <w:proofErr w:type="gramEnd"/>
      <w:r w:rsidR="00686259" w:rsidRPr="000F3587">
        <w:rPr>
          <w:rFonts w:ascii="Arial" w:hAnsi="Arial" w:cs="Arial"/>
          <w:sz w:val="16"/>
          <w:szCs w:val="16"/>
        </w:rPr>
        <w:tab/>
      </w:r>
    </w:p>
    <w:p w:rsidR="006A65F1" w:rsidRPr="000F3587" w:rsidRDefault="006A65F1" w:rsidP="00076C6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K61_2</w:t>
      </w:r>
      <w:r w:rsidR="001175CE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0F3587">
        <w:rPr>
          <w:rFonts w:ascii="Arial" w:hAnsi="Arial" w:cs="Arial"/>
          <w:sz w:val="16"/>
          <w:szCs w:val="16"/>
        </w:rPr>
        <w:t>Hyvinvoinnin, terveyden ja toimintakyvyn heikkenemisestä aiheutuvien sosiaalisten ja terveydellisten ongelmien tunnistamista ja niihin liittyvää varhaista tukea?</w:t>
      </w:r>
      <w:proofErr w:type="gramEnd"/>
    </w:p>
    <w:p w:rsidR="006A65F1" w:rsidRPr="000F3587" w:rsidRDefault="006A65F1" w:rsidP="00076C6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K61_3</w:t>
      </w:r>
      <w:r w:rsidR="001175CE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proofErr w:type="gramStart"/>
      <w:r w:rsidRPr="000F3587">
        <w:rPr>
          <w:rFonts w:ascii="Arial" w:hAnsi="Arial" w:cs="Arial"/>
          <w:sz w:val="16"/>
          <w:szCs w:val="16"/>
        </w:rPr>
        <w:t>Omaishoidon tukea, sosiaalihuoltoa ja muuta sosiaaliturvaa koskevaa ohjausta?</w:t>
      </w:r>
      <w:proofErr w:type="gramEnd"/>
    </w:p>
    <w:p w:rsidR="006A65F1" w:rsidRPr="000F3587" w:rsidRDefault="006A65F1" w:rsidP="00076C6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K61_4</w:t>
      </w:r>
      <w:r w:rsidR="001175CE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0F3587">
        <w:rPr>
          <w:rFonts w:ascii="Arial" w:hAnsi="Arial" w:cs="Arial"/>
          <w:sz w:val="16"/>
          <w:szCs w:val="16"/>
        </w:rPr>
        <w:t>Sairaanhoitoa</w:t>
      </w:r>
      <w:r w:rsidR="00213A27"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ja turvallista lääkehoitoa koskevaa ohjausta?</w:t>
      </w:r>
      <w:proofErr w:type="gramEnd"/>
    </w:p>
    <w:p w:rsidR="006A65F1" w:rsidRPr="000F3587" w:rsidRDefault="006A65F1" w:rsidP="00076C6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K61_5</w:t>
      </w:r>
      <w:r w:rsidR="001175CE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0F3587">
        <w:rPr>
          <w:rFonts w:ascii="Arial" w:hAnsi="Arial" w:cs="Arial"/>
          <w:sz w:val="16"/>
          <w:szCs w:val="16"/>
        </w:rPr>
        <w:t>Hyvinvointia, terveyttä ja toimintakykyä ja itsenäistä suoriutumista edistävien palvelujen käytön ohjausta?</w:t>
      </w:r>
      <w:proofErr w:type="gramEnd"/>
    </w:p>
    <w:p w:rsidR="006A65F1" w:rsidRPr="000F3587" w:rsidRDefault="006A65F1" w:rsidP="00076C6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K61_7</w:t>
      </w:r>
      <w:r w:rsidR="001175CE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proofErr w:type="gramStart"/>
      <w:r w:rsidRPr="000F3587">
        <w:rPr>
          <w:rFonts w:ascii="Arial" w:hAnsi="Arial" w:cs="Arial"/>
          <w:sz w:val="16"/>
          <w:szCs w:val="16"/>
        </w:rPr>
        <w:t>Monialaista kuntoutusta koskevaa ohjausta?</w:t>
      </w:r>
      <w:proofErr w:type="gramEnd"/>
    </w:p>
    <w:p w:rsidR="006A65F1" w:rsidRPr="000F3587" w:rsidRDefault="006A65F1" w:rsidP="00076C6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K61_8</w:t>
      </w:r>
      <w:r w:rsidR="001175CE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Muuta omahoitoa koskevaa ohjausta?</w:t>
      </w:r>
    </w:p>
    <w:p w:rsidR="00D709B8" w:rsidRPr="000F3587" w:rsidRDefault="006A65F1" w:rsidP="00076C6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K61_9</w:t>
      </w:r>
      <w:r w:rsidR="001175CE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0F3587">
        <w:rPr>
          <w:rFonts w:ascii="Arial" w:hAnsi="Arial" w:cs="Arial"/>
          <w:sz w:val="16"/>
          <w:szCs w:val="16"/>
        </w:rPr>
        <w:t>Muistisairauksien kohonneen riskin tunnistamista?</w:t>
      </w:r>
      <w:proofErr w:type="gramEnd"/>
    </w:p>
    <w:p w:rsidR="006A65F1" w:rsidRPr="000F3587" w:rsidRDefault="006A65F1" w:rsidP="00076C6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K61_10</w:t>
      </w:r>
      <w:r w:rsidR="001175CE" w:rsidRPr="000F3587">
        <w:rPr>
          <w:rFonts w:ascii="Arial" w:hAnsi="Arial" w:cs="Arial"/>
          <w:b/>
          <w:sz w:val="16"/>
          <w:szCs w:val="16"/>
        </w:rPr>
        <w:t>.</w:t>
      </w:r>
      <w:r w:rsidR="0097240C" w:rsidRPr="000F3587">
        <w:rPr>
          <w:rFonts w:ascii="Arial" w:hAnsi="Arial" w:cs="Arial"/>
          <w:b/>
          <w:sz w:val="16"/>
          <w:szCs w:val="16"/>
        </w:rPr>
        <w:t xml:space="preserve"> </w:t>
      </w:r>
      <w:proofErr w:type="gramStart"/>
      <w:r w:rsidR="0042113C" w:rsidRPr="000F3587">
        <w:rPr>
          <w:rFonts w:ascii="Arial" w:hAnsi="Arial" w:cs="Arial"/>
          <w:sz w:val="16"/>
          <w:szCs w:val="16"/>
        </w:rPr>
        <w:t xml:space="preserve">Varhaista puuttumista </w:t>
      </w:r>
      <w:r w:rsidR="003B5CA3" w:rsidRPr="000F3587">
        <w:rPr>
          <w:rFonts w:ascii="Arial" w:hAnsi="Arial" w:cs="Arial"/>
          <w:sz w:val="16"/>
          <w:szCs w:val="16"/>
        </w:rPr>
        <w:t>muistisairauksiin</w:t>
      </w:r>
      <w:r w:rsidR="002B3692" w:rsidRPr="000F3587">
        <w:rPr>
          <w:rFonts w:ascii="Arial" w:hAnsi="Arial" w:cs="Arial"/>
          <w:sz w:val="16"/>
          <w:szCs w:val="16"/>
        </w:rPr>
        <w:t>?</w:t>
      </w:r>
      <w:proofErr w:type="gramEnd"/>
    </w:p>
    <w:p w:rsidR="00C02025" w:rsidRPr="000F3587" w:rsidRDefault="00C02025" w:rsidP="00076C6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K61_11</w:t>
      </w:r>
      <w:r w:rsidR="00D44D25" w:rsidRPr="000F3587">
        <w:rPr>
          <w:rFonts w:ascii="Arial" w:hAnsi="Arial" w:cs="Arial"/>
          <w:b/>
          <w:sz w:val="16"/>
          <w:szCs w:val="16"/>
        </w:rPr>
        <w:t>0</w:t>
      </w:r>
      <w:r w:rsidRPr="000F3587">
        <w:rPr>
          <w:rFonts w:ascii="Arial" w:hAnsi="Arial" w:cs="Arial"/>
          <w:b/>
          <w:sz w:val="16"/>
          <w:szCs w:val="16"/>
        </w:rPr>
        <w:t>.</w:t>
      </w:r>
      <w:r w:rsidR="00E92025" w:rsidRPr="000F3587">
        <w:rPr>
          <w:rFonts w:ascii="Arial" w:hAnsi="Arial" w:cs="Arial"/>
          <w:sz w:val="16"/>
          <w:szCs w:val="16"/>
        </w:rPr>
        <w:t xml:space="preserve"> </w:t>
      </w:r>
      <w:proofErr w:type="gramStart"/>
      <w:r w:rsidR="00E92025" w:rsidRPr="000F3587">
        <w:rPr>
          <w:rFonts w:ascii="Arial" w:hAnsi="Arial" w:cs="Arial"/>
          <w:sz w:val="16"/>
          <w:szCs w:val="16"/>
        </w:rPr>
        <w:t>Omaisten ohjausta</w:t>
      </w:r>
      <w:r w:rsidR="0013120E" w:rsidRPr="000F3587">
        <w:rPr>
          <w:rFonts w:ascii="Arial" w:hAnsi="Arial" w:cs="Arial"/>
          <w:sz w:val="16"/>
          <w:szCs w:val="16"/>
        </w:rPr>
        <w:t xml:space="preserve"> ja tukemista?</w:t>
      </w:r>
      <w:proofErr w:type="gramEnd"/>
      <w:r w:rsidR="00140B72" w:rsidRPr="000F3587">
        <w:rPr>
          <w:rFonts w:ascii="Arial" w:hAnsi="Arial" w:cs="Arial"/>
          <w:sz w:val="16"/>
          <w:szCs w:val="16"/>
        </w:rPr>
        <w:t xml:space="preserve"> </w:t>
      </w:r>
    </w:p>
    <w:p w:rsidR="00C02025" w:rsidRPr="000F3587" w:rsidRDefault="00D44D25" w:rsidP="00076C6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K61_111</w:t>
      </w:r>
      <w:r w:rsidR="00C02025" w:rsidRPr="000F3587">
        <w:rPr>
          <w:rFonts w:ascii="Arial" w:hAnsi="Arial" w:cs="Arial"/>
          <w:b/>
          <w:sz w:val="16"/>
          <w:szCs w:val="16"/>
        </w:rPr>
        <w:t>.</w:t>
      </w:r>
      <w:r w:rsidR="00E92025" w:rsidRPr="000F3587">
        <w:rPr>
          <w:rFonts w:ascii="Arial" w:hAnsi="Arial" w:cs="Arial"/>
          <w:sz w:val="16"/>
          <w:szCs w:val="16"/>
        </w:rPr>
        <w:t xml:space="preserve"> </w:t>
      </w:r>
      <w:proofErr w:type="gramStart"/>
      <w:r w:rsidR="00E92025" w:rsidRPr="000F3587">
        <w:rPr>
          <w:rFonts w:ascii="Arial" w:hAnsi="Arial" w:cs="Arial"/>
          <w:sz w:val="16"/>
          <w:szCs w:val="16"/>
        </w:rPr>
        <w:t>Perhehoitajien ohjausta</w:t>
      </w:r>
      <w:r w:rsidR="0013120E" w:rsidRPr="000F3587">
        <w:rPr>
          <w:rFonts w:ascii="Arial" w:hAnsi="Arial" w:cs="Arial"/>
          <w:sz w:val="16"/>
          <w:szCs w:val="16"/>
        </w:rPr>
        <w:t xml:space="preserve"> ja tukemista</w:t>
      </w:r>
      <w:r w:rsidR="00E92025" w:rsidRPr="000F3587">
        <w:rPr>
          <w:rFonts w:ascii="Arial" w:hAnsi="Arial" w:cs="Arial"/>
          <w:sz w:val="16"/>
          <w:szCs w:val="16"/>
        </w:rPr>
        <w:t>?</w:t>
      </w:r>
      <w:proofErr w:type="gramEnd"/>
    </w:p>
    <w:p w:rsidR="006A65F1" w:rsidRPr="000F3587" w:rsidRDefault="006A65F1" w:rsidP="00076C6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K61_12</w:t>
      </w:r>
      <w:r w:rsidR="001175CE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Toimintakyvyn eri osa-alueiden moniulotteinen arviointi (esim. arkitoimista suoriutuminen, fyysinen toimintakyky, psyykkinen toimintakyky, kognitiivinen toimintakyky, sosiaalinen toimintakyky, ympäristön toimintakykyä tukevat ja haittaavat piirteet)</w:t>
      </w:r>
      <w:r w:rsidR="007A34E2" w:rsidRPr="000F3587">
        <w:rPr>
          <w:rFonts w:ascii="Arial" w:hAnsi="Arial" w:cs="Arial"/>
          <w:sz w:val="16"/>
          <w:szCs w:val="16"/>
        </w:rPr>
        <w:t>?</w:t>
      </w:r>
    </w:p>
    <w:p w:rsidR="00DC47A7" w:rsidRPr="000F3587" w:rsidRDefault="00DC47A7" w:rsidP="00076C6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K61_12</w:t>
      </w:r>
      <w:r w:rsidR="00D44D25" w:rsidRPr="000F3587">
        <w:rPr>
          <w:rFonts w:ascii="Arial" w:hAnsi="Arial" w:cs="Arial"/>
          <w:b/>
          <w:sz w:val="16"/>
          <w:szCs w:val="16"/>
        </w:rPr>
        <w:t>0</w:t>
      </w:r>
      <w:r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F3587">
        <w:rPr>
          <w:rFonts w:ascii="Arial" w:hAnsi="Arial" w:cs="Arial"/>
          <w:sz w:val="16"/>
          <w:szCs w:val="16"/>
        </w:rPr>
        <w:t>Kaltoinkohtelun</w:t>
      </w:r>
      <w:proofErr w:type="spellEnd"/>
      <w:r w:rsidRPr="000F3587">
        <w:rPr>
          <w:rFonts w:ascii="Arial" w:hAnsi="Arial" w:cs="Arial"/>
          <w:sz w:val="16"/>
          <w:szCs w:val="16"/>
        </w:rPr>
        <w:t xml:space="preserve"> puheeksi ottamista?</w:t>
      </w:r>
    </w:p>
    <w:p w:rsidR="001F24AC" w:rsidRPr="000F3587" w:rsidRDefault="001F24AC" w:rsidP="00076C6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K61_13.</w:t>
      </w:r>
      <w:r w:rsidRPr="000F358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0F3587">
        <w:rPr>
          <w:rFonts w:ascii="Arial" w:hAnsi="Arial" w:cs="Arial"/>
          <w:sz w:val="16"/>
          <w:szCs w:val="16"/>
        </w:rPr>
        <w:t>Asumis- ja korjausneuvontaa?</w:t>
      </w:r>
      <w:proofErr w:type="gramEnd"/>
    </w:p>
    <w:p w:rsidR="002A45CA" w:rsidRPr="000F3587" w:rsidRDefault="002A45CA" w:rsidP="00076C6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K61_14.</w:t>
      </w:r>
      <w:r w:rsidRPr="000F3587">
        <w:rPr>
          <w:rFonts w:ascii="Arial" w:hAnsi="Arial" w:cs="Arial"/>
          <w:sz w:val="16"/>
          <w:szCs w:val="16"/>
        </w:rPr>
        <w:t xml:space="preserve"> </w:t>
      </w:r>
      <w:proofErr w:type="gramStart"/>
      <w:r w:rsidR="0097240C" w:rsidRPr="000F3587">
        <w:rPr>
          <w:rFonts w:ascii="Arial" w:hAnsi="Arial" w:cs="Arial"/>
          <w:sz w:val="16"/>
          <w:szCs w:val="16"/>
        </w:rPr>
        <w:t>Ohjausta</w:t>
      </w:r>
      <w:r w:rsidR="002B3692" w:rsidRPr="000F3587">
        <w:rPr>
          <w:rFonts w:ascii="Arial" w:hAnsi="Arial" w:cs="Arial"/>
          <w:sz w:val="16"/>
          <w:szCs w:val="16"/>
        </w:rPr>
        <w:t xml:space="preserve"> ja </w:t>
      </w:r>
      <w:r w:rsidR="0097240C" w:rsidRPr="000F3587">
        <w:rPr>
          <w:rFonts w:ascii="Arial" w:hAnsi="Arial" w:cs="Arial"/>
          <w:sz w:val="16"/>
          <w:szCs w:val="16"/>
        </w:rPr>
        <w:t>neuvontaa</w:t>
      </w:r>
      <w:r w:rsidR="002B3692" w:rsidRPr="000F3587">
        <w:rPr>
          <w:rFonts w:ascii="Arial" w:hAnsi="Arial" w:cs="Arial"/>
          <w:sz w:val="16"/>
          <w:szCs w:val="16"/>
        </w:rPr>
        <w:t xml:space="preserve"> sähköisten palvelujen käyttämiseen?</w:t>
      </w:r>
      <w:proofErr w:type="gramEnd"/>
    </w:p>
    <w:p w:rsidR="006A65F1" w:rsidRPr="000F3587" w:rsidRDefault="002A45CA" w:rsidP="00076C6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K61_15.</w:t>
      </w:r>
      <w:r w:rsidRPr="000F358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0F3587">
        <w:rPr>
          <w:rFonts w:ascii="Arial" w:hAnsi="Arial" w:cs="Arial"/>
          <w:sz w:val="16"/>
          <w:szCs w:val="16"/>
        </w:rPr>
        <w:t>Neuvontaa kotona asumista tukevista teknologisista ratkaisuista?</w:t>
      </w:r>
      <w:proofErr w:type="gramEnd"/>
    </w:p>
    <w:p w:rsidR="006A65F1" w:rsidRPr="000F3587" w:rsidRDefault="006A65F1" w:rsidP="00076C69">
      <w:pPr>
        <w:pStyle w:val="NoSpacing"/>
        <w:ind w:firstLine="709"/>
        <w:rPr>
          <w:rFonts w:ascii="Arial" w:hAnsi="Arial" w:cs="Arial"/>
          <w:bCs/>
          <w:sz w:val="16"/>
          <w:szCs w:val="16"/>
        </w:rPr>
      </w:pPr>
      <w:r w:rsidRPr="000F3587">
        <w:rPr>
          <w:rFonts w:ascii="ArialMT_10" w:hAnsi="ArialMT_10" w:cs="ArialMT_10"/>
          <w:sz w:val="16"/>
          <w:szCs w:val="16"/>
        </w:rPr>
        <w:t>Vastausvaihtoehdot</w:t>
      </w:r>
      <w:r w:rsidRPr="000F3587">
        <w:rPr>
          <w:rFonts w:ascii="Arial" w:hAnsi="Arial" w:cs="Arial"/>
          <w:sz w:val="16"/>
          <w:szCs w:val="16"/>
        </w:rPr>
        <w:t xml:space="preserve"> jokaiseen yllä olevaan kohtaan:</w:t>
      </w:r>
    </w:p>
    <w:p w:rsidR="006A65F1" w:rsidRPr="000F3587" w:rsidRDefault="006A65F1" w:rsidP="00076C69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Systemaattisesti</w:t>
      </w:r>
    </w:p>
    <w:p w:rsidR="006A65F1" w:rsidRPr="000F3587" w:rsidRDefault="006A65F1" w:rsidP="00076C69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2 Satunnaisesti</w:t>
      </w:r>
    </w:p>
    <w:p w:rsidR="006A65F1" w:rsidRPr="000F3587" w:rsidRDefault="006A65F1" w:rsidP="00076C69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3 Ei lainkaan</w:t>
      </w:r>
    </w:p>
    <w:p w:rsidR="001175CE" w:rsidRPr="000F3587" w:rsidRDefault="001175CE" w:rsidP="006A65F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731DAE" w:rsidRPr="000F3587" w:rsidRDefault="006F0897" w:rsidP="006C530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K62a.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b/>
          <w:sz w:val="16"/>
          <w:szCs w:val="16"/>
        </w:rPr>
        <w:t>Onko</w:t>
      </w:r>
      <w:r w:rsidR="00213A27"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b/>
          <w:sz w:val="16"/>
          <w:szCs w:val="16"/>
        </w:rPr>
        <w:t>alueenne budjetoinut riittävästi omaishoidon tuen määrärahaa yli 65-vuotiaita omaishoidon tuen tarvitsijoita varten?*</w:t>
      </w:r>
    </w:p>
    <w:p w:rsidR="006A65F1" w:rsidRPr="000F3587" w:rsidRDefault="007A19E9" w:rsidP="00076C69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Täysin riittävästi</w:t>
      </w:r>
    </w:p>
    <w:p w:rsidR="006A65F1" w:rsidRPr="000F3587" w:rsidRDefault="007A19E9" w:rsidP="00076C69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2 Melko riittävästi</w:t>
      </w:r>
    </w:p>
    <w:p w:rsidR="006A65F1" w:rsidRPr="000F3587" w:rsidRDefault="007A19E9" w:rsidP="00076C69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3 Melko riittämättömästi</w:t>
      </w:r>
    </w:p>
    <w:p w:rsidR="007A19E9" w:rsidRPr="000F3587" w:rsidRDefault="007A19E9" w:rsidP="00076C69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4 </w:t>
      </w:r>
      <w:r w:rsidR="006A65F1" w:rsidRPr="000F3587">
        <w:rPr>
          <w:rFonts w:ascii="Arial" w:hAnsi="Arial" w:cs="Arial"/>
          <w:sz w:val="16"/>
          <w:szCs w:val="16"/>
        </w:rPr>
        <w:t>Täysin riittämättömästi</w:t>
      </w:r>
    </w:p>
    <w:p w:rsidR="00594B85" w:rsidRPr="000F3587" w:rsidRDefault="00594B85" w:rsidP="006A65F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75605B" w:rsidRPr="000F3587" w:rsidRDefault="0075605B" w:rsidP="006A65F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75605B" w:rsidRPr="000F3587" w:rsidRDefault="0075605B" w:rsidP="006A65F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75605B" w:rsidRPr="000F3587" w:rsidRDefault="0075605B" w:rsidP="006A65F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D609AD" w:rsidRPr="000F3587" w:rsidRDefault="00D609AD" w:rsidP="006A65F1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K62b</w:t>
      </w:r>
      <w:r w:rsidR="001175CE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D80874" w:rsidRPr="000F3587">
        <w:rPr>
          <w:rFonts w:ascii="Arial" w:hAnsi="Arial" w:cs="Arial"/>
          <w:b/>
          <w:sz w:val="16"/>
          <w:szCs w:val="16"/>
        </w:rPr>
        <w:t xml:space="preserve">Saavatko </w:t>
      </w:r>
      <w:r w:rsidR="002E60FF" w:rsidRPr="000F3587">
        <w:rPr>
          <w:rFonts w:ascii="Arial" w:hAnsi="Arial" w:cs="Arial"/>
          <w:b/>
          <w:sz w:val="16"/>
          <w:szCs w:val="16"/>
        </w:rPr>
        <w:t xml:space="preserve">alueellanne </w:t>
      </w:r>
      <w:r w:rsidR="00D80874" w:rsidRPr="000F3587">
        <w:rPr>
          <w:rFonts w:ascii="Arial" w:hAnsi="Arial" w:cs="Arial"/>
          <w:b/>
          <w:sz w:val="16"/>
          <w:szCs w:val="16"/>
        </w:rPr>
        <w:t>omaishoitosopimuksen tehneet</w:t>
      </w:r>
      <w:r w:rsidR="00A12CFA" w:rsidRPr="000F3587">
        <w:rPr>
          <w:rFonts w:ascii="Arial" w:hAnsi="Arial" w:cs="Arial"/>
          <w:b/>
          <w:sz w:val="16"/>
          <w:szCs w:val="16"/>
        </w:rPr>
        <w:t xml:space="preserve"> yli</w:t>
      </w:r>
      <w:r w:rsidR="00D80874" w:rsidRPr="000F3587">
        <w:rPr>
          <w:rFonts w:ascii="Arial" w:hAnsi="Arial" w:cs="Arial"/>
          <w:b/>
          <w:sz w:val="16"/>
          <w:szCs w:val="16"/>
        </w:rPr>
        <w:t xml:space="preserve"> </w:t>
      </w:r>
      <w:r w:rsidR="00A12CFA" w:rsidRPr="000F3587">
        <w:rPr>
          <w:rFonts w:ascii="Arial" w:hAnsi="Arial" w:cs="Arial"/>
          <w:b/>
          <w:sz w:val="16"/>
          <w:szCs w:val="16"/>
        </w:rPr>
        <w:t xml:space="preserve">65-vuotiaat </w:t>
      </w:r>
      <w:r w:rsidR="00D80874" w:rsidRPr="000F3587">
        <w:rPr>
          <w:rFonts w:ascii="Arial" w:hAnsi="Arial" w:cs="Arial"/>
          <w:b/>
          <w:sz w:val="16"/>
          <w:szCs w:val="16"/>
        </w:rPr>
        <w:t>omaishoitajat riittävästi tukea ja palveluita?</w:t>
      </w:r>
      <w:r w:rsidR="001175CE" w:rsidRPr="000F3587">
        <w:rPr>
          <w:rFonts w:ascii="Arial" w:hAnsi="Arial" w:cs="Arial"/>
          <w:b/>
          <w:sz w:val="16"/>
          <w:szCs w:val="16"/>
        </w:rPr>
        <w:t>*</w:t>
      </w:r>
    </w:p>
    <w:p w:rsidR="006A65F1" w:rsidRPr="000F3587" w:rsidRDefault="006A65F1" w:rsidP="00076C69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Täysin riittävästi</w:t>
      </w:r>
    </w:p>
    <w:p w:rsidR="006A65F1" w:rsidRPr="000F3587" w:rsidRDefault="006A65F1" w:rsidP="00076C69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2 Melko riittävästi</w:t>
      </w:r>
    </w:p>
    <w:p w:rsidR="006A65F1" w:rsidRPr="000F3587" w:rsidRDefault="006A65F1" w:rsidP="00076C69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3 Melko riittämättömästi</w:t>
      </w:r>
    </w:p>
    <w:p w:rsidR="00ED5FF9" w:rsidRPr="000F3587" w:rsidRDefault="006A65F1" w:rsidP="00076C69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4 Täysin riittämättömästi</w:t>
      </w:r>
    </w:p>
    <w:p w:rsidR="00287BFD" w:rsidRPr="000F3587" w:rsidRDefault="00287BFD" w:rsidP="006A65F1">
      <w:pPr>
        <w:spacing w:after="0" w:line="240" w:lineRule="auto"/>
        <w:ind w:left="1276"/>
        <w:rPr>
          <w:rFonts w:ascii="Arial" w:hAnsi="Arial" w:cs="Arial"/>
          <w:sz w:val="16"/>
          <w:szCs w:val="16"/>
        </w:rPr>
      </w:pPr>
    </w:p>
    <w:p w:rsidR="00287BFD" w:rsidRPr="000F3587" w:rsidRDefault="00287BFD" w:rsidP="00287BFD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K62d.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b/>
          <w:sz w:val="16"/>
          <w:szCs w:val="16"/>
        </w:rPr>
        <w:t>Saavatko alueellanne omaishoitosopimuksen tehneet työikäiset omaishoitajat</w:t>
      </w:r>
      <w:r w:rsidR="00041BD4" w:rsidRPr="000F3587">
        <w:rPr>
          <w:rFonts w:ascii="Arial" w:hAnsi="Arial" w:cs="Arial"/>
          <w:b/>
          <w:sz w:val="16"/>
          <w:szCs w:val="16"/>
        </w:rPr>
        <w:t xml:space="preserve">, jotka hoitavat yli 65-vuotiaita, </w:t>
      </w:r>
      <w:r w:rsidRPr="000F3587">
        <w:rPr>
          <w:rFonts w:ascii="Arial" w:hAnsi="Arial" w:cs="Arial"/>
          <w:b/>
          <w:sz w:val="16"/>
          <w:szCs w:val="16"/>
        </w:rPr>
        <w:t>riittävästi tukea ja palveluita?*</w:t>
      </w:r>
    </w:p>
    <w:p w:rsidR="0075605B" w:rsidRPr="000F3587" w:rsidRDefault="0075605B" w:rsidP="0075605B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Täysin riittävästi</w:t>
      </w:r>
    </w:p>
    <w:p w:rsidR="0075605B" w:rsidRPr="000F3587" w:rsidRDefault="0075605B" w:rsidP="0075605B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2 Melko riittävästi</w:t>
      </w:r>
    </w:p>
    <w:p w:rsidR="0075605B" w:rsidRPr="000F3587" w:rsidRDefault="0075605B" w:rsidP="0075605B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3 Melko riittämättömästi</w:t>
      </w:r>
    </w:p>
    <w:p w:rsidR="0075605B" w:rsidRPr="000F3587" w:rsidRDefault="0075605B" w:rsidP="0075605B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4 Täysin riittämättömästi</w:t>
      </w:r>
    </w:p>
    <w:p w:rsidR="00F9377B" w:rsidRPr="000F3587" w:rsidRDefault="00F9377B" w:rsidP="00287BFD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D80874" w:rsidRPr="000F3587" w:rsidRDefault="00D80874" w:rsidP="006A65F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K62c</w:t>
      </w:r>
      <w:r w:rsidR="001175CE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b/>
          <w:sz w:val="16"/>
          <w:szCs w:val="16"/>
        </w:rPr>
        <w:t xml:space="preserve">Onko </w:t>
      </w:r>
      <w:r w:rsidR="002E60FF" w:rsidRPr="000F3587">
        <w:rPr>
          <w:rFonts w:ascii="Arial" w:hAnsi="Arial" w:cs="Arial"/>
          <w:b/>
          <w:sz w:val="16"/>
          <w:szCs w:val="16"/>
        </w:rPr>
        <w:t>alueellanne</w:t>
      </w:r>
      <w:r w:rsidRPr="000F3587">
        <w:rPr>
          <w:rFonts w:ascii="Arial" w:hAnsi="Arial" w:cs="Arial"/>
          <w:b/>
          <w:sz w:val="16"/>
          <w:szCs w:val="16"/>
        </w:rPr>
        <w:t xml:space="preserve"> mahdollisuu</w:t>
      </w:r>
      <w:r w:rsidR="007A19E9" w:rsidRPr="000F3587">
        <w:rPr>
          <w:rFonts w:ascii="Arial" w:hAnsi="Arial" w:cs="Arial"/>
          <w:b/>
          <w:sz w:val="16"/>
          <w:szCs w:val="16"/>
        </w:rPr>
        <w:t>ksia</w:t>
      </w:r>
      <w:r w:rsidR="00E2575C" w:rsidRPr="000F3587">
        <w:rPr>
          <w:rFonts w:ascii="Arial" w:hAnsi="Arial" w:cs="Arial"/>
          <w:b/>
          <w:sz w:val="16"/>
          <w:szCs w:val="16"/>
        </w:rPr>
        <w:t xml:space="preserve"> </w:t>
      </w:r>
      <w:r w:rsidR="007A19E9" w:rsidRPr="000F3587">
        <w:rPr>
          <w:rFonts w:ascii="Arial" w:hAnsi="Arial" w:cs="Arial"/>
          <w:b/>
          <w:sz w:val="16"/>
          <w:szCs w:val="16"/>
        </w:rPr>
        <w:t xml:space="preserve">tukea ja </w:t>
      </w:r>
      <w:r w:rsidR="00FA3F85" w:rsidRPr="000F3587">
        <w:rPr>
          <w:rFonts w:ascii="Arial" w:hAnsi="Arial" w:cs="Arial"/>
          <w:b/>
          <w:sz w:val="16"/>
          <w:szCs w:val="16"/>
        </w:rPr>
        <w:t xml:space="preserve">antaa </w:t>
      </w:r>
      <w:r w:rsidR="007A19E9" w:rsidRPr="000F3587">
        <w:rPr>
          <w:rFonts w:ascii="Arial" w:hAnsi="Arial" w:cs="Arial"/>
          <w:b/>
          <w:sz w:val="16"/>
          <w:szCs w:val="16"/>
        </w:rPr>
        <w:t xml:space="preserve">palveluita </w:t>
      </w:r>
      <w:r w:rsidR="004672D5" w:rsidRPr="000F3587">
        <w:rPr>
          <w:rFonts w:ascii="Arial" w:hAnsi="Arial" w:cs="Arial"/>
          <w:b/>
          <w:sz w:val="16"/>
          <w:szCs w:val="16"/>
        </w:rPr>
        <w:t xml:space="preserve">tarvittaessa </w:t>
      </w:r>
      <w:r w:rsidRPr="000F3587">
        <w:rPr>
          <w:rFonts w:ascii="Arial" w:hAnsi="Arial" w:cs="Arial"/>
          <w:b/>
          <w:sz w:val="16"/>
          <w:szCs w:val="16"/>
        </w:rPr>
        <w:t>myös lakisääteisen omaishoidon tuen ulkopuolella olevi</w:t>
      </w:r>
      <w:r w:rsidR="007A19E9" w:rsidRPr="000F3587">
        <w:rPr>
          <w:rFonts w:ascii="Arial" w:hAnsi="Arial" w:cs="Arial"/>
          <w:b/>
          <w:sz w:val="16"/>
          <w:szCs w:val="16"/>
        </w:rPr>
        <w:t xml:space="preserve">lle </w:t>
      </w:r>
      <w:r w:rsidRPr="000F3587">
        <w:rPr>
          <w:rFonts w:ascii="Arial" w:hAnsi="Arial" w:cs="Arial"/>
          <w:b/>
          <w:sz w:val="16"/>
          <w:szCs w:val="16"/>
        </w:rPr>
        <w:t>omaishoitoperhei</w:t>
      </w:r>
      <w:r w:rsidR="007A19E9" w:rsidRPr="000F3587">
        <w:rPr>
          <w:rFonts w:ascii="Arial" w:hAnsi="Arial" w:cs="Arial"/>
          <w:b/>
          <w:sz w:val="16"/>
          <w:szCs w:val="16"/>
        </w:rPr>
        <w:t>lle, joissa on yli 65-vuotias avuntarvitsija?</w:t>
      </w:r>
      <w:r w:rsidR="001175CE" w:rsidRPr="000F3587">
        <w:rPr>
          <w:rFonts w:ascii="Arial" w:hAnsi="Arial" w:cs="Arial"/>
          <w:b/>
          <w:sz w:val="16"/>
          <w:szCs w:val="16"/>
        </w:rPr>
        <w:t>*</w:t>
      </w:r>
      <w:r w:rsidR="007A19E9" w:rsidRPr="000F3587">
        <w:rPr>
          <w:rFonts w:ascii="Arial" w:hAnsi="Arial" w:cs="Arial"/>
          <w:sz w:val="16"/>
          <w:szCs w:val="16"/>
        </w:rPr>
        <w:t xml:space="preserve"> </w:t>
      </w:r>
    </w:p>
    <w:p w:rsidR="0075605B" w:rsidRPr="000F3587" w:rsidRDefault="0075605B" w:rsidP="0075605B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Täysin riittävästi</w:t>
      </w:r>
    </w:p>
    <w:p w:rsidR="0075605B" w:rsidRPr="000F3587" w:rsidRDefault="0075605B" w:rsidP="0075605B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2 Melko riittävästi</w:t>
      </w:r>
    </w:p>
    <w:p w:rsidR="0075605B" w:rsidRPr="000F3587" w:rsidRDefault="0075605B" w:rsidP="0075605B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3 Melko riittämättömästi</w:t>
      </w:r>
    </w:p>
    <w:p w:rsidR="0075605B" w:rsidRPr="000F3587" w:rsidRDefault="0075605B" w:rsidP="0075605B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4 Täysin riittämättömästi</w:t>
      </w:r>
    </w:p>
    <w:p w:rsidR="002E60FF" w:rsidRPr="000F3587" w:rsidRDefault="002E60FF" w:rsidP="006A65F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8D1910" w:rsidRPr="000F3587" w:rsidRDefault="00521BE3" w:rsidP="00521BE3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K62e</w:t>
      </w:r>
      <w:r w:rsidRPr="000F3587">
        <w:rPr>
          <w:rFonts w:ascii="Arial" w:hAnsi="Arial" w:cs="Arial"/>
          <w:sz w:val="16"/>
          <w:szCs w:val="16"/>
        </w:rPr>
        <w:t xml:space="preserve">. </w:t>
      </w:r>
      <w:r w:rsidR="003E7CC6" w:rsidRPr="000F3587">
        <w:rPr>
          <w:rFonts w:ascii="Arial" w:hAnsi="Arial" w:cs="Arial"/>
          <w:b/>
          <w:sz w:val="16"/>
          <w:szCs w:val="16"/>
        </w:rPr>
        <w:t xml:space="preserve">Onko alueellanne varauduttu ikäasumisen uusiin ratkaisuihin </w:t>
      </w:r>
      <w:r w:rsidRPr="000F3587">
        <w:rPr>
          <w:rFonts w:ascii="Arial" w:hAnsi="Arial" w:cs="Arial"/>
          <w:b/>
          <w:sz w:val="16"/>
          <w:szCs w:val="16"/>
        </w:rPr>
        <w:t>(palvelualuemallit, yhteisöllisen asumisen ratkaisut)</w:t>
      </w:r>
      <w:r w:rsidR="009A769F" w:rsidRPr="000F3587">
        <w:rPr>
          <w:rFonts w:ascii="Arial" w:hAnsi="Arial" w:cs="Arial"/>
          <w:b/>
          <w:sz w:val="16"/>
          <w:szCs w:val="16"/>
        </w:rPr>
        <w:t>?</w:t>
      </w:r>
    </w:p>
    <w:p w:rsidR="00B93E14" w:rsidRPr="000F3587" w:rsidRDefault="00B93E14" w:rsidP="0075605B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0 Ei </w:t>
      </w:r>
    </w:p>
    <w:p w:rsidR="00B93E14" w:rsidRPr="000F3587" w:rsidRDefault="00B93E14" w:rsidP="0075605B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lastRenderedPageBreak/>
        <w:t>1 Kyllä, otettuun huomioon suunnittelussa</w:t>
      </w:r>
    </w:p>
    <w:p w:rsidR="00B93E14" w:rsidRPr="000F3587" w:rsidRDefault="00B93E14" w:rsidP="0075605B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2 Kyllä, otettuun huomioon suunnittelussa ja siitä on tehty päätöksiä</w:t>
      </w:r>
    </w:p>
    <w:p w:rsidR="00271430" w:rsidRPr="000F3587" w:rsidRDefault="00B93E14" w:rsidP="0075605B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3 Suunnitelmissa</w:t>
      </w:r>
    </w:p>
    <w:p w:rsidR="003E7CC6" w:rsidRPr="000F3587" w:rsidRDefault="003E7CC6" w:rsidP="003E7CC6">
      <w:pPr>
        <w:spacing w:after="0" w:line="240" w:lineRule="auto"/>
        <w:ind w:left="1276"/>
        <w:rPr>
          <w:rFonts w:ascii="Arial" w:hAnsi="Arial" w:cs="Arial"/>
          <w:sz w:val="16"/>
          <w:szCs w:val="16"/>
        </w:rPr>
      </w:pPr>
    </w:p>
    <w:p w:rsidR="008D649A" w:rsidRPr="000F3587" w:rsidRDefault="008D649A" w:rsidP="00521BE3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 xml:space="preserve">K62f. </w:t>
      </w:r>
      <w:r w:rsidR="00311D29" w:rsidRPr="000F3587">
        <w:rPr>
          <w:rFonts w:ascii="Arial" w:hAnsi="Arial" w:cs="Arial"/>
          <w:b/>
          <w:sz w:val="16"/>
          <w:szCs w:val="16"/>
        </w:rPr>
        <w:t>Onko alueellanne kiinnitetty huomiota y</w:t>
      </w:r>
      <w:r w:rsidRPr="000F3587">
        <w:rPr>
          <w:rFonts w:ascii="Arial" w:hAnsi="Arial" w:cs="Arial"/>
          <w:b/>
          <w:sz w:val="16"/>
          <w:szCs w:val="16"/>
        </w:rPr>
        <w:t>mpäristön ikäystävällisyyteen</w:t>
      </w:r>
      <w:r w:rsidR="00311D29" w:rsidRPr="000F3587">
        <w:rPr>
          <w:rFonts w:ascii="Arial" w:hAnsi="Arial" w:cs="Arial"/>
          <w:b/>
          <w:sz w:val="16"/>
          <w:szCs w:val="16"/>
        </w:rPr>
        <w:t>?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</w:p>
    <w:p w:rsidR="00311D29" w:rsidRPr="000F3587" w:rsidRDefault="00311D29" w:rsidP="0075605B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0 Ei </w:t>
      </w:r>
    </w:p>
    <w:p w:rsidR="00311D29" w:rsidRPr="000F3587" w:rsidRDefault="00311D29" w:rsidP="0075605B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Kyllä, otettuun huomioon suunnittelussa</w:t>
      </w:r>
    </w:p>
    <w:p w:rsidR="00311D29" w:rsidRPr="000F3587" w:rsidRDefault="00311D29" w:rsidP="0075605B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2 </w:t>
      </w:r>
      <w:r w:rsidR="00472125" w:rsidRPr="000F3587">
        <w:rPr>
          <w:rFonts w:ascii="Arial" w:hAnsi="Arial" w:cs="Arial"/>
          <w:sz w:val="16"/>
          <w:szCs w:val="16"/>
        </w:rPr>
        <w:t>K</w:t>
      </w:r>
      <w:r w:rsidRPr="000F3587">
        <w:rPr>
          <w:rFonts w:ascii="Arial" w:hAnsi="Arial" w:cs="Arial"/>
          <w:sz w:val="16"/>
          <w:szCs w:val="16"/>
        </w:rPr>
        <w:t xml:space="preserve">yllä, otettuun huomioon suunnittelussa ja </w:t>
      </w:r>
      <w:r w:rsidR="00472125" w:rsidRPr="000F3587">
        <w:rPr>
          <w:rFonts w:ascii="Arial" w:hAnsi="Arial" w:cs="Arial"/>
          <w:sz w:val="16"/>
          <w:szCs w:val="16"/>
        </w:rPr>
        <w:t xml:space="preserve">siitä on </w:t>
      </w:r>
      <w:r w:rsidRPr="000F3587">
        <w:rPr>
          <w:rFonts w:ascii="Arial" w:hAnsi="Arial" w:cs="Arial"/>
          <w:sz w:val="16"/>
          <w:szCs w:val="16"/>
        </w:rPr>
        <w:t>tehty päätöksiä</w:t>
      </w:r>
    </w:p>
    <w:p w:rsidR="00311D29" w:rsidRPr="000F3587" w:rsidRDefault="00311D29" w:rsidP="0075605B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3 </w:t>
      </w:r>
      <w:r w:rsidR="00B93E14" w:rsidRPr="000F3587">
        <w:rPr>
          <w:rFonts w:ascii="Arial" w:hAnsi="Arial" w:cs="Arial"/>
          <w:sz w:val="16"/>
          <w:szCs w:val="16"/>
        </w:rPr>
        <w:t>S</w:t>
      </w:r>
      <w:r w:rsidRPr="000F3587">
        <w:rPr>
          <w:rFonts w:ascii="Arial" w:hAnsi="Arial" w:cs="Arial"/>
          <w:sz w:val="16"/>
          <w:szCs w:val="16"/>
        </w:rPr>
        <w:t>uunnitelmissa</w:t>
      </w:r>
    </w:p>
    <w:p w:rsidR="0075605B" w:rsidRPr="000F3587" w:rsidRDefault="0075605B" w:rsidP="0075605B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</w:p>
    <w:p w:rsidR="00CA7287" w:rsidRPr="000F3587" w:rsidRDefault="004440AF" w:rsidP="007E3AB5">
      <w:pPr>
        <w:spacing w:after="0" w:line="240" w:lineRule="auto"/>
        <w:rPr>
          <w:rFonts w:ascii="Arial" w:hAnsi="Arial" w:cs="Arial"/>
          <w:szCs w:val="16"/>
        </w:rPr>
      </w:pPr>
      <w:r w:rsidRPr="000F3587">
        <w:rPr>
          <w:rFonts w:ascii="Arial" w:hAnsi="Arial" w:cs="Arial"/>
          <w:szCs w:val="16"/>
        </w:rPr>
        <w:t>Palvelutarpeiden selvittäminen</w:t>
      </w:r>
    </w:p>
    <w:p w:rsidR="000F1E0D" w:rsidRPr="000F3587" w:rsidRDefault="004440AF" w:rsidP="00C13F7F">
      <w:pPr>
        <w:spacing w:line="240" w:lineRule="auto"/>
        <w:rPr>
          <w:rFonts w:ascii="Arial" w:hAnsi="Arial" w:cs="Arial"/>
          <w:szCs w:val="16"/>
        </w:rPr>
      </w:pPr>
      <w:r w:rsidRPr="000F3587">
        <w:rPr>
          <w:rFonts w:ascii="Arial" w:hAnsi="Arial" w:cs="Arial"/>
          <w:szCs w:val="16"/>
        </w:rPr>
        <w:t>I</w:t>
      </w:r>
      <w:r w:rsidR="000F1E0D" w:rsidRPr="000F3587">
        <w:rPr>
          <w:rFonts w:ascii="Arial" w:hAnsi="Arial" w:cs="Arial"/>
          <w:szCs w:val="16"/>
        </w:rPr>
        <w:t>äkkään henkilön palveluntarpeet ja niihin vastaaminen</w:t>
      </w:r>
      <w:r w:rsidR="00CA7287" w:rsidRPr="000F3587">
        <w:rPr>
          <w:rFonts w:ascii="Arial" w:hAnsi="Arial" w:cs="Arial"/>
          <w:szCs w:val="16"/>
        </w:rPr>
        <w:t xml:space="preserve"> </w:t>
      </w:r>
      <w:r w:rsidR="00FA6D50" w:rsidRPr="000F3587">
        <w:rPr>
          <w:rFonts w:ascii="Arial" w:hAnsi="Arial" w:cs="Arial"/>
          <w:szCs w:val="16"/>
        </w:rPr>
        <w:t>(3 luku)</w:t>
      </w:r>
    </w:p>
    <w:p w:rsidR="000E1FA6" w:rsidRPr="000F3587" w:rsidRDefault="007A34E2" w:rsidP="00C13F7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K63</w:t>
      </w:r>
      <w:r w:rsidR="001175CE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0F66DE" w:rsidRPr="000F3587">
        <w:rPr>
          <w:rFonts w:ascii="Arial" w:hAnsi="Arial" w:cs="Arial"/>
          <w:b/>
          <w:sz w:val="16"/>
          <w:szCs w:val="16"/>
        </w:rPr>
        <w:t xml:space="preserve">Onko </w:t>
      </w:r>
      <w:r w:rsidR="00E57A8F" w:rsidRPr="000F3587">
        <w:rPr>
          <w:rFonts w:ascii="Arial" w:hAnsi="Arial" w:cs="Arial"/>
          <w:b/>
          <w:sz w:val="16"/>
          <w:szCs w:val="16"/>
        </w:rPr>
        <w:t>alueellanne</w:t>
      </w:r>
      <w:r w:rsidR="000E1FA6" w:rsidRPr="000F3587">
        <w:rPr>
          <w:rFonts w:ascii="Arial" w:hAnsi="Arial" w:cs="Arial"/>
          <w:b/>
          <w:sz w:val="16"/>
          <w:szCs w:val="16"/>
        </w:rPr>
        <w:t xml:space="preserve"> riittävästi</w:t>
      </w:r>
      <w:r w:rsidR="007306CD" w:rsidRPr="000F3587">
        <w:rPr>
          <w:rFonts w:ascii="Arial" w:hAnsi="Arial" w:cs="Arial"/>
          <w:b/>
          <w:sz w:val="16"/>
          <w:szCs w:val="16"/>
        </w:rPr>
        <w:t xml:space="preserve"> </w:t>
      </w:r>
      <w:r w:rsidR="000E1FA6" w:rsidRPr="000F3587">
        <w:rPr>
          <w:rFonts w:ascii="Arial" w:hAnsi="Arial" w:cs="Arial"/>
          <w:b/>
          <w:sz w:val="16"/>
          <w:szCs w:val="16"/>
        </w:rPr>
        <w:t>erityisesti ikääntyneelle väestölle</w:t>
      </w:r>
      <w:r w:rsidR="007306CD" w:rsidRPr="000F3587">
        <w:rPr>
          <w:rFonts w:ascii="Arial" w:hAnsi="Arial" w:cs="Arial"/>
          <w:b/>
          <w:sz w:val="16"/>
          <w:szCs w:val="16"/>
        </w:rPr>
        <w:t xml:space="preserve"> suunnattua (13</w:t>
      </w:r>
      <w:r w:rsidR="002375E6" w:rsidRPr="000F3587">
        <w:rPr>
          <w:rFonts w:ascii="Arial" w:hAnsi="Arial" w:cs="Arial"/>
          <w:b/>
          <w:sz w:val="16"/>
          <w:szCs w:val="16"/>
        </w:rPr>
        <w:t xml:space="preserve"> </w:t>
      </w:r>
      <w:r w:rsidR="007306CD" w:rsidRPr="000F3587">
        <w:rPr>
          <w:rFonts w:ascii="Arial" w:hAnsi="Arial" w:cs="Arial"/>
          <w:b/>
          <w:sz w:val="16"/>
          <w:szCs w:val="16"/>
        </w:rPr>
        <w:t>§)</w:t>
      </w:r>
      <w:r w:rsidR="004440AF" w:rsidRPr="000F3587">
        <w:rPr>
          <w:rFonts w:ascii="Arial" w:hAnsi="Arial" w:cs="Arial"/>
          <w:b/>
          <w:sz w:val="16"/>
          <w:szCs w:val="16"/>
        </w:rPr>
        <w:t>*</w:t>
      </w:r>
    </w:p>
    <w:p w:rsidR="00D17CE9" w:rsidRPr="000F3587" w:rsidRDefault="00D17CE9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K63_1</w:t>
      </w:r>
      <w:r w:rsidR="001175CE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Terveyskeskuksen vuodeosastohoitoa lyhytaikaiseen hoitoon (akuuttihoito, kuntoutus, jatkohoito erikoissairaalasta)</w:t>
      </w:r>
    </w:p>
    <w:p w:rsidR="00D17CE9" w:rsidRPr="000F3587" w:rsidRDefault="00D17CE9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K63_2</w:t>
      </w:r>
      <w:r w:rsidR="001175CE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Terveyskeskuksen vuodeosastohoitoa pitkäaikaiseen hoitoon</w:t>
      </w:r>
    </w:p>
    <w:p w:rsidR="00D17CE9" w:rsidRPr="000F3587" w:rsidRDefault="00D17CE9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K63_3</w:t>
      </w:r>
      <w:r w:rsidR="001175CE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Vanhainkotihoitoa</w:t>
      </w:r>
    </w:p>
    <w:p w:rsidR="00EA50A7" w:rsidRPr="000F3587" w:rsidRDefault="00EA50A7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K63_4</w:t>
      </w:r>
      <w:r w:rsidR="001175CE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proofErr w:type="gramStart"/>
      <w:r w:rsidRPr="000F3587">
        <w:rPr>
          <w:rFonts w:ascii="Arial" w:hAnsi="Arial" w:cs="Arial"/>
          <w:sz w:val="16"/>
          <w:szCs w:val="16"/>
        </w:rPr>
        <w:t>Tehostettua (ympärivuorokautista) palveluasumista ikäihmisille</w:t>
      </w:r>
      <w:proofErr w:type="gramEnd"/>
    </w:p>
    <w:p w:rsidR="00EA50A7" w:rsidRPr="000F3587" w:rsidRDefault="00EA50A7" w:rsidP="0075605B">
      <w:pPr>
        <w:pStyle w:val="NoSpacing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K63_5</w:t>
      </w:r>
      <w:r w:rsidR="001175CE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Tavallista (ei ympärivuorokautista) palveluasumista ikäihmisille</w:t>
      </w:r>
    </w:p>
    <w:p w:rsidR="00EA50A7" w:rsidRPr="000F3587" w:rsidRDefault="00EA50A7" w:rsidP="0075605B">
      <w:pPr>
        <w:pStyle w:val="NoSpacing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K63_6</w:t>
      </w:r>
      <w:r w:rsidR="001175CE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0F3587">
        <w:rPr>
          <w:rFonts w:ascii="Arial" w:hAnsi="Arial" w:cs="Arial"/>
          <w:sz w:val="16"/>
          <w:szCs w:val="16"/>
        </w:rPr>
        <w:t>Erityisesti ikäihmisille kohdennettuja päihdepalveluita</w:t>
      </w:r>
      <w:proofErr w:type="gramEnd"/>
    </w:p>
    <w:p w:rsidR="00EA50A7" w:rsidRPr="000F3587" w:rsidRDefault="00EA50A7" w:rsidP="0075605B">
      <w:pPr>
        <w:pStyle w:val="NoSpacing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K63_7</w:t>
      </w:r>
      <w:r w:rsidR="001175CE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proofErr w:type="gramStart"/>
      <w:r w:rsidRPr="000F3587">
        <w:rPr>
          <w:rFonts w:ascii="Arial" w:hAnsi="Arial" w:cs="Arial"/>
          <w:sz w:val="16"/>
          <w:szCs w:val="16"/>
        </w:rPr>
        <w:t>Erityisesti ikäihmisille kohdennettuja mielenterveyspalveluita</w:t>
      </w:r>
      <w:proofErr w:type="gramEnd"/>
    </w:p>
    <w:p w:rsidR="00EA50A7" w:rsidRPr="000F3587" w:rsidRDefault="00EA50A7" w:rsidP="0075605B">
      <w:pPr>
        <w:pStyle w:val="NoSpacing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K63_8</w:t>
      </w:r>
      <w:r w:rsidR="001175CE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Kotihoitoa (kotipalvelua ja/tai kotisairaanhoitoa)</w:t>
      </w:r>
    </w:p>
    <w:p w:rsidR="00ED5FF9" w:rsidRPr="000F3587" w:rsidRDefault="00EA50A7" w:rsidP="0075605B">
      <w:pPr>
        <w:pStyle w:val="NoSpacing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K63_9</w:t>
      </w:r>
      <w:r w:rsidR="001175CE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Kotisairaala</w:t>
      </w:r>
      <w:r w:rsidR="00B93E14" w:rsidRPr="000F3587">
        <w:rPr>
          <w:rFonts w:ascii="Arial" w:hAnsi="Arial" w:cs="Arial"/>
          <w:sz w:val="16"/>
          <w:szCs w:val="16"/>
        </w:rPr>
        <w:t xml:space="preserve"> palveluja</w:t>
      </w:r>
    </w:p>
    <w:p w:rsidR="005B0526" w:rsidRPr="000F3587" w:rsidRDefault="005B0526" w:rsidP="0075605B">
      <w:pPr>
        <w:pStyle w:val="NoSpacing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K63_10.</w:t>
      </w:r>
      <w:r w:rsidRPr="000F3587">
        <w:rPr>
          <w:rFonts w:ascii="Arial" w:hAnsi="Arial" w:cs="Arial"/>
          <w:sz w:val="16"/>
          <w:szCs w:val="16"/>
        </w:rPr>
        <w:t xml:space="preserve"> Saattohoitoa</w:t>
      </w:r>
    </w:p>
    <w:p w:rsidR="00EA50A7" w:rsidRPr="000F3587" w:rsidRDefault="00EA50A7" w:rsidP="0075605B">
      <w:pPr>
        <w:pStyle w:val="NoSpacing"/>
        <w:ind w:firstLine="709"/>
        <w:rPr>
          <w:rFonts w:ascii="Arial" w:hAnsi="Arial" w:cs="Arial"/>
          <w:sz w:val="16"/>
          <w:szCs w:val="16"/>
        </w:rPr>
      </w:pPr>
      <w:r w:rsidRPr="000F3587">
        <w:rPr>
          <w:rFonts w:ascii="ArialMT_10" w:hAnsi="ArialMT_10" w:cs="ArialMT_10"/>
          <w:sz w:val="16"/>
          <w:szCs w:val="16"/>
        </w:rPr>
        <w:t>Vastausvaihtoehdot</w:t>
      </w:r>
      <w:r w:rsidRPr="000F3587">
        <w:rPr>
          <w:rFonts w:ascii="Arial" w:hAnsi="Arial" w:cs="Arial"/>
          <w:sz w:val="16"/>
          <w:szCs w:val="16"/>
        </w:rPr>
        <w:t xml:space="preserve"> jokaiseen yllä olevaan kohtaan:</w:t>
      </w:r>
    </w:p>
    <w:p w:rsidR="00EA50A7" w:rsidRPr="000F3587" w:rsidRDefault="00EA50A7" w:rsidP="0075605B">
      <w:pPr>
        <w:pStyle w:val="NoSpacing"/>
        <w:ind w:firstLine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5 Liikaa</w:t>
      </w:r>
    </w:p>
    <w:p w:rsidR="00EA50A7" w:rsidRPr="000F3587" w:rsidRDefault="00EA50A7" w:rsidP="0075605B">
      <w:pPr>
        <w:pStyle w:val="NoSpacing"/>
        <w:ind w:firstLine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Riittävästi</w:t>
      </w:r>
    </w:p>
    <w:p w:rsidR="00EA50A7" w:rsidRPr="000F3587" w:rsidRDefault="00EA50A7" w:rsidP="0075605B">
      <w:pPr>
        <w:pStyle w:val="NoSpacing"/>
        <w:ind w:firstLine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2 Melko riittävästi</w:t>
      </w:r>
    </w:p>
    <w:p w:rsidR="00EA50A7" w:rsidRPr="000F3587" w:rsidRDefault="00EA50A7" w:rsidP="0075605B">
      <w:pPr>
        <w:pStyle w:val="NoSpacing"/>
        <w:ind w:firstLine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3 Kohtuullisesti</w:t>
      </w:r>
    </w:p>
    <w:p w:rsidR="00EA50A7" w:rsidRPr="000F3587" w:rsidRDefault="00EA50A7" w:rsidP="0075605B">
      <w:pPr>
        <w:pStyle w:val="NoSpacing"/>
        <w:ind w:firstLine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4 Riittämättömästi</w:t>
      </w:r>
    </w:p>
    <w:p w:rsidR="00EA50A7" w:rsidRPr="000F3587" w:rsidRDefault="00EA50A7" w:rsidP="0075605B">
      <w:pPr>
        <w:pStyle w:val="NoSpacing"/>
        <w:ind w:firstLine="709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6 Ei tarvetta</w:t>
      </w:r>
    </w:p>
    <w:p w:rsidR="004440AF" w:rsidRPr="000F3587" w:rsidRDefault="004440AF" w:rsidP="00C13F7F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13A27" w:rsidRPr="000F3587" w:rsidRDefault="00213A27" w:rsidP="006F0897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213A27" w:rsidRPr="000F3587" w:rsidRDefault="00213A27" w:rsidP="006F0897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6F0897" w:rsidRPr="000F3587" w:rsidRDefault="006F0897" w:rsidP="006F0897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K66.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b/>
          <w:sz w:val="16"/>
          <w:szCs w:val="16"/>
        </w:rPr>
        <w:t>Kuinka usein toteutuvat ikääntyneille henkilöille kohdennetussa pitkäaikaisessa hoidossa seuraavat periaatteet (14 §</w:t>
      </w:r>
      <w:r w:rsidR="0009331D" w:rsidRPr="000F3587">
        <w:rPr>
          <w:rFonts w:ascii="Arial" w:hAnsi="Arial" w:cs="Arial"/>
          <w:b/>
          <w:sz w:val="16"/>
          <w:szCs w:val="16"/>
        </w:rPr>
        <w:t>, 14a§, 15a§</w:t>
      </w:r>
      <w:r w:rsidRPr="000F3587">
        <w:rPr>
          <w:rFonts w:ascii="Arial" w:hAnsi="Arial" w:cs="Arial"/>
          <w:b/>
          <w:sz w:val="16"/>
          <w:szCs w:val="16"/>
        </w:rPr>
        <w:t>)*</w:t>
      </w:r>
    </w:p>
    <w:p w:rsidR="00D3031D" w:rsidRPr="000F3587" w:rsidRDefault="00EA50A7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K66_1</w:t>
      </w:r>
      <w:r w:rsidR="00E73225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1175CE" w:rsidRPr="000F3587">
        <w:rPr>
          <w:rFonts w:ascii="Arial" w:hAnsi="Arial" w:cs="Arial"/>
          <w:sz w:val="16"/>
          <w:szCs w:val="16"/>
        </w:rPr>
        <w:t>Järjestetään palvelutarpeen mukaiset sosiaali</w:t>
      </w:r>
      <w:r w:rsidR="00F37B4A" w:rsidRPr="000F3587">
        <w:rPr>
          <w:rFonts w:ascii="Arial" w:hAnsi="Arial" w:cs="Arial"/>
          <w:sz w:val="16"/>
          <w:szCs w:val="16"/>
        </w:rPr>
        <w:t>-</w:t>
      </w:r>
      <w:r w:rsidR="001175CE" w:rsidRPr="000F3587">
        <w:rPr>
          <w:rFonts w:ascii="Arial" w:hAnsi="Arial" w:cs="Arial"/>
          <w:sz w:val="16"/>
          <w:szCs w:val="16"/>
        </w:rPr>
        <w:softHyphen/>
        <w:t xml:space="preserve"> ja terveyspalvelut pääsääntöisesti iäkkään henkilön yksityiskotiin tai muuhun kodinomaiseen asuinpaikkaan </w:t>
      </w:r>
    </w:p>
    <w:p w:rsidR="002C317A" w:rsidRPr="000F3587" w:rsidRDefault="00EA50A7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K66_2</w:t>
      </w:r>
      <w:r w:rsidR="00E73225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1175CE" w:rsidRPr="000F3587">
        <w:rPr>
          <w:rFonts w:ascii="Arial" w:hAnsi="Arial" w:cs="Arial"/>
          <w:sz w:val="16"/>
          <w:szCs w:val="16"/>
        </w:rPr>
        <w:t>Tarjotaan pitkäaikaista laitoshoitoa vanhainkodissa tai terveyskeskuksen vuodeosastolla vain erityisen painavista syistä (lääketieteelliset perusteet, turvallisuus)</w:t>
      </w:r>
    </w:p>
    <w:p w:rsidR="00D3031D" w:rsidRPr="000F3587" w:rsidRDefault="00EA50A7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K66_3</w:t>
      </w:r>
      <w:r w:rsidR="00E73225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1175CE" w:rsidRPr="000F3587">
        <w:rPr>
          <w:rFonts w:ascii="Arial" w:hAnsi="Arial" w:cs="Arial"/>
          <w:sz w:val="16"/>
          <w:szCs w:val="16"/>
        </w:rPr>
        <w:t>Pyritään palveluissa varmistamaan iäkkäälle henkilölle turval</w:t>
      </w:r>
      <w:r w:rsidR="00690CE4" w:rsidRPr="000F3587">
        <w:rPr>
          <w:rFonts w:ascii="Arial" w:hAnsi="Arial" w:cs="Arial"/>
          <w:sz w:val="16"/>
          <w:szCs w:val="16"/>
        </w:rPr>
        <w:t>lisuuden ja merkityksekkyyden</w:t>
      </w:r>
      <w:r w:rsidR="00213A27" w:rsidRPr="000F3587">
        <w:rPr>
          <w:rFonts w:ascii="Arial" w:hAnsi="Arial" w:cs="Arial"/>
          <w:sz w:val="16"/>
          <w:szCs w:val="16"/>
        </w:rPr>
        <w:t xml:space="preserve"> </w:t>
      </w:r>
      <w:r w:rsidR="001175CE" w:rsidRPr="000F3587">
        <w:rPr>
          <w:rFonts w:ascii="Arial" w:hAnsi="Arial" w:cs="Arial"/>
          <w:sz w:val="16"/>
          <w:szCs w:val="16"/>
        </w:rPr>
        <w:t xml:space="preserve">kokemus </w:t>
      </w:r>
    </w:p>
    <w:p w:rsidR="00EA50A7" w:rsidRPr="000F3587" w:rsidRDefault="00EA50A7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K66_4</w:t>
      </w:r>
      <w:r w:rsidR="00E73225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1175CE" w:rsidRPr="000F3587">
        <w:rPr>
          <w:rFonts w:ascii="Arial" w:hAnsi="Arial" w:cs="Arial"/>
          <w:sz w:val="16"/>
          <w:szCs w:val="16"/>
        </w:rPr>
        <w:t>Tuetaan iäkkäiden henkilöiden mahdollisuuksia ylläpitää sosiaalista vuorovaikutusta ja osallistua mielekkääseen hyvinvointia ja terveyttä edistävään toimintaan</w:t>
      </w:r>
    </w:p>
    <w:p w:rsidR="00D3031D" w:rsidRPr="000F3587" w:rsidRDefault="00EA50A7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K66_5</w:t>
      </w:r>
      <w:r w:rsidR="00E73225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D3031D" w:rsidRPr="000F3587">
        <w:rPr>
          <w:rFonts w:ascii="Arial" w:hAnsi="Arial" w:cs="Arial"/>
          <w:sz w:val="16"/>
          <w:szCs w:val="16"/>
        </w:rPr>
        <w:t xml:space="preserve">Järjestetään iäkkäille pariskunnille mahdollisuus asua yhdessä, kun toinen tai molemmat ovat ympärivuorokautisen asumispalvelun tarpeessa </w:t>
      </w:r>
    </w:p>
    <w:p w:rsidR="00EA50A7" w:rsidRPr="000F3587" w:rsidRDefault="002C317A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K66_</w:t>
      </w:r>
      <w:r w:rsidR="00CE0A0A" w:rsidRPr="000F3587">
        <w:rPr>
          <w:rFonts w:ascii="Arial" w:hAnsi="Arial" w:cs="Arial"/>
          <w:b/>
          <w:sz w:val="16"/>
          <w:szCs w:val="16"/>
        </w:rPr>
        <w:t>8</w:t>
      </w:r>
      <w:r w:rsidR="00E73225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CD2B98" w:rsidRPr="000F3587">
        <w:rPr>
          <w:rFonts w:ascii="Arial" w:hAnsi="Arial" w:cs="Arial"/>
          <w:sz w:val="16"/>
          <w:szCs w:val="16"/>
        </w:rPr>
        <w:t xml:space="preserve">Kun iäkkään henkilön ympärivuorokautisen hoidon tarve on todettu, selvitetään mahdollisuudet </w:t>
      </w:r>
      <w:r w:rsidR="00C92685" w:rsidRPr="000F3587">
        <w:rPr>
          <w:rFonts w:ascii="Arial" w:hAnsi="Arial" w:cs="Arial"/>
          <w:sz w:val="16"/>
          <w:szCs w:val="16"/>
        </w:rPr>
        <w:t xml:space="preserve">vastata palvelutarpeeseen </w:t>
      </w:r>
      <w:r w:rsidR="00CD2B98" w:rsidRPr="000F3587">
        <w:rPr>
          <w:rFonts w:ascii="Arial" w:hAnsi="Arial" w:cs="Arial"/>
          <w:sz w:val="16"/>
          <w:szCs w:val="16"/>
        </w:rPr>
        <w:t>ensisijaisesti</w:t>
      </w:r>
      <w:r w:rsidR="00C92685" w:rsidRPr="000F3587">
        <w:rPr>
          <w:rFonts w:ascii="Arial" w:hAnsi="Arial" w:cs="Arial"/>
          <w:sz w:val="16"/>
          <w:szCs w:val="16"/>
        </w:rPr>
        <w:t xml:space="preserve"> kotiin annettavilla palveluilla ja muilla sosiaali- ja terveydenhuollon</w:t>
      </w:r>
      <w:r w:rsidR="00CB4413" w:rsidRPr="000F3587">
        <w:rPr>
          <w:rFonts w:ascii="Arial" w:hAnsi="Arial" w:cs="Arial"/>
          <w:sz w:val="16"/>
          <w:szCs w:val="16"/>
        </w:rPr>
        <w:t xml:space="preserve"> palveluilla</w:t>
      </w:r>
      <w:r w:rsidR="00C92685" w:rsidRPr="000F3587">
        <w:rPr>
          <w:rFonts w:ascii="Arial" w:hAnsi="Arial" w:cs="Arial"/>
          <w:sz w:val="16"/>
          <w:szCs w:val="16"/>
        </w:rPr>
        <w:t xml:space="preserve">. </w:t>
      </w:r>
    </w:p>
    <w:p w:rsidR="00D7683B" w:rsidRPr="000F3587" w:rsidRDefault="00C92685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K66_</w:t>
      </w:r>
      <w:r w:rsidR="00CE0A0A" w:rsidRPr="000F3587">
        <w:rPr>
          <w:rFonts w:ascii="Arial" w:hAnsi="Arial" w:cs="Arial"/>
          <w:b/>
          <w:sz w:val="16"/>
          <w:szCs w:val="16"/>
        </w:rPr>
        <w:t>9</w:t>
      </w:r>
      <w:r w:rsidR="00E73225" w:rsidRPr="000F3587">
        <w:rPr>
          <w:rFonts w:ascii="Arial" w:hAnsi="Arial" w:cs="Arial"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AB13E5" w:rsidRPr="000F3587">
        <w:rPr>
          <w:rFonts w:ascii="Arial" w:hAnsi="Arial" w:cs="Arial"/>
          <w:sz w:val="16"/>
          <w:szCs w:val="16"/>
        </w:rPr>
        <w:t>Kun iäkkään henkilön ympärivuorokautinen hoito on jatkunut kolme kuukautta, arvioidaan</w:t>
      </w:r>
      <w:r w:rsidRPr="000F3587">
        <w:rPr>
          <w:rFonts w:ascii="Arial" w:hAnsi="Arial" w:cs="Arial"/>
          <w:sz w:val="16"/>
          <w:szCs w:val="16"/>
        </w:rPr>
        <w:t xml:space="preserve"> ympärivuorokautisen hoidon</w:t>
      </w:r>
      <w:r w:rsidR="00AB13E5" w:rsidRPr="000F3587">
        <w:rPr>
          <w:rFonts w:ascii="Arial" w:hAnsi="Arial" w:cs="Arial"/>
          <w:sz w:val="16"/>
          <w:szCs w:val="16"/>
        </w:rPr>
        <w:t xml:space="preserve"> tarve</w:t>
      </w:r>
      <w:r w:rsidR="00E73225" w:rsidRPr="000F3587">
        <w:rPr>
          <w:rFonts w:ascii="Arial" w:hAnsi="Arial" w:cs="Arial"/>
          <w:sz w:val="16"/>
          <w:szCs w:val="16"/>
        </w:rPr>
        <w:t>,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AB13E5" w:rsidRPr="000F3587">
        <w:rPr>
          <w:rFonts w:ascii="Arial" w:hAnsi="Arial" w:cs="Arial"/>
          <w:sz w:val="16"/>
          <w:szCs w:val="16"/>
        </w:rPr>
        <w:t xml:space="preserve">mikäli sitä ei </w:t>
      </w:r>
      <w:r w:rsidRPr="000F3587">
        <w:rPr>
          <w:rFonts w:ascii="Arial" w:hAnsi="Arial" w:cs="Arial"/>
          <w:sz w:val="16"/>
          <w:szCs w:val="16"/>
        </w:rPr>
        <w:t xml:space="preserve">ole aiemmin </w:t>
      </w:r>
      <w:r w:rsidR="00D7683B" w:rsidRPr="000F3587">
        <w:rPr>
          <w:rFonts w:ascii="Arial" w:hAnsi="Arial" w:cs="Arial"/>
          <w:sz w:val="16"/>
          <w:szCs w:val="16"/>
        </w:rPr>
        <w:t>tehty.</w:t>
      </w:r>
    </w:p>
    <w:p w:rsidR="0075605B" w:rsidRPr="000F3587" w:rsidRDefault="00EA50A7" w:rsidP="0075605B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Vastausvaihtoehdot jokaiseen yllä olevaan kohtaan: </w:t>
      </w:r>
    </w:p>
    <w:p w:rsidR="0075605B" w:rsidRPr="000F3587" w:rsidRDefault="00EA50A7" w:rsidP="0075605B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Aina</w:t>
      </w:r>
    </w:p>
    <w:p w:rsidR="0075605B" w:rsidRPr="000F3587" w:rsidRDefault="00EA50A7" w:rsidP="0075605B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2 Useimmiten</w:t>
      </w:r>
    </w:p>
    <w:p w:rsidR="0075605B" w:rsidRPr="000F3587" w:rsidRDefault="00EA50A7" w:rsidP="0075605B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3 Joskus</w:t>
      </w:r>
    </w:p>
    <w:p w:rsidR="00EA50A7" w:rsidRPr="000F3587" w:rsidRDefault="00EA50A7" w:rsidP="0075605B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4 Harvoin</w:t>
      </w:r>
    </w:p>
    <w:p w:rsidR="00DD6150" w:rsidRPr="000F3587" w:rsidRDefault="00DD6150" w:rsidP="00EA50A7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EA50A7" w:rsidRPr="000F3587" w:rsidRDefault="005111DA" w:rsidP="00EA50A7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K68</w:t>
      </w:r>
      <w:r w:rsidR="00D3031D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D3031D" w:rsidRPr="000F3587">
        <w:rPr>
          <w:rFonts w:ascii="Arial" w:hAnsi="Arial" w:cs="Arial"/>
          <w:b/>
          <w:sz w:val="16"/>
          <w:szCs w:val="16"/>
        </w:rPr>
        <w:t>Vanhuspalvelulain 14 § mukaan kunnan on toteutettava iäkkään henkilön pitkäaikainen hoito ja huolenpito ensisijaisesti hänen yksityiskotiinsa tai muuhun kodinomaiseen asuinpaikkaan järjestettävillä palveluilla. Voiko iäkäs henkilö odottaa saavansa tällaista palvelua seuraavissa esimerkkitilanteissa?*</w:t>
      </w:r>
    </w:p>
    <w:p w:rsidR="007E3AB5" w:rsidRPr="000F3587" w:rsidRDefault="007E3AB5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 xml:space="preserve">K68_0. </w:t>
      </w:r>
      <w:r w:rsidRPr="000F3587">
        <w:rPr>
          <w:rFonts w:ascii="Arial" w:hAnsi="Arial" w:cs="Arial"/>
          <w:sz w:val="16"/>
          <w:szCs w:val="16"/>
        </w:rPr>
        <w:t xml:space="preserve">Palvelutarve edellyttää apua </w:t>
      </w:r>
      <w:r w:rsidR="00034736" w:rsidRPr="000F3587">
        <w:rPr>
          <w:rFonts w:ascii="Arial" w:hAnsi="Arial" w:cs="Arial"/>
          <w:sz w:val="16"/>
          <w:szCs w:val="16"/>
        </w:rPr>
        <w:t xml:space="preserve">ja toisen henkilön läsnäoloa </w:t>
      </w:r>
      <w:r w:rsidRPr="000F3587">
        <w:rPr>
          <w:rFonts w:ascii="Arial" w:hAnsi="Arial" w:cs="Arial"/>
          <w:sz w:val="16"/>
          <w:szCs w:val="16"/>
        </w:rPr>
        <w:t xml:space="preserve">jatkuvaluontoisesti </w:t>
      </w:r>
      <w:r w:rsidR="00034736" w:rsidRPr="000F3587">
        <w:rPr>
          <w:rFonts w:ascii="Arial" w:hAnsi="Arial" w:cs="Arial"/>
          <w:sz w:val="16"/>
          <w:szCs w:val="16"/>
        </w:rPr>
        <w:t>ympärivuorokauden</w:t>
      </w:r>
    </w:p>
    <w:p w:rsidR="00EA50A7" w:rsidRPr="000F3587" w:rsidRDefault="00EA50A7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K68_1</w:t>
      </w:r>
      <w:r w:rsidR="00D3031D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Palvelutarve edellyttää apua säännöllisesti neljä kertaa päivässä</w:t>
      </w:r>
    </w:p>
    <w:p w:rsidR="00EA50A7" w:rsidRPr="000F3587" w:rsidRDefault="00EA50A7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K68_2</w:t>
      </w:r>
      <w:r w:rsidR="00D3031D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Palvelutarve edellyttää apua säännöllisesti kolme kertaa päivässä</w:t>
      </w:r>
    </w:p>
    <w:p w:rsidR="00EA50A7" w:rsidRPr="000F3587" w:rsidRDefault="00EA50A7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K68_3</w:t>
      </w:r>
      <w:r w:rsidR="00D3031D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Palvelutarve edellyttää apua säännöllisesti viikonloppuina</w:t>
      </w:r>
    </w:p>
    <w:p w:rsidR="00EA50A7" w:rsidRPr="000F3587" w:rsidRDefault="00EA50A7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K68_4</w:t>
      </w:r>
      <w:r w:rsidR="00D3031D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Palvelutarve edellyttää apua säännöllisesti yöllä</w:t>
      </w:r>
    </w:p>
    <w:p w:rsidR="00EA50A7" w:rsidRPr="000F3587" w:rsidRDefault="00EA50A7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K68_5</w:t>
      </w:r>
      <w:r w:rsidR="00D3031D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Palvelutarve edellyttää apua epäsäännöllisesti yöllä</w:t>
      </w:r>
    </w:p>
    <w:p w:rsidR="00EA50A7" w:rsidRPr="000F3587" w:rsidRDefault="00EA50A7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K68_6</w:t>
      </w:r>
      <w:r w:rsidR="00D3031D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Lisääntynyt palvelutarve edellyttää välitöntä avun määrän lisäämistä (esim. sairaanhoidollista apua)</w:t>
      </w:r>
    </w:p>
    <w:p w:rsidR="00EA50A7" w:rsidRPr="000F3587" w:rsidRDefault="00EA50A7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K68_7</w:t>
      </w:r>
      <w:r w:rsidR="00D3031D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Kuntoutumisen tukeminen edellyttää (määräaikaisesti) fysioterapeutin tai toimintaterapeutin apua asiakkaan kotona</w:t>
      </w:r>
    </w:p>
    <w:p w:rsidR="00EA50A7" w:rsidRPr="000F3587" w:rsidRDefault="00EA50A7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K68_8</w:t>
      </w:r>
      <w:r w:rsidR="00D3031D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Sairaalassa katsotaan perjantai-illaksi tai viikonlopuksi suunnitellun kotiutumisen edellyttävän kotihoidon apua jo perjantai-iltana ja viikonloppuna</w:t>
      </w:r>
    </w:p>
    <w:p w:rsidR="00AB6B0A" w:rsidRPr="000F3587" w:rsidRDefault="00EA50A7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K68_9</w:t>
      </w:r>
      <w:r w:rsidR="00D3031D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Omaishoitajan lakisääteisen loman aikana</w:t>
      </w:r>
    </w:p>
    <w:p w:rsidR="00EA50A7" w:rsidRPr="000F3587" w:rsidRDefault="00EA50A7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K68_10</w:t>
      </w:r>
      <w:r w:rsidR="00D3031D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Omaishoitajan sairastuessa</w:t>
      </w:r>
      <w:r w:rsidR="00690BDE" w:rsidRPr="000F3587">
        <w:rPr>
          <w:rFonts w:ascii="Arial" w:hAnsi="Arial" w:cs="Arial"/>
          <w:sz w:val="16"/>
          <w:szCs w:val="16"/>
        </w:rPr>
        <w:t xml:space="preserve"> </w:t>
      </w:r>
    </w:p>
    <w:p w:rsidR="00EA50A7" w:rsidRPr="000F3587" w:rsidRDefault="00EA50A7" w:rsidP="0075605B">
      <w:pPr>
        <w:pStyle w:val="NoSpacing"/>
        <w:ind w:firstLine="567"/>
        <w:rPr>
          <w:rFonts w:ascii="Arial" w:hAnsi="Arial" w:cs="Arial"/>
          <w:sz w:val="16"/>
          <w:szCs w:val="16"/>
        </w:rPr>
      </w:pPr>
      <w:r w:rsidRPr="000F3587">
        <w:rPr>
          <w:rFonts w:ascii="ArialMT_10" w:hAnsi="ArialMT_10" w:cs="ArialMT_10"/>
          <w:sz w:val="16"/>
          <w:szCs w:val="16"/>
        </w:rPr>
        <w:t>Vastausvaihtoehdot</w:t>
      </w:r>
      <w:r w:rsidRPr="000F3587">
        <w:rPr>
          <w:rFonts w:ascii="Arial" w:hAnsi="Arial" w:cs="Arial"/>
          <w:sz w:val="16"/>
          <w:szCs w:val="16"/>
        </w:rPr>
        <w:t xml:space="preserve"> jokaiseen yllä olevaan kohtaan: </w:t>
      </w:r>
    </w:p>
    <w:p w:rsidR="00EA50A7" w:rsidRPr="000F3587" w:rsidRDefault="00EA50A7" w:rsidP="0075605B">
      <w:pPr>
        <w:pStyle w:val="NoSpacing"/>
        <w:ind w:firstLine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Aina</w:t>
      </w:r>
    </w:p>
    <w:p w:rsidR="00EA50A7" w:rsidRPr="000F3587" w:rsidRDefault="00EA50A7" w:rsidP="0075605B">
      <w:pPr>
        <w:pStyle w:val="NoSpacing"/>
        <w:ind w:firstLine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2 Useimmiten</w:t>
      </w:r>
    </w:p>
    <w:p w:rsidR="00EA50A7" w:rsidRPr="000F3587" w:rsidRDefault="00EA50A7" w:rsidP="0075605B">
      <w:pPr>
        <w:pStyle w:val="NoSpacing"/>
        <w:ind w:firstLine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3 Joskus</w:t>
      </w:r>
    </w:p>
    <w:p w:rsidR="009D71D3" w:rsidRPr="000F3587" w:rsidRDefault="00EA50A7" w:rsidP="0075605B">
      <w:pPr>
        <w:pStyle w:val="NoSpacing"/>
        <w:ind w:firstLine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4 Harvoin</w:t>
      </w:r>
    </w:p>
    <w:p w:rsidR="0075605B" w:rsidRPr="000F3587" w:rsidRDefault="0075605B" w:rsidP="0075605B">
      <w:pPr>
        <w:pStyle w:val="NoSpacing"/>
        <w:ind w:firstLine="567"/>
        <w:rPr>
          <w:rFonts w:ascii="Arial" w:hAnsi="Arial" w:cs="Arial"/>
          <w:sz w:val="16"/>
          <w:szCs w:val="16"/>
        </w:rPr>
      </w:pPr>
    </w:p>
    <w:p w:rsidR="00351F7B" w:rsidRPr="000F3587" w:rsidRDefault="004E156B" w:rsidP="00EA50A7">
      <w:pPr>
        <w:spacing w:line="240" w:lineRule="auto"/>
        <w:rPr>
          <w:rFonts w:ascii="Arial" w:hAnsi="Arial" w:cs="Arial"/>
          <w:szCs w:val="16"/>
        </w:rPr>
      </w:pPr>
      <w:r w:rsidRPr="000F3587">
        <w:rPr>
          <w:rFonts w:ascii="Arial" w:hAnsi="Arial" w:cs="Arial"/>
          <w:szCs w:val="16"/>
        </w:rPr>
        <w:lastRenderedPageBreak/>
        <w:t>P</w:t>
      </w:r>
      <w:r w:rsidR="003136DE" w:rsidRPr="000F3587">
        <w:rPr>
          <w:rFonts w:ascii="Arial" w:hAnsi="Arial" w:cs="Arial"/>
          <w:szCs w:val="16"/>
        </w:rPr>
        <w:t>alvelutarpeiden selvittäminen (15</w:t>
      </w:r>
      <w:r w:rsidR="008168C9" w:rsidRPr="000F3587">
        <w:rPr>
          <w:rFonts w:ascii="Arial" w:hAnsi="Arial" w:cs="Arial"/>
          <w:szCs w:val="16"/>
        </w:rPr>
        <w:t xml:space="preserve"> </w:t>
      </w:r>
      <w:r w:rsidR="003136DE" w:rsidRPr="000F3587">
        <w:rPr>
          <w:rFonts w:ascii="Arial" w:hAnsi="Arial" w:cs="Arial"/>
          <w:szCs w:val="16"/>
        </w:rPr>
        <w:t>§)</w:t>
      </w:r>
    </w:p>
    <w:tbl>
      <w:tblPr>
        <w:tblStyle w:val="TableGrid"/>
        <w:tblW w:w="1020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261"/>
        <w:gridCol w:w="1417"/>
        <w:gridCol w:w="1418"/>
        <w:gridCol w:w="1134"/>
        <w:gridCol w:w="1275"/>
        <w:gridCol w:w="1701"/>
      </w:tblGrid>
      <w:tr w:rsidR="000F3587" w:rsidRPr="000F3587" w:rsidTr="00E34F96">
        <w:tc>
          <w:tcPr>
            <w:tcW w:w="3261" w:type="dxa"/>
          </w:tcPr>
          <w:p w:rsidR="006B418A" w:rsidRPr="000F3587" w:rsidRDefault="005D5F02" w:rsidP="00EA50A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K69-K79</w:t>
            </w:r>
            <w:r w:rsidR="00D3031D" w:rsidRPr="000F3587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0F358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374665" w:rsidRPr="000F3587">
              <w:rPr>
                <w:rFonts w:ascii="Arial" w:hAnsi="Arial" w:cs="Arial"/>
                <w:b/>
                <w:sz w:val="16"/>
                <w:szCs w:val="16"/>
              </w:rPr>
              <w:t>Miten kunnassanne</w:t>
            </w:r>
            <w:r w:rsidR="002E16B4" w:rsidRPr="000F3587">
              <w:rPr>
                <w:rFonts w:ascii="Arial" w:hAnsi="Arial" w:cs="Arial"/>
                <w:b/>
                <w:sz w:val="16"/>
                <w:szCs w:val="16"/>
              </w:rPr>
              <w:t>, kuntayhtymässänne tai yhteistoiminta-alueellanne</w:t>
            </w:r>
            <w:r w:rsidR="00374665" w:rsidRPr="000F3587">
              <w:rPr>
                <w:rFonts w:ascii="Arial" w:hAnsi="Arial" w:cs="Arial"/>
                <w:b/>
                <w:sz w:val="16"/>
                <w:szCs w:val="16"/>
              </w:rPr>
              <w:t xml:space="preserve"> on pääsääntöisesti järjestetty iäkkään henkilön palvelutarpeen selvittäminen, kun </w:t>
            </w:r>
          </w:p>
        </w:tc>
        <w:tc>
          <w:tcPr>
            <w:tcW w:w="1417" w:type="dxa"/>
            <w:vAlign w:val="bottom"/>
          </w:tcPr>
          <w:p w:rsidR="006B418A" w:rsidRPr="000F3587" w:rsidRDefault="006B418A" w:rsidP="00EA50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 xml:space="preserve">Sosiaalihuollon ammattihenkilö yksin tai työparin kanssa </w:t>
            </w:r>
          </w:p>
        </w:tc>
        <w:tc>
          <w:tcPr>
            <w:tcW w:w="1418" w:type="dxa"/>
            <w:vAlign w:val="bottom"/>
          </w:tcPr>
          <w:p w:rsidR="006B418A" w:rsidRPr="000F3587" w:rsidRDefault="006B418A" w:rsidP="00EA50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F3587">
              <w:rPr>
                <w:rFonts w:ascii="Arial" w:hAnsi="Arial" w:cs="Arial"/>
                <w:sz w:val="16"/>
                <w:szCs w:val="16"/>
              </w:rPr>
              <w:t>Terveydenhuol-lon</w:t>
            </w:r>
            <w:proofErr w:type="spellEnd"/>
            <w:r w:rsidRPr="000F3587">
              <w:rPr>
                <w:rFonts w:ascii="Arial" w:hAnsi="Arial" w:cs="Arial"/>
                <w:sz w:val="16"/>
                <w:szCs w:val="16"/>
              </w:rPr>
              <w:t xml:space="preserve"> ammattihenkilö yksin tai työparin kanssa </w:t>
            </w:r>
          </w:p>
        </w:tc>
        <w:tc>
          <w:tcPr>
            <w:tcW w:w="1134" w:type="dxa"/>
            <w:vAlign w:val="bottom"/>
          </w:tcPr>
          <w:p w:rsidR="006B418A" w:rsidRPr="000F3587" w:rsidRDefault="00E166EF" w:rsidP="00EA50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 xml:space="preserve">Erillinen </w:t>
            </w:r>
            <w:r w:rsidR="006B418A" w:rsidRPr="000F3587">
              <w:rPr>
                <w:rFonts w:ascii="Arial" w:hAnsi="Arial" w:cs="Arial"/>
                <w:sz w:val="16"/>
                <w:szCs w:val="16"/>
              </w:rPr>
              <w:t>yksikkö arvioi</w:t>
            </w:r>
          </w:p>
        </w:tc>
        <w:tc>
          <w:tcPr>
            <w:tcW w:w="1275" w:type="dxa"/>
            <w:vAlign w:val="bottom"/>
          </w:tcPr>
          <w:p w:rsidR="006B418A" w:rsidRPr="000F3587" w:rsidRDefault="006B418A" w:rsidP="00213A2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F3587">
              <w:rPr>
                <w:rFonts w:ascii="Arial" w:hAnsi="Arial" w:cs="Arial"/>
                <w:sz w:val="16"/>
                <w:szCs w:val="16"/>
              </w:rPr>
              <w:t>Moniammatil-linen</w:t>
            </w:r>
            <w:proofErr w:type="spellEnd"/>
            <w:r w:rsidRPr="000F3587">
              <w:rPr>
                <w:rFonts w:ascii="Arial" w:hAnsi="Arial" w:cs="Arial"/>
                <w:sz w:val="16"/>
                <w:szCs w:val="16"/>
              </w:rPr>
              <w:t xml:space="preserve"> ryhmä arvioi </w:t>
            </w:r>
          </w:p>
        </w:tc>
        <w:tc>
          <w:tcPr>
            <w:tcW w:w="1701" w:type="dxa"/>
            <w:vAlign w:val="bottom"/>
          </w:tcPr>
          <w:p w:rsidR="006B418A" w:rsidRPr="000F3587" w:rsidRDefault="006B418A" w:rsidP="00213A2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 xml:space="preserve">Sosiaali- ja terveydenhuollon </w:t>
            </w:r>
            <w:proofErr w:type="spellStart"/>
            <w:r w:rsidRPr="000F3587">
              <w:rPr>
                <w:rFonts w:ascii="Arial" w:hAnsi="Arial" w:cs="Arial"/>
                <w:sz w:val="16"/>
                <w:szCs w:val="16"/>
              </w:rPr>
              <w:t>ammattihenkilö(t</w:t>
            </w:r>
            <w:proofErr w:type="spellEnd"/>
            <w:r w:rsidRPr="000F3587">
              <w:rPr>
                <w:rFonts w:ascii="Arial" w:hAnsi="Arial" w:cs="Arial"/>
                <w:sz w:val="16"/>
                <w:szCs w:val="16"/>
              </w:rPr>
              <w:t>) yhdessä</w:t>
            </w:r>
          </w:p>
        </w:tc>
      </w:tr>
      <w:tr w:rsidR="000F3587" w:rsidRPr="000F3587" w:rsidTr="00E34F96">
        <w:tc>
          <w:tcPr>
            <w:tcW w:w="3261" w:type="dxa"/>
          </w:tcPr>
          <w:p w:rsidR="00944F5D" w:rsidRPr="000F3587" w:rsidRDefault="006F0897" w:rsidP="00EA50A7">
            <w:pPr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K69.</w:t>
            </w:r>
            <w:r w:rsidRPr="000F3587">
              <w:rPr>
                <w:rFonts w:ascii="Arial" w:hAnsi="Arial" w:cs="Arial"/>
                <w:sz w:val="16"/>
                <w:szCs w:val="16"/>
              </w:rPr>
              <w:t xml:space="preserve"> Iäkäs henkilö on hakeutunut (puhelimella, kirjallisesti tms.) sosiaalihuoltolain 40 a §:ssä tarkoitettuun sosiaalipalvelujen tarpeen arviointiin*</w:t>
            </w:r>
          </w:p>
        </w:tc>
        <w:tc>
          <w:tcPr>
            <w:tcW w:w="1417" w:type="dxa"/>
          </w:tcPr>
          <w:p w:rsidR="00944F5D" w:rsidRPr="000F3587" w:rsidRDefault="00944F5D" w:rsidP="00B715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K69</w:t>
            </w:r>
            <w:r w:rsidRPr="000F358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F3587">
              <w:rPr>
                <w:rFonts w:ascii="Arial" w:hAnsi="Arial" w:cs="Arial"/>
                <w:b/>
                <w:sz w:val="16"/>
                <w:szCs w:val="16"/>
              </w:rPr>
              <w:t>_1</w:t>
            </w:r>
          </w:p>
          <w:p w:rsidR="00944F5D" w:rsidRPr="000F3587" w:rsidRDefault="00944F5D" w:rsidP="00EA50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418" w:type="dxa"/>
          </w:tcPr>
          <w:p w:rsidR="00944F5D" w:rsidRPr="000F3587" w:rsidRDefault="00944F5D" w:rsidP="00B715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K69</w:t>
            </w:r>
            <w:r w:rsidRPr="000F358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F3587">
              <w:rPr>
                <w:rFonts w:ascii="Arial" w:hAnsi="Arial" w:cs="Arial"/>
                <w:b/>
                <w:sz w:val="16"/>
                <w:szCs w:val="16"/>
              </w:rPr>
              <w:t>_2</w:t>
            </w:r>
          </w:p>
          <w:p w:rsidR="00944F5D" w:rsidRPr="000F3587" w:rsidRDefault="00944F5D" w:rsidP="00EA50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134" w:type="dxa"/>
          </w:tcPr>
          <w:p w:rsidR="00944F5D" w:rsidRPr="000F3587" w:rsidRDefault="00944F5D" w:rsidP="00B715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K69</w:t>
            </w:r>
            <w:r w:rsidRPr="000F358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F3587">
              <w:rPr>
                <w:rFonts w:ascii="Arial" w:hAnsi="Arial" w:cs="Arial"/>
                <w:b/>
                <w:sz w:val="16"/>
                <w:szCs w:val="16"/>
              </w:rPr>
              <w:t>_3</w:t>
            </w:r>
          </w:p>
          <w:p w:rsidR="00944F5D" w:rsidRPr="000F3587" w:rsidRDefault="00944F5D" w:rsidP="00EA50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 xml:space="preserve">(0 = </w:t>
            </w:r>
            <w:proofErr w:type="gramStart"/>
            <w:r w:rsidRPr="000F3587">
              <w:rPr>
                <w:rFonts w:ascii="Arial" w:hAnsi="Arial" w:cs="Arial"/>
                <w:sz w:val="16"/>
                <w:szCs w:val="16"/>
              </w:rPr>
              <w:t>ei,  1</w:t>
            </w:r>
            <w:proofErr w:type="gramEnd"/>
            <w:r w:rsidRPr="000F3587">
              <w:rPr>
                <w:rFonts w:ascii="Arial" w:hAnsi="Arial" w:cs="Arial"/>
                <w:sz w:val="16"/>
                <w:szCs w:val="16"/>
              </w:rPr>
              <w:t xml:space="preserve"> = kyllä)</w:t>
            </w:r>
          </w:p>
        </w:tc>
        <w:tc>
          <w:tcPr>
            <w:tcW w:w="1275" w:type="dxa"/>
          </w:tcPr>
          <w:p w:rsidR="00944F5D" w:rsidRPr="000F3587" w:rsidRDefault="00944F5D" w:rsidP="00B715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K69</w:t>
            </w:r>
            <w:r w:rsidRPr="000F358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F3587">
              <w:rPr>
                <w:rFonts w:ascii="Arial" w:hAnsi="Arial" w:cs="Arial"/>
                <w:b/>
                <w:sz w:val="16"/>
                <w:szCs w:val="16"/>
              </w:rPr>
              <w:t>_4</w:t>
            </w:r>
          </w:p>
          <w:p w:rsidR="00944F5D" w:rsidRPr="000F3587" w:rsidRDefault="00944F5D" w:rsidP="00EA50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701" w:type="dxa"/>
          </w:tcPr>
          <w:p w:rsidR="00944F5D" w:rsidRPr="000F3587" w:rsidRDefault="00944F5D" w:rsidP="00B715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K69</w:t>
            </w:r>
            <w:r w:rsidRPr="000F358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F3587">
              <w:rPr>
                <w:rFonts w:ascii="Arial" w:hAnsi="Arial" w:cs="Arial"/>
                <w:b/>
                <w:sz w:val="16"/>
                <w:szCs w:val="16"/>
              </w:rPr>
              <w:t>_5</w:t>
            </w:r>
          </w:p>
          <w:p w:rsidR="00944F5D" w:rsidRPr="000F3587" w:rsidRDefault="00944F5D" w:rsidP="00EA50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</w:tr>
      <w:tr w:rsidR="000F3587" w:rsidRPr="000F3587" w:rsidTr="00E34F96">
        <w:tc>
          <w:tcPr>
            <w:tcW w:w="3261" w:type="dxa"/>
          </w:tcPr>
          <w:p w:rsidR="00944F5D" w:rsidRPr="000F3587" w:rsidRDefault="00944F5D" w:rsidP="00EA50A7">
            <w:pPr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 xml:space="preserve">K71. </w:t>
            </w:r>
            <w:r w:rsidRPr="000F3587">
              <w:rPr>
                <w:rFonts w:ascii="Arial" w:hAnsi="Arial" w:cs="Arial"/>
                <w:sz w:val="16"/>
                <w:szCs w:val="16"/>
              </w:rPr>
              <w:t>Iäkäs henkilö on tehnyt kunnalle sosiaalipalveluja koskevan hakemuksen (puhelimitse, kirjallisesti tms.) saadakseen sosiaalipalveluja toimintakykynsä tukemiseksi tai suoriutuakseen tavanomaisista elämän toiminnoista*</w:t>
            </w:r>
          </w:p>
        </w:tc>
        <w:tc>
          <w:tcPr>
            <w:tcW w:w="1417" w:type="dxa"/>
          </w:tcPr>
          <w:p w:rsidR="00944F5D" w:rsidRPr="000F3587" w:rsidRDefault="00944F5D" w:rsidP="00B715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K71 _1</w:t>
            </w:r>
          </w:p>
          <w:p w:rsidR="00944F5D" w:rsidRPr="000F3587" w:rsidRDefault="00944F5D" w:rsidP="00EA50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418" w:type="dxa"/>
          </w:tcPr>
          <w:p w:rsidR="00944F5D" w:rsidRPr="000F3587" w:rsidRDefault="00944F5D" w:rsidP="00B715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K71 _2</w:t>
            </w:r>
          </w:p>
          <w:p w:rsidR="00944F5D" w:rsidRPr="000F3587" w:rsidRDefault="00944F5D" w:rsidP="00EA50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134" w:type="dxa"/>
          </w:tcPr>
          <w:p w:rsidR="00944F5D" w:rsidRPr="000F3587" w:rsidRDefault="00944F5D" w:rsidP="00B715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K71 _3</w:t>
            </w:r>
          </w:p>
          <w:p w:rsidR="00944F5D" w:rsidRPr="000F3587" w:rsidRDefault="00944F5D" w:rsidP="00EA50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275" w:type="dxa"/>
          </w:tcPr>
          <w:p w:rsidR="00944F5D" w:rsidRPr="000F3587" w:rsidRDefault="00944F5D" w:rsidP="00B715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K71 _4</w:t>
            </w:r>
          </w:p>
          <w:p w:rsidR="00944F5D" w:rsidRPr="000F3587" w:rsidRDefault="00944F5D" w:rsidP="00EA50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701" w:type="dxa"/>
          </w:tcPr>
          <w:p w:rsidR="00944F5D" w:rsidRPr="000F3587" w:rsidRDefault="00944F5D" w:rsidP="00B715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K71 _5</w:t>
            </w:r>
          </w:p>
          <w:p w:rsidR="00944F5D" w:rsidRPr="000F3587" w:rsidRDefault="00944F5D" w:rsidP="00EA50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</w:tr>
      <w:tr w:rsidR="000F3587" w:rsidRPr="000F3587" w:rsidTr="00E34F96">
        <w:tc>
          <w:tcPr>
            <w:tcW w:w="3261" w:type="dxa"/>
          </w:tcPr>
          <w:p w:rsidR="00944F5D" w:rsidRPr="000F3587" w:rsidRDefault="00944F5D" w:rsidP="00EA50A7">
            <w:pPr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K73.</w:t>
            </w:r>
            <w:r w:rsidRPr="000F3587">
              <w:rPr>
                <w:rFonts w:ascii="Arial" w:hAnsi="Arial" w:cs="Arial"/>
                <w:sz w:val="16"/>
                <w:szCs w:val="16"/>
              </w:rPr>
              <w:t xml:space="preserve"> Hyvinvointia edistävien palvelujen yhteydessä on yhdessä iäkkään henkilön kanssa arvioitu hänen tarvitsevan säännöllisesti apua toimintakykynsä tukemiseksi tai suoriutuakseen tavanomaisista elämän toiminnoista*</w:t>
            </w:r>
          </w:p>
        </w:tc>
        <w:tc>
          <w:tcPr>
            <w:tcW w:w="1417" w:type="dxa"/>
          </w:tcPr>
          <w:p w:rsidR="00944F5D" w:rsidRPr="000F3587" w:rsidRDefault="00944F5D" w:rsidP="00B715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K73</w:t>
            </w:r>
            <w:r w:rsidRPr="000F358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F3587">
              <w:rPr>
                <w:rFonts w:ascii="Arial" w:hAnsi="Arial" w:cs="Arial"/>
                <w:b/>
                <w:sz w:val="16"/>
                <w:szCs w:val="16"/>
              </w:rPr>
              <w:t>_1</w:t>
            </w:r>
          </w:p>
          <w:p w:rsidR="00944F5D" w:rsidRPr="000F3587" w:rsidRDefault="00944F5D" w:rsidP="00EA50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418" w:type="dxa"/>
          </w:tcPr>
          <w:p w:rsidR="00944F5D" w:rsidRPr="000F3587" w:rsidRDefault="00944F5D" w:rsidP="00B715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K73</w:t>
            </w:r>
            <w:r w:rsidRPr="000F358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F3587">
              <w:rPr>
                <w:rFonts w:ascii="Arial" w:hAnsi="Arial" w:cs="Arial"/>
                <w:b/>
                <w:sz w:val="16"/>
                <w:szCs w:val="16"/>
              </w:rPr>
              <w:t>_2</w:t>
            </w:r>
          </w:p>
          <w:p w:rsidR="00944F5D" w:rsidRPr="000F3587" w:rsidRDefault="00944F5D" w:rsidP="00EA50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134" w:type="dxa"/>
          </w:tcPr>
          <w:p w:rsidR="00944F5D" w:rsidRPr="000F3587" w:rsidRDefault="00944F5D" w:rsidP="00B715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K73</w:t>
            </w:r>
            <w:r w:rsidRPr="000F358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F3587">
              <w:rPr>
                <w:rFonts w:ascii="Arial" w:hAnsi="Arial" w:cs="Arial"/>
                <w:b/>
                <w:sz w:val="16"/>
                <w:szCs w:val="16"/>
              </w:rPr>
              <w:t>_3</w:t>
            </w:r>
          </w:p>
          <w:p w:rsidR="00944F5D" w:rsidRPr="000F3587" w:rsidRDefault="00944F5D" w:rsidP="00EA50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275" w:type="dxa"/>
          </w:tcPr>
          <w:p w:rsidR="00944F5D" w:rsidRPr="000F3587" w:rsidRDefault="00944F5D" w:rsidP="00B715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K73</w:t>
            </w:r>
            <w:r w:rsidRPr="000F358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F3587">
              <w:rPr>
                <w:rFonts w:ascii="Arial" w:hAnsi="Arial" w:cs="Arial"/>
                <w:b/>
                <w:sz w:val="16"/>
                <w:szCs w:val="16"/>
              </w:rPr>
              <w:t>_4</w:t>
            </w:r>
          </w:p>
          <w:p w:rsidR="00944F5D" w:rsidRPr="000F3587" w:rsidRDefault="00944F5D" w:rsidP="00EA50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701" w:type="dxa"/>
          </w:tcPr>
          <w:p w:rsidR="00944F5D" w:rsidRPr="000F3587" w:rsidRDefault="00944F5D" w:rsidP="00B715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K73</w:t>
            </w:r>
            <w:r w:rsidRPr="000F358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F3587">
              <w:rPr>
                <w:rFonts w:ascii="Arial" w:hAnsi="Arial" w:cs="Arial"/>
                <w:b/>
                <w:sz w:val="16"/>
                <w:szCs w:val="16"/>
              </w:rPr>
              <w:t>_5</w:t>
            </w:r>
          </w:p>
          <w:p w:rsidR="00944F5D" w:rsidRPr="000F3587" w:rsidRDefault="00944F5D" w:rsidP="00EA50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</w:tr>
      <w:tr w:rsidR="000F3587" w:rsidRPr="000F3587" w:rsidTr="00E34F96">
        <w:tc>
          <w:tcPr>
            <w:tcW w:w="3261" w:type="dxa"/>
          </w:tcPr>
          <w:p w:rsidR="00944F5D" w:rsidRPr="000F3587" w:rsidRDefault="00944F5D" w:rsidP="00EA50A7">
            <w:pPr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K75.</w:t>
            </w:r>
            <w:r w:rsidRPr="000F3587">
              <w:rPr>
                <w:rFonts w:ascii="Arial" w:hAnsi="Arial" w:cs="Arial"/>
                <w:sz w:val="16"/>
                <w:szCs w:val="16"/>
              </w:rPr>
              <w:t xml:space="preserve"> Iäkkään henkilön palveluntarpeesta on tehty ilmoitus (puhelimella, kirjallisesti tms.), ja sen selvittäminen on iäkkään henkilön taikka hänen omaisen/läheisen tai hänelle määrätyn edunvalvojan mielestä tarpeen</w:t>
            </w:r>
            <w:r w:rsidRPr="000F3587">
              <w:rPr>
                <w:rFonts w:ascii="Arial" w:hAnsi="Arial" w:cs="Arial"/>
                <w:strike/>
                <w:sz w:val="16"/>
                <w:szCs w:val="16"/>
              </w:rPr>
              <w:t xml:space="preserve"> </w:t>
            </w:r>
            <w:r w:rsidRPr="000F3587">
              <w:rPr>
                <w:rFonts w:ascii="Arial" w:hAnsi="Arial" w:cs="Arial"/>
                <w:sz w:val="16"/>
                <w:szCs w:val="16"/>
              </w:rPr>
              <w:t>(Esim. iäkkään henkilön sairaalasta kotiutumisen yhteydessä tehtävä palvelutarpeen arviointi).*</w:t>
            </w:r>
          </w:p>
        </w:tc>
        <w:tc>
          <w:tcPr>
            <w:tcW w:w="1417" w:type="dxa"/>
          </w:tcPr>
          <w:p w:rsidR="00944F5D" w:rsidRPr="000F3587" w:rsidRDefault="00944F5D" w:rsidP="00B715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K75</w:t>
            </w:r>
            <w:r w:rsidRPr="000F358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F3587">
              <w:rPr>
                <w:rFonts w:ascii="Arial" w:hAnsi="Arial" w:cs="Arial"/>
                <w:b/>
                <w:sz w:val="16"/>
                <w:szCs w:val="16"/>
              </w:rPr>
              <w:t>_1</w:t>
            </w:r>
          </w:p>
          <w:p w:rsidR="00944F5D" w:rsidRPr="000F3587" w:rsidRDefault="00944F5D" w:rsidP="00EA50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418" w:type="dxa"/>
          </w:tcPr>
          <w:p w:rsidR="00944F5D" w:rsidRPr="000F3587" w:rsidRDefault="00944F5D" w:rsidP="00B715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K75</w:t>
            </w:r>
            <w:r w:rsidRPr="000F358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F3587">
              <w:rPr>
                <w:rFonts w:ascii="Arial" w:hAnsi="Arial" w:cs="Arial"/>
                <w:b/>
                <w:sz w:val="16"/>
                <w:szCs w:val="16"/>
              </w:rPr>
              <w:t>_2</w:t>
            </w:r>
          </w:p>
          <w:p w:rsidR="00944F5D" w:rsidRPr="000F3587" w:rsidRDefault="00944F5D" w:rsidP="00EA50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134" w:type="dxa"/>
          </w:tcPr>
          <w:p w:rsidR="00944F5D" w:rsidRPr="000F3587" w:rsidRDefault="00944F5D" w:rsidP="00B715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K75</w:t>
            </w:r>
            <w:r w:rsidRPr="000F358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F3587">
              <w:rPr>
                <w:rFonts w:ascii="Arial" w:hAnsi="Arial" w:cs="Arial"/>
                <w:b/>
                <w:sz w:val="16"/>
                <w:szCs w:val="16"/>
              </w:rPr>
              <w:t>_3</w:t>
            </w:r>
          </w:p>
          <w:p w:rsidR="00944F5D" w:rsidRPr="000F3587" w:rsidRDefault="00944F5D" w:rsidP="00EA50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275" w:type="dxa"/>
          </w:tcPr>
          <w:p w:rsidR="00944F5D" w:rsidRPr="000F3587" w:rsidRDefault="00944F5D" w:rsidP="00B715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K75</w:t>
            </w:r>
            <w:r w:rsidRPr="000F358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F3587">
              <w:rPr>
                <w:rFonts w:ascii="Arial" w:hAnsi="Arial" w:cs="Arial"/>
                <w:b/>
                <w:sz w:val="16"/>
                <w:szCs w:val="16"/>
              </w:rPr>
              <w:t>_4</w:t>
            </w:r>
          </w:p>
          <w:p w:rsidR="00944F5D" w:rsidRPr="000F3587" w:rsidRDefault="00944F5D" w:rsidP="00EA50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701" w:type="dxa"/>
          </w:tcPr>
          <w:p w:rsidR="00944F5D" w:rsidRPr="000F3587" w:rsidRDefault="00944F5D" w:rsidP="00B715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K75</w:t>
            </w:r>
            <w:r w:rsidRPr="000F358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F3587">
              <w:rPr>
                <w:rFonts w:ascii="Arial" w:hAnsi="Arial" w:cs="Arial"/>
                <w:b/>
                <w:sz w:val="16"/>
                <w:szCs w:val="16"/>
              </w:rPr>
              <w:t>_5</w:t>
            </w:r>
          </w:p>
          <w:p w:rsidR="00944F5D" w:rsidRPr="000F3587" w:rsidRDefault="00944F5D" w:rsidP="00EA50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</w:tr>
      <w:tr w:rsidR="000F3587" w:rsidRPr="000F3587" w:rsidTr="00E34F96">
        <w:tc>
          <w:tcPr>
            <w:tcW w:w="3261" w:type="dxa"/>
          </w:tcPr>
          <w:p w:rsidR="00944F5D" w:rsidRPr="000F3587" w:rsidRDefault="00944F5D" w:rsidP="00EA50A7">
            <w:pPr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 xml:space="preserve">K77. </w:t>
            </w:r>
            <w:r w:rsidRPr="000F3587">
              <w:rPr>
                <w:rFonts w:ascii="Arial" w:hAnsi="Arial" w:cs="Arial"/>
                <w:sz w:val="16"/>
                <w:szCs w:val="16"/>
              </w:rPr>
              <w:t>Kunnan järjestämiä sosiaalipalveluja säännöllisesti saavan iäkkään henkilön olosuhteissa tapahtuu olennaisia muutoksia (palvelutarve lisääntyy, omaishoitaja ei voi jatkaa, tms.)*</w:t>
            </w:r>
          </w:p>
        </w:tc>
        <w:tc>
          <w:tcPr>
            <w:tcW w:w="1417" w:type="dxa"/>
          </w:tcPr>
          <w:p w:rsidR="00944F5D" w:rsidRPr="000F3587" w:rsidRDefault="00944F5D" w:rsidP="00B715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K77 _1</w:t>
            </w:r>
          </w:p>
          <w:p w:rsidR="00944F5D" w:rsidRPr="000F3587" w:rsidRDefault="00944F5D" w:rsidP="00EA50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418" w:type="dxa"/>
          </w:tcPr>
          <w:p w:rsidR="00944F5D" w:rsidRPr="000F3587" w:rsidRDefault="00944F5D" w:rsidP="00B715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K77 _2</w:t>
            </w:r>
          </w:p>
          <w:p w:rsidR="00944F5D" w:rsidRPr="000F3587" w:rsidRDefault="00944F5D" w:rsidP="00EA50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134" w:type="dxa"/>
          </w:tcPr>
          <w:p w:rsidR="00944F5D" w:rsidRPr="000F3587" w:rsidRDefault="00944F5D" w:rsidP="00B7157C">
            <w:pPr>
              <w:tabs>
                <w:tab w:val="center" w:pos="459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ab/>
              <w:t>K77 _3</w:t>
            </w:r>
          </w:p>
          <w:p w:rsidR="00944F5D" w:rsidRPr="000F3587" w:rsidRDefault="00944F5D" w:rsidP="00EA50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275" w:type="dxa"/>
          </w:tcPr>
          <w:p w:rsidR="00944F5D" w:rsidRPr="000F3587" w:rsidRDefault="00944F5D" w:rsidP="00B715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K77 _4</w:t>
            </w:r>
          </w:p>
          <w:p w:rsidR="00944F5D" w:rsidRPr="000F3587" w:rsidRDefault="00944F5D" w:rsidP="00EA50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701" w:type="dxa"/>
          </w:tcPr>
          <w:p w:rsidR="00944F5D" w:rsidRPr="000F3587" w:rsidRDefault="00944F5D" w:rsidP="00B715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K77 _5</w:t>
            </w:r>
          </w:p>
          <w:p w:rsidR="00944F5D" w:rsidRPr="000F3587" w:rsidRDefault="00944F5D" w:rsidP="00EA50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</w:tr>
      <w:tr w:rsidR="000F3587" w:rsidRPr="000F3587" w:rsidTr="00E34F96">
        <w:tc>
          <w:tcPr>
            <w:tcW w:w="3261" w:type="dxa"/>
          </w:tcPr>
          <w:p w:rsidR="00944F5D" w:rsidRPr="000F3587" w:rsidRDefault="00944F5D" w:rsidP="00EA50A7">
            <w:pPr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K79.</w:t>
            </w:r>
            <w:r w:rsidRPr="000F3587">
              <w:rPr>
                <w:rFonts w:ascii="Arial" w:hAnsi="Arial" w:cs="Arial"/>
                <w:sz w:val="16"/>
                <w:szCs w:val="16"/>
              </w:rPr>
              <w:t xml:space="preserve"> Iäkkään henkilön palvelutarpeeseen ei voida enää vastata kotiin järjestettävien palveluiden avulla*</w:t>
            </w:r>
          </w:p>
        </w:tc>
        <w:tc>
          <w:tcPr>
            <w:tcW w:w="1417" w:type="dxa"/>
          </w:tcPr>
          <w:p w:rsidR="00944F5D" w:rsidRPr="000F3587" w:rsidRDefault="00944F5D" w:rsidP="00B715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K79</w:t>
            </w:r>
            <w:r w:rsidRPr="000F358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F3587">
              <w:rPr>
                <w:rFonts w:ascii="Arial" w:hAnsi="Arial" w:cs="Arial"/>
                <w:b/>
                <w:sz w:val="16"/>
                <w:szCs w:val="16"/>
              </w:rPr>
              <w:t>_1</w:t>
            </w:r>
          </w:p>
          <w:p w:rsidR="00944F5D" w:rsidRPr="000F3587" w:rsidRDefault="00944F5D" w:rsidP="00EA50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418" w:type="dxa"/>
          </w:tcPr>
          <w:p w:rsidR="00944F5D" w:rsidRPr="000F3587" w:rsidRDefault="00944F5D" w:rsidP="00B715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K79</w:t>
            </w:r>
            <w:r w:rsidRPr="000F358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F3587">
              <w:rPr>
                <w:rFonts w:ascii="Arial" w:hAnsi="Arial" w:cs="Arial"/>
                <w:b/>
                <w:sz w:val="16"/>
                <w:szCs w:val="16"/>
              </w:rPr>
              <w:t>_2</w:t>
            </w:r>
          </w:p>
          <w:p w:rsidR="00944F5D" w:rsidRPr="000F3587" w:rsidRDefault="00944F5D" w:rsidP="00EA50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134" w:type="dxa"/>
          </w:tcPr>
          <w:p w:rsidR="00944F5D" w:rsidRPr="000F3587" w:rsidRDefault="00944F5D" w:rsidP="00B715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K79</w:t>
            </w:r>
            <w:r w:rsidRPr="000F358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F3587">
              <w:rPr>
                <w:rFonts w:ascii="Arial" w:hAnsi="Arial" w:cs="Arial"/>
                <w:b/>
                <w:sz w:val="16"/>
                <w:szCs w:val="16"/>
              </w:rPr>
              <w:t>_3</w:t>
            </w:r>
          </w:p>
          <w:p w:rsidR="00944F5D" w:rsidRPr="000F3587" w:rsidRDefault="00944F5D" w:rsidP="00EA50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275" w:type="dxa"/>
          </w:tcPr>
          <w:p w:rsidR="00944F5D" w:rsidRPr="000F3587" w:rsidRDefault="00944F5D" w:rsidP="00B715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K79</w:t>
            </w:r>
            <w:r w:rsidRPr="000F358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F3587">
              <w:rPr>
                <w:rFonts w:ascii="Arial" w:hAnsi="Arial" w:cs="Arial"/>
                <w:b/>
                <w:sz w:val="16"/>
                <w:szCs w:val="16"/>
              </w:rPr>
              <w:t>_4</w:t>
            </w:r>
          </w:p>
          <w:p w:rsidR="00944F5D" w:rsidRPr="000F3587" w:rsidRDefault="00944F5D" w:rsidP="00EA50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  <w:tc>
          <w:tcPr>
            <w:tcW w:w="1701" w:type="dxa"/>
          </w:tcPr>
          <w:p w:rsidR="00944F5D" w:rsidRPr="000F3587" w:rsidRDefault="00944F5D" w:rsidP="00B715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b/>
                <w:sz w:val="16"/>
                <w:szCs w:val="16"/>
              </w:rPr>
              <w:t>K79</w:t>
            </w:r>
            <w:r w:rsidRPr="000F358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F3587">
              <w:rPr>
                <w:rFonts w:ascii="Arial" w:hAnsi="Arial" w:cs="Arial"/>
                <w:b/>
                <w:sz w:val="16"/>
                <w:szCs w:val="16"/>
              </w:rPr>
              <w:t>_5</w:t>
            </w:r>
          </w:p>
          <w:p w:rsidR="00944F5D" w:rsidRPr="000F3587" w:rsidRDefault="00944F5D" w:rsidP="00EA50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3587">
              <w:rPr>
                <w:rFonts w:ascii="Arial" w:hAnsi="Arial" w:cs="Arial"/>
                <w:sz w:val="16"/>
                <w:szCs w:val="16"/>
              </w:rPr>
              <w:t>(0 = ei, 1 = kyllä)</w:t>
            </w:r>
          </w:p>
        </w:tc>
      </w:tr>
    </w:tbl>
    <w:p w:rsidR="005D5F02" w:rsidRPr="000F3587" w:rsidRDefault="005D5F02" w:rsidP="00091DC9">
      <w:pPr>
        <w:spacing w:line="240" w:lineRule="auto"/>
        <w:rPr>
          <w:rFonts w:ascii="Arial" w:hAnsi="Arial" w:cs="Arial"/>
          <w:b/>
          <w:sz w:val="16"/>
          <w:szCs w:val="16"/>
        </w:rPr>
      </w:pPr>
    </w:p>
    <w:p w:rsidR="00264CE7" w:rsidRPr="000F3587" w:rsidRDefault="00264CE7" w:rsidP="00091DC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K81</w:t>
      </w:r>
      <w:r w:rsidR="003D051D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b/>
          <w:sz w:val="16"/>
          <w:szCs w:val="16"/>
        </w:rPr>
        <w:t>Palvelutarpeen selvittämisen yhteydessä arvioidaan (15 §)*        </w:t>
      </w:r>
      <w:r w:rsidRPr="000F3587">
        <w:rPr>
          <w:rFonts w:ascii="Arial" w:hAnsi="Arial" w:cs="Arial"/>
          <w:sz w:val="16"/>
          <w:szCs w:val="16"/>
        </w:rPr>
        <w:t xml:space="preserve">                                       </w:t>
      </w:r>
    </w:p>
    <w:p w:rsidR="00091DC9" w:rsidRPr="000F3587" w:rsidRDefault="00264CE7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K81_1</w:t>
      </w:r>
      <w:r w:rsidR="003D051D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Miltä osin iäkäs henkilö pystyy suoriutumaan tavanomaisista elämän toiminnoista asuin- ja toimintaympäristössään</w:t>
      </w:r>
      <w:r w:rsidRPr="000F3587">
        <w:rPr>
          <w:rFonts w:ascii="Arial" w:hAnsi="Arial" w:cs="Arial"/>
          <w:sz w:val="16"/>
          <w:szCs w:val="16"/>
        </w:rPr>
        <w:tab/>
      </w:r>
    </w:p>
    <w:p w:rsidR="00264CE7" w:rsidRPr="000F3587" w:rsidRDefault="00264CE7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K81_2</w:t>
      </w:r>
      <w:r w:rsidR="003D051D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 xml:space="preserve">Missä asioissa iäkäs henkilö tarvitsee tukea ja apua </w:t>
      </w:r>
    </w:p>
    <w:p w:rsidR="00264CE7" w:rsidRPr="000F3587" w:rsidRDefault="00264CE7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K81_3</w:t>
      </w:r>
      <w:r w:rsidR="003D051D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Iäkkään henkilön ympäristön esteettömyys</w:t>
      </w:r>
    </w:p>
    <w:p w:rsidR="00264CE7" w:rsidRPr="000F3587" w:rsidRDefault="00264CE7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K81_4</w:t>
      </w:r>
      <w:r w:rsidR="003D051D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Iäkkään henkilön asumisen turvallisuus</w:t>
      </w:r>
    </w:p>
    <w:p w:rsidR="00264CE7" w:rsidRPr="000F3587" w:rsidRDefault="00264CE7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K81_5</w:t>
      </w:r>
      <w:r w:rsidR="003D051D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Iäkkään henkilön lähipalvelujen saatavuus</w:t>
      </w:r>
    </w:p>
    <w:p w:rsidR="00E70BFC" w:rsidRPr="000F3587" w:rsidRDefault="00725D78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K81_6</w:t>
      </w:r>
      <w:r w:rsidR="003D051D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Iäkkään henkilön läheis</w:t>
      </w:r>
      <w:r w:rsidR="00E70BFC" w:rsidRPr="000F3587">
        <w:rPr>
          <w:rFonts w:ascii="Arial" w:hAnsi="Arial" w:cs="Arial"/>
          <w:sz w:val="16"/>
          <w:szCs w:val="16"/>
        </w:rPr>
        <w:t>verkosto</w:t>
      </w:r>
      <w:r w:rsidR="00AE215F"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ja mahdollisuudet saada</w:t>
      </w:r>
      <w:r w:rsidR="00E70BFC" w:rsidRPr="000F3587">
        <w:rPr>
          <w:rFonts w:ascii="Arial" w:hAnsi="Arial" w:cs="Arial"/>
          <w:sz w:val="16"/>
          <w:szCs w:val="16"/>
        </w:rPr>
        <w:t xml:space="preserve"> siltä</w:t>
      </w:r>
      <w:r w:rsidRPr="000F3587">
        <w:rPr>
          <w:rFonts w:ascii="Arial" w:hAnsi="Arial" w:cs="Arial"/>
          <w:sz w:val="16"/>
          <w:szCs w:val="16"/>
        </w:rPr>
        <w:t xml:space="preserve"> apua</w:t>
      </w:r>
      <w:r w:rsidR="00E70BFC" w:rsidRPr="000F3587">
        <w:rPr>
          <w:rFonts w:ascii="Arial" w:hAnsi="Arial" w:cs="Arial"/>
          <w:sz w:val="16"/>
          <w:szCs w:val="16"/>
        </w:rPr>
        <w:t xml:space="preserve"> </w:t>
      </w:r>
    </w:p>
    <w:p w:rsidR="006A50CC" w:rsidRPr="000F3587" w:rsidRDefault="006A50CC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 xml:space="preserve">K81_7. </w:t>
      </w:r>
      <w:r w:rsidRPr="000F3587">
        <w:rPr>
          <w:rFonts w:ascii="Arial" w:hAnsi="Arial" w:cs="Arial"/>
          <w:sz w:val="16"/>
          <w:szCs w:val="16"/>
        </w:rPr>
        <w:t>Perhehoidon mahdollisuus</w:t>
      </w:r>
    </w:p>
    <w:p w:rsidR="006A50CC" w:rsidRPr="000F3587" w:rsidRDefault="006A50CC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K81_8.</w:t>
      </w:r>
      <w:r w:rsidRPr="000F3587">
        <w:rPr>
          <w:rFonts w:ascii="Arial" w:hAnsi="Arial" w:cs="Arial"/>
          <w:sz w:val="16"/>
          <w:szCs w:val="16"/>
        </w:rPr>
        <w:t xml:space="preserve"> Omaishoidontuen mahdollisuus</w:t>
      </w:r>
    </w:p>
    <w:p w:rsidR="00091DC9" w:rsidRPr="000F3587" w:rsidRDefault="00091DC9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MT_10" w:hAnsi="ArialMT_10" w:cs="ArialMT_10"/>
          <w:sz w:val="16"/>
          <w:szCs w:val="16"/>
        </w:rPr>
        <w:t>Vastausvaihtoehdot</w:t>
      </w:r>
      <w:r w:rsidRPr="000F3587">
        <w:rPr>
          <w:rFonts w:ascii="Arial" w:hAnsi="Arial" w:cs="Arial"/>
          <w:sz w:val="16"/>
          <w:szCs w:val="16"/>
        </w:rPr>
        <w:t xml:space="preserve"> jokaiseen yllä olevaan kohtaan: </w:t>
      </w:r>
    </w:p>
    <w:p w:rsidR="00091DC9" w:rsidRPr="000F3587" w:rsidRDefault="00091DC9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Järjestelmällisesti</w:t>
      </w:r>
    </w:p>
    <w:p w:rsidR="00091DC9" w:rsidRPr="000F3587" w:rsidRDefault="00091DC9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2 Tarvittaessa</w:t>
      </w:r>
    </w:p>
    <w:p w:rsidR="00091DC9" w:rsidRPr="000F3587" w:rsidRDefault="00091DC9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3 Ei ollenkaan</w:t>
      </w:r>
    </w:p>
    <w:p w:rsidR="00830B94" w:rsidRPr="000F3587" w:rsidRDefault="00830B94" w:rsidP="00A7629B">
      <w:pPr>
        <w:spacing w:after="0"/>
        <w:ind w:left="284"/>
        <w:rPr>
          <w:sz w:val="16"/>
        </w:rPr>
      </w:pPr>
    </w:p>
    <w:p w:rsidR="00A57F14" w:rsidRPr="000F3587" w:rsidRDefault="00A57F14" w:rsidP="00091DC9">
      <w:pPr>
        <w:spacing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Jos vastaa </w:t>
      </w:r>
      <w:r w:rsidR="004C6053" w:rsidRPr="000F3587">
        <w:rPr>
          <w:rFonts w:ascii="Arial" w:hAnsi="Arial" w:cs="Arial"/>
          <w:sz w:val="16"/>
          <w:szCs w:val="16"/>
        </w:rPr>
        <w:t xml:space="preserve">kysymykseen </w:t>
      </w:r>
      <w:r w:rsidRPr="000F3587">
        <w:rPr>
          <w:rFonts w:ascii="Arial" w:hAnsi="Arial" w:cs="Arial"/>
          <w:sz w:val="16"/>
          <w:szCs w:val="16"/>
        </w:rPr>
        <w:t>K81_</w:t>
      </w:r>
      <w:r w:rsidR="006A50CC" w:rsidRPr="000F3587">
        <w:rPr>
          <w:rFonts w:ascii="Arial" w:hAnsi="Arial" w:cs="Arial"/>
          <w:sz w:val="16"/>
          <w:szCs w:val="16"/>
        </w:rPr>
        <w:t>8</w:t>
      </w:r>
      <w:r w:rsidRPr="000F3587">
        <w:rPr>
          <w:rFonts w:ascii="Arial" w:hAnsi="Arial" w:cs="Arial"/>
          <w:sz w:val="16"/>
          <w:szCs w:val="16"/>
        </w:rPr>
        <w:t xml:space="preserve"> järjestelmällisesti tai tarvittaessa avautuu seuraava kysymys</w:t>
      </w:r>
    </w:p>
    <w:p w:rsidR="00FE15E6" w:rsidRPr="000F3587" w:rsidRDefault="00A57F14" w:rsidP="003370F8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K81</w:t>
      </w:r>
      <w:r w:rsidR="00D4686A" w:rsidRPr="000F3587">
        <w:rPr>
          <w:rFonts w:ascii="Arial" w:hAnsi="Arial" w:cs="Arial"/>
          <w:b/>
          <w:sz w:val="16"/>
          <w:szCs w:val="16"/>
        </w:rPr>
        <w:t>a</w:t>
      </w:r>
      <w:r w:rsidRPr="000F3587">
        <w:rPr>
          <w:rFonts w:ascii="Arial" w:hAnsi="Arial" w:cs="Arial"/>
          <w:b/>
          <w:sz w:val="16"/>
          <w:szCs w:val="16"/>
        </w:rPr>
        <w:t>_</w:t>
      </w:r>
      <w:r w:rsidR="00D4686A" w:rsidRPr="000F3587">
        <w:rPr>
          <w:rFonts w:ascii="Arial" w:hAnsi="Arial" w:cs="Arial"/>
          <w:b/>
          <w:sz w:val="16"/>
          <w:szCs w:val="16"/>
        </w:rPr>
        <w:t>1</w:t>
      </w:r>
      <w:r w:rsidR="006A50CC" w:rsidRPr="000F3587">
        <w:rPr>
          <w:rFonts w:ascii="Arial" w:hAnsi="Arial" w:cs="Arial"/>
          <w:b/>
          <w:sz w:val="16"/>
          <w:szCs w:val="16"/>
        </w:rPr>
        <w:t xml:space="preserve"> </w:t>
      </w:r>
      <w:r w:rsidR="00FE15E6" w:rsidRPr="000F3587">
        <w:rPr>
          <w:rFonts w:ascii="Arial" w:hAnsi="Arial" w:cs="Arial"/>
          <w:b/>
          <w:sz w:val="16"/>
          <w:szCs w:val="16"/>
        </w:rPr>
        <w:t>Selvitetäänkö iäkkään henkilön halukkuus omaishoitojärjestelyyn?</w:t>
      </w:r>
    </w:p>
    <w:p w:rsidR="00A57F14" w:rsidRPr="000F3587" w:rsidRDefault="00FE15E6" w:rsidP="003370F8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K81</w:t>
      </w:r>
      <w:r w:rsidR="00D4686A" w:rsidRPr="000F3587">
        <w:rPr>
          <w:rFonts w:ascii="Arial" w:hAnsi="Arial" w:cs="Arial"/>
          <w:b/>
          <w:sz w:val="16"/>
          <w:szCs w:val="16"/>
        </w:rPr>
        <w:t>a</w:t>
      </w:r>
      <w:r w:rsidRPr="000F3587">
        <w:rPr>
          <w:rFonts w:ascii="Arial" w:hAnsi="Arial" w:cs="Arial"/>
          <w:b/>
          <w:sz w:val="16"/>
          <w:szCs w:val="16"/>
        </w:rPr>
        <w:t>_</w:t>
      </w:r>
      <w:r w:rsidR="00D4686A" w:rsidRPr="000F3587">
        <w:rPr>
          <w:rFonts w:ascii="Arial" w:hAnsi="Arial" w:cs="Arial"/>
          <w:b/>
          <w:sz w:val="16"/>
          <w:szCs w:val="16"/>
        </w:rPr>
        <w:t>2</w:t>
      </w:r>
      <w:r w:rsidR="006A50CC" w:rsidRPr="000F3587">
        <w:rPr>
          <w:rFonts w:ascii="Arial" w:hAnsi="Arial" w:cs="Arial"/>
          <w:b/>
          <w:sz w:val="16"/>
          <w:szCs w:val="16"/>
        </w:rPr>
        <w:t xml:space="preserve"> Selvitetäänkö </w:t>
      </w:r>
      <w:r w:rsidR="00A57F14" w:rsidRPr="000F3587">
        <w:rPr>
          <w:rFonts w:ascii="Arial" w:hAnsi="Arial" w:cs="Arial"/>
          <w:b/>
          <w:sz w:val="16"/>
          <w:szCs w:val="16"/>
        </w:rPr>
        <w:t>omaishoitajan halukkuus</w:t>
      </w:r>
      <w:r w:rsidR="006A50CC" w:rsidRPr="000F3587">
        <w:rPr>
          <w:rFonts w:ascii="Arial" w:hAnsi="Arial" w:cs="Arial"/>
          <w:b/>
          <w:sz w:val="16"/>
          <w:szCs w:val="16"/>
        </w:rPr>
        <w:t xml:space="preserve"> </w:t>
      </w:r>
      <w:r w:rsidR="003651F0" w:rsidRPr="000F3587">
        <w:rPr>
          <w:rFonts w:ascii="Arial" w:hAnsi="Arial" w:cs="Arial"/>
          <w:b/>
          <w:sz w:val="16"/>
          <w:szCs w:val="16"/>
        </w:rPr>
        <w:t>hoitaa omaistaan</w:t>
      </w:r>
      <w:r w:rsidR="00A57F14" w:rsidRPr="000F3587">
        <w:rPr>
          <w:rFonts w:ascii="Arial" w:hAnsi="Arial" w:cs="Arial"/>
          <w:b/>
          <w:sz w:val="16"/>
          <w:szCs w:val="16"/>
        </w:rPr>
        <w:t xml:space="preserve">? </w:t>
      </w:r>
    </w:p>
    <w:p w:rsidR="00A57F14" w:rsidRPr="000F3587" w:rsidRDefault="00FE15E6" w:rsidP="003370F8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K81</w:t>
      </w:r>
      <w:r w:rsidR="00D4686A" w:rsidRPr="000F3587">
        <w:rPr>
          <w:rFonts w:ascii="Arial" w:hAnsi="Arial" w:cs="Arial"/>
          <w:b/>
          <w:sz w:val="16"/>
          <w:szCs w:val="16"/>
        </w:rPr>
        <w:t>a</w:t>
      </w:r>
      <w:r w:rsidRPr="000F3587">
        <w:rPr>
          <w:rFonts w:ascii="Arial" w:hAnsi="Arial" w:cs="Arial"/>
          <w:b/>
          <w:sz w:val="16"/>
          <w:szCs w:val="16"/>
        </w:rPr>
        <w:t>_</w:t>
      </w:r>
      <w:r w:rsidR="00D4686A" w:rsidRPr="000F3587">
        <w:rPr>
          <w:rFonts w:ascii="Arial" w:hAnsi="Arial" w:cs="Arial"/>
          <w:b/>
          <w:sz w:val="16"/>
          <w:szCs w:val="16"/>
        </w:rPr>
        <w:t>3</w:t>
      </w:r>
      <w:r w:rsidR="006A50CC" w:rsidRPr="000F3587">
        <w:rPr>
          <w:rFonts w:ascii="Arial" w:hAnsi="Arial" w:cs="Arial"/>
          <w:b/>
          <w:sz w:val="16"/>
          <w:szCs w:val="16"/>
        </w:rPr>
        <w:t xml:space="preserve"> </w:t>
      </w:r>
      <w:r w:rsidR="00A57F14" w:rsidRPr="000F3587">
        <w:rPr>
          <w:rFonts w:ascii="Arial" w:hAnsi="Arial" w:cs="Arial"/>
          <w:b/>
          <w:sz w:val="16"/>
          <w:szCs w:val="16"/>
        </w:rPr>
        <w:t>Selvitetäänkö omaishoitajan valmennustarve?</w:t>
      </w:r>
    </w:p>
    <w:p w:rsidR="00A57F14" w:rsidRPr="000F3587" w:rsidRDefault="00FE15E6" w:rsidP="003370F8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K81</w:t>
      </w:r>
      <w:r w:rsidR="00D4686A" w:rsidRPr="000F3587">
        <w:rPr>
          <w:rFonts w:ascii="Arial" w:hAnsi="Arial" w:cs="Arial"/>
          <w:b/>
          <w:sz w:val="16"/>
          <w:szCs w:val="16"/>
        </w:rPr>
        <w:t>a</w:t>
      </w:r>
      <w:r w:rsidRPr="000F3587">
        <w:rPr>
          <w:rFonts w:ascii="Arial" w:hAnsi="Arial" w:cs="Arial"/>
          <w:b/>
          <w:sz w:val="16"/>
          <w:szCs w:val="16"/>
        </w:rPr>
        <w:t>_</w:t>
      </w:r>
      <w:r w:rsidR="00D4686A" w:rsidRPr="000F3587">
        <w:rPr>
          <w:rFonts w:ascii="Arial" w:hAnsi="Arial" w:cs="Arial"/>
          <w:b/>
          <w:sz w:val="16"/>
          <w:szCs w:val="16"/>
        </w:rPr>
        <w:t>4</w:t>
      </w:r>
      <w:r w:rsidR="006A50CC" w:rsidRPr="000F3587">
        <w:rPr>
          <w:rFonts w:ascii="Arial" w:hAnsi="Arial" w:cs="Arial"/>
          <w:b/>
          <w:sz w:val="16"/>
          <w:szCs w:val="16"/>
        </w:rPr>
        <w:t xml:space="preserve"> </w:t>
      </w:r>
      <w:r w:rsidR="00A57F14" w:rsidRPr="000F3587">
        <w:rPr>
          <w:rFonts w:ascii="Arial" w:hAnsi="Arial" w:cs="Arial"/>
          <w:b/>
          <w:sz w:val="16"/>
          <w:szCs w:val="16"/>
        </w:rPr>
        <w:t>Selvitetäänkö omaishoitajan soveltuvuus</w:t>
      </w:r>
      <w:r w:rsidR="003651F0" w:rsidRPr="000F3587">
        <w:rPr>
          <w:rFonts w:ascii="Arial" w:hAnsi="Arial" w:cs="Arial"/>
          <w:b/>
          <w:sz w:val="16"/>
          <w:szCs w:val="16"/>
        </w:rPr>
        <w:t xml:space="preserve"> toimia omaishoitajana</w:t>
      </w:r>
      <w:r w:rsidR="00A57F14" w:rsidRPr="000F3587">
        <w:rPr>
          <w:rFonts w:ascii="Arial" w:hAnsi="Arial" w:cs="Arial"/>
          <w:b/>
          <w:sz w:val="16"/>
          <w:szCs w:val="16"/>
        </w:rPr>
        <w:t>?</w:t>
      </w:r>
    </w:p>
    <w:p w:rsidR="00A57F14" w:rsidRPr="000F3587" w:rsidRDefault="00FE15E6" w:rsidP="003370F8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K81</w:t>
      </w:r>
      <w:r w:rsidR="00D4686A" w:rsidRPr="000F3587">
        <w:rPr>
          <w:rFonts w:ascii="Arial" w:hAnsi="Arial" w:cs="Arial"/>
          <w:b/>
          <w:sz w:val="16"/>
          <w:szCs w:val="16"/>
        </w:rPr>
        <w:t>a</w:t>
      </w:r>
      <w:r w:rsidRPr="000F3587">
        <w:rPr>
          <w:rFonts w:ascii="Arial" w:hAnsi="Arial" w:cs="Arial"/>
          <w:b/>
          <w:sz w:val="16"/>
          <w:szCs w:val="16"/>
        </w:rPr>
        <w:t>_</w:t>
      </w:r>
      <w:r w:rsidR="00D4686A" w:rsidRPr="000F3587">
        <w:rPr>
          <w:rFonts w:ascii="Arial" w:hAnsi="Arial" w:cs="Arial"/>
          <w:b/>
          <w:sz w:val="16"/>
          <w:szCs w:val="16"/>
        </w:rPr>
        <w:t>5</w:t>
      </w:r>
      <w:r w:rsidR="006A50CC" w:rsidRPr="000F3587">
        <w:rPr>
          <w:rFonts w:ascii="Arial" w:hAnsi="Arial" w:cs="Arial"/>
          <w:b/>
          <w:sz w:val="16"/>
          <w:szCs w:val="16"/>
        </w:rPr>
        <w:t xml:space="preserve"> </w:t>
      </w:r>
      <w:r w:rsidR="00A57F14" w:rsidRPr="000F3587">
        <w:rPr>
          <w:rFonts w:ascii="Arial" w:hAnsi="Arial" w:cs="Arial"/>
          <w:b/>
          <w:sz w:val="16"/>
          <w:szCs w:val="16"/>
        </w:rPr>
        <w:t xml:space="preserve">Selvitetäänkö omaishoitajan </w:t>
      </w:r>
      <w:r w:rsidR="002F2506" w:rsidRPr="000F3587">
        <w:rPr>
          <w:rFonts w:ascii="Arial" w:hAnsi="Arial" w:cs="Arial"/>
          <w:b/>
          <w:sz w:val="16"/>
          <w:szCs w:val="16"/>
        </w:rPr>
        <w:t>terveys</w:t>
      </w:r>
      <w:r w:rsidR="00A57F14" w:rsidRPr="000F3587">
        <w:rPr>
          <w:rFonts w:ascii="Arial" w:hAnsi="Arial" w:cs="Arial"/>
          <w:b/>
          <w:sz w:val="16"/>
          <w:szCs w:val="16"/>
        </w:rPr>
        <w:t>?</w:t>
      </w:r>
    </w:p>
    <w:p w:rsidR="003370F8" w:rsidRPr="000F3587" w:rsidRDefault="003651F0" w:rsidP="007C78E2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K81</w:t>
      </w:r>
      <w:r w:rsidR="00D4686A" w:rsidRPr="000F3587">
        <w:rPr>
          <w:rFonts w:ascii="Arial" w:hAnsi="Arial" w:cs="Arial"/>
          <w:b/>
          <w:sz w:val="16"/>
          <w:szCs w:val="16"/>
        </w:rPr>
        <w:t>a</w:t>
      </w:r>
      <w:r w:rsidRPr="000F3587">
        <w:rPr>
          <w:rFonts w:ascii="Arial" w:hAnsi="Arial" w:cs="Arial"/>
          <w:b/>
          <w:sz w:val="16"/>
          <w:szCs w:val="16"/>
        </w:rPr>
        <w:t xml:space="preserve">_ </w:t>
      </w:r>
      <w:r w:rsidR="00D4686A" w:rsidRPr="000F3587">
        <w:rPr>
          <w:rFonts w:ascii="Arial" w:hAnsi="Arial" w:cs="Arial"/>
          <w:b/>
          <w:sz w:val="16"/>
          <w:szCs w:val="16"/>
        </w:rPr>
        <w:t xml:space="preserve">6 </w:t>
      </w:r>
      <w:r w:rsidRPr="000F3587">
        <w:rPr>
          <w:rFonts w:ascii="Arial" w:hAnsi="Arial" w:cs="Arial"/>
          <w:b/>
          <w:sz w:val="16"/>
          <w:szCs w:val="16"/>
        </w:rPr>
        <w:t>Selvitetäänkö omaishoitoympäristön soveltuvuus omaishoitoon?</w:t>
      </w:r>
    </w:p>
    <w:p w:rsidR="003370F8" w:rsidRPr="000F3587" w:rsidRDefault="003370F8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Vastausvaihtoehdot jokaiseen yllä olevaan kohtaan:</w:t>
      </w:r>
    </w:p>
    <w:p w:rsidR="00E34C89" w:rsidRPr="000F3587" w:rsidRDefault="003370F8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0 E</w:t>
      </w:r>
      <w:r w:rsidR="007C78E2" w:rsidRPr="000F3587">
        <w:rPr>
          <w:rFonts w:ascii="Arial" w:hAnsi="Arial" w:cs="Arial"/>
          <w:sz w:val="16"/>
          <w:szCs w:val="16"/>
        </w:rPr>
        <w:t xml:space="preserve">i </w:t>
      </w:r>
    </w:p>
    <w:p w:rsidR="007C78E2" w:rsidRPr="000F3587" w:rsidRDefault="003370F8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K</w:t>
      </w:r>
      <w:r w:rsidR="007C78E2" w:rsidRPr="000F3587">
        <w:rPr>
          <w:rFonts w:ascii="Arial" w:hAnsi="Arial" w:cs="Arial"/>
          <w:sz w:val="16"/>
          <w:szCs w:val="16"/>
        </w:rPr>
        <w:t>yllä</w:t>
      </w:r>
    </w:p>
    <w:p w:rsidR="007C78E2" w:rsidRPr="000F3587" w:rsidRDefault="003370F8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2 E</w:t>
      </w:r>
      <w:r w:rsidR="007C78E2" w:rsidRPr="000F3587">
        <w:rPr>
          <w:rFonts w:ascii="Arial" w:hAnsi="Arial" w:cs="Arial"/>
          <w:sz w:val="16"/>
          <w:szCs w:val="16"/>
        </w:rPr>
        <w:t>i tietoa</w:t>
      </w:r>
    </w:p>
    <w:p w:rsidR="003370F8" w:rsidRPr="000F3587" w:rsidRDefault="003370F8" w:rsidP="007C78E2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F0897" w:rsidRPr="000F3587" w:rsidRDefault="006F0897" w:rsidP="000A09C8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K82 Palvelutarpeen selvittämisen yhteydessä arvioidaan (15 §) Iäkkään henkilön toimintakyky monipuolisesti ja luotettavia arviointimenetelmiä käyttäen säännöllisesti*</w:t>
      </w:r>
    </w:p>
    <w:p w:rsidR="00E34C89" w:rsidRPr="000F3587" w:rsidRDefault="00264CE7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K82_1</w:t>
      </w:r>
      <w:r w:rsidR="0086737C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b/>
          <w:sz w:val="16"/>
          <w:szCs w:val="16"/>
        </w:rPr>
        <w:t>Fyysinen toimintakyky</w:t>
      </w:r>
      <w:r w:rsidRPr="000F3587">
        <w:rPr>
          <w:rFonts w:ascii="Arial" w:hAnsi="Arial" w:cs="Arial"/>
          <w:b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</w:p>
    <w:p w:rsidR="005E4396" w:rsidRPr="000F3587" w:rsidRDefault="005E4396" w:rsidP="005E4396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0 Ei</w:t>
      </w:r>
    </w:p>
    <w:p w:rsidR="005E4396" w:rsidRPr="000F3587" w:rsidRDefault="005E4396" w:rsidP="005E4396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Kyllä</w:t>
      </w:r>
    </w:p>
    <w:p w:rsidR="005E4396" w:rsidRPr="000F3587" w:rsidRDefault="005E4396" w:rsidP="005E4396">
      <w:pPr>
        <w:spacing w:after="0" w:line="240" w:lineRule="auto"/>
        <w:ind w:left="567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2 Ei osaa sanoa </w:t>
      </w:r>
    </w:p>
    <w:p w:rsidR="005E4396" w:rsidRPr="000F3587" w:rsidRDefault="005E4396" w:rsidP="0075605B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C45329" w:rsidRPr="000F3587" w:rsidRDefault="00264CE7" w:rsidP="0075605B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K82_2</w:t>
      </w:r>
      <w:r w:rsidR="00C4532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b/>
          <w:sz w:val="16"/>
          <w:szCs w:val="16"/>
        </w:rPr>
        <w:t>Psyykkinen toimintakyky</w:t>
      </w:r>
      <w:r w:rsidRPr="000F3587">
        <w:rPr>
          <w:rFonts w:ascii="Arial" w:hAnsi="Arial" w:cs="Arial"/>
          <w:b/>
          <w:sz w:val="16"/>
          <w:szCs w:val="16"/>
        </w:rPr>
        <w:tab/>
      </w:r>
      <w:r w:rsidRPr="000F3587">
        <w:rPr>
          <w:rFonts w:ascii="Arial" w:hAnsi="Arial" w:cs="Arial"/>
          <w:b/>
          <w:sz w:val="16"/>
          <w:szCs w:val="16"/>
        </w:rPr>
        <w:tab/>
      </w:r>
    </w:p>
    <w:p w:rsidR="005E4396" w:rsidRPr="000F3587" w:rsidRDefault="005E4396" w:rsidP="005E4396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lastRenderedPageBreak/>
        <w:t>0 Ei</w:t>
      </w:r>
    </w:p>
    <w:p w:rsidR="005E4396" w:rsidRPr="000F3587" w:rsidRDefault="005E4396" w:rsidP="005E4396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Kyllä</w:t>
      </w:r>
    </w:p>
    <w:p w:rsidR="005E4396" w:rsidRPr="000F3587" w:rsidRDefault="005E4396" w:rsidP="005E4396">
      <w:pPr>
        <w:spacing w:after="0" w:line="240" w:lineRule="auto"/>
        <w:ind w:left="567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2 Ei osaa sanoa </w:t>
      </w:r>
    </w:p>
    <w:p w:rsidR="005E4396" w:rsidRPr="000F3587" w:rsidRDefault="005E4396" w:rsidP="0075605B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091DC9" w:rsidRPr="000F3587" w:rsidRDefault="00264CE7" w:rsidP="0075605B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K82_3</w:t>
      </w:r>
      <w:r w:rsidR="00C4532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Kognitiivinen toimintakyky</w:t>
      </w:r>
      <w:r w:rsidRPr="000F3587">
        <w:rPr>
          <w:rFonts w:ascii="Arial" w:hAnsi="Arial" w:cs="Arial"/>
          <w:b/>
          <w:sz w:val="16"/>
          <w:szCs w:val="16"/>
        </w:rPr>
        <w:tab/>
      </w:r>
    </w:p>
    <w:p w:rsidR="005E4396" w:rsidRPr="000F3587" w:rsidRDefault="005E4396" w:rsidP="005E4396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0 Ei</w:t>
      </w:r>
    </w:p>
    <w:p w:rsidR="005E4396" w:rsidRPr="000F3587" w:rsidRDefault="005E4396" w:rsidP="005E4396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Kyllä</w:t>
      </w:r>
    </w:p>
    <w:p w:rsidR="005E4396" w:rsidRPr="000F3587" w:rsidRDefault="005E4396" w:rsidP="005E4396">
      <w:pPr>
        <w:spacing w:after="0" w:line="240" w:lineRule="auto"/>
        <w:ind w:left="567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2 Ei osaa sanoa </w:t>
      </w:r>
    </w:p>
    <w:p w:rsidR="005E4396" w:rsidRPr="000F3587" w:rsidRDefault="005E4396" w:rsidP="0075605B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C45329" w:rsidRPr="000F3587" w:rsidRDefault="00264CE7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K82_4</w:t>
      </w:r>
      <w:r w:rsidR="00C4532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b/>
          <w:sz w:val="16"/>
          <w:szCs w:val="16"/>
        </w:rPr>
        <w:t>Sosiaalinen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b/>
          <w:sz w:val="16"/>
          <w:szCs w:val="16"/>
        </w:rPr>
        <w:t>toimintakyky</w:t>
      </w:r>
      <w:r w:rsidRPr="000F3587">
        <w:rPr>
          <w:rFonts w:ascii="Arial" w:hAnsi="Arial" w:cs="Arial"/>
          <w:sz w:val="16"/>
          <w:szCs w:val="16"/>
        </w:rPr>
        <w:tab/>
      </w:r>
    </w:p>
    <w:p w:rsidR="005E4396" w:rsidRPr="000F3587" w:rsidRDefault="005E4396" w:rsidP="005E4396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0 Ei</w:t>
      </w:r>
    </w:p>
    <w:p w:rsidR="005E4396" w:rsidRPr="000F3587" w:rsidRDefault="005E4396" w:rsidP="005E4396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Kyllä</w:t>
      </w:r>
    </w:p>
    <w:p w:rsidR="005E4396" w:rsidRPr="000F3587" w:rsidRDefault="005E4396" w:rsidP="005E4396">
      <w:pPr>
        <w:spacing w:after="0" w:line="240" w:lineRule="auto"/>
        <w:ind w:left="567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2 Ei osaa sanoa </w:t>
      </w:r>
    </w:p>
    <w:p w:rsidR="005E4396" w:rsidRPr="000F3587" w:rsidRDefault="005E4396" w:rsidP="0075605B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C45329" w:rsidRPr="000F3587" w:rsidRDefault="00264CE7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K82_5</w:t>
      </w:r>
      <w:r w:rsidR="00C45329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b/>
          <w:sz w:val="16"/>
          <w:szCs w:val="16"/>
        </w:rPr>
        <w:t>Arkitoimista suoriutuminen</w:t>
      </w:r>
      <w:r w:rsidRPr="000F3587">
        <w:rPr>
          <w:rFonts w:ascii="Arial" w:hAnsi="Arial" w:cs="Arial"/>
          <w:b/>
          <w:sz w:val="16"/>
          <w:szCs w:val="16"/>
        </w:rPr>
        <w:tab/>
      </w:r>
      <w:r w:rsidR="00ED2353" w:rsidRPr="000F3587">
        <w:rPr>
          <w:rFonts w:ascii="Arial" w:hAnsi="Arial" w:cs="Arial"/>
          <w:sz w:val="16"/>
          <w:szCs w:val="16"/>
        </w:rPr>
        <w:tab/>
      </w:r>
    </w:p>
    <w:p w:rsidR="005E4396" w:rsidRPr="000F3587" w:rsidRDefault="005E4396" w:rsidP="005E4396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0 Ei</w:t>
      </w:r>
    </w:p>
    <w:p w:rsidR="005E4396" w:rsidRPr="000F3587" w:rsidRDefault="005E4396" w:rsidP="005E4396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Kyllä</w:t>
      </w:r>
    </w:p>
    <w:p w:rsidR="005E4396" w:rsidRPr="000F3587" w:rsidRDefault="005E4396" w:rsidP="005E4396">
      <w:pPr>
        <w:spacing w:after="0" w:line="240" w:lineRule="auto"/>
        <w:ind w:left="567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2 Ei osaa sanoa </w:t>
      </w:r>
    </w:p>
    <w:p w:rsidR="00264CE7" w:rsidRPr="000F3587" w:rsidRDefault="00264CE7" w:rsidP="00091DC9">
      <w:pPr>
        <w:pStyle w:val="NoSpacing"/>
        <w:rPr>
          <w:rFonts w:ascii="Arial" w:hAnsi="Arial" w:cs="Arial"/>
          <w:sz w:val="16"/>
          <w:szCs w:val="16"/>
        </w:rPr>
      </w:pPr>
    </w:p>
    <w:p w:rsidR="00BF19AB" w:rsidRPr="000F3587" w:rsidRDefault="00666024" w:rsidP="00091DC9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K85</w:t>
      </w:r>
      <w:r w:rsidR="00A16B1E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900FEC" w:rsidRPr="000F3587">
        <w:rPr>
          <w:rFonts w:ascii="Arial" w:hAnsi="Arial" w:cs="Arial"/>
          <w:b/>
          <w:sz w:val="16"/>
          <w:szCs w:val="16"/>
        </w:rPr>
        <w:t xml:space="preserve">Miten arvioisitte </w:t>
      </w:r>
      <w:r w:rsidR="00632259" w:rsidRPr="000F3587">
        <w:rPr>
          <w:rFonts w:ascii="Arial" w:hAnsi="Arial" w:cs="Arial"/>
          <w:b/>
          <w:sz w:val="16"/>
          <w:szCs w:val="16"/>
        </w:rPr>
        <w:t xml:space="preserve">alueellanne </w:t>
      </w:r>
      <w:r w:rsidR="00900FEC" w:rsidRPr="000F3587">
        <w:rPr>
          <w:rFonts w:ascii="Arial" w:hAnsi="Arial" w:cs="Arial"/>
          <w:b/>
          <w:sz w:val="16"/>
          <w:szCs w:val="16"/>
        </w:rPr>
        <w:t>iäkkään henkilön mahdollisuutta päästä p</w:t>
      </w:r>
      <w:r w:rsidR="0007039A" w:rsidRPr="000F3587">
        <w:rPr>
          <w:rFonts w:ascii="Arial" w:hAnsi="Arial" w:cs="Arial"/>
          <w:b/>
          <w:sz w:val="16"/>
          <w:szCs w:val="16"/>
        </w:rPr>
        <w:t>alvelutarpeen arviointiin (15 §)</w:t>
      </w:r>
      <w:r w:rsidR="005941F4" w:rsidRPr="000F3587">
        <w:rPr>
          <w:rFonts w:ascii="Arial" w:hAnsi="Arial" w:cs="Arial"/>
          <w:b/>
          <w:sz w:val="16"/>
          <w:szCs w:val="16"/>
        </w:rPr>
        <w:t xml:space="preserve">; </w:t>
      </w:r>
      <w:r w:rsidR="0007039A" w:rsidRPr="000F3587">
        <w:rPr>
          <w:rFonts w:ascii="Arial" w:hAnsi="Arial" w:cs="Arial"/>
          <w:b/>
          <w:sz w:val="16"/>
          <w:szCs w:val="16"/>
        </w:rPr>
        <w:t xml:space="preserve">Asiakas pääsee </w:t>
      </w:r>
      <w:r w:rsidR="0007039A" w:rsidRPr="000F3587">
        <w:rPr>
          <w:rFonts w:ascii="Arial" w:hAnsi="Arial" w:cs="Arial"/>
          <w:b/>
          <w:sz w:val="16"/>
          <w:szCs w:val="16"/>
          <w:u w:val="single"/>
        </w:rPr>
        <w:t>kiireellisissä</w:t>
      </w:r>
      <w:r w:rsidR="0007039A" w:rsidRPr="000F3587">
        <w:rPr>
          <w:rFonts w:ascii="Arial" w:hAnsi="Arial" w:cs="Arial"/>
          <w:b/>
          <w:sz w:val="16"/>
          <w:szCs w:val="16"/>
        </w:rPr>
        <w:t xml:space="preserve"> tapauksissa </w:t>
      </w:r>
      <w:r w:rsidR="001F4F6F" w:rsidRPr="000F3587">
        <w:rPr>
          <w:rFonts w:ascii="Arial" w:hAnsi="Arial" w:cs="Arial"/>
          <w:b/>
          <w:sz w:val="16"/>
          <w:szCs w:val="16"/>
        </w:rPr>
        <w:t>palvelutarpeen arviointiin samana tai viimeistään seuraavana arkipäivänä</w:t>
      </w:r>
      <w:r w:rsidR="00AB42A8" w:rsidRPr="000F3587">
        <w:rPr>
          <w:rFonts w:ascii="Arial" w:hAnsi="Arial" w:cs="Arial"/>
          <w:b/>
          <w:sz w:val="16"/>
          <w:szCs w:val="16"/>
        </w:rPr>
        <w:t>*</w:t>
      </w:r>
      <w:r w:rsidRPr="000F3587">
        <w:rPr>
          <w:rFonts w:ascii="Arial" w:hAnsi="Arial" w:cs="Arial"/>
          <w:b/>
          <w:sz w:val="16"/>
          <w:szCs w:val="16"/>
        </w:rPr>
        <w:tab/>
      </w:r>
    </w:p>
    <w:p w:rsidR="00BF19AB" w:rsidRPr="000F3587" w:rsidRDefault="00666024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</w:t>
      </w:r>
      <w:r w:rsidR="00BF19AB"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Aina</w:t>
      </w:r>
    </w:p>
    <w:p w:rsidR="00BF19AB" w:rsidRPr="000F3587" w:rsidRDefault="00666024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2 Useimmiten</w:t>
      </w:r>
    </w:p>
    <w:p w:rsidR="00BF19AB" w:rsidRPr="000F3587" w:rsidRDefault="00666024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3 Joskus</w:t>
      </w:r>
    </w:p>
    <w:p w:rsidR="001F4F6F" w:rsidRPr="000F3587" w:rsidRDefault="00666024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4 </w:t>
      </w:r>
      <w:r w:rsidR="00BF19AB" w:rsidRPr="000F3587">
        <w:rPr>
          <w:rFonts w:ascii="Arial" w:hAnsi="Arial" w:cs="Arial"/>
          <w:sz w:val="16"/>
          <w:szCs w:val="16"/>
        </w:rPr>
        <w:t>Harvoin</w:t>
      </w:r>
    </w:p>
    <w:p w:rsidR="00A16B1E" w:rsidRPr="000F3587" w:rsidRDefault="00A16B1E" w:rsidP="00091DC9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AB1224" w:rsidRPr="000F3587" w:rsidRDefault="00AB1224" w:rsidP="00091DC9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K86a</w:t>
      </w:r>
      <w:r w:rsidR="00A16B1E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EB60A2" w:rsidRPr="000F3587">
        <w:rPr>
          <w:rFonts w:ascii="Arial" w:hAnsi="Arial" w:cs="Arial"/>
          <w:b/>
          <w:sz w:val="16"/>
          <w:szCs w:val="16"/>
        </w:rPr>
        <w:t xml:space="preserve">Missä ajassa </w:t>
      </w:r>
      <w:r w:rsidRPr="000F3587">
        <w:rPr>
          <w:rFonts w:ascii="Arial" w:hAnsi="Arial" w:cs="Arial"/>
          <w:b/>
          <w:sz w:val="16"/>
          <w:szCs w:val="16"/>
        </w:rPr>
        <w:t>asiakas</w:t>
      </w:r>
      <w:r w:rsidR="00EB60A2" w:rsidRPr="000F3587">
        <w:rPr>
          <w:rFonts w:ascii="Arial" w:hAnsi="Arial" w:cs="Arial"/>
          <w:b/>
          <w:sz w:val="16"/>
          <w:szCs w:val="16"/>
        </w:rPr>
        <w:t xml:space="preserve"> pääse </w:t>
      </w:r>
      <w:r w:rsidRPr="000F3587">
        <w:rPr>
          <w:rFonts w:ascii="Arial" w:hAnsi="Arial" w:cs="Arial"/>
          <w:b/>
          <w:sz w:val="16"/>
          <w:szCs w:val="16"/>
        </w:rPr>
        <w:t>palvelutarpeen arviointiin ei-kiireellisissä tapauksissa*</w:t>
      </w:r>
    </w:p>
    <w:p w:rsidR="00EB60A2" w:rsidRPr="000F3587" w:rsidRDefault="00213A27" w:rsidP="00EB60A2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 </w:t>
      </w:r>
      <w:r w:rsidR="00EB60A2" w:rsidRPr="000F3587">
        <w:rPr>
          <w:rFonts w:ascii="Arial" w:hAnsi="Arial" w:cs="Arial"/>
          <w:sz w:val="16"/>
          <w:szCs w:val="16"/>
        </w:rPr>
        <w:t xml:space="preserve">(kaikkiin </w:t>
      </w:r>
      <w:r w:rsidR="00523354" w:rsidRPr="000F3587">
        <w:rPr>
          <w:rFonts w:ascii="Arial" w:hAnsi="Arial" w:cs="Arial"/>
          <w:sz w:val="16"/>
          <w:szCs w:val="16"/>
        </w:rPr>
        <w:t>kolmee</w:t>
      </w:r>
      <w:r w:rsidR="00EB60A2" w:rsidRPr="000F3587">
        <w:rPr>
          <w:rFonts w:ascii="Arial" w:hAnsi="Arial" w:cs="Arial"/>
          <w:sz w:val="16"/>
          <w:szCs w:val="16"/>
        </w:rPr>
        <w:t>n vastatessa summautuu sataan)</w:t>
      </w:r>
    </w:p>
    <w:p w:rsidR="00EB60A2" w:rsidRPr="000F3587" w:rsidRDefault="00EB60A2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K86</w:t>
      </w:r>
      <w:r w:rsidR="00FE5468" w:rsidRPr="000F3587">
        <w:rPr>
          <w:rFonts w:ascii="Arial" w:hAnsi="Arial" w:cs="Arial"/>
          <w:b/>
          <w:sz w:val="16"/>
          <w:szCs w:val="16"/>
        </w:rPr>
        <w:t>c</w:t>
      </w:r>
      <w:r w:rsidRPr="000F3587">
        <w:rPr>
          <w:rFonts w:ascii="Arial" w:hAnsi="Arial" w:cs="Arial"/>
          <w:b/>
          <w:sz w:val="16"/>
          <w:szCs w:val="16"/>
        </w:rPr>
        <w:t>_1.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b/>
          <w:sz w:val="16"/>
          <w:szCs w:val="16"/>
        </w:rPr>
        <w:t>7 arkipäivä</w:t>
      </w:r>
      <w:r w:rsidR="00C54A7E" w:rsidRPr="000F3587">
        <w:rPr>
          <w:rFonts w:ascii="Arial" w:hAnsi="Arial" w:cs="Arial"/>
          <w:b/>
          <w:sz w:val="16"/>
          <w:szCs w:val="16"/>
        </w:rPr>
        <w:t>ssä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____</w:t>
      </w:r>
      <w:proofErr w:type="gramStart"/>
      <w:r w:rsidRPr="000F3587">
        <w:rPr>
          <w:rFonts w:ascii="Arial" w:hAnsi="Arial" w:cs="Arial"/>
          <w:sz w:val="16"/>
          <w:szCs w:val="16"/>
        </w:rPr>
        <w:t>_%</w:t>
      </w:r>
      <w:proofErr w:type="gramEnd"/>
      <w:r w:rsidRPr="000F3587">
        <w:rPr>
          <w:rFonts w:ascii="Arial" w:hAnsi="Arial" w:cs="Arial"/>
          <w:sz w:val="16"/>
          <w:szCs w:val="16"/>
        </w:rPr>
        <w:t xml:space="preserve"> asiakkaista </w:t>
      </w:r>
    </w:p>
    <w:p w:rsidR="00EB60A2" w:rsidRPr="000F3587" w:rsidRDefault="00EB60A2" w:rsidP="0075605B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K86</w:t>
      </w:r>
      <w:r w:rsidR="00FE5468" w:rsidRPr="000F3587">
        <w:rPr>
          <w:rFonts w:ascii="Arial" w:hAnsi="Arial" w:cs="Arial"/>
          <w:b/>
          <w:sz w:val="16"/>
          <w:szCs w:val="16"/>
        </w:rPr>
        <w:t>c</w:t>
      </w:r>
      <w:r w:rsidRPr="000F3587">
        <w:rPr>
          <w:rFonts w:ascii="Arial" w:hAnsi="Arial" w:cs="Arial"/>
          <w:b/>
          <w:sz w:val="16"/>
          <w:szCs w:val="16"/>
        </w:rPr>
        <w:t xml:space="preserve">_2. 8-14 arkipäivässä </w:t>
      </w:r>
      <w:r w:rsidRPr="000F3587">
        <w:rPr>
          <w:rFonts w:ascii="Arial" w:hAnsi="Arial" w:cs="Arial"/>
          <w:sz w:val="16"/>
          <w:szCs w:val="16"/>
        </w:rPr>
        <w:t>____</w:t>
      </w:r>
      <w:proofErr w:type="gramStart"/>
      <w:r w:rsidRPr="000F3587">
        <w:rPr>
          <w:rFonts w:ascii="Arial" w:hAnsi="Arial" w:cs="Arial"/>
          <w:sz w:val="16"/>
          <w:szCs w:val="16"/>
        </w:rPr>
        <w:t>_%</w:t>
      </w:r>
      <w:proofErr w:type="gramEnd"/>
      <w:r w:rsidRPr="000F3587">
        <w:rPr>
          <w:rFonts w:ascii="Arial" w:hAnsi="Arial" w:cs="Arial"/>
          <w:sz w:val="16"/>
          <w:szCs w:val="16"/>
        </w:rPr>
        <w:t xml:space="preserve"> asiakkaista</w:t>
      </w:r>
      <w:r w:rsidRPr="000F3587">
        <w:rPr>
          <w:rFonts w:ascii="Arial" w:hAnsi="Arial" w:cs="Arial"/>
          <w:b/>
          <w:sz w:val="16"/>
          <w:szCs w:val="16"/>
        </w:rPr>
        <w:tab/>
      </w:r>
      <w:r w:rsidRPr="000F3587">
        <w:rPr>
          <w:rFonts w:ascii="Arial" w:hAnsi="Arial" w:cs="Arial"/>
          <w:b/>
          <w:sz w:val="16"/>
          <w:szCs w:val="16"/>
        </w:rPr>
        <w:tab/>
      </w:r>
      <w:r w:rsidRPr="000F3587">
        <w:rPr>
          <w:rFonts w:ascii="Arial" w:hAnsi="Arial" w:cs="Arial"/>
          <w:b/>
          <w:sz w:val="16"/>
          <w:szCs w:val="16"/>
        </w:rPr>
        <w:tab/>
      </w:r>
    </w:p>
    <w:p w:rsidR="00EB60A2" w:rsidRPr="000F3587" w:rsidRDefault="00EB60A2" w:rsidP="0075605B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K86</w:t>
      </w:r>
      <w:r w:rsidR="00FE5468" w:rsidRPr="000F3587">
        <w:rPr>
          <w:rFonts w:ascii="Arial" w:hAnsi="Arial" w:cs="Arial"/>
          <w:b/>
          <w:sz w:val="16"/>
          <w:szCs w:val="16"/>
        </w:rPr>
        <w:t>c</w:t>
      </w:r>
      <w:r w:rsidRPr="000F3587">
        <w:rPr>
          <w:rFonts w:ascii="Arial" w:hAnsi="Arial" w:cs="Arial"/>
          <w:b/>
          <w:sz w:val="16"/>
          <w:szCs w:val="16"/>
        </w:rPr>
        <w:t xml:space="preserve">_3. </w:t>
      </w:r>
      <w:r w:rsidR="00C54A7E" w:rsidRPr="000F3587">
        <w:rPr>
          <w:rFonts w:ascii="Arial" w:hAnsi="Arial" w:cs="Arial"/>
          <w:b/>
          <w:sz w:val="16"/>
          <w:szCs w:val="16"/>
        </w:rPr>
        <w:t>Y</w:t>
      </w:r>
      <w:r w:rsidRPr="000F3587">
        <w:rPr>
          <w:rFonts w:ascii="Arial" w:hAnsi="Arial" w:cs="Arial"/>
          <w:b/>
          <w:sz w:val="16"/>
          <w:szCs w:val="16"/>
        </w:rPr>
        <w:t>li 14 arkipäivä</w:t>
      </w:r>
      <w:r w:rsidR="00C54A7E" w:rsidRPr="000F3587">
        <w:rPr>
          <w:rFonts w:ascii="Arial" w:hAnsi="Arial" w:cs="Arial"/>
          <w:b/>
          <w:sz w:val="16"/>
          <w:szCs w:val="16"/>
        </w:rPr>
        <w:t>ss</w:t>
      </w:r>
      <w:r w:rsidRPr="000F3587">
        <w:rPr>
          <w:rFonts w:ascii="Arial" w:hAnsi="Arial" w:cs="Arial"/>
          <w:b/>
          <w:sz w:val="16"/>
          <w:szCs w:val="16"/>
        </w:rPr>
        <w:t xml:space="preserve">ä </w:t>
      </w:r>
      <w:r w:rsidRPr="000F3587">
        <w:rPr>
          <w:rFonts w:ascii="Arial" w:hAnsi="Arial" w:cs="Arial"/>
          <w:sz w:val="16"/>
          <w:szCs w:val="16"/>
        </w:rPr>
        <w:t>____</w:t>
      </w:r>
      <w:proofErr w:type="gramStart"/>
      <w:r w:rsidRPr="000F3587">
        <w:rPr>
          <w:rFonts w:ascii="Arial" w:hAnsi="Arial" w:cs="Arial"/>
          <w:sz w:val="16"/>
          <w:szCs w:val="16"/>
        </w:rPr>
        <w:t>_%</w:t>
      </w:r>
      <w:proofErr w:type="gramEnd"/>
      <w:r w:rsidRPr="000F3587">
        <w:rPr>
          <w:rFonts w:ascii="Arial" w:hAnsi="Arial" w:cs="Arial"/>
          <w:sz w:val="16"/>
          <w:szCs w:val="16"/>
        </w:rPr>
        <w:t xml:space="preserve"> asiakkaista</w:t>
      </w:r>
      <w:r w:rsidRPr="000F3587">
        <w:rPr>
          <w:rFonts w:ascii="Arial" w:hAnsi="Arial" w:cs="Arial"/>
          <w:b/>
          <w:sz w:val="16"/>
          <w:szCs w:val="16"/>
        </w:rPr>
        <w:tab/>
      </w:r>
    </w:p>
    <w:p w:rsidR="00EB60A2" w:rsidRPr="000F3587" w:rsidRDefault="00EB60A2" w:rsidP="00BF19AB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213A27" w:rsidRPr="000F3587" w:rsidRDefault="00213A27" w:rsidP="000A09C8">
      <w:pPr>
        <w:rPr>
          <w:rFonts w:ascii="Arial" w:hAnsi="Arial" w:cs="Arial"/>
          <w:szCs w:val="16"/>
        </w:rPr>
      </w:pPr>
    </w:p>
    <w:p w:rsidR="006543C4" w:rsidRPr="000F3587" w:rsidRDefault="00AE2181" w:rsidP="000A09C8">
      <w:pPr>
        <w:rPr>
          <w:rFonts w:ascii="Arial" w:hAnsi="Arial" w:cs="Arial"/>
          <w:szCs w:val="16"/>
        </w:rPr>
      </w:pPr>
      <w:r w:rsidRPr="000F3587">
        <w:rPr>
          <w:rFonts w:ascii="Arial" w:hAnsi="Arial" w:cs="Arial"/>
          <w:szCs w:val="16"/>
        </w:rPr>
        <w:t>Palvelusuunnitelma (16</w:t>
      </w:r>
      <w:r w:rsidR="001406AA" w:rsidRPr="000F3587">
        <w:rPr>
          <w:rFonts w:ascii="Arial" w:hAnsi="Arial" w:cs="Arial"/>
          <w:szCs w:val="16"/>
        </w:rPr>
        <w:t xml:space="preserve"> </w:t>
      </w:r>
      <w:r w:rsidRPr="000F3587">
        <w:rPr>
          <w:rFonts w:ascii="Arial" w:hAnsi="Arial" w:cs="Arial"/>
          <w:szCs w:val="16"/>
        </w:rPr>
        <w:t>§)</w:t>
      </w:r>
    </w:p>
    <w:p w:rsidR="001406AA" w:rsidRPr="000F3587" w:rsidRDefault="001406AA" w:rsidP="00BF19AB">
      <w:pPr>
        <w:spacing w:line="240" w:lineRule="auto"/>
        <w:rPr>
          <w:rFonts w:ascii="Arial" w:hAnsi="Arial" w:cs="Arial"/>
          <w:szCs w:val="16"/>
        </w:rPr>
      </w:pPr>
      <w:r w:rsidRPr="000F3587">
        <w:rPr>
          <w:rFonts w:ascii="Arial" w:hAnsi="Arial" w:cs="Arial"/>
          <w:szCs w:val="16"/>
        </w:rPr>
        <w:t>Palvelusuunnitelma, päätös ja odotusajat</w:t>
      </w:r>
    </w:p>
    <w:p w:rsidR="008E6144" w:rsidRPr="000F3587" w:rsidRDefault="001406AA" w:rsidP="008E6144">
      <w:pPr>
        <w:spacing w:after="0" w:line="240" w:lineRule="auto"/>
      </w:pPr>
      <w:r w:rsidRPr="000F3587">
        <w:rPr>
          <w:rFonts w:ascii="Arial" w:hAnsi="Arial" w:cs="Arial"/>
          <w:b/>
          <w:sz w:val="16"/>
          <w:szCs w:val="16"/>
        </w:rPr>
        <w:t>K87</w:t>
      </w:r>
      <w:r w:rsidR="00A91B5B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8E6144" w:rsidRPr="000F3587">
        <w:rPr>
          <w:rFonts w:ascii="Arial" w:hAnsi="Arial" w:cs="Arial"/>
          <w:b/>
          <w:sz w:val="16"/>
          <w:szCs w:val="16"/>
        </w:rPr>
        <w:t xml:space="preserve">Onko </w:t>
      </w:r>
      <w:r w:rsidR="008E6144" w:rsidRPr="000F3587">
        <w:rPr>
          <w:rFonts w:ascii="Arial" w:hAnsi="Arial" w:cs="Arial"/>
          <w:b/>
          <w:sz w:val="16"/>
          <w:szCs w:val="16"/>
        </w:rPr>
        <w:softHyphen/>
      </w:r>
      <w:r w:rsidR="00FE5468" w:rsidRPr="000F3587">
        <w:rPr>
          <w:rFonts w:ascii="Arial" w:hAnsi="Arial" w:cs="Arial"/>
          <w:b/>
          <w:strike/>
          <w:sz w:val="16"/>
          <w:szCs w:val="16"/>
        </w:rPr>
        <w:t xml:space="preserve"> </w:t>
      </w:r>
      <w:r w:rsidR="008E6144" w:rsidRPr="000F3587">
        <w:rPr>
          <w:rFonts w:ascii="Arial" w:hAnsi="Arial" w:cs="Arial"/>
          <w:b/>
          <w:sz w:val="16"/>
          <w:szCs w:val="16"/>
        </w:rPr>
        <w:t>alueellanne käytössä yhtenäinen, kaikkien iäkkään henkilön säännöllisiin sosiaali</w:t>
      </w:r>
      <w:r w:rsidR="00E34C89" w:rsidRPr="000F3587">
        <w:rPr>
          <w:rFonts w:ascii="Arial" w:hAnsi="Arial" w:cs="Arial"/>
          <w:b/>
          <w:sz w:val="16"/>
          <w:szCs w:val="16"/>
        </w:rPr>
        <w:t>-</w:t>
      </w:r>
      <w:r w:rsidR="008E6144" w:rsidRPr="000F3587">
        <w:rPr>
          <w:rFonts w:ascii="Arial" w:hAnsi="Arial" w:cs="Arial"/>
          <w:b/>
          <w:sz w:val="16"/>
          <w:szCs w:val="16"/>
        </w:rPr>
        <w:softHyphen/>
        <w:t xml:space="preserve"> ja terveyspalveluihin ja kotihoitoon osallistuvien toimijoiden käyttämä palvelusuunnitelmamalli?*</w:t>
      </w:r>
    </w:p>
    <w:p w:rsidR="00BF19AB" w:rsidRPr="000F3587" w:rsidRDefault="001406AA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0 Ei</w:t>
      </w:r>
    </w:p>
    <w:p w:rsidR="001406AA" w:rsidRPr="000F3587" w:rsidRDefault="001406AA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</w:t>
      </w:r>
      <w:r w:rsidR="00BF19AB" w:rsidRPr="000F3587">
        <w:rPr>
          <w:rFonts w:ascii="Arial" w:hAnsi="Arial" w:cs="Arial"/>
          <w:sz w:val="16"/>
          <w:szCs w:val="16"/>
        </w:rPr>
        <w:t xml:space="preserve"> Kyllä</w:t>
      </w:r>
    </w:p>
    <w:p w:rsidR="00EF561D" w:rsidRPr="000F3587" w:rsidRDefault="00EF561D" w:rsidP="006F0897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6F0897" w:rsidRPr="000F3587" w:rsidRDefault="006F0897" w:rsidP="006F0897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K88.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b/>
          <w:sz w:val="16"/>
          <w:szCs w:val="16"/>
        </w:rPr>
        <w:t xml:space="preserve">Sisältyvätkö alueellanne käytettyyn iäkkään henkilön </w:t>
      </w:r>
      <w:r w:rsidR="00850214" w:rsidRPr="000F3587">
        <w:rPr>
          <w:rFonts w:ascii="Arial" w:hAnsi="Arial" w:cs="Arial"/>
          <w:b/>
          <w:sz w:val="16"/>
          <w:szCs w:val="16"/>
        </w:rPr>
        <w:t xml:space="preserve">hoito- ja </w:t>
      </w:r>
      <w:r w:rsidR="002F2506" w:rsidRPr="000F3587">
        <w:rPr>
          <w:rFonts w:ascii="Arial" w:hAnsi="Arial" w:cs="Arial"/>
          <w:b/>
          <w:sz w:val="16"/>
          <w:szCs w:val="16"/>
        </w:rPr>
        <w:t>palvelusuunnitelmaan</w:t>
      </w:r>
      <w:r w:rsidRPr="000F3587">
        <w:rPr>
          <w:rFonts w:ascii="Arial" w:hAnsi="Arial" w:cs="Arial"/>
          <w:b/>
          <w:sz w:val="16"/>
          <w:szCs w:val="16"/>
        </w:rPr>
        <w:t xml:space="preserve"> seuraavat osat*</w:t>
      </w:r>
    </w:p>
    <w:p w:rsidR="00BF19AB" w:rsidRPr="000F3587" w:rsidRDefault="00BF19AB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K88_1</w:t>
      </w:r>
      <w:r w:rsidR="002E45B8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Iäkkään henkilön oma näkemys tarvitsemistaan palveluiden vaihtoehdoista</w:t>
      </w:r>
    </w:p>
    <w:p w:rsidR="00BF19AB" w:rsidRPr="000F3587" w:rsidRDefault="00BF19AB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K88_2</w:t>
      </w:r>
      <w:r w:rsidR="002E45B8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Iäkkään henkilön hoitoon osallistuvan omaisen näkemys tarvittavien palveluiden vaihtoehdoista</w:t>
      </w:r>
    </w:p>
    <w:p w:rsidR="00BF19AB" w:rsidRPr="000F3587" w:rsidRDefault="00BF19AB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K88_3</w:t>
      </w:r>
      <w:r w:rsidR="002E45B8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Kuntoutumisen mahdollisuudet ja kuntoutumissuunnitelma</w:t>
      </w:r>
    </w:p>
    <w:p w:rsidR="00BF19AB" w:rsidRPr="000F3587" w:rsidRDefault="00BF19AB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K88_4</w:t>
      </w:r>
      <w:r w:rsidR="002E45B8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0F3587">
        <w:rPr>
          <w:rFonts w:ascii="Arial" w:hAnsi="Arial" w:cs="Arial"/>
          <w:sz w:val="16"/>
          <w:szCs w:val="16"/>
        </w:rPr>
        <w:t>Iäkkään henkilön terveydentilan ja olosuhteiden perusteella tunnistetut, odotettavissa olevat kriisitilanteet ja suunnitelma niiden varalta</w:t>
      </w:r>
      <w:proofErr w:type="gramEnd"/>
    </w:p>
    <w:p w:rsidR="00BF19AB" w:rsidRPr="000F3587" w:rsidRDefault="00BF19AB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K88_5</w:t>
      </w:r>
      <w:r w:rsidR="002E45B8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Omaisten iäkkäälle henkilölle antama apu ja sen tuki (ml. omaishoidon tuki)</w:t>
      </w:r>
    </w:p>
    <w:p w:rsidR="00BF19AB" w:rsidRPr="000F3587" w:rsidRDefault="00BF19AB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K88_6</w:t>
      </w:r>
      <w:r w:rsidR="002E45B8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Suunnitelma hoitavan omaisen sairastumisen tai kuoleman varalle</w:t>
      </w:r>
    </w:p>
    <w:p w:rsidR="00BF19AB" w:rsidRPr="000F3587" w:rsidRDefault="00BF19AB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K88_7</w:t>
      </w:r>
      <w:r w:rsidR="008C13AD" w:rsidRPr="000F3587">
        <w:rPr>
          <w:rFonts w:ascii="Arial" w:hAnsi="Arial" w:cs="Arial"/>
          <w:b/>
          <w:sz w:val="16"/>
          <w:szCs w:val="16"/>
        </w:rPr>
        <w:t>a</w:t>
      </w:r>
      <w:r w:rsidR="002E45B8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0F3587">
        <w:rPr>
          <w:rFonts w:ascii="Arial" w:hAnsi="Arial" w:cs="Arial"/>
          <w:sz w:val="16"/>
          <w:szCs w:val="16"/>
        </w:rPr>
        <w:t>Suunnitellut kotihoidon</w:t>
      </w:r>
      <w:r w:rsidR="00AF0A7F" w:rsidRPr="000F3587">
        <w:rPr>
          <w:rFonts w:ascii="Arial" w:hAnsi="Arial" w:cs="Arial"/>
          <w:sz w:val="16"/>
          <w:szCs w:val="16"/>
        </w:rPr>
        <w:t xml:space="preserve"> </w:t>
      </w:r>
      <w:r w:rsidR="008C13AD" w:rsidRPr="000F3587">
        <w:rPr>
          <w:rFonts w:ascii="Arial" w:hAnsi="Arial" w:cs="Arial"/>
          <w:sz w:val="16"/>
          <w:szCs w:val="16"/>
        </w:rPr>
        <w:t>(yhdistetty kotipalvelu ja kotisairaanhoito) tai kotipalvelun</w:t>
      </w:r>
      <w:r w:rsidRPr="000F3587">
        <w:rPr>
          <w:rFonts w:ascii="Arial" w:hAnsi="Arial" w:cs="Arial"/>
          <w:sz w:val="16"/>
          <w:szCs w:val="16"/>
        </w:rPr>
        <w:t xml:space="preserve"> säännölliset palvelut</w:t>
      </w:r>
      <w:proofErr w:type="gramEnd"/>
    </w:p>
    <w:p w:rsidR="00AB6B0A" w:rsidRPr="000F3587" w:rsidRDefault="00BF19AB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K88_8</w:t>
      </w:r>
      <w:r w:rsidR="008C13AD" w:rsidRPr="000F3587">
        <w:rPr>
          <w:rFonts w:ascii="Arial" w:hAnsi="Arial" w:cs="Arial"/>
          <w:b/>
          <w:sz w:val="16"/>
          <w:szCs w:val="16"/>
        </w:rPr>
        <w:t>a</w:t>
      </w:r>
      <w:r w:rsidR="002E45B8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Kotihoidon</w:t>
      </w:r>
      <w:r w:rsidR="008C13AD" w:rsidRPr="000F3587">
        <w:rPr>
          <w:rFonts w:ascii="Arial" w:hAnsi="Arial" w:cs="Arial"/>
          <w:sz w:val="16"/>
          <w:szCs w:val="16"/>
        </w:rPr>
        <w:t xml:space="preserve"> ja/tai kotipalvelun</w:t>
      </w:r>
      <w:r w:rsidRPr="000F3587">
        <w:rPr>
          <w:rFonts w:ascii="Arial" w:hAnsi="Arial" w:cs="Arial"/>
          <w:sz w:val="16"/>
          <w:szCs w:val="16"/>
        </w:rPr>
        <w:t xml:space="preserve"> tukipalvelut (kauppa-, ateria-, turva-, kuljetus- ym. palvelut)</w:t>
      </w:r>
    </w:p>
    <w:p w:rsidR="00BF19AB" w:rsidRPr="000F3587" w:rsidRDefault="00BF19AB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K88_9</w:t>
      </w:r>
      <w:r w:rsidR="00102C3C" w:rsidRPr="000F3587">
        <w:rPr>
          <w:rFonts w:ascii="Arial" w:hAnsi="Arial" w:cs="Arial"/>
          <w:b/>
          <w:sz w:val="16"/>
          <w:szCs w:val="16"/>
        </w:rPr>
        <w:t>a</w:t>
      </w:r>
      <w:r w:rsidR="002E45B8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885D3F" w:rsidRPr="000F3587">
        <w:rPr>
          <w:rFonts w:ascii="Arial" w:hAnsi="Arial" w:cs="Arial"/>
          <w:sz w:val="16"/>
          <w:szCs w:val="16"/>
        </w:rPr>
        <w:t xml:space="preserve">Muiden sosiaalipalveluiden tarve </w:t>
      </w:r>
      <w:r w:rsidR="00D240DF" w:rsidRPr="000F3587">
        <w:rPr>
          <w:rFonts w:ascii="Arial" w:hAnsi="Arial" w:cs="Arial"/>
          <w:sz w:val="16"/>
          <w:szCs w:val="16"/>
        </w:rPr>
        <w:t>(esi</w:t>
      </w:r>
      <w:r w:rsidR="00070A9E" w:rsidRPr="000F3587">
        <w:rPr>
          <w:rFonts w:ascii="Arial" w:hAnsi="Arial" w:cs="Arial"/>
          <w:sz w:val="16"/>
          <w:szCs w:val="16"/>
        </w:rPr>
        <w:t>m. asumis- ja toimeentulotuki)</w:t>
      </w:r>
    </w:p>
    <w:p w:rsidR="00BF19AB" w:rsidRPr="000F3587" w:rsidRDefault="00BF19AB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K88_10</w:t>
      </w:r>
      <w:r w:rsidR="002E45B8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0F3587">
        <w:rPr>
          <w:rFonts w:ascii="Arial" w:hAnsi="Arial" w:cs="Arial"/>
          <w:sz w:val="16"/>
          <w:szCs w:val="16"/>
        </w:rPr>
        <w:t>Suunnitellut perusterveydenhuollon palvelut</w:t>
      </w:r>
      <w:proofErr w:type="gramEnd"/>
    </w:p>
    <w:p w:rsidR="00BF19AB" w:rsidRPr="000F3587" w:rsidRDefault="00BF19AB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K88_11</w:t>
      </w:r>
      <w:r w:rsidR="002E45B8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0F3587">
        <w:rPr>
          <w:rFonts w:ascii="Arial" w:hAnsi="Arial" w:cs="Arial"/>
          <w:sz w:val="16"/>
          <w:szCs w:val="16"/>
        </w:rPr>
        <w:t>Suunnitellut erikoissairaanhoidon palvelut</w:t>
      </w:r>
      <w:proofErr w:type="gramEnd"/>
    </w:p>
    <w:p w:rsidR="00BF19AB" w:rsidRPr="000F3587" w:rsidRDefault="00BF19AB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K88_12</w:t>
      </w:r>
      <w:r w:rsidR="002E45B8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Suunnitellut terveyttä ja hyvinvointia edistävät palvelut, joiden osana mm. yksilölliset kulttuuritarpeet, toiveet ja niiden toteutus</w:t>
      </w:r>
    </w:p>
    <w:p w:rsidR="00BF19AB" w:rsidRPr="000F3587" w:rsidRDefault="00F40F2D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K88_13.</w:t>
      </w:r>
      <w:r w:rsidRPr="000F3587">
        <w:rPr>
          <w:rFonts w:ascii="Arial" w:hAnsi="Arial" w:cs="Arial"/>
          <w:sz w:val="16"/>
          <w:szCs w:val="16"/>
        </w:rPr>
        <w:t xml:space="preserve"> Asunnon </w:t>
      </w:r>
      <w:r w:rsidR="002B1523" w:rsidRPr="000F3587">
        <w:rPr>
          <w:rFonts w:ascii="Arial" w:hAnsi="Arial" w:cs="Arial"/>
          <w:sz w:val="16"/>
          <w:szCs w:val="16"/>
        </w:rPr>
        <w:t>muutos</w:t>
      </w:r>
      <w:r w:rsidR="00850214" w:rsidRPr="000F3587">
        <w:rPr>
          <w:rFonts w:ascii="Arial" w:hAnsi="Arial" w:cs="Arial"/>
          <w:sz w:val="16"/>
          <w:szCs w:val="16"/>
        </w:rPr>
        <w:t>- ja korjaus</w:t>
      </w:r>
      <w:r w:rsidR="002B1523" w:rsidRPr="000F3587">
        <w:rPr>
          <w:rFonts w:ascii="Arial" w:hAnsi="Arial" w:cs="Arial"/>
          <w:sz w:val="16"/>
          <w:szCs w:val="16"/>
        </w:rPr>
        <w:t>töiden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850214" w:rsidRPr="000F3587">
        <w:rPr>
          <w:rFonts w:ascii="Arial" w:hAnsi="Arial" w:cs="Arial"/>
          <w:sz w:val="16"/>
          <w:szCs w:val="16"/>
        </w:rPr>
        <w:t>tar</w:t>
      </w:r>
      <w:r w:rsidR="00225C0B" w:rsidRPr="000F3587">
        <w:rPr>
          <w:rFonts w:ascii="Arial" w:hAnsi="Arial" w:cs="Arial"/>
          <w:sz w:val="16"/>
          <w:szCs w:val="16"/>
        </w:rPr>
        <w:t>ve</w:t>
      </w:r>
    </w:p>
    <w:p w:rsidR="00130E6C" w:rsidRPr="000F3587" w:rsidRDefault="00130E6C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 xml:space="preserve">K88_14. </w:t>
      </w:r>
      <w:r w:rsidRPr="000F3587">
        <w:rPr>
          <w:rFonts w:ascii="Arial" w:hAnsi="Arial" w:cs="Arial"/>
          <w:sz w:val="16"/>
          <w:szCs w:val="16"/>
        </w:rPr>
        <w:t>Apuväline</w:t>
      </w:r>
      <w:r w:rsidR="00225C0B" w:rsidRPr="000F3587">
        <w:rPr>
          <w:rFonts w:ascii="Arial" w:hAnsi="Arial" w:cs="Arial"/>
          <w:sz w:val="16"/>
          <w:szCs w:val="16"/>
        </w:rPr>
        <w:t>iden tarve</w:t>
      </w:r>
    </w:p>
    <w:p w:rsidR="00BF19AB" w:rsidRPr="000F3587" w:rsidRDefault="00BF19AB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MT_10" w:hAnsi="ArialMT_10" w:cs="ArialMT_10"/>
          <w:sz w:val="16"/>
          <w:szCs w:val="16"/>
        </w:rPr>
        <w:t>Vastausvaihtoehdot</w:t>
      </w:r>
      <w:r w:rsidRPr="000F3587">
        <w:rPr>
          <w:rFonts w:ascii="Arial" w:hAnsi="Arial" w:cs="Arial"/>
          <w:sz w:val="16"/>
          <w:szCs w:val="16"/>
        </w:rPr>
        <w:t xml:space="preserve"> jokaiseen yllä olevaan kohtaan: </w:t>
      </w:r>
    </w:p>
    <w:p w:rsidR="00BF19AB" w:rsidRPr="000F3587" w:rsidRDefault="00BF19AB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Aina</w:t>
      </w:r>
    </w:p>
    <w:p w:rsidR="00BF19AB" w:rsidRPr="000F3587" w:rsidRDefault="00BF19AB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2 Tarvittaessa</w:t>
      </w:r>
    </w:p>
    <w:p w:rsidR="00BF19AB" w:rsidRPr="000F3587" w:rsidRDefault="00BF19AB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3 Ei</w:t>
      </w:r>
    </w:p>
    <w:p w:rsidR="00E34C89" w:rsidRPr="000F3587" w:rsidRDefault="00E34C89" w:rsidP="00BF19AB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FF6D7E" w:rsidRPr="000F3587" w:rsidRDefault="00054EAD" w:rsidP="00BF19AB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K89</w:t>
      </w:r>
      <w:r w:rsidR="005522D4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FF6D7E" w:rsidRPr="000F3587">
        <w:rPr>
          <w:rFonts w:ascii="Arial" w:hAnsi="Arial" w:cs="Arial"/>
          <w:b/>
          <w:sz w:val="16"/>
          <w:szCs w:val="16"/>
        </w:rPr>
        <w:t>Kun iäkkään henkilön palvelusuunnitelma laaditaan, onko suunnitelmaa tekevällä ammattihenkilöllä yleensä käytettävissään seuraavia asiakasta koskevia potilas- ja asiakastietoja</w:t>
      </w:r>
      <w:r w:rsidR="00A15DAF" w:rsidRPr="000F3587">
        <w:rPr>
          <w:rFonts w:ascii="Arial" w:hAnsi="Arial" w:cs="Arial"/>
          <w:b/>
          <w:sz w:val="16"/>
          <w:szCs w:val="16"/>
        </w:rPr>
        <w:t xml:space="preserve"> </w:t>
      </w:r>
      <w:r w:rsidR="003143F5" w:rsidRPr="000F3587">
        <w:rPr>
          <w:rFonts w:ascii="Arial" w:hAnsi="Arial" w:cs="Arial"/>
          <w:b/>
          <w:sz w:val="16"/>
          <w:szCs w:val="16"/>
        </w:rPr>
        <w:t>asiakkaan suostumuksella</w:t>
      </w:r>
      <w:r w:rsidRPr="000F3587">
        <w:rPr>
          <w:rFonts w:ascii="Arial" w:hAnsi="Arial" w:cs="Arial"/>
          <w:b/>
          <w:sz w:val="16"/>
          <w:szCs w:val="16"/>
        </w:rPr>
        <w:t>*</w:t>
      </w:r>
    </w:p>
    <w:p w:rsidR="00BF19AB" w:rsidRPr="000F3587" w:rsidRDefault="00BF19AB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K89_1</w:t>
      </w:r>
      <w:r w:rsidR="005522D4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Kunnan sosiaalityön asiakastiedot</w:t>
      </w:r>
    </w:p>
    <w:p w:rsidR="00BF19AB" w:rsidRPr="000F3587" w:rsidRDefault="00BF19AB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K89_2</w:t>
      </w:r>
      <w:r w:rsidR="005522D4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Kotihoidon asiakas- ja potilaskertomustiedot</w:t>
      </w:r>
    </w:p>
    <w:p w:rsidR="00BF19AB" w:rsidRPr="000F3587" w:rsidRDefault="00BF19AB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K89_3</w:t>
      </w:r>
      <w:r w:rsidR="005522D4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Terveyskeskuksen potilaskertomustiedot</w:t>
      </w:r>
    </w:p>
    <w:p w:rsidR="00BF19AB" w:rsidRPr="000F3587" w:rsidRDefault="00BF19AB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K89_4</w:t>
      </w:r>
      <w:r w:rsidR="005522D4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Erikoissairaanhoidon potilaskertomustiedot</w:t>
      </w:r>
    </w:p>
    <w:p w:rsidR="00BF19AB" w:rsidRPr="000F3587" w:rsidRDefault="00BF19AB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MT_10" w:hAnsi="ArialMT_10" w:cs="ArialMT_10"/>
          <w:sz w:val="16"/>
          <w:szCs w:val="16"/>
        </w:rPr>
        <w:t>Vastausvaihtoehdot</w:t>
      </w:r>
      <w:r w:rsidRPr="000F3587">
        <w:rPr>
          <w:rFonts w:ascii="Arial" w:hAnsi="Arial" w:cs="Arial"/>
          <w:sz w:val="16"/>
          <w:szCs w:val="16"/>
        </w:rPr>
        <w:t xml:space="preserve"> jokaiseen yllä olevaan kohtaan: </w:t>
      </w:r>
    </w:p>
    <w:p w:rsidR="00BF19AB" w:rsidRPr="000F3587" w:rsidRDefault="00BF19AB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Ei</w:t>
      </w:r>
    </w:p>
    <w:p w:rsidR="00BF19AB" w:rsidRPr="000F3587" w:rsidRDefault="00BF19AB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2 Ainoastaan erikseen pyydettäessä</w:t>
      </w:r>
    </w:p>
    <w:p w:rsidR="00BF19AB" w:rsidRPr="000F3587" w:rsidRDefault="00BF19AB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3 Katseluoikeus sähköisiin asiakastietoihin</w:t>
      </w:r>
    </w:p>
    <w:p w:rsidR="00BF19AB" w:rsidRPr="000F3587" w:rsidRDefault="00BF19AB" w:rsidP="0075605B">
      <w:pPr>
        <w:spacing w:after="0" w:line="240" w:lineRule="auto"/>
        <w:ind w:left="567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4 Yhteinen tietojärjestelmä</w:t>
      </w:r>
    </w:p>
    <w:p w:rsidR="00DC0456" w:rsidRPr="000F3587" w:rsidRDefault="00DC0456" w:rsidP="00BF19AB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35282F" w:rsidRPr="000F3587" w:rsidRDefault="0035282F" w:rsidP="00BF19AB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FF6D7E" w:rsidRPr="000F3587" w:rsidRDefault="00054EAD" w:rsidP="00BF19AB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K90</w:t>
      </w:r>
      <w:r w:rsidR="00DC0456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FF6D7E" w:rsidRPr="000F3587">
        <w:rPr>
          <w:rFonts w:ascii="Arial" w:hAnsi="Arial" w:cs="Arial"/>
          <w:b/>
          <w:sz w:val="16"/>
          <w:szCs w:val="16"/>
        </w:rPr>
        <w:t>Kun iäkkäälle henkilölle on tehty palvelusuunnitelma, onko suunnitelma yleensä käytettävissä, kun iäkäs henkilö asioi seuraavien ammattihenkilöiden kanssa</w:t>
      </w:r>
      <w:r w:rsidR="00A15DAF" w:rsidRPr="000F3587">
        <w:rPr>
          <w:rFonts w:ascii="Arial" w:hAnsi="Arial" w:cs="Arial"/>
          <w:b/>
          <w:sz w:val="16"/>
          <w:szCs w:val="16"/>
        </w:rPr>
        <w:t xml:space="preserve"> </w:t>
      </w:r>
      <w:r w:rsidR="003143F5" w:rsidRPr="000F3587">
        <w:rPr>
          <w:rFonts w:ascii="Arial" w:hAnsi="Arial" w:cs="Arial"/>
          <w:b/>
          <w:sz w:val="16"/>
          <w:szCs w:val="16"/>
        </w:rPr>
        <w:t>ja on antanut suostumuksensa tietojen yhteiskäyttöön</w:t>
      </w:r>
      <w:r w:rsidRPr="000F3587">
        <w:rPr>
          <w:rFonts w:ascii="Arial" w:hAnsi="Arial" w:cs="Arial"/>
          <w:b/>
          <w:sz w:val="16"/>
          <w:szCs w:val="16"/>
        </w:rPr>
        <w:t>*</w:t>
      </w:r>
    </w:p>
    <w:p w:rsidR="00826F9C" w:rsidRPr="000F3587" w:rsidRDefault="00054EAD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K90_1</w:t>
      </w:r>
      <w:r w:rsidR="00DC0456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K</w:t>
      </w:r>
      <w:r w:rsidR="00FF6D7E" w:rsidRPr="000F3587">
        <w:rPr>
          <w:rFonts w:ascii="Arial" w:hAnsi="Arial" w:cs="Arial"/>
          <w:sz w:val="16"/>
          <w:szCs w:val="16"/>
        </w:rPr>
        <w:t>unnan sosiaalityöntekijä</w:t>
      </w:r>
      <w:r w:rsidR="00DB3988" w:rsidRPr="000F3587">
        <w:rPr>
          <w:rFonts w:ascii="Arial" w:hAnsi="Arial" w:cs="Arial"/>
          <w:sz w:val="16"/>
          <w:szCs w:val="16"/>
        </w:rPr>
        <w:t xml:space="preserve"> (esim. toimeentulotuki, omaishoidontuki)</w:t>
      </w:r>
    </w:p>
    <w:p w:rsidR="006543C4" w:rsidRPr="000F3587" w:rsidRDefault="00054EAD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K90_2</w:t>
      </w:r>
      <w:r w:rsidR="005D188A" w:rsidRPr="000F3587">
        <w:rPr>
          <w:rFonts w:ascii="Arial" w:hAnsi="Arial" w:cs="Arial"/>
          <w:b/>
          <w:sz w:val="16"/>
          <w:szCs w:val="16"/>
        </w:rPr>
        <w:t>a</w:t>
      </w:r>
      <w:r w:rsidR="00DC0456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0F3587">
        <w:rPr>
          <w:rFonts w:ascii="Arial" w:hAnsi="Arial" w:cs="Arial"/>
          <w:sz w:val="16"/>
          <w:szCs w:val="16"/>
        </w:rPr>
        <w:t>K</w:t>
      </w:r>
      <w:r w:rsidR="00FF6D7E" w:rsidRPr="000F3587">
        <w:rPr>
          <w:rFonts w:ascii="Arial" w:hAnsi="Arial" w:cs="Arial"/>
          <w:sz w:val="16"/>
          <w:szCs w:val="16"/>
        </w:rPr>
        <w:t>otihoidon</w:t>
      </w:r>
      <w:r w:rsidR="005D188A" w:rsidRPr="000F3587">
        <w:rPr>
          <w:rFonts w:ascii="Arial" w:hAnsi="Arial" w:cs="Arial"/>
          <w:sz w:val="16"/>
          <w:szCs w:val="16"/>
        </w:rPr>
        <w:t xml:space="preserve"> (yhdistetty kotipalvelu ja kotisairaanhoito) /kotipalvelun</w:t>
      </w:r>
      <w:r w:rsidR="00FF6D7E" w:rsidRPr="000F3587">
        <w:rPr>
          <w:rFonts w:ascii="Arial" w:hAnsi="Arial" w:cs="Arial"/>
          <w:sz w:val="16"/>
          <w:szCs w:val="16"/>
        </w:rPr>
        <w:t xml:space="preserve"> lähityöntekijä</w:t>
      </w:r>
      <w:proofErr w:type="gramEnd"/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</w:p>
    <w:p w:rsidR="006543C4" w:rsidRPr="000F3587" w:rsidRDefault="00054EAD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K90_3</w:t>
      </w:r>
      <w:r w:rsidR="00DC0456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T</w:t>
      </w:r>
      <w:r w:rsidR="00FF6D7E" w:rsidRPr="000F3587">
        <w:rPr>
          <w:rFonts w:ascii="Arial" w:hAnsi="Arial" w:cs="Arial"/>
          <w:sz w:val="16"/>
          <w:szCs w:val="16"/>
        </w:rPr>
        <w:t>erveyskeskuslääkäri</w:t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</w:p>
    <w:p w:rsidR="006543C4" w:rsidRPr="000F3587" w:rsidRDefault="00054EAD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K90_4</w:t>
      </w:r>
      <w:r w:rsidR="00DC0456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E</w:t>
      </w:r>
      <w:r w:rsidR="00FF6D7E" w:rsidRPr="000F3587">
        <w:rPr>
          <w:rFonts w:ascii="Arial" w:hAnsi="Arial" w:cs="Arial"/>
          <w:sz w:val="16"/>
          <w:szCs w:val="16"/>
        </w:rPr>
        <w:t>rikoissairaanhoidon ammattihenkilö</w:t>
      </w:r>
      <w:r w:rsidRPr="000F3587">
        <w:rPr>
          <w:rFonts w:ascii="Arial" w:hAnsi="Arial" w:cs="Arial"/>
          <w:sz w:val="16"/>
          <w:szCs w:val="16"/>
        </w:rPr>
        <w:tab/>
      </w:r>
    </w:p>
    <w:p w:rsidR="006543C4" w:rsidRPr="000F3587" w:rsidRDefault="00054EAD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K90_5</w:t>
      </w:r>
      <w:r w:rsidR="00DC0456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S</w:t>
      </w:r>
      <w:r w:rsidR="00FF6D7E" w:rsidRPr="000F3587">
        <w:rPr>
          <w:rFonts w:ascii="Arial" w:hAnsi="Arial" w:cs="Arial"/>
          <w:sz w:val="16"/>
          <w:szCs w:val="16"/>
        </w:rPr>
        <w:t>uunnitelmaa toteuttavan yksityisen palveluntuottajan sosiaali- ja terveydenhuollon ammattihenkilö</w:t>
      </w:r>
      <w:r w:rsidRPr="000F3587">
        <w:rPr>
          <w:rFonts w:ascii="Arial" w:hAnsi="Arial" w:cs="Arial"/>
          <w:sz w:val="16"/>
          <w:szCs w:val="16"/>
        </w:rPr>
        <w:tab/>
      </w:r>
    </w:p>
    <w:p w:rsidR="006543C4" w:rsidRPr="000F3587" w:rsidRDefault="00221FEA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K90_7</w:t>
      </w:r>
      <w:r w:rsidR="00DC0456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E86520" w:rsidRPr="000F3587">
        <w:rPr>
          <w:rFonts w:ascii="Arial" w:hAnsi="Arial" w:cs="Arial"/>
          <w:sz w:val="16"/>
          <w:szCs w:val="16"/>
        </w:rPr>
        <w:t xml:space="preserve">Kuntoutushenkilökunta </w:t>
      </w:r>
      <w:r w:rsidRPr="000F3587">
        <w:rPr>
          <w:rFonts w:ascii="Arial" w:hAnsi="Arial" w:cs="Arial"/>
          <w:sz w:val="16"/>
          <w:szCs w:val="16"/>
        </w:rPr>
        <w:tab/>
      </w:r>
      <w:r w:rsidR="00054EAD" w:rsidRPr="000F3587">
        <w:rPr>
          <w:rFonts w:ascii="Arial" w:hAnsi="Arial" w:cs="Arial"/>
          <w:sz w:val="16"/>
          <w:szCs w:val="16"/>
        </w:rPr>
        <w:tab/>
      </w:r>
    </w:p>
    <w:p w:rsidR="00BF19AB" w:rsidRPr="000F3587" w:rsidRDefault="00BF19AB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MT_10" w:hAnsi="ArialMT_10" w:cs="ArialMT_10"/>
          <w:sz w:val="16"/>
          <w:szCs w:val="16"/>
        </w:rPr>
        <w:t>Vastausvaihtoehdot</w:t>
      </w:r>
      <w:r w:rsidRPr="000F3587">
        <w:rPr>
          <w:rFonts w:ascii="Arial" w:hAnsi="Arial" w:cs="Arial"/>
          <w:sz w:val="16"/>
          <w:szCs w:val="16"/>
        </w:rPr>
        <w:t xml:space="preserve"> jokaiseen yllä olevaan kohtaan: </w:t>
      </w:r>
    </w:p>
    <w:p w:rsidR="00BF19AB" w:rsidRPr="000F3587" w:rsidRDefault="00BF19AB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0 Ei</w:t>
      </w:r>
    </w:p>
    <w:p w:rsidR="00BF19AB" w:rsidRPr="000F3587" w:rsidRDefault="00BF19AB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Kyllä</w:t>
      </w:r>
    </w:p>
    <w:p w:rsidR="0075605B" w:rsidRPr="000F3587" w:rsidRDefault="0075605B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</w:p>
    <w:p w:rsidR="00FF6D7E" w:rsidRPr="000F3587" w:rsidRDefault="00E86520" w:rsidP="00BF19AB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K92</w:t>
      </w:r>
      <w:r w:rsidR="002E4ABC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FF6D7E" w:rsidRPr="000F3587">
        <w:rPr>
          <w:rFonts w:ascii="Arial" w:hAnsi="Arial" w:cs="Arial"/>
          <w:b/>
          <w:sz w:val="16"/>
          <w:szCs w:val="16"/>
        </w:rPr>
        <w:t xml:space="preserve">Mahdollistaako </w:t>
      </w:r>
      <w:r w:rsidR="00405A82" w:rsidRPr="000F3587">
        <w:rPr>
          <w:rFonts w:ascii="Arial" w:hAnsi="Arial" w:cs="Arial"/>
          <w:b/>
          <w:sz w:val="16"/>
          <w:szCs w:val="16"/>
        </w:rPr>
        <w:t>alueenne</w:t>
      </w:r>
      <w:r w:rsidR="00FF6D7E" w:rsidRPr="000F3587">
        <w:rPr>
          <w:rFonts w:ascii="Arial" w:hAnsi="Arial" w:cs="Arial"/>
          <w:b/>
          <w:sz w:val="16"/>
          <w:szCs w:val="16"/>
        </w:rPr>
        <w:t xml:space="preserve"> tietojärjestelmä tai ki</w:t>
      </w:r>
      <w:r w:rsidR="00BB10A9" w:rsidRPr="000F3587">
        <w:rPr>
          <w:rFonts w:ascii="Arial" w:hAnsi="Arial" w:cs="Arial"/>
          <w:b/>
          <w:sz w:val="16"/>
          <w:szCs w:val="16"/>
        </w:rPr>
        <w:t>rjaamiskäytäntö (</w:t>
      </w:r>
      <w:r w:rsidR="00FF6D7E" w:rsidRPr="000F3587">
        <w:rPr>
          <w:rFonts w:ascii="Arial" w:hAnsi="Arial" w:cs="Arial"/>
          <w:b/>
          <w:sz w:val="16"/>
          <w:szCs w:val="16"/>
        </w:rPr>
        <w:t>joko eri</w:t>
      </w:r>
      <w:r w:rsidR="00F85BDD" w:rsidRPr="000F3587">
        <w:rPr>
          <w:rFonts w:ascii="Arial" w:hAnsi="Arial" w:cs="Arial"/>
          <w:b/>
          <w:sz w:val="16"/>
          <w:szCs w:val="16"/>
        </w:rPr>
        <w:t xml:space="preserve">llisenä seurantana </w:t>
      </w:r>
      <w:r w:rsidR="00FF6D7E" w:rsidRPr="000F3587">
        <w:rPr>
          <w:rFonts w:ascii="Arial" w:hAnsi="Arial" w:cs="Arial"/>
          <w:b/>
          <w:sz w:val="16"/>
          <w:szCs w:val="16"/>
        </w:rPr>
        <w:t xml:space="preserve">tai jatkuvasti </w:t>
      </w:r>
      <w:r w:rsidR="00F85BDD" w:rsidRPr="000F3587">
        <w:rPr>
          <w:rFonts w:ascii="Arial" w:hAnsi="Arial" w:cs="Arial"/>
          <w:b/>
          <w:sz w:val="16"/>
          <w:szCs w:val="16"/>
        </w:rPr>
        <w:t xml:space="preserve">ajantasaisesti </w:t>
      </w:r>
      <w:r w:rsidR="00FF6D7E" w:rsidRPr="000F3587">
        <w:rPr>
          <w:rFonts w:ascii="Arial" w:hAnsi="Arial" w:cs="Arial"/>
          <w:b/>
          <w:sz w:val="16"/>
          <w:szCs w:val="16"/>
        </w:rPr>
        <w:t>seuraten, esim. toimi</w:t>
      </w:r>
      <w:r w:rsidR="00BB10A9" w:rsidRPr="000F3587">
        <w:rPr>
          <w:rFonts w:ascii="Arial" w:hAnsi="Arial" w:cs="Arial"/>
          <w:b/>
          <w:sz w:val="16"/>
          <w:szCs w:val="16"/>
        </w:rPr>
        <w:t>nnanohjausjärjestelmällä) iäkkäälle henkilölle tehdyn</w:t>
      </w:r>
      <w:r w:rsidR="00FF6D7E" w:rsidRPr="000F3587">
        <w:rPr>
          <w:rFonts w:ascii="Arial" w:hAnsi="Arial" w:cs="Arial"/>
          <w:b/>
          <w:sz w:val="16"/>
          <w:szCs w:val="16"/>
        </w:rPr>
        <w:t xml:space="preserve"> palvelusuunnitelma</w:t>
      </w:r>
      <w:r w:rsidR="00BB10A9" w:rsidRPr="000F3587">
        <w:rPr>
          <w:rFonts w:ascii="Arial" w:hAnsi="Arial" w:cs="Arial"/>
          <w:b/>
          <w:sz w:val="16"/>
          <w:szCs w:val="16"/>
        </w:rPr>
        <w:t>n</w:t>
      </w:r>
      <w:r w:rsidR="00FF6D7E" w:rsidRPr="000F3587">
        <w:rPr>
          <w:rFonts w:ascii="Arial" w:hAnsi="Arial" w:cs="Arial"/>
          <w:b/>
          <w:sz w:val="16"/>
          <w:szCs w:val="16"/>
        </w:rPr>
        <w:t xml:space="preserve"> toteutu</w:t>
      </w:r>
      <w:r w:rsidR="00BB10A9" w:rsidRPr="000F3587">
        <w:rPr>
          <w:rFonts w:ascii="Arial" w:hAnsi="Arial" w:cs="Arial"/>
          <w:b/>
          <w:sz w:val="16"/>
          <w:szCs w:val="16"/>
        </w:rPr>
        <w:t xml:space="preserve">misen seurannan </w:t>
      </w:r>
      <w:r w:rsidR="00FF6D7E" w:rsidRPr="000F3587">
        <w:rPr>
          <w:rFonts w:ascii="Arial" w:hAnsi="Arial" w:cs="Arial"/>
          <w:b/>
          <w:sz w:val="16"/>
          <w:szCs w:val="16"/>
        </w:rPr>
        <w:t>seuraavien palveluiden osalta</w:t>
      </w:r>
      <w:r w:rsidRPr="000F3587">
        <w:rPr>
          <w:rFonts w:ascii="Arial" w:hAnsi="Arial" w:cs="Arial"/>
          <w:b/>
          <w:sz w:val="16"/>
          <w:szCs w:val="16"/>
        </w:rPr>
        <w:t>*</w:t>
      </w:r>
      <w:r w:rsidR="00FF6D7E" w:rsidRPr="000F3587">
        <w:rPr>
          <w:rFonts w:ascii="Arial" w:hAnsi="Arial" w:cs="Arial"/>
          <w:b/>
          <w:sz w:val="16"/>
          <w:szCs w:val="16"/>
        </w:rPr>
        <w:t xml:space="preserve"> </w:t>
      </w:r>
    </w:p>
    <w:p w:rsidR="00BF19AB" w:rsidRPr="000F3587" w:rsidRDefault="00BF19AB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K92_1</w:t>
      </w:r>
      <w:r w:rsidR="00FA0287" w:rsidRPr="000F3587">
        <w:rPr>
          <w:rFonts w:ascii="Arial" w:hAnsi="Arial" w:cs="Arial"/>
          <w:b/>
          <w:sz w:val="16"/>
          <w:szCs w:val="16"/>
        </w:rPr>
        <w:t>a</w:t>
      </w:r>
      <w:r w:rsidR="002E4ABC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0F3587">
        <w:rPr>
          <w:rFonts w:ascii="Arial" w:hAnsi="Arial" w:cs="Arial"/>
          <w:sz w:val="16"/>
          <w:szCs w:val="16"/>
        </w:rPr>
        <w:t>Kotihoidon</w:t>
      </w:r>
      <w:r w:rsidR="00FA0287" w:rsidRPr="000F3587">
        <w:rPr>
          <w:rFonts w:ascii="Arial" w:hAnsi="Arial" w:cs="Arial"/>
          <w:sz w:val="16"/>
          <w:szCs w:val="16"/>
        </w:rPr>
        <w:t xml:space="preserve"> (yhdistetty kotipalvelu ja kotisairaanhoito)/ kotipalvelun</w:t>
      </w:r>
      <w:r w:rsidRPr="000F3587">
        <w:rPr>
          <w:rFonts w:ascii="Arial" w:hAnsi="Arial" w:cs="Arial"/>
          <w:sz w:val="16"/>
          <w:szCs w:val="16"/>
        </w:rPr>
        <w:t xml:space="preserve"> käynnistyminen</w:t>
      </w:r>
      <w:proofErr w:type="gramEnd"/>
    </w:p>
    <w:p w:rsidR="00BF19AB" w:rsidRPr="000F3587" w:rsidRDefault="00BF19AB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K92_2</w:t>
      </w:r>
      <w:r w:rsidR="00FA0287" w:rsidRPr="000F3587">
        <w:rPr>
          <w:rFonts w:ascii="Arial" w:hAnsi="Arial" w:cs="Arial"/>
          <w:b/>
          <w:sz w:val="16"/>
          <w:szCs w:val="16"/>
        </w:rPr>
        <w:t>a</w:t>
      </w:r>
      <w:r w:rsidR="002E4ABC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0F3587">
        <w:rPr>
          <w:rFonts w:ascii="Arial" w:hAnsi="Arial" w:cs="Arial"/>
          <w:sz w:val="16"/>
          <w:szCs w:val="16"/>
        </w:rPr>
        <w:t xml:space="preserve">Kotihoidon </w:t>
      </w:r>
      <w:r w:rsidR="00FA0287" w:rsidRPr="000F3587">
        <w:rPr>
          <w:rFonts w:ascii="Arial" w:hAnsi="Arial" w:cs="Arial"/>
          <w:sz w:val="16"/>
          <w:szCs w:val="16"/>
        </w:rPr>
        <w:t xml:space="preserve">(yhdistetty kotipalvelu ja kotisairaanhoito)/ kotipalvelun </w:t>
      </w:r>
      <w:r w:rsidRPr="000F3587">
        <w:rPr>
          <w:rFonts w:ascii="Arial" w:hAnsi="Arial" w:cs="Arial"/>
          <w:sz w:val="16"/>
          <w:szCs w:val="16"/>
        </w:rPr>
        <w:t>päivittäinen toteutus</w:t>
      </w:r>
      <w:proofErr w:type="gramEnd"/>
    </w:p>
    <w:p w:rsidR="00BF19AB" w:rsidRPr="000F3587" w:rsidRDefault="00BF19AB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K92_3</w:t>
      </w:r>
      <w:r w:rsidR="00FA0287" w:rsidRPr="000F3587">
        <w:rPr>
          <w:rFonts w:ascii="Arial" w:hAnsi="Arial" w:cs="Arial"/>
          <w:b/>
          <w:sz w:val="16"/>
          <w:szCs w:val="16"/>
        </w:rPr>
        <w:t>a</w:t>
      </w:r>
      <w:r w:rsidR="002E4ABC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0F3587">
        <w:rPr>
          <w:rFonts w:ascii="Arial" w:hAnsi="Arial" w:cs="Arial"/>
          <w:sz w:val="16"/>
          <w:szCs w:val="16"/>
        </w:rPr>
        <w:t xml:space="preserve">Kotihoidon </w:t>
      </w:r>
      <w:r w:rsidR="00FA0287" w:rsidRPr="000F3587">
        <w:rPr>
          <w:rFonts w:ascii="Arial" w:hAnsi="Arial" w:cs="Arial"/>
          <w:sz w:val="16"/>
          <w:szCs w:val="16"/>
        </w:rPr>
        <w:t xml:space="preserve">(yhdistetty kotipalvelu ja kotisairaanhoito)/ kotipalvelun </w:t>
      </w:r>
      <w:r w:rsidRPr="000F3587">
        <w:rPr>
          <w:rFonts w:ascii="Arial" w:hAnsi="Arial" w:cs="Arial"/>
          <w:sz w:val="16"/>
          <w:szCs w:val="16"/>
        </w:rPr>
        <w:t>tavoitteiden saavuttaminen</w:t>
      </w:r>
      <w:proofErr w:type="gramEnd"/>
    </w:p>
    <w:p w:rsidR="00BF19AB" w:rsidRPr="000F3587" w:rsidRDefault="00BF19AB" w:rsidP="0075605B">
      <w:pPr>
        <w:spacing w:after="0" w:line="240" w:lineRule="auto"/>
        <w:rPr>
          <w:rFonts w:ascii="Arial" w:hAnsi="Arial" w:cs="Arial"/>
          <w:strike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K92_4</w:t>
      </w:r>
      <w:r w:rsidR="002E4ABC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Kuntoutumissuunnitelman toteutus </w:t>
      </w:r>
    </w:p>
    <w:p w:rsidR="00BF19AB" w:rsidRPr="000F3587" w:rsidRDefault="00BF19AB" w:rsidP="0075605B">
      <w:pPr>
        <w:spacing w:after="0" w:line="240" w:lineRule="auto"/>
        <w:rPr>
          <w:rFonts w:ascii="Arial" w:hAnsi="Arial" w:cs="Arial"/>
          <w:strike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K92_5</w:t>
      </w:r>
      <w:r w:rsidR="002E4ABC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Kuntoutumistavoitteiden saavuttaminen </w:t>
      </w:r>
      <w:r w:rsidRPr="000F3587">
        <w:rPr>
          <w:rFonts w:ascii="Arial" w:hAnsi="Arial" w:cs="Arial"/>
          <w:strike/>
          <w:sz w:val="16"/>
          <w:szCs w:val="16"/>
        </w:rPr>
        <w:t xml:space="preserve"> </w:t>
      </w:r>
    </w:p>
    <w:p w:rsidR="00BF19AB" w:rsidRPr="000F3587" w:rsidRDefault="00BF19AB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K92_6</w:t>
      </w:r>
      <w:r w:rsidR="002E4ABC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Tukipalveluiden toteutus</w:t>
      </w:r>
    </w:p>
    <w:p w:rsidR="00BF19AB" w:rsidRPr="000F3587" w:rsidRDefault="00BF19AB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K92_7</w:t>
      </w:r>
      <w:r w:rsidR="002E4ABC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0F3587">
        <w:rPr>
          <w:rFonts w:ascii="Arial" w:hAnsi="Arial" w:cs="Arial"/>
          <w:sz w:val="16"/>
          <w:szCs w:val="16"/>
        </w:rPr>
        <w:t>Muutto ympärivuorokautisesti valvottuun asumis- ja hoitoympäristöön</w:t>
      </w:r>
      <w:proofErr w:type="gramEnd"/>
    </w:p>
    <w:p w:rsidR="00115929" w:rsidRPr="000F3587" w:rsidRDefault="00115929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 xml:space="preserve">K92_8. </w:t>
      </w:r>
      <w:r w:rsidRPr="000F3587">
        <w:rPr>
          <w:rFonts w:ascii="Arial" w:hAnsi="Arial" w:cs="Arial"/>
          <w:sz w:val="16"/>
          <w:szCs w:val="16"/>
        </w:rPr>
        <w:t>Omaishoidon toteutumi</w:t>
      </w:r>
      <w:r w:rsidR="003D580B" w:rsidRPr="000F3587">
        <w:rPr>
          <w:rFonts w:ascii="Arial" w:hAnsi="Arial" w:cs="Arial"/>
          <w:sz w:val="16"/>
          <w:szCs w:val="16"/>
        </w:rPr>
        <w:t>n</w:t>
      </w:r>
      <w:r w:rsidRPr="000F3587">
        <w:rPr>
          <w:rFonts w:ascii="Arial" w:hAnsi="Arial" w:cs="Arial"/>
          <w:sz w:val="16"/>
          <w:szCs w:val="16"/>
        </w:rPr>
        <w:t xml:space="preserve">en </w:t>
      </w:r>
    </w:p>
    <w:p w:rsidR="00A8480A" w:rsidRPr="000F3587" w:rsidRDefault="0071517A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 xml:space="preserve">K92_9. </w:t>
      </w:r>
      <w:r w:rsidRPr="000F3587">
        <w:rPr>
          <w:rFonts w:ascii="Arial" w:hAnsi="Arial" w:cs="Arial"/>
          <w:sz w:val="16"/>
          <w:szCs w:val="16"/>
        </w:rPr>
        <w:t>Perhehoidon toteutumi</w:t>
      </w:r>
      <w:r w:rsidR="003D580B" w:rsidRPr="000F3587">
        <w:rPr>
          <w:rFonts w:ascii="Arial" w:hAnsi="Arial" w:cs="Arial"/>
          <w:sz w:val="16"/>
          <w:szCs w:val="16"/>
        </w:rPr>
        <w:t>n</w:t>
      </w:r>
      <w:r w:rsidRPr="000F3587">
        <w:rPr>
          <w:rFonts w:ascii="Arial" w:hAnsi="Arial" w:cs="Arial"/>
          <w:sz w:val="16"/>
          <w:szCs w:val="16"/>
        </w:rPr>
        <w:t xml:space="preserve">en </w:t>
      </w:r>
    </w:p>
    <w:p w:rsidR="00A8480A" w:rsidRPr="000F3587" w:rsidRDefault="00A8480A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MT_10" w:hAnsi="ArialMT_10" w:cs="ArialMT_10"/>
          <w:sz w:val="16"/>
          <w:szCs w:val="16"/>
        </w:rPr>
        <w:t>Vastausvaihtoehdot</w:t>
      </w:r>
      <w:r w:rsidRPr="000F3587">
        <w:rPr>
          <w:rFonts w:ascii="Arial" w:hAnsi="Arial" w:cs="Arial"/>
          <w:sz w:val="16"/>
          <w:szCs w:val="16"/>
        </w:rPr>
        <w:t xml:space="preserve"> jokaiseen yllä olevaan kohtaan: </w:t>
      </w:r>
    </w:p>
    <w:p w:rsidR="00A8480A" w:rsidRPr="000F3587" w:rsidRDefault="00A8480A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0 Ei</w:t>
      </w:r>
    </w:p>
    <w:p w:rsidR="00A8480A" w:rsidRPr="000F3587" w:rsidRDefault="00A8480A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Kyllä, erillinen seuranta</w:t>
      </w:r>
    </w:p>
    <w:p w:rsidR="00A8480A" w:rsidRPr="000F3587" w:rsidRDefault="00A8480A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2 Kyllä, jatkuvasti seuraten</w:t>
      </w:r>
    </w:p>
    <w:p w:rsidR="00A8480A" w:rsidRPr="000F3587" w:rsidRDefault="00A8480A" w:rsidP="00BF19AB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C42DC0" w:rsidRPr="000F3587" w:rsidRDefault="006F0897" w:rsidP="00A8480A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szCs w:val="16"/>
        </w:rPr>
        <w:t>Vastuu</w:t>
      </w:r>
      <w:r w:rsidR="00FF5E5E" w:rsidRPr="000F3587">
        <w:rPr>
          <w:rFonts w:ascii="Arial" w:hAnsi="Arial" w:cs="Arial"/>
          <w:szCs w:val="16"/>
        </w:rPr>
        <w:t>-/oma</w:t>
      </w:r>
      <w:r w:rsidRPr="000F3587">
        <w:rPr>
          <w:rFonts w:ascii="Arial" w:hAnsi="Arial" w:cs="Arial"/>
          <w:szCs w:val="16"/>
        </w:rPr>
        <w:t>työntekijä (</w:t>
      </w:r>
      <w:r w:rsidR="0021777A" w:rsidRPr="000F3587">
        <w:rPr>
          <w:rFonts w:ascii="Arial" w:hAnsi="Arial" w:cs="Arial"/>
          <w:szCs w:val="16"/>
        </w:rPr>
        <w:t xml:space="preserve">Vanhuspalvelulaki </w:t>
      </w:r>
      <w:r w:rsidR="002F2506" w:rsidRPr="000F3587">
        <w:rPr>
          <w:rFonts w:ascii="Arial" w:hAnsi="Arial" w:cs="Arial"/>
          <w:szCs w:val="16"/>
        </w:rPr>
        <w:t>17</w:t>
      </w:r>
      <w:r w:rsidRPr="000F3587">
        <w:rPr>
          <w:rFonts w:ascii="Arial" w:hAnsi="Arial" w:cs="Arial"/>
          <w:szCs w:val="16"/>
        </w:rPr>
        <w:t xml:space="preserve"> § </w:t>
      </w:r>
      <w:r w:rsidR="00D12537" w:rsidRPr="000F3587">
        <w:rPr>
          <w:rFonts w:ascii="Arial" w:hAnsi="Arial" w:cs="Arial"/>
          <w:szCs w:val="16"/>
        </w:rPr>
        <w:t>ja Sosiaalihuoltolaki 42</w:t>
      </w:r>
      <w:r w:rsidR="00225C0B" w:rsidRPr="000F3587">
        <w:rPr>
          <w:rFonts w:ascii="Arial" w:hAnsi="Arial" w:cs="Arial"/>
          <w:szCs w:val="16"/>
        </w:rPr>
        <w:t xml:space="preserve"> </w:t>
      </w:r>
      <w:r w:rsidR="00D12537" w:rsidRPr="000F3587">
        <w:rPr>
          <w:rFonts w:ascii="Arial" w:hAnsi="Arial" w:cs="Arial"/>
          <w:szCs w:val="16"/>
        </w:rPr>
        <w:t>§)</w:t>
      </w:r>
    </w:p>
    <w:p w:rsidR="000A09C8" w:rsidRPr="000F3587" w:rsidRDefault="000A09C8" w:rsidP="00A8480A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224B2D" w:rsidRPr="000F3587" w:rsidRDefault="00224B2D" w:rsidP="00A8480A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K93</w:t>
      </w:r>
      <w:r w:rsidR="00F359AB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EB41BD" w:rsidRPr="000F3587">
        <w:rPr>
          <w:rFonts w:ascii="Arial" w:hAnsi="Arial" w:cs="Arial"/>
          <w:b/>
          <w:sz w:val="16"/>
          <w:szCs w:val="16"/>
        </w:rPr>
        <w:t xml:space="preserve">Nimetäänkö </w:t>
      </w:r>
      <w:r w:rsidR="00405A82" w:rsidRPr="000F3587">
        <w:rPr>
          <w:rFonts w:ascii="Arial" w:hAnsi="Arial" w:cs="Arial"/>
          <w:b/>
          <w:sz w:val="16"/>
          <w:szCs w:val="16"/>
        </w:rPr>
        <w:t>alueellanne</w:t>
      </w:r>
      <w:r w:rsidR="00EB41BD" w:rsidRPr="000F3587">
        <w:rPr>
          <w:rFonts w:ascii="Arial" w:hAnsi="Arial" w:cs="Arial"/>
          <w:b/>
          <w:sz w:val="16"/>
          <w:szCs w:val="16"/>
        </w:rPr>
        <w:t xml:space="preserve"> vastuu</w:t>
      </w:r>
      <w:r w:rsidR="00982B82" w:rsidRPr="000F3587">
        <w:rPr>
          <w:rFonts w:ascii="Arial" w:hAnsi="Arial" w:cs="Arial"/>
          <w:b/>
          <w:sz w:val="16"/>
          <w:szCs w:val="16"/>
        </w:rPr>
        <w:t>-/oma</w:t>
      </w:r>
      <w:r w:rsidR="002F2506" w:rsidRPr="000F3587">
        <w:rPr>
          <w:rFonts w:ascii="Arial" w:hAnsi="Arial" w:cs="Arial"/>
          <w:b/>
          <w:sz w:val="16"/>
          <w:szCs w:val="16"/>
        </w:rPr>
        <w:t>työntekijä</w:t>
      </w:r>
      <w:r w:rsidR="00EB41BD" w:rsidRPr="000F3587">
        <w:rPr>
          <w:rFonts w:ascii="Arial" w:hAnsi="Arial" w:cs="Arial"/>
          <w:b/>
          <w:sz w:val="16"/>
          <w:szCs w:val="16"/>
        </w:rPr>
        <w:t xml:space="preserve"> </w:t>
      </w:r>
      <w:r w:rsidR="00000220" w:rsidRPr="000F3587">
        <w:rPr>
          <w:rFonts w:ascii="Arial" w:hAnsi="Arial" w:cs="Arial"/>
          <w:b/>
          <w:sz w:val="16"/>
          <w:szCs w:val="16"/>
        </w:rPr>
        <w:t>iäkkäälle henkilölle, jos hän tarvitse</w:t>
      </w:r>
      <w:r w:rsidR="00EB41BD" w:rsidRPr="000F3587">
        <w:rPr>
          <w:rFonts w:ascii="Arial" w:hAnsi="Arial" w:cs="Arial"/>
          <w:b/>
          <w:sz w:val="16"/>
          <w:szCs w:val="16"/>
        </w:rPr>
        <w:t>e apua palvelujen toteuttamiseen</w:t>
      </w:r>
      <w:r w:rsidR="00000220" w:rsidRPr="000F3587">
        <w:rPr>
          <w:rFonts w:ascii="Arial" w:hAnsi="Arial" w:cs="Arial"/>
          <w:b/>
          <w:sz w:val="16"/>
          <w:szCs w:val="16"/>
        </w:rPr>
        <w:t xml:space="preserve"> ja yhteensovittamiseen liittyvissä asioissa?</w:t>
      </w:r>
      <w:r w:rsidRPr="000F3587">
        <w:rPr>
          <w:rFonts w:ascii="Arial" w:hAnsi="Arial" w:cs="Arial"/>
          <w:b/>
          <w:sz w:val="16"/>
          <w:szCs w:val="16"/>
        </w:rPr>
        <w:t>*</w:t>
      </w:r>
      <w:r w:rsidRPr="000F3587">
        <w:rPr>
          <w:rFonts w:ascii="Arial" w:hAnsi="Arial" w:cs="Arial"/>
          <w:b/>
          <w:sz w:val="16"/>
          <w:szCs w:val="16"/>
        </w:rPr>
        <w:tab/>
      </w:r>
    </w:p>
    <w:p w:rsidR="008A70E3" w:rsidRPr="000F3587" w:rsidRDefault="008A70E3" w:rsidP="008A70E3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Mikäli vastaatte kyllä, lomakkeella on lisäkysymyksiä, muuten lomake ohjaa automaattisesti kysymykseen K98.</w:t>
      </w:r>
    </w:p>
    <w:p w:rsidR="00286101" w:rsidRPr="000F3587" w:rsidRDefault="006543C4" w:rsidP="0075605B">
      <w:pPr>
        <w:spacing w:after="0" w:line="240" w:lineRule="auto"/>
        <w:ind w:left="567"/>
        <w:rPr>
          <w:rFonts w:ascii="Arial" w:hAnsi="Arial" w:cs="Arial"/>
          <w:sz w:val="12"/>
          <w:szCs w:val="16"/>
        </w:rPr>
      </w:pPr>
      <w:r w:rsidRPr="000F3587">
        <w:rPr>
          <w:rFonts w:ascii="Arial" w:hAnsi="Arial" w:cs="Arial"/>
          <w:sz w:val="16"/>
          <w:szCs w:val="16"/>
        </w:rPr>
        <w:t>0 Ei</w:t>
      </w:r>
      <w:r w:rsidR="00286101" w:rsidRPr="000F3587">
        <w:rPr>
          <w:rFonts w:ascii="Arial" w:hAnsi="Arial" w:cs="Arial"/>
          <w:sz w:val="16"/>
          <w:szCs w:val="16"/>
        </w:rPr>
        <w:t xml:space="preserve"> </w:t>
      </w:r>
      <w:r w:rsidR="00286101" w:rsidRPr="000F3587">
        <w:rPr>
          <w:rFonts w:ascii="Arial" w:hAnsi="Arial" w:cs="Arial"/>
          <w:sz w:val="12"/>
          <w:szCs w:val="16"/>
        </w:rPr>
        <w:t xml:space="preserve">(Jos vastaa ei kysymykset K94 ja K96 </w:t>
      </w:r>
      <w:proofErr w:type="spellStart"/>
      <w:r w:rsidR="00286101" w:rsidRPr="000F3587">
        <w:rPr>
          <w:rFonts w:ascii="Arial" w:hAnsi="Arial" w:cs="Arial"/>
          <w:sz w:val="12"/>
          <w:szCs w:val="16"/>
        </w:rPr>
        <w:t>disabloituvat</w:t>
      </w:r>
      <w:proofErr w:type="spellEnd"/>
      <w:r w:rsidR="00286101" w:rsidRPr="000F3587">
        <w:rPr>
          <w:rFonts w:ascii="Arial" w:hAnsi="Arial" w:cs="Arial"/>
          <w:sz w:val="12"/>
          <w:szCs w:val="16"/>
        </w:rPr>
        <w:t xml:space="preserve"> harmaiksi)</w:t>
      </w:r>
    </w:p>
    <w:p w:rsidR="006543C4" w:rsidRPr="000F3587" w:rsidRDefault="006543C4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1 </w:t>
      </w:r>
      <w:r w:rsidR="00A8480A" w:rsidRPr="000F3587">
        <w:rPr>
          <w:rFonts w:ascii="Arial" w:hAnsi="Arial" w:cs="Arial"/>
          <w:sz w:val="16"/>
          <w:szCs w:val="16"/>
        </w:rPr>
        <w:t>Kyllä</w:t>
      </w:r>
    </w:p>
    <w:p w:rsidR="00A8480A" w:rsidRPr="000F3587" w:rsidRDefault="00A8480A" w:rsidP="00A8480A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0B0731" w:rsidRPr="000F3587" w:rsidRDefault="00224B2D" w:rsidP="00A8480A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K94</w:t>
      </w:r>
      <w:r w:rsidR="00F359AB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722066" w:rsidRPr="000F3587">
        <w:rPr>
          <w:rFonts w:ascii="Arial" w:hAnsi="Arial" w:cs="Arial"/>
          <w:b/>
          <w:sz w:val="16"/>
          <w:szCs w:val="16"/>
        </w:rPr>
        <w:t>M</w:t>
      </w:r>
      <w:r w:rsidR="00000220" w:rsidRPr="000F3587">
        <w:rPr>
          <w:rFonts w:ascii="Arial" w:hAnsi="Arial" w:cs="Arial"/>
          <w:b/>
          <w:sz w:val="16"/>
          <w:szCs w:val="16"/>
        </w:rPr>
        <w:t>illaisille asiakkai</w:t>
      </w:r>
      <w:r w:rsidR="000B0731" w:rsidRPr="000F3587">
        <w:rPr>
          <w:rFonts w:ascii="Arial" w:hAnsi="Arial" w:cs="Arial"/>
          <w:b/>
          <w:sz w:val="16"/>
          <w:szCs w:val="16"/>
        </w:rPr>
        <w:t>lle vastuu</w:t>
      </w:r>
      <w:r w:rsidR="00F817E6" w:rsidRPr="000F3587">
        <w:rPr>
          <w:rFonts w:ascii="Arial" w:hAnsi="Arial" w:cs="Arial"/>
          <w:b/>
          <w:sz w:val="16"/>
          <w:szCs w:val="16"/>
        </w:rPr>
        <w:t>-/oma</w:t>
      </w:r>
      <w:r w:rsidR="000B0731" w:rsidRPr="000F3587">
        <w:rPr>
          <w:rFonts w:ascii="Arial" w:hAnsi="Arial" w:cs="Arial"/>
          <w:b/>
          <w:sz w:val="16"/>
          <w:szCs w:val="16"/>
        </w:rPr>
        <w:t xml:space="preserve">työntekijä nimetään </w:t>
      </w:r>
    </w:p>
    <w:p w:rsidR="00A8480A" w:rsidRPr="000F3587" w:rsidRDefault="00A8480A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K94_1</w:t>
      </w:r>
      <w:r w:rsidR="00F359AB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Hauraalle iäkkäälle henkilölle, joka asuu kotiin tuotavien palvelujen avulla yksin</w:t>
      </w:r>
    </w:p>
    <w:p w:rsidR="00A8480A" w:rsidRPr="000F3587" w:rsidRDefault="00A8480A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K94_2</w:t>
      </w:r>
      <w:r w:rsidR="00F359AB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Omaishoidon tuella hoidettavalle asiakkaalle, joka tarvitsee paljon eri ammattiryhmien ja/tai eri palveluntuottajien</w:t>
      </w:r>
    </w:p>
    <w:p w:rsidR="00A8480A" w:rsidRPr="000F3587" w:rsidRDefault="00A8480A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palveluja</w:t>
      </w:r>
    </w:p>
    <w:p w:rsidR="00A8480A" w:rsidRPr="000F3587" w:rsidRDefault="00A8480A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K94_5</w:t>
      </w:r>
      <w:r w:rsidR="00F359AB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Moni- ja/tai pitkäaikaissairaalle iäkkäälle henkilölle, joka tarvitsee paljon eri ammattiryhmien ja /tai palveluntuottajien palveluja</w:t>
      </w:r>
    </w:p>
    <w:p w:rsidR="00A8480A" w:rsidRPr="000F3587" w:rsidRDefault="00A8480A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K94_6</w:t>
      </w:r>
      <w:r w:rsidR="00F359AB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Iäkkäälle, joka käy paljon sairaaloiden päivystyksessä, etenkin, jos muuta palvelua ei vielä ole haettu/myönnetty</w:t>
      </w:r>
    </w:p>
    <w:p w:rsidR="00A8480A" w:rsidRPr="000F3587" w:rsidRDefault="00A8480A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K94_7</w:t>
      </w:r>
      <w:r w:rsidR="00F359AB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 xml:space="preserve">Iäkkäälle, joka on kotiutumassa sairaalasta ja </w:t>
      </w:r>
      <w:proofErr w:type="spellStart"/>
      <w:r w:rsidRPr="000F3587">
        <w:rPr>
          <w:rFonts w:ascii="Arial" w:hAnsi="Arial" w:cs="Arial"/>
          <w:sz w:val="16"/>
          <w:szCs w:val="16"/>
        </w:rPr>
        <w:t>tarvitse</w:t>
      </w:r>
      <w:r w:rsidR="00A55F7B" w:rsidRPr="000F3587">
        <w:rPr>
          <w:rFonts w:ascii="Arial" w:hAnsi="Arial" w:cs="Arial"/>
          <w:sz w:val="16"/>
          <w:szCs w:val="16"/>
        </w:rPr>
        <w:t>e</w:t>
      </w:r>
      <w:r w:rsidR="002D1F7F" w:rsidRPr="000F3587">
        <w:rPr>
          <w:rFonts w:ascii="Arial" w:hAnsi="Arial" w:cs="Arial"/>
          <w:strike/>
          <w:sz w:val="16"/>
          <w:szCs w:val="16"/>
        </w:rPr>
        <w:t>vat</w:t>
      </w:r>
      <w:proofErr w:type="spellEnd"/>
      <w:r w:rsidRPr="000F3587">
        <w:rPr>
          <w:rFonts w:ascii="Arial" w:hAnsi="Arial" w:cs="Arial"/>
          <w:sz w:val="16"/>
          <w:szCs w:val="16"/>
        </w:rPr>
        <w:t xml:space="preserve"> apua palvelujen yhteensovittamiseen liittyvissä asioissa</w:t>
      </w:r>
    </w:p>
    <w:p w:rsidR="00A8480A" w:rsidRPr="000F3587" w:rsidRDefault="00A8480A" w:rsidP="0075605B">
      <w:pPr>
        <w:spacing w:after="0" w:line="240" w:lineRule="auto"/>
        <w:rPr>
          <w:rFonts w:ascii="Arial" w:hAnsi="Arial" w:cs="Arial"/>
          <w:sz w:val="12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K94_4</w:t>
      </w:r>
      <w:r w:rsidR="00F359AB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Muu syy</w:t>
      </w:r>
      <w:r w:rsidR="007C6491" w:rsidRPr="000F3587">
        <w:rPr>
          <w:rFonts w:ascii="Arial" w:hAnsi="Arial" w:cs="Arial"/>
          <w:sz w:val="16"/>
          <w:szCs w:val="16"/>
        </w:rPr>
        <w:t xml:space="preserve"> </w:t>
      </w:r>
      <w:r w:rsidR="007C6491" w:rsidRPr="000F3587">
        <w:rPr>
          <w:rFonts w:ascii="Arial" w:hAnsi="Arial" w:cs="Arial"/>
          <w:sz w:val="12"/>
          <w:szCs w:val="16"/>
        </w:rPr>
        <w:t>(Ei tarjota avointa vastauskenttää)</w:t>
      </w:r>
    </w:p>
    <w:p w:rsidR="00A8480A" w:rsidRPr="000F3587" w:rsidRDefault="00A8480A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MT_10" w:hAnsi="ArialMT_10" w:cs="ArialMT_10"/>
          <w:sz w:val="16"/>
          <w:szCs w:val="16"/>
        </w:rPr>
        <w:t>Vastausvaihtoehdot</w:t>
      </w:r>
      <w:r w:rsidRPr="000F3587">
        <w:rPr>
          <w:rFonts w:ascii="Arial" w:hAnsi="Arial" w:cs="Arial"/>
          <w:sz w:val="16"/>
          <w:szCs w:val="16"/>
        </w:rPr>
        <w:t xml:space="preserve"> jokaiseen yllä olevaan kohtaan: </w:t>
      </w:r>
    </w:p>
    <w:p w:rsidR="00A8480A" w:rsidRPr="000F3587" w:rsidRDefault="00A8480A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Aina</w:t>
      </w:r>
    </w:p>
    <w:p w:rsidR="00A8480A" w:rsidRPr="000F3587" w:rsidRDefault="00A8480A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2 Useimmiten</w:t>
      </w:r>
    </w:p>
    <w:p w:rsidR="00A8480A" w:rsidRPr="000F3587" w:rsidRDefault="00A8480A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3 Joskus</w:t>
      </w:r>
    </w:p>
    <w:p w:rsidR="00A8480A" w:rsidRPr="000F3587" w:rsidRDefault="00A8480A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4 Harvoin</w:t>
      </w:r>
    </w:p>
    <w:p w:rsidR="002D1F7F" w:rsidRPr="000F3587" w:rsidRDefault="002D1F7F" w:rsidP="002D1F7F">
      <w:pPr>
        <w:spacing w:after="0" w:line="240" w:lineRule="auto"/>
        <w:rPr>
          <w:rFonts w:ascii="Arial" w:hAnsi="Arial" w:cs="Arial"/>
          <w:b/>
          <w:strike/>
          <w:sz w:val="16"/>
          <w:szCs w:val="16"/>
        </w:rPr>
      </w:pPr>
    </w:p>
    <w:p w:rsidR="00AB1224" w:rsidRPr="000F3587" w:rsidRDefault="00AB1224" w:rsidP="002D1F7F">
      <w:pPr>
        <w:spacing w:after="0" w:line="240" w:lineRule="auto"/>
        <w:rPr>
          <w:rFonts w:ascii="Arial" w:hAnsi="Arial" w:cs="Arial"/>
          <w:strike/>
          <w:sz w:val="16"/>
          <w:szCs w:val="16"/>
        </w:rPr>
      </w:pPr>
      <w:r w:rsidRPr="000F3587">
        <w:rPr>
          <w:rFonts w:ascii="Arial" w:hAnsi="Arial" w:cs="Arial"/>
          <w:szCs w:val="16"/>
        </w:rPr>
        <w:t>Päätös sosiaalipalvelujen myöntämisestä, oikeus palveluihin (18 §) ja odotusajat (26 §)</w:t>
      </w:r>
    </w:p>
    <w:p w:rsidR="002D1F7F" w:rsidRPr="000F3587" w:rsidRDefault="002D1F7F" w:rsidP="006F0897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6F0897" w:rsidRPr="000F3587" w:rsidRDefault="006F0897" w:rsidP="006F0897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K98.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b/>
          <w:sz w:val="16"/>
          <w:szCs w:val="16"/>
        </w:rPr>
        <w:t>Tehdäänkö alueellanne KIRJALLINEN hallintopäätös vanhustenhuollon YMPÄRIVUOROKAUTISE</w:t>
      </w:r>
      <w:r w:rsidR="007F4C65" w:rsidRPr="000F3587">
        <w:rPr>
          <w:rFonts w:ascii="Arial" w:hAnsi="Arial" w:cs="Arial"/>
          <w:b/>
          <w:sz w:val="16"/>
          <w:szCs w:val="16"/>
        </w:rPr>
        <w:t>N</w:t>
      </w:r>
      <w:r w:rsidRPr="000F3587">
        <w:rPr>
          <w:rFonts w:ascii="Arial" w:hAnsi="Arial" w:cs="Arial"/>
          <w:b/>
          <w:sz w:val="16"/>
          <w:szCs w:val="16"/>
        </w:rPr>
        <w:t xml:space="preserve"> ASUMISPALVELUN TAI SOSIAALIHUOLTOLAINMUKAISEN LAITOSHOIDON myöntämisestä asiakkaalle?*</w:t>
      </w:r>
    </w:p>
    <w:p w:rsidR="00A8480A" w:rsidRPr="000F3587" w:rsidRDefault="00A8480A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K98_1</w:t>
      </w:r>
      <w:r w:rsidR="000613DD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Tehdään myönteinen päätös, jos palvelu voidaan myöntää</w:t>
      </w:r>
    </w:p>
    <w:p w:rsidR="00A8480A" w:rsidRPr="000F3587" w:rsidRDefault="00A8480A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K98_2</w:t>
      </w:r>
      <w:r w:rsidR="000613DD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Tehdään kielteinen päätös, jos palvelua ei voida myöntää, koska kriteerit palvelun saamiselle ei täyty/ palvelutarve ei oikeuta</w:t>
      </w:r>
      <w:r w:rsidR="001E4675" w:rsidRPr="000F3587">
        <w:rPr>
          <w:rFonts w:ascii="Arial" w:hAnsi="Arial" w:cs="Arial"/>
          <w:sz w:val="16"/>
          <w:szCs w:val="16"/>
        </w:rPr>
        <w:t xml:space="preserve"> palveluihin</w:t>
      </w:r>
    </w:p>
    <w:p w:rsidR="00A8480A" w:rsidRPr="000F3587" w:rsidRDefault="00A8480A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K98_5</w:t>
      </w:r>
      <w:r w:rsidR="000613DD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Tehdään kielteinen päätös palvelutarpeesta huolimatta, jos palvelua ei voida järjestää 3 kuukauden kuluessa</w:t>
      </w:r>
    </w:p>
    <w:p w:rsidR="00A8480A" w:rsidRPr="000F3587" w:rsidRDefault="00A8480A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K98_3</w:t>
      </w:r>
      <w:r w:rsidR="000613DD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proofErr w:type="gramStart"/>
      <w:r w:rsidR="00727E9F" w:rsidRPr="000F3587">
        <w:rPr>
          <w:rFonts w:ascii="Arial" w:hAnsi="Arial" w:cs="Arial"/>
          <w:sz w:val="16"/>
          <w:szCs w:val="16"/>
        </w:rPr>
        <w:t>Jos paikkaa/palvelua ei ole saatavilla, a</w:t>
      </w:r>
      <w:r w:rsidRPr="000F3587">
        <w:rPr>
          <w:rFonts w:ascii="Arial" w:hAnsi="Arial" w:cs="Arial"/>
          <w:sz w:val="16"/>
          <w:szCs w:val="16"/>
        </w:rPr>
        <w:t>setetaan</w:t>
      </w:r>
      <w:r w:rsidR="0093763E"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jonoon ja tehdään myönteinen päätös</w:t>
      </w:r>
      <w:r w:rsidR="001E4675" w:rsidRPr="000F3587">
        <w:rPr>
          <w:rFonts w:ascii="Arial" w:hAnsi="Arial" w:cs="Arial"/>
          <w:sz w:val="16"/>
          <w:szCs w:val="16"/>
        </w:rPr>
        <w:t>,</w:t>
      </w:r>
      <w:r w:rsidRPr="000F3587">
        <w:rPr>
          <w:rFonts w:ascii="Arial" w:hAnsi="Arial" w:cs="Arial"/>
          <w:sz w:val="16"/>
          <w:szCs w:val="16"/>
        </w:rPr>
        <w:t xml:space="preserve"> kun paikka vapautuu</w:t>
      </w:r>
      <w:r w:rsidR="00523354" w:rsidRPr="000F3587">
        <w:rPr>
          <w:rFonts w:ascii="Arial" w:hAnsi="Arial" w:cs="Arial"/>
          <w:sz w:val="16"/>
          <w:szCs w:val="16"/>
        </w:rPr>
        <w:t>/palvelua on tarjolla</w:t>
      </w:r>
      <w:proofErr w:type="gramEnd"/>
    </w:p>
    <w:p w:rsidR="00A8480A" w:rsidRPr="000F3587" w:rsidRDefault="00A8480A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K98_4</w:t>
      </w:r>
      <w:r w:rsidR="000613DD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 xml:space="preserve">Tehdään </w:t>
      </w:r>
      <w:r w:rsidR="000613DD" w:rsidRPr="000F3587">
        <w:rPr>
          <w:rFonts w:ascii="Arial" w:hAnsi="Arial" w:cs="Arial"/>
          <w:sz w:val="16"/>
          <w:szCs w:val="16"/>
        </w:rPr>
        <w:t>PELKÄSTÄÄN</w:t>
      </w:r>
      <w:r w:rsidRPr="000F3587">
        <w:rPr>
          <w:rFonts w:ascii="Arial" w:hAnsi="Arial" w:cs="Arial"/>
          <w:sz w:val="16"/>
          <w:szCs w:val="16"/>
        </w:rPr>
        <w:t xml:space="preserve"> asiakasmaksupäätös</w:t>
      </w:r>
    </w:p>
    <w:p w:rsidR="00A8480A" w:rsidRPr="000F3587" w:rsidRDefault="00A8480A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MT_10" w:hAnsi="ArialMT_10" w:cs="ArialMT_10"/>
          <w:sz w:val="16"/>
          <w:szCs w:val="16"/>
        </w:rPr>
        <w:t>Vastausvaihtoehdot</w:t>
      </w:r>
      <w:r w:rsidRPr="000F3587">
        <w:rPr>
          <w:rFonts w:ascii="Arial" w:hAnsi="Arial" w:cs="Arial"/>
          <w:sz w:val="16"/>
          <w:szCs w:val="16"/>
        </w:rPr>
        <w:t xml:space="preserve"> jokaiseen yllä olevaan kohtaan: </w:t>
      </w:r>
    </w:p>
    <w:p w:rsidR="00A8480A" w:rsidRPr="000F3587" w:rsidRDefault="00A8480A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Aina</w:t>
      </w:r>
    </w:p>
    <w:p w:rsidR="00A8480A" w:rsidRPr="000F3587" w:rsidRDefault="00A8480A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2 Useimmiten</w:t>
      </w:r>
    </w:p>
    <w:p w:rsidR="00A8480A" w:rsidRPr="000F3587" w:rsidRDefault="00A8480A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3 Joskus</w:t>
      </w:r>
    </w:p>
    <w:p w:rsidR="00A8480A" w:rsidRPr="000F3587" w:rsidRDefault="00A8480A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4 Ei koskaan</w:t>
      </w:r>
    </w:p>
    <w:p w:rsidR="00A8324E" w:rsidRPr="000F3587" w:rsidRDefault="00A8324E" w:rsidP="00A8324E">
      <w:pPr>
        <w:spacing w:after="0" w:line="240" w:lineRule="auto"/>
        <w:rPr>
          <w:rFonts w:ascii="ArialMT_10" w:hAnsi="ArialMT_10" w:cs="ArialMT_10"/>
          <w:sz w:val="16"/>
          <w:szCs w:val="16"/>
        </w:rPr>
      </w:pPr>
    </w:p>
    <w:p w:rsidR="00AB1224" w:rsidRPr="000F3587" w:rsidRDefault="00AB1224" w:rsidP="00A8480A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K103</w:t>
      </w:r>
      <w:r w:rsidR="00EA0BF0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b/>
          <w:sz w:val="16"/>
          <w:szCs w:val="16"/>
        </w:rPr>
        <w:t xml:space="preserve">Tehdäänkö </w:t>
      </w:r>
      <w:r w:rsidR="00AC72A9" w:rsidRPr="000F3587">
        <w:rPr>
          <w:rFonts w:ascii="Arial" w:hAnsi="Arial" w:cs="Arial"/>
          <w:b/>
          <w:sz w:val="16"/>
          <w:szCs w:val="16"/>
        </w:rPr>
        <w:t>alueellanne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EA0BF0" w:rsidRPr="000F3587">
        <w:rPr>
          <w:rFonts w:ascii="Arial" w:hAnsi="Arial" w:cs="Arial"/>
          <w:b/>
          <w:sz w:val="16"/>
          <w:szCs w:val="16"/>
        </w:rPr>
        <w:t>KIRJALLINEN</w:t>
      </w:r>
      <w:r w:rsidRPr="000F3587">
        <w:rPr>
          <w:rFonts w:ascii="Arial" w:hAnsi="Arial" w:cs="Arial"/>
          <w:b/>
          <w:sz w:val="16"/>
          <w:szCs w:val="16"/>
        </w:rPr>
        <w:t xml:space="preserve"> hallintopäätös </w:t>
      </w:r>
      <w:r w:rsidR="00EA0BF0" w:rsidRPr="000F3587">
        <w:rPr>
          <w:rFonts w:ascii="Arial" w:hAnsi="Arial" w:cs="Arial"/>
          <w:b/>
          <w:sz w:val="16"/>
          <w:szCs w:val="16"/>
        </w:rPr>
        <w:t>KOTIPALVELUJEN/KOTIIN ANNETTAVIEN PALVELUJEN</w:t>
      </w:r>
      <w:r w:rsidRPr="000F3587">
        <w:rPr>
          <w:rFonts w:ascii="Arial" w:hAnsi="Arial" w:cs="Arial"/>
          <w:b/>
          <w:sz w:val="16"/>
          <w:szCs w:val="16"/>
        </w:rPr>
        <w:t xml:space="preserve"> myöntämisestä asiakkaalle?</w:t>
      </w:r>
      <w:r w:rsidR="00EA0BF0" w:rsidRPr="000F3587">
        <w:rPr>
          <w:rFonts w:ascii="Arial" w:hAnsi="Arial" w:cs="Arial"/>
          <w:b/>
          <w:sz w:val="16"/>
          <w:szCs w:val="16"/>
        </w:rPr>
        <w:t>*</w:t>
      </w:r>
    </w:p>
    <w:p w:rsidR="00A8480A" w:rsidRPr="000F3587" w:rsidRDefault="00A8480A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K103_1</w:t>
      </w:r>
      <w:r w:rsidR="00EA0BF0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Tehdään myönteinen päätös, jos palvelu voidaan myöntää</w:t>
      </w:r>
    </w:p>
    <w:p w:rsidR="00A8480A" w:rsidRPr="000F3587" w:rsidRDefault="00A8480A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K103_2</w:t>
      </w:r>
      <w:r w:rsidR="00EA0BF0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Tehdään kielteinen päätös, jos palvelua ei voida myöntää, koska kriteerit palvelun saamiselle ei täyty/ palvelutarve ei oikeuta</w:t>
      </w:r>
      <w:r w:rsidR="00183846" w:rsidRPr="000F3587">
        <w:rPr>
          <w:rFonts w:ascii="Arial" w:hAnsi="Arial" w:cs="Arial"/>
          <w:sz w:val="16"/>
          <w:szCs w:val="16"/>
        </w:rPr>
        <w:t xml:space="preserve"> palveluihin</w:t>
      </w:r>
    </w:p>
    <w:p w:rsidR="00A8480A" w:rsidRPr="000F3587" w:rsidRDefault="00A8480A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K103_5</w:t>
      </w:r>
      <w:r w:rsidR="00EA0BF0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Tehdään kielteinen päätös palvelutarpeesta huolimatta, jos palvelua ei voida järjestää 3 kuukauden kuluessa</w:t>
      </w:r>
    </w:p>
    <w:p w:rsidR="00A8480A" w:rsidRPr="000F3587" w:rsidRDefault="00A8480A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lastRenderedPageBreak/>
        <w:t>K103_3</w:t>
      </w:r>
      <w:r w:rsidR="00EA0BF0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proofErr w:type="gramStart"/>
      <w:r w:rsidR="00523354" w:rsidRPr="000F3587">
        <w:rPr>
          <w:rFonts w:ascii="Arial" w:hAnsi="Arial" w:cs="Arial"/>
          <w:sz w:val="16"/>
          <w:szCs w:val="16"/>
        </w:rPr>
        <w:t>Jos paikkaa/palvelua ei ole saatavilla, a</w:t>
      </w:r>
      <w:r w:rsidRPr="000F3587">
        <w:rPr>
          <w:rFonts w:ascii="Arial" w:hAnsi="Arial" w:cs="Arial"/>
          <w:sz w:val="16"/>
          <w:szCs w:val="16"/>
        </w:rPr>
        <w:t>setetaan jonoon ja tehdään myönteinen päätös</w:t>
      </w:r>
      <w:r w:rsidR="00183846" w:rsidRPr="000F3587">
        <w:rPr>
          <w:rFonts w:ascii="Arial" w:hAnsi="Arial" w:cs="Arial"/>
          <w:sz w:val="16"/>
          <w:szCs w:val="16"/>
        </w:rPr>
        <w:t>,</w:t>
      </w:r>
      <w:r w:rsidRPr="000F3587">
        <w:rPr>
          <w:rFonts w:ascii="Arial" w:hAnsi="Arial" w:cs="Arial"/>
          <w:sz w:val="16"/>
          <w:szCs w:val="16"/>
        </w:rPr>
        <w:t xml:space="preserve"> kun </w:t>
      </w:r>
      <w:r w:rsidR="00183846" w:rsidRPr="000F3587">
        <w:rPr>
          <w:rFonts w:ascii="Arial" w:hAnsi="Arial" w:cs="Arial"/>
          <w:sz w:val="16"/>
          <w:szCs w:val="16"/>
        </w:rPr>
        <w:t>paikka vapautuu</w:t>
      </w:r>
      <w:r w:rsidR="00523354" w:rsidRPr="000F3587">
        <w:rPr>
          <w:rFonts w:ascii="Arial" w:hAnsi="Arial" w:cs="Arial"/>
          <w:sz w:val="16"/>
          <w:szCs w:val="16"/>
        </w:rPr>
        <w:t>/palvelua on tarjolla</w:t>
      </w:r>
      <w:proofErr w:type="gramEnd"/>
    </w:p>
    <w:p w:rsidR="00EA0BF0" w:rsidRPr="000F3587" w:rsidRDefault="00A8480A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K103_4</w:t>
      </w:r>
      <w:r w:rsidR="00EA0BF0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EA0BF0" w:rsidRPr="000F3587">
        <w:rPr>
          <w:rFonts w:ascii="Arial" w:hAnsi="Arial" w:cs="Arial"/>
          <w:sz w:val="16"/>
          <w:szCs w:val="16"/>
        </w:rPr>
        <w:t>Tehdään PELKÄSTÄÄN asiakasmaksupäätös</w:t>
      </w:r>
    </w:p>
    <w:p w:rsidR="00523354" w:rsidRPr="000F3587" w:rsidRDefault="00523354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MT_10" w:hAnsi="ArialMT_10" w:cs="ArialMT_10"/>
          <w:sz w:val="16"/>
          <w:szCs w:val="16"/>
        </w:rPr>
        <w:t>Vastausvaihtoehdot</w:t>
      </w:r>
      <w:r w:rsidRPr="000F3587">
        <w:rPr>
          <w:rFonts w:ascii="Arial" w:hAnsi="Arial" w:cs="Arial"/>
          <w:sz w:val="16"/>
          <w:szCs w:val="16"/>
        </w:rPr>
        <w:t xml:space="preserve"> jokaiseen yllä olevaan kohtaan: </w:t>
      </w:r>
    </w:p>
    <w:p w:rsidR="00523354" w:rsidRPr="000F3587" w:rsidRDefault="00523354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Aina</w:t>
      </w:r>
    </w:p>
    <w:p w:rsidR="00523354" w:rsidRPr="000F3587" w:rsidRDefault="00523354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2 Useimmiten</w:t>
      </w:r>
    </w:p>
    <w:p w:rsidR="00523354" w:rsidRPr="000F3587" w:rsidRDefault="00523354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3 Joskus</w:t>
      </w:r>
    </w:p>
    <w:p w:rsidR="00523354" w:rsidRPr="000F3587" w:rsidRDefault="00523354" w:rsidP="0075605B">
      <w:pPr>
        <w:spacing w:after="0" w:line="240" w:lineRule="auto"/>
        <w:ind w:left="567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4 Ei koskaan</w:t>
      </w:r>
    </w:p>
    <w:p w:rsidR="00196BAD" w:rsidRPr="000F3587" w:rsidRDefault="00196BAD" w:rsidP="00A8480A">
      <w:pPr>
        <w:spacing w:after="0" w:line="240" w:lineRule="auto"/>
        <w:rPr>
          <w:rFonts w:ascii="Arial" w:hAnsi="Arial" w:cs="Arial"/>
          <w:b/>
          <w:sz w:val="16"/>
          <w:szCs w:val="16"/>
          <w:highlight w:val="cyan"/>
        </w:rPr>
      </w:pPr>
    </w:p>
    <w:p w:rsidR="00EF561D" w:rsidRPr="000F3587" w:rsidRDefault="00A92E35" w:rsidP="009B08E3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 xml:space="preserve">K107. </w:t>
      </w:r>
      <w:r w:rsidR="006F0897" w:rsidRPr="000F3587">
        <w:rPr>
          <w:rFonts w:ascii="Arial" w:hAnsi="Arial" w:cs="Arial"/>
          <w:b/>
          <w:sz w:val="16"/>
          <w:szCs w:val="16"/>
        </w:rPr>
        <w:t xml:space="preserve">Missä ajassa yleensä iäkäs henkilö saa kiireellisesti tarvitsemansa sosiaalipalvelut (18 §)?* </w:t>
      </w:r>
    </w:p>
    <w:p w:rsidR="009B08E3" w:rsidRPr="000F3587" w:rsidRDefault="009B08E3" w:rsidP="009B08E3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(kaikkiin </w:t>
      </w:r>
      <w:r w:rsidR="00A92E35" w:rsidRPr="000F3587">
        <w:rPr>
          <w:rFonts w:ascii="Arial" w:hAnsi="Arial" w:cs="Arial"/>
          <w:sz w:val="16"/>
          <w:szCs w:val="16"/>
        </w:rPr>
        <w:t>neljää</w:t>
      </w:r>
      <w:r w:rsidRPr="000F3587">
        <w:rPr>
          <w:rFonts w:ascii="Arial" w:hAnsi="Arial" w:cs="Arial"/>
          <w:sz w:val="16"/>
          <w:szCs w:val="16"/>
        </w:rPr>
        <w:t>n vastatessa summautuu sataan)</w:t>
      </w:r>
    </w:p>
    <w:p w:rsidR="009B08E3" w:rsidRPr="000F3587" w:rsidRDefault="009B08E3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 xml:space="preserve">K107_1 </w:t>
      </w:r>
      <w:r w:rsidRPr="000F3587">
        <w:rPr>
          <w:rFonts w:ascii="Arial" w:hAnsi="Arial" w:cs="Arial"/>
          <w:sz w:val="16"/>
          <w:szCs w:val="16"/>
        </w:rPr>
        <w:t xml:space="preserve">Samana päivänä </w:t>
      </w:r>
      <w:r w:rsidR="009A0B99" w:rsidRPr="000F3587">
        <w:rPr>
          <w:rFonts w:ascii="Arial" w:hAnsi="Arial" w:cs="Arial"/>
          <w:sz w:val="16"/>
          <w:szCs w:val="16"/>
        </w:rPr>
        <w:tab/>
        <w:t xml:space="preserve">               </w:t>
      </w:r>
      <w:r w:rsidRPr="000F3587">
        <w:rPr>
          <w:rFonts w:ascii="Arial" w:hAnsi="Arial" w:cs="Arial"/>
          <w:sz w:val="16"/>
          <w:szCs w:val="16"/>
        </w:rPr>
        <w:t>_____</w:t>
      </w:r>
      <w:r w:rsidR="009A0B99"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 xml:space="preserve">% asiakkaista </w:t>
      </w:r>
    </w:p>
    <w:p w:rsidR="009B08E3" w:rsidRPr="000F3587" w:rsidRDefault="009B08E3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K107_2</w:t>
      </w:r>
      <w:r w:rsidRPr="000F3587">
        <w:rPr>
          <w:rFonts w:ascii="Arial" w:hAnsi="Arial" w:cs="Arial"/>
          <w:sz w:val="16"/>
          <w:szCs w:val="16"/>
        </w:rPr>
        <w:t xml:space="preserve"> Viimeistään seuraavana päivänä _____</w:t>
      </w:r>
      <w:r w:rsidR="009A0B99"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% asiakkaista</w:t>
      </w:r>
    </w:p>
    <w:p w:rsidR="009B08E3" w:rsidRPr="000F3587" w:rsidRDefault="009B08E3" w:rsidP="00756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K107_3</w:t>
      </w:r>
      <w:r w:rsidRPr="000F3587">
        <w:rPr>
          <w:rFonts w:ascii="Arial" w:hAnsi="Arial" w:cs="Arial"/>
          <w:sz w:val="16"/>
          <w:szCs w:val="16"/>
        </w:rPr>
        <w:t xml:space="preserve"> Viikon </w:t>
      </w:r>
      <w:proofErr w:type="gramStart"/>
      <w:r w:rsidRPr="000F3587">
        <w:rPr>
          <w:rFonts w:ascii="Arial" w:hAnsi="Arial" w:cs="Arial"/>
          <w:sz w:val="16"/>
          <w:szCs w:val="16"/>
        </w:rPr>
        <w:t xml:space="preserve">sisällä </w:t>
      </w:r>
      <w:r w:rsidR="009A0B99" w:rsidRPr="000F3587">
        <w:rPr>
          <w:rFonts w:ascii="Arial" w:hAnsi="Arial" w:cs="Arial"/>
          <w:sz w:val="16"/>
          <w:szCs w:val="16"/>
        </w:rPr>
        <w:t xml:space="preserve">                                </w:t>
      </w:r>
      <w:r w:rsidRPr="000F3587">
        <w:rPr>
          <w:rFonts w:ascii="Arial" w:hAnsi="Arial" w:cs="Arial"/>
          <w:sz w:val="16"/>
          <w:szCs w:val="16"/>
        </w:rPr>
        <w:t>_</w:t>
      </w:r>
      <w:proofErr w:type="gramEnd"/>
      <w:r w:rsidRPr="000F3587">
        <w:rPr>
          <w:rFonts w:ascii="Arial" w:hAnsi="Arial" w:cs="Arial"/>
          <w:sz w:val="16"/>
          <w:szCs w:val="16"/>
        </w:rPr>
        <w:t>____% asiakkaista</w:t>
      </w:r>
    </w:p>
    <w:p w:rsidR="009B08E3" w:rsidRPr="000F3587" w:rsidRDefault="009B08E3" w:rsidP="0075605B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K107_4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225C0B" w:rsidRPr="000F3587">
        <w:rPr>
          <w:rFonts w:ascii="Arial" w:hAnsi="Arial" w:cs="Arial"/>
          <w:sz w:val="16"/>
          <w:szCs w:val="16"/>
        </w:rPr>
        <w:t>Y</w:t>
      </w:r>
      <w:r w:rsidRPr="000F3587">
        <w:rPr>
          <w:rFonts w:ascii="Arial" w:hAnsi="Arial" w:cs="Arial"/>
          <w:sz w:val="16"/>
          <w:szCs w:val="16"/>
        </w:rPr>
        <w:t>li viikon</w:t>
      </w:r>
      <w:r w:rsidR="00225C0B" w:rsidRPr="000F3587">
        <w:rPr>
          <w:rFonts w:ascii="Arial" w:hAnsi="Arial" w:cs="Arial"/>
          <w:sz w:val="16"/>
          <w:szCs w:val="16"/>
        </w:rPr>
        <w:t xml:space="preserve"> </w:t>
      </w:r>
      <w:proofErr w:type="gramStart"/>
      <w:r w:rsidR="00225C0B" w:rsidRPr="000F3587">
        <w:rPr>
          <w:rFonts w:ascii="Arial" w:hAnsi="Arial" w:cs="Arial"/>
          <w:sz w:val="16"/>
          <w:szCs w:val="16"/>
        </w:rPr>
        <w:t>kuluttua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9A0B99" w:rsidRPr="000F3587">
        <w:rPr>
          <w:rFonts w:ascii="Arial" w:hAnsi="Arial" w:cs="Arial"/>
          <w:sz w:val="16"/>
          <w:szCs w:val="16"/>
        </w:rPr>
        <w:t xml:space="preserve">                         </w:t>
      </w:r>
      <w:r w:rsidRPr="000F3587">
        <w:rPr>
          <w:rFonts w:ascii="Arial" w:hAnsi="Arial" w:cs="Arial"/>
          <w:sz w:val="16"/>
          <w:szCs w:val="16"/>
        </w:rPr>
        <w:t>_</w:t>
      </w:r>
      <w:proofErr w:type="gramEnd"/>
      <w:r w:rsidRPr="000F3587">
        <w:rPr>
          <w:rFonts w:ascii="Arial" w:hAnsi="Arial" w:cs="Arial"/>
          <w:sz w:val="16"/>
          <w:szCs w:val="16"/>
        </w:rPr>
        <w:t>____% asiakkaista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</w:p>
    <w:p w:rsidR="00AA0FF9" w:rsidRPr="000F3587" w:rsidRDefault="00AA0FF9" w:rsidP="00196BAD">
      <w:pPr>
        <w:spacing w:after="0" w:line="240" w:lineRule="auto"/>
        <w:rPr>
          <w:rFonts w:ascii="Arial" w:hAnsi="Arial" w:cs="Arial"/>
          <w:b/>
          <w:sz w:val="16"/>
          <w:szCs w:val="16"/>
          <w:highlight w:val="cyan"/>
        </w:rPr>
      </w:pPr>
    </w:p>
    <w:p w:rsidR="00AA0FF9" w:rsidRPr="000F3587" w:rsidRDefault="00AA0FF9" w:rsidP="00196BAD">
      <w:pPr>
        <w:spacing w:after="0" w:line="240" w:lineRule="auto"/>
        <w:rPr>
          <w:rFonts w:ascii="Arial" w:hAnsi="Arial" w:cs="Arial"/>
          <w:b/>
          <w:sz w:val="16"/>
          <w:szCs w:val="16"/>
          <w:highlight w:val="cyan"/>
        </w:rPr>
      </w:pPr>
    </w:p>
    <w:p w:rsidR="00D6571C" w:rsidRPr="000F3587" w:rsidRDefault="00E545D1" w:rsidP="00196BAD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K108</w:t>
      </w:r>
      <w:r w:rsidR="00D74B4D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1F4F6F" w:rsidRPr="000F3587">
        <w:rPr>
          <w:rFonts w:ascii="Arial" w:hAnsi="Arial" w:cs="Arial"/>
          <w:b/>
          <w:sz w:val="16"/>
          <w:szCs w:val="16"/>
        </w:rPr>
        <w:t xml:space="preserve">Missä ajassa </w:t>
      </w:r>
      <w:r w:rsidR="00225C0B" w:rsidRPr="000F3587">
        <w:rPr>
          <w:rFonts w:ascii="Arial" w:hAnsi="Arial" w:cs="Arial"/>
          <w:b/>
          <w:sz w:val="16"/>
          <w:szCs w:val="16"/>
        </w:rPr>
        <w:t xml:space="preserve">palvelutarpeen arvioinnista </w:t>
      </w:r>
      <w:r w:rsidR="000236FA" w:rsidRPr="000F3587">
        <w:rPr>
          <w:rFonts w:ascii="Arial" w:hAnsi="Arial" w:cs="Arial"/>
          <w:b/>
          <w:sz w:val="16"/>
          <w:szCs w:val="16"/>
        </w:rPr>
        <w:t xml:space="preserve">yleensä </w:t>
      </w:r>
      <w:r w:rsidR="00985682" w:rsidRPr="000F3587">
        <w:rPr>
          <w:rFonts w:ascii="Arial" w:hAnsi="Arial" w:cs="Arial"/>
          <w:b/>
          <w:sz w:val="16"/>
          <w:szCs w:val="16"/>
        </w:rPr>
        <w:t xml:space="preserve">tehdään </w:t>
      </w:r>
      <w:r w:rsidR="00BB5543" w:rsidRPr="000F3587">
        <w:rPr>
          <w:rFonts w:ascii="Arial" w:hAnsi="Arial" w:cs="Arial"/>
          <w:b/>
          <w:sz w:val="16"/>
          <w:szCs w:val="16"/>
        </w:rPr>
        <w:t>kirjallinen</w:t>
      </w:r>
      <w:r w:rsidR="008B42ED" w:rsidRPr="000F3587">
        <w:rPr>
          <w:rFonts w:ascii="Arial" w:hAnsi="Arial" w:cs="Arial"/>
          <w:b/>
          <w:sz w:val="16"/>
          <w:szCs w:val="16"/>
        </w:rPr>
        <w:t xml:space="preserve"> hallinto</w:t>
      </w:r>
      <w:r w:rsidR="00985682" w:rsidRPr="000F3587">
        <w:rPr>
          <w:rFonts w:ascii="Arial" w:hAnsi="Arial" w:cs="Arial"/>
          <w:b/>
          <w:sz w:val="16"/>
          <w:szCs w:val="16"/>
        </w:rPr>
        <w:t xml:space="preserve">päätös </w:t>
      </w:r>
      <w:r w:rsidR="001F4F6F" w:rsidRPr="000F3587">
        <w:rPr>
          <w:rFonts w:ascii="Arial" w:hAnsi="Arial" w:cs="Arial"/>
          <w:b/>
          <w:sz w:val="16"/>
          <w:szCs w:val="16"/>
        </w:rPr>
        <w:t xml:space="preserve">iäkkään henkilön </w:t>
      </w:r>
      <w:r w:rsidR="00141979" w:rsidRPr="000F3587">
        <w:rPr>
          <w:rFonts w:ascii="Arial" w:hAnsi="Arial" w:cs="Arial"/>
          <w:b/>
          <w:sz w:val="16"/>
          <w:szCs w:val="16"/>
        </w:rPr>
        <w:t>ei-kiireelli</w:t>
      </w:r>
      <w:r w:rsidR="006F06F7" w:rsidRPr="000F3587">
        <w:rPr>
          <w:rFonts w:ascii="Arial" w:hAnsi="Arial" w:cs="Arial"/>
          <w:b/>
          <w:sz w:val="16"/>
          <w:szCs w:val="16"/>
        </w:rPr>
        <w:t>sesti tarvitsemi</w:t>
      </w:r>
      <w:r w:rsidR="00985682" w:rsidRPr="000F3587">
        <w:rPr>
          <w:rFonts w:ascii="Arial" w:hAnsi="Arial" w:cs="Arial"/>
          <w:b/>
          <w:sz w:val="16"/>
          <w:szCs w:val="16"/>
        </w:rPr>
        <w:t>sta sosiaalipalveluista</w:t>
      </w:r>
      <w:r w:rsidR="001F4F6F" w:rsidRPr="000F3587">
        <w:rPr>
          <w:rFonts w:ascii="Arial" w:hAnsi="Arial" w:cs="Arial"/>
          <w:b/>
          <w:sz w:val="16"/>
          <w:szCs w:val="16"/>
        </w:rPr>
        <w:t xml:space="preserve"> </w:t>
      </w:r>
      <w:r w:rsidR="006F06F7" w:rsidRPr="000F3587">
        <w:rPr>
          <w:rFonts w:ascii="Arial" w:hAnsi="Arial" w:cs="Arial"/>
          <w:b/>
          <w:sz w:val="16"/>
          <w:szCs w:val="16"/>
        </w:rPr>
        <w:t>(18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6F06F7" w:rsidRPr="000F3587">
        <w:rPr>
          <w:rFonts w:ascii="Arial" w:hAnsi="Arial" w:cs="Arial"/>
          <w:b/>
          <w:sz w:val="16"/>
          <w:szCs w:val="16"/>
        </w:rPr>
        <w:t>§)?</w:t>
      </w:r>
      <w:r w:rsidR="00D74B4D" w:rsidRPr="000F3587">
        <w:rPr>
          <w:rFonts w:ascii="Arial" w:hAnsi="Arial" w:cs="Arial"/>
          <w:b/>
          <w:sz w:val="16"/>
          <w:szCs w:val="16"/>
        </w:rPr>
        <w:t>*</w:t>
      </w:r>
      <w:r w:rsidR="000A09C8" w:rsidRPr="000F3587">
        <w:rPr>
          <w:rFonts w:ascii="Arial" w:hAnsi="Arial" w:cs="Arial"/>
          <w:b/>
          <w:sz w:val="16"/>
          <w:szCs w:val="16"/>
        </w:rPr>
        <w:t xml:space="preserve"> </w:t>
      </w:r>
    </w:p>
    <w:p w:rsidR="00196BAD" w:rsidRPr="000F3587" w:rsidRDefault="00213A27" w:rsidP="00196BA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 </w:t>
      </w:r>
      <w:r w:rsidR="00196BAD" w:rsidRPr="000F3587">
        <w:rPr>
          <w:rFonts w:ascii="Arial" w:hAnsi="Arial" w:cs="Arial"/>
          <w:sz w:val="16"/>
          <w:szCs w:val="16"/>
        </w:rPr>
        <w:t>(kaikkiin viiteen vastatessa summautuu sataan)</w:t>
      </w:r>
    </w:p>
    <w:p w:rsidR="00196BAD" w:rsidRPr="000F3587" w:rsidRDefault="00196BAD" w:rsidP="001D4C7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 xml:space="preserve">K108_1 </w:t>
      </w:r>
      <w:r w:rsidRPr="000F3587">
        <w:rPr>
          <w:rFonts w:ascii="Arial" w:hAnsi="Arial" w:cs="Arial"/>
          <w:sz w:val="16"/>
          <w:szCs w:val="16"/>
        </w:rPr>
        <w:t>Viikon kuluessa _____</w:t>
      </w:r>
      <w:r w:rsidR="009A0B99"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 xml:space="preserve">% asiakkaista </w:t>
      </w:r>
    </w:p>
    <w:p w:rsidR="00196BAD" w:rsidRPr="000F3587" w:rsidRDefault="00196BAD" w:rsidP="001D4C7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K108_2</w:t>
      </w:r>
      <w:r w:rsidRPr="000F3587">
        <w:rPr>
          <w:rFonts w:ascii="Arial" w:hAnsi="Arial" w:cs="Arial"/>
          <w:sz w:val="16"/>
          <w:szCs w:val="16"/>
        </w:rPr>
        <w:t xml:space="preserve"> Yli </w:t>
      </w:r>
      <w:r w:rsidR="00225C0B" w:rsidRPr="000F3587">
        <w:rPr>
          <w:rFonts w:ascii="Arial" w:hAnsi="Arial" w:cs="Arial"/>
          <w:sz w:val="16"/>
          <w:szCs w:val="16"/>
        </w:rPr>
        <w:t>viikon</w:t>
      </w:r>
      <w:r w:rsidR="009A0B99"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- alle kuukaudessa _____</w:t>
      </w:r>
      <w:r w:rsidR="009A0B99"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% asiakkaista</w:t>
      </w:r>
    </w:p>
    <w:p w:rsidR="00196BAD" w:rsidRPr="000F3587" w:rsidRDefault="00196BAD" w:rsidP="001D4C7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K108_3</w:t>
      </w:r>
      <w:r w:rsidRPr="000F3587">
        <w:rPr>
          <w:rFonts w:ascii="Arial" w:hAnsi="Arial" w:cs="Arial"/>
          <w:sz w:val="16"/>
          <w:szCs w:val="16"/>
        </w:rPr>
        <w:t xml:space="preserve"> 1</w:t>
      </w:r>
      <w:r w:rsidR="009A0B99" w:rsidRPr="000F3587">
        <w:rPr>
          <w:rFonts w:ascii="Arial" w:hAnsi="Arial" w:cs="Arial"/>
          <w:sz w:val="16"/>
          <w:szCs w:val="16"/>
          <w:shd w:val="clear" w:color="auto" w:fill="E8F2DB"/>
        </w:rPr>
        <w:t>─</w:t>
      </w:r>
      <w:r w:rsidRPr="000F3587">
        <w:rPr>
          <w:rFonts w:ascii="Arial" w:hAnsi="Arial" w:cs="Arial"/>
          <w:sz w:val="16"/>
          <w:szCs w:val="16"/>
        </w:rPr>
        <w:t>2 kuukauden kuluttua ____</w:t>
      </w:r>
      <w:proofErr w:type="gramStart"/>
      <w:r w:rsidRPr="000F3587">
        <w:rPr>
          <w:rFonts w:ascii="Arial" w:hAnsi="Arial" w:cs="Arial"/>
          <w:sz w:val="16"/>
          <w:szCs w:val="16"/>
        </w:rPr>
        <w:t>_%</w:t>
      </w:r>
      <w:proofErr w:type="gramEnd"/>
      <w:r w:rsidRPr="000F3587">
        <w:rPr>
          <w:rFonts w:ascii="Arial" w:hAnsi="Arial" w:cs="Arial"/>
          <w:sz w:val="16"/>
          <w:szCs w:val="16"/>
        </w:rPr>
        <w:t xml:space="preserve"> asiakkaista</w:t>
      </w:r>
    </w:p>
    <w:p w:rsidR="00196BAD" w:rsidRPr="000F3587" w:rsidRDefault="00196BAD" w:rsidP="001D4C74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K108_4</w:t>
      </w:r>
      <w:r w:rsidRPr="000F3587">
        <w:rPr>
          <w:rFonts w:ascii="Arial" w:hAnsi="Arial" w:cs="Arial"/>
          <w:sz w:val="16"/>
          <w:szCs w:val="16"/>
        </w:rPr>
        <w:t xml:space="preserve"> Kolmen kuukauden kuluessa _____</w:t>
      </w:r>
      <w:r w:rsidR="00DA1036"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% asiakkaista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</w:p>
    <w:p w:rsidR="00196BAD" w:rsidRPr="000F3587" w:rsidRDefault="00196BAD" w:rsidP="001D4C7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K108_5</w:t>
      </w:r>
      <w:r w:rsidRPr="000F3587">
        <w:rPr>
          <w:rFonts w:ascii="Arial" w:hAnsi="Arial" w:cs="Arial"/>
          <w:sz w:val="16"/>
          <w:szCs w:val="16"/>
        </w:rPr>
        <w:t xml:space="preserve"> Yli kolmen kuukauden kuluttua ____</w:t>
      </w:r>
      <w:proofErr w:type="gramStart"/>
      <w:r w:rsidRPr="000F3587">
        <w:rPr>
          <w:rFonts w:ascii="Arial" w:hAnsi="Arial" w:cs="Arial"/>
          <w:sz w:val="16"/>
          <w:szCs w:val="16"/>
        </w:rPr>
        <w:t>_%</w:t>
      </w:r>
      <w:proofErr w:type="gramEnd"/>
      <w:r w:rsidRPr="000F3587">
        <w:rPr>
          <w:rFonts w:ascii="Arial" w:hAnsi="Arial" w:cs="Arial"/>
          <w:sz w:val="16"/>
          <w:szCs w:val="16"/>
        </w:rPr>
        <w:t xml:space="preserve"> asiakkaista</w:t>
      </w:r>
    </w:p>
    <w:p w:rsidR="00196BAD" w:rsidRPr="000F3587" w:rsidRDefault="00196BAD" w:rsidP="00A8480A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EF561D" w:rsidRPr="000F3587" w:rsidRDefault="009B08E3" w:rsidP="00D12537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</w:t>
      </w:r>
      <w:r w:rsidR="00E545D1" w:rsidRPr="000F3587">
        <w:rPr>
          <w:rFonts w:ascii="Arial" w:hAnsi="Arial" w:cs="Arial"/>
          <w:b/>
          <w:sz w:val="16"/>
          <w:szCs w:val="16"/>
        </w:rPr>
        <w:t>109</w:t>
      </w:r>
      <w:r w:rsidR="00082703" w:rsidRPr="000F3587">
        <w:rPr>
          <w:rFonts w:ascii="Arial" w:hAnsi="Arial" w:cs="Arial"/>
          <w:b/>
          <w:sz w:val="16"/>
          <w:szCs w:val="16"/>
        </w:rPr>
        <w:t>a</w:t>
      </w:r>
      <w:r w:rsidR="00D74B4D" w:rsidRPr="000F3587">
        <w:rPr>
          <w:rFonts w:ascii="Arial" w:hAnsi="Arial" w:cs="Arial"/>
          <w:b/>
          <w:sz w:val="16"/>
          <w:szCs w:val="16"/>
        </w:rPr>
        <w:t>.</w:t>
      </w:r>
      <w:r w:rsidR="00E545D1" w:rsidRPr="000F3587">
        <w:rPr>
          <w:rFonts w:ascii="Arial" w:hAnsi="Arial" w:cs="Arial"/>
          <w:b/>
          <w:sz w:val="16"/>
          <w:szCs w:val="16"/>
        </w:rPr>
        <w:t xml:space="preserve"> </w:t>
      </w:r>
      <w:r w:rsidR="00985682" w:rsidRPr="000F3587">
        <w:rPr>
          <w:rFonts w:ascii="Arial" w:hAnsi="Arial" w:cs="Arial"/>
          <w:b/>
          <w:sz w:val="16"/>
          <w:szCs w:val="16"/>
        </w:rPr>
        <w:t xml:space="preserve">Missä ajassa </w:t>
      </w:r>
      <w:r w:rsidR="006D164F" w:rsidRPr="000F3587">
        <w:rPr>
          <w:rFonts w:ascii="Arial" w:hAnsi="Arial" w:cs="Arial"/>
          <w:b/>
          <w:sz w:val="16"/>
          <w:szCs w:val="16"/>
        </w:rPr>
        <w:t xml:space="preserve">päätöksestä </w:t>
      </w:r>
      <w:r w:rsidR="00985682" w:rsidRPr="000F3587">
        <w:rPr>
          <w:rFonts w:ascii="Arial" w:hAnsi="Arial" w:cs="Arial"/>
          <w:b/>
          <w:sz w:val="16"/>
          <w:szCs w:val="16"/>
        </w:rPr>
        <w:t>iäkäs henkilö</w:t>
      </w:r>
      <w:r w:rsidR="000236FA" w:rsidRPr="000F3587">
        <w:rPr>
          <w:rFonts w:ascii="Arial" w:hAnsi="Arial" w:cs="Arial"/>
          <w:b/>
          <w:sz w:val="16"/>
          <w:szCs w:val="16"/>
        </w:rPr>
        <w:t xml:space="preserve"> yleensä</w:t>
      </w:r>
      <w:r w:rsidR="00985682" w:rsidRPr="000F3587">
        <w:rPr>
          <w:rFonts w:ascii="Arial" w:hAnsi="Arial" w:cs="Arial"/>
          <w:b/>
          <w:sz w:val="16"/>
          <w:szCs w:val="16"/>
        </w:rPr>
        <w:t xml:space="preserve"> saa hänelle myönnetyt </w:t>
      </w:r>
      <w:r w:rsidR="006771AC" w:rsidRPr="000F3587">
        <w:rPr>
          <w:rFonts w:ascii="Arial" w:hAnsi="Arial" w:cs="Arial"/>
          <w:b/>
          <w:sz w:val="16"/>
          <w:szCs w:val="16"/>
        </w:rPr>
        <w:t>ei-kiireelliset sosiaalipalvelut</w:t>
      </w:r>
      <w:r w:rsidR="00985682" w:rsidRPr="000F3587">
        <w:rPr>
          <w:rFonts w:ascii="Arial" w:hAnsi="Arial" w:cs="Arial"/>
          <w:b/>
          <w:sz w:val="16"/>
          <w:szCs w:val="16"/>
        </w:rPr>
        <w:t xml:space="preserve"> (18</w:t>
      </w:r>
      <w:r w:rsidR="00E545D1" w:rsidRPr="000F3587">
        <w:rPr>
          <w:rFonts w:ascii="Arial" w:hAnsi="Arial" w:cs="Arial"/>
          <w:b/>
          <w:sz w:val="16"/>
          <w:szCs w:val="16"/>
        </w:rPr>
        <w:t xml:space="preserve"> </w:t>
      </w:r>
      <w:r w:rsidR="00985682" w:rsidRPr="000F3587">
        <w:rPr>
          <w:rFonts w:ascii="Arial" w:hAnsi="Arial" w:cs="Arial"/>
          <w:b/>
          <w:sz w:val="16"/>
          <w:szCs w:val="16"/>
        </w:rPr>
        <w:t>§)?</w:t>
      </w:r>
    </w:p>
    <w:p w:rsidR="00D12537" w:rsidRPr="000F3587" w:rsidRDefault="00D12537" w:rsidP="00D1253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(kaikkiin viiteen vastatessa summautuu sataan)</w:t>
      </w:r>
    </w:p>
    <w:p w:rsidR="00D12537" w:rsidRPr="000F3587" w:rsidRDefault="00BE3936" w:rsidP="001D4C7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K109</w:t>
      </w:r>
      <w:r w:rsidR="00D12537" w:rsidRPr="000F3587">
        <w:rPr>
          <w:rFonts w:ascii="Arial" w:hAnsi="Arial" w:cs="Arial"/>
          <w:b/>
          <w:sz w:val="16"/>
          <w:szCs w:val="16"/>
        </w:rPr>
        <w:t>_1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E545D1" w:rsidRPr="000F3587">
        <w:rPr>
          <w:rFonts w:ascii="Arial" w:hAnsi="Arial" w:cs="Arial"/>
          <w:sz w:val="16"/>
          <w:szCs w:val="16"/>
        </w:rPr>
        <w:t>V</w:t>
      </w:r>
      <w:r w:rsidR="00201B3C" w:rsidRPr="000F3587">
        <w:rPr>
          <w:rFonts w:ascii="Arial" w:hAnsi="Arial" w:cs="Arial"/>
          <w:sz w:val="16"/>
          <w:szCs w:val="16"/>
        </w:rPr>
        <w:t>iikon kuluessa</w:t>
      </w:r>
      <w:r w:rsidRPr="000F3587">
        <w:rPr>
          <w:rFonts w:ascii="Arial" w:hAnsi="Arial" w:cs="Arial"/>
          <w:sz w:val="16"/>
          <w:szCs w:val="16"/>
        </w:rPr>
        <w:t xml:space="preserve"> ____</w:t>
      </w:r>
      <w:proofErr w:type="gramStart"/>
      <w:r w:rsidRPr="000F3587">
        <w:rPr>
          <w:rFonts w:ascii="Arial" w:hAnsi="Arial" w:cs="Arial"/>
          <w:sz w:val="16"/>
          <w:szCs w:val="16"/>
        </w:rPr>
        <w:t>_%</w:t>
      </w:r>
      <w:proofErr w:type="gramEnd"/>
      <w:r w:rsidRPr="000F3587">
        <w:rPr>
          <w:rFonts w:ascii="Arial" w:hAnsi="Arial" w:cs="Arial"/>
          <w:sz w:val="16"/>
          <w:szCs w:val="16"/>
        </w:rPr>
        <w:t xml:space="preserve"> asiakkaista</w:t>
      </w:r>
      <w:r w:rsidR="0049480D" w:rsidRPr="000F3587">
        <w:rPr>
          <w:rFonts w:ascii="Arial" w:hAnsi="Arial" w:cs="Arial"/>
          <w:sz w:val="16"/>
          <w:szCs w:val="16"/>
        </w:rPr>
        <w:t xml:space="preserve"> </w:t>
      </w:r>
    </w:p>
    <w:p w:rsidR="00D12537" w:rsidRPr="000F3587" w:rsidRDefault="00D12537" w:rsidP="001D4C7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K109_2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E545D1" w:rsidRPr="000F3587">
        <w:rPr>
          <w:rFonts w:ascii="Arial" w:hAnsi="Arial" w:cs="Arial"/>
          <w:sz w:val="16"/>
          <w:szCs w:val="16"/>
        </w:rPr>
        <w:t>Y</w:t>
      </w:r>
      <w:r w:rsidR="00201B3C" w:rsidRPr="000F3587">
        <w:rPr>
          <w:rFonts w:ascii="Arial" w:hAnsi="Arial" w:cs="Arial"/>
          <w:sz w:val="16"/>
          <w:szCs w:val="16"/>
        </w:rPr>
        <w:t>li viik</w:t>
      </w:r>
      <w:r w:rsidR="006D164F" w:rsidRPr="000F3587">
        <w:rPr>
          <w:rFonts w:ascii="Arial" w:hAnsi="Arial" w:cs="Arial"/>
          <w:sz w:val="16"/>
          <w:szCs w:val="16"/>
        </w:rPr>
        <w:t>on</w:t>
      </w:r>
      <w:r w:rsidR="00D6571C" w:rsidRPr="000F3587">
        <w:rPr>
          <w:rFonts w:ascii="Arial" w:hAnsi="Arial" w:cs="Arial"/>
          <w:sz w:val="16"/>
          <w:szCs w:val="16"/>
        </w:rPr>
        <w:t xml:space="preserve"> </w:t>
      </w:r>
      <w:r w:rsidR="00201B3C" w:rsidRPr="000F3587">
        <w:rPr>
          <w:rFonts w:ascii="Arial" w:hAnsi="Arial" w:cs="Arial"/>
          <w:sz w:val="16"/>
          <w:szCs w:val="16"/>
        </w:rPr>
        <w:t>- alle kuukaudessa</w:t>
      </w:r>
      <w:r w:rsidRPr="000F3587">
        <w:rPr>
          <w:rFonts w:ascii="Arial" w:hAnsi="Arial" w:cs="Arial"/>
          <w:sz w:val="16"/>
          <w:szCs w:val="16"/>
        </w:rPr>
        <w:t xml:space="preserve"> ____</w:t>
      </w:r>
      <w:proofErr w:type="gramStart"/>
      <w:r w:rsidRPr="000F3587">
        <w:rPr>
          <w:rFonts w:ascii="Arial" w:hAnsi="Arial" w:cs="Arial"/>
          <w:sz w:val="16"/>
          <w:szCs w:val="16"/>
        </w:rPr>
        <w:t>_%</w:t>
      </w:r>
      <w:proofErr w:type="gramEnd"/>
      <w:r w:rsidRPr="000F3587">
        <w:rPr>
          <w:rFonts w:ascii="Arial" w:hAnsi="Arial" w:cs="Arial"/>
          <w:sz w:val="16"/>
          <w:szCs w:val="16"/>
        </w:rPr>
        <w:t xml:space="preserve"> asiakkaista</w:t>
      </w:r>
    </w:p>
    <w:p w:rsidR="00D12537" w:rsidRPr="000F3587" w:rsidRDefault="00D12537" w:rsidP="001D4C7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K109_3</w:t>
      </w:r>
      <w:r w:rsidR="00E545D1" w:rsidRPr="000F3587">
        <w:rPr>
          <w:rFonts w:ascii="Arial" w:hAnsi="Arial" w:cs="Arial"/>
          <w:sz w:val="16"/>
          <w:szCs w:val="16"/>
        </w:rPr>
        <w:t xml:space="preserve"> </w:t>
      </w:r>
      <w:r w:rsidR="00201B3C" w:rsidRPr="000F3587">
        <w:rPr>
          <w:rFonts w:ascii="Arial" w:hAnsi="Arial" w:cs="Arial"/>
          <w:sz w:val="16"/>
          <w:szCs w:val="16"/>
        </w:rPr>
        <w:t>1</w:t>
      </w:r>
      <w:r w:rsidR="006D164F" w:rsidRPr="000F3587">
        <w:rPr>
          <w:rFonts w:ascii="Arial" w:hAnsi="Arial" w:cs="Arial"/>
          <w:sz w:val="16"/>
          <w:shd w:val="clear" w:color="auto" w:fill="E8F2DB"/>
        </w:rPr>
        <w:t>–</w:t>
      </w:r>
      <w:r w:rsidR="00201B3C" w:rsidRPr="000F3587">
        <w:rPr>
          <w:rFonts w:ascii="Arial" w:hAnsi="Arial" w:cs="Arial"/>
          <w:sz w:val="16"/>
          <w:szCs w:val="16"/>
        </w:rPr>
        <w:t xml:space="preserve">2 kuukauden kuluttua </w:t>
      </w:r>
      <w:r w:rsidRPr="000F3587">
        <w:rPr>
          <w:rFonts w:ascii="Arial" w:hAnsi="Arial" w:cs="Arial"/>
          <w:sz w:val="16"/>
          <w:szCs w:val="16"/>
        </w:rPr>
        <w:t>____</w:t>
      </w:r>
      <w:proofErr w:type="gramStart"/>
      <w:r w:rsidRPr="000F3587">
        <w:rPr>
          <w:rFonts w:ascii="Arial" w:hAnsi="Arial" w:cs="Arial"/>
          <w:sz w:val="16"/>
          <w:szCs w:val="16"/>
        </w:rPr>
        <w:t>_%</w:t>
      </w:r>
      <w:proofErr w:type="gramEnd"/>
      <w:r w:rsidRPr="000F3587">
        <w:rPr>
          <w:rFonts w:ascii="Arial" w:hAnsi="Arial" w:cs="Arial"/>
          <w:sz w:val="16"/>
          <w:szCs w:val="16"/>
        </w:rPr>
        <w:t xml:space="preserve"> asiakkaista</w:t>
      </w:r>
    </w:p>
    <w:p w:rsidR="00D12537" w:rsidRPr="000F3587" w:rsidRDefault="00D12537" w:rsidP="001D4C74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K109_</w:t>
      </w:r>
      <w:r w:rsidR="00E545D1" w:rsidRPr="000F3587">
        <w:rPr>
          <w:rFonts w:ascii="Arial" w:hAnsi="Arial" w:cs="Arial"/>
          <w:b/>
          <w:sz w:val="16"/>
          <w:szCs w:val="16"/>
        </w:rPr>
        <w:t>4</w:t>
      </w:r>
      <w:r w:rsidR="00E545D1" w:rsidRPr="000F3587">
        <w:rPr>
          <w:rFonts w:ascii="Arial" w:hAnsi="Arial" w:cs="Arial"/>
          <w:sz w:val="16"/>
          <w:szCs w:val="16"/>
        </w:rPr>
        <w:t xml:space="preserve"> K</w:t>
      </w:r>
      <w:r w:rsidR="00985682" w:rsidRPr="000F3587">
        <w:rPr>
          <w:rFonts w:ascii="Arial" w:hAnsi="Arial" w:cs="Arial"/>
          <w:sz w:val="16"/>
          <w:szCs w:val="16"/>
        </w:rPr>
        <w:t xml:space="preserve">olmen kuukauden </w:t>
      </w:r>
      <w:r w:rsidR="006771AC" w:rsidRPr="000F3587">
        <w:rPr>
          <w:rFonts w:ascii="Arial" w:hAnsi="Arial" w:cs="Arial"/>
          <w:sz w:val="16"/>
          <w:szCs w:val="16"/>
        </w:rPr>
        <w:t xml:space="preserve">kuluessa </w:t>
      </w:r>
      <w:r w:rsidRPr="000F3587">
        <w:rPr>
          <w:rFonts w:ascii="Arial" w:hAnsi="Arial" w:cs="Arial"/>
          <w:sz w:val="16"/>
          <w:szCs w:val="16"/>
        </w:rPr>
        <w:t>____</w:t>
      </w:r>
      <w:proofErr w:type="gramStart"/>
      <w:r w:rsidRPr="000F3587">
        <w:rPr>
          <w:rFonts w:ascii="Arial" w:hAnsi="Arial" w:cs="Arial"/>
          <w:sz w:val="16"/>
          <w:szCs w:val="16"/>
        </w:rPr>
        <w:t>_%</w:t>
      </w:r>
      <w:proofErr w:type="gramEnd"/>
      <w:r w:rsidRPr="000F3587">
        <w:rPr>
          <w:rFonts w:ascii="Arial" w:hAnsi="Arial" w:cs="Arial"/>
          <w:sz w:val="16"/>
          <w:szCs w:val="16"/>
        </w:rPr>
        <w:t xml:space="preserve"> asiakkaista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</w:p>
    <w:p w:rsidR="006771AC" w:rsidRPr="000F3587" w:rsidRDefault="00D12537" w:rsidP="001D4C7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K109_</w:t>
      </w:r>
      <w:r w:rsidR="00E545D1" w:rsidRPr="000F3587">
        <w:rPr>
          <w:rFonts w:ascii="Arial" w:hAnsi="Arial" w:cs="Arial"/>
          <w:b/>
          <w:sz w:val="16"/>
          <w:szCs w:val="16"/>
        </w:rPr>
        <w:t>5</w:t>
      </w:r>
      <w:r w:rsidR="00E545D1" w:rsidRPr="000F3587">
        <w:rPr>
          <w:rFonts w:ascii="Arial" w:hAnsi="Arial" w:cs="Arial"/>
          <w:sz w:val="16"/>
          <w:szCs w:val="16"/>
        </w:rPr>
        <w:t xml:space="preserve"> Y</w:t>
      </w:r>
      <w:r w:rsidR="006771AC" w:rsidRPr="000F3587">
        <w:rPr>
          <w:rFonts w:ascii="Arial" w:hAnsi="Arial" w:cs="Arial"/>
          <w:sz w:val="16"/>
          <w:szCs w:val="16"/>
        </w:rPr>
        <w:t xml:space="preserve">li kolmen kuukauden kuluttua </w:t>
      </w:r>
      <w:r w:rsidRPr="000F3587">
        <w:rPr>
          <w:rFonts w:ascii="Arial" w:hAnsi="Arial" w:cs="Arial"/>
          <w:sz w:val="16"/>
          <w:szCs w:val="16"/>
        </w:rPr>
        <w:t>____</w:t>
      </w:r>
      <w:proofErr w:type="gramStart"/>
      <w:r w:rsidRPr="000F3587">
        <w:rPr>
          <w:rFonts w:ascii="Arial" w:hAnsi="Arial" w:cs="Arial"/>
          <w:sz w:val="16"/>
          <w:szCs w:val="16"/>
        </w:rPr>
        <w:t>_%</w:t>
      </w:r>
      <w:proofErr w:type="gramEnd"/>
      <w:r w:rsidRPr="000F3587">
        <w:rPr>
          <w:rFonts w:ascii="Arial" w:hAnsi="Arial" w:cs="Arial"/>
          <w:sz w:val="16"/>
          <w:szCs w:val="16"/>
        </w:rPr>
        <w:t xml:space="preserve"> asiakkaista</w:t>
      </w:r>
    </w:p>
    <w:p w:rsidR="00DD6150" w:rsidRPr="000F3587" w:rsidRDefault="00DD6150" w:rsidP="00A8480A">
      <w:pPr>
        <w:spacing w:after="0" w:line="240" w:lineRule="auto"/>
        <w:rPr>
          <w:rFonts w:ascii="Arial" w:hAnsi="Arial" w:cs="Arial"/>
          <w:b/>
          <w:sz w:val="16"/>
          <w:szCs w:val="16"/>
          <w:highlight w:val="yellow"/>
        </w:rPr>
      </w:pPr>
    </w:p>
    <w:p w:rsidR="00B6444A" w:rsidRPr="000F3587" w:rsidRDefault="00B6444A" w:rsidP="00A8480A">
      <w:pPr>
        <w:spacing w:after="0" w:line="240" w:lineRule="auto"/>
        <w:rPr>
          <w:rFonts w:ascii="Arial" w:hAnsi="Arial" w:cs="Arial"/>
          <w:b/>
          <w:sz w:val="16"/>
          <w:szCs w:val="16"/>
          <w:highlight w:val="yellow"/>
        </w:rPr>
      </w:pPr>
    </w:p>
    <w:p w:rsidR="00FF6D7E" w:rsidRPr="000F3587" w:rsidRDefault="00A21485" w:rsidP="00A8480A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K114</w:t>
      </w:r>
      <w:r w:rsidR="00D74B4D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FF6D7E" w:rsidRPr="000F3587">
        <w:rPr>
          <w:rFonts w:ascii="Arial" w:hAnsi="Arial" w:cs="Arial"/>
          <w:b/>
          <w:sz w:val="16"/>
          <w:szCs w:val="16"/>
        </w:rPr>
        <w:t xml:space="preserve">Mahdollistaako </w:t>
      </w:r>
      <w:r w:rsidR="00D51580" w:rsidRPr="000F3587">
        <w:rPr>
          <w:rFonts w:ascii="Arial" w:hAnsi="Arial" w:cs="Arial"/>
          <w:b/>
          <w:sz w:val="16"/>
          <w:szCs w:val="16"/>
        </w:rPr>
        <w:t>alueenne</w:t>
      </w:r>
      <w:r w:rsidR="00FF6D7E" w:rsidRPr="000F3587">
        <w:rPr>
          <w:rFonts w:ascii="Arial" w:hAnsi="Arial" w:cs="Arial"/>
          <w:b/>
          <w:sz w:val="16"/>
          <w:szCs w:val="16"/>
        </w:rPr>
        <w:t xml:space="preserve"> tietojärjestelmä tai kirjaamiskäytäntö viiveiden ja odotusaikojen seuraamisen</w:t>
      </w:r>
      <w:r w:rsidR="006771AC" w:rsidRPr="000F3587">
        <w:rPr>
          <w:rFonts w:ascii="Arial" w:hAnsi="Arial" w:cs="Arial"/>
          <w:b/>
          <w:sz w:val="16"/>
          <w:szCs w:val="16"/>
        </w:rPr>
        <w:t xml:space="preserve"> (</w:t>
      </w:r>
      <w:r w:rsidR="002572DA" w:rsidRPr="000F3587">
        <w:rPr>
          <w:rFonts w:ascii="Arial" w:hAnsi="Arial" w:cs="Arial"/>
          <w:b/>
          <w:sz w:val="16"/>
          <w:szCs w:val="16"/>
        </w:rPr>
        <w:t>26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2572DA" w:rsidRPr="000F3587">
        <w:rPr>
          <w:rFonts w:ascii="Arial" w:hAnsi="Arial" w:cs="Arial"/>
          <w:b/>
          <w:sz w:val="16"/>
          <w:szCs w:val="16"/>
        </w:rPr>
        <w:t>§)?</w:t>
      </w:r>
      <w:r w:rsidR="00D74B4D" w:rsidRPr="000F3587">
        <w:rPr>
          <w:rFonts w:ascii="Arial" w:hAnsi="Arial" w:cs="Arial"/>
          <w:b/>
          <w:sz w:val="16"/>
          <w:szCs w:val="16"/>
        </w:rPr>
        <w:t>*</w:t>
      </w:r>
    </w:p>
    <w:p w:rsidR="006543C4" w:rsidRPr="000F3587" w:rsidRDefault="00291C83" w:rsidP="001D4C7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</w:t>
      </w:r>
      <w:r w:rsidR="00A21485" w:rsidRPr="000F3587">
        <w:rPr>
          <w:rFonts w:ascii="Arial" w:hAnsi="Arial" w:cs="Arial"/>
          <w:b/>
          <w:sz w:val="16"/>
          <w:szCs w:val="16"/>
        </w:rPr>
        <w:t>114_1</w:t>
      </w:r>
      <w:r w:rsidR="00D74B4D" w:rsidRPr="000F3587">
        <w:rPr>
          <w:rFonts w:ascii="Arial" w:hAnsi="Arial" w:cs="Arial"/>
          <w:b/>
          <w:sz w:val="16"/>
          <w:szCs w:val="16"/>
        </w:rPr>
        <w:t>.</w:t>
      </w:r>
      <w:r w:rsidR="00A21485" w:rsidRPr="000F3587">
        <w:rPr>
          <w:rFonts w:ascii="Arial" w:hAnsi="Arial" w:cs="Arial"/>
          <w:sz w:val="16"/>
          <w:szCs w:val="16"/>
        </w:rPr>
        <w:t xml:space="preserve"> V</w:t>
      </w:r>
      <w:r w:rsidR="00FF6D7E" w:rsidRPr="000F3587">
        <w:rPr>
          <w:rFonts w:ascii="Arial" w:hAnsi="Arial" w:cs="Arial"/>
          <w:sz w:val="16"/>
          <w:szCs w:val="16"/>
        </w:rPr>
        <w:t>iive tai odotusaika palvelutarpeen selvittämiseen</w:t>
      </w:r>
      <w:r w:rsidR="00FF6D7E" w:rsidRPr="000F3587">
        <w:rPr>
          <w:rFonts w:ascii="Arial" w:hAnsi="Arial" w:cs="Arial"/>
          <w:sz w:val="16"/>
          <w:szCs w:val="16"/>
        </w:rPr>
        <w:tab/>
      </w:r>
      <w:r w:rsidR="006543C4" w:rsidRPr="000F3587">
        <w:rPr>
          <w:rFonts w:ascii="Arial" w:hAnsi="Arial" w:cs="Arial"/>
          <w:sz w:val="16"/>
          <w:szCs w:val="16"/>
        </w:rPr>
        <w:tab/>
      </w:r>
    </w:p>
    <w:p w:rsidR="006543C4" w:rsidRPr="000F3587" w:rsidRDefault="00A21485" w:rsidP="001D4C7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K114_2</w:t>
      </w:r>
      <w:r w:rsidR="00D74B4D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V</w:t>
      </w:r>
      <w:r w:rsidR="00FF6D7E" w:rsidRPr="000F3587">
        <w:rPr>
          <w:rFonts w:ascii="Arial" w:hAnsi="Arial" w:cs="Arial"/>
          <w:sz w:val="16"/>
          <w:szCs w:val="16"/>
        </w:rPr>
        <w:t>iive tai odotusaika palvelusuunnitelman valmistumiseen</w:t>
      </w:r>
      <w:r w:rsidR="006543C4" w:rsidRPr="000F3587">
        <w:rPr>
          <w:rFonts w:ascii="Arial" w:hAnsi="Arial" w:cs="Arial"/>
          <w:sz w:val="16"/>
          <w:szCs w:val="16"/>
        </w:rPr>
        <w:tab/>
      </w:r>
      <w:r w:rsidR="00FF6D7E" w:rsidRPr="000F3587">
        <w:rPr>
          <w:rFonts w:ascii="Arial" w:hAnsi="Arial" w:cs="Arial"/>
          <w:sz w:val="16"/>
          <w:szCs w:val="16"/>
        </w:rPr>
        <w:t xml:space="preserve"> </w:t>
      </w:r>
      <w:r w:rsidR="00FF6D7E" w:rsidRPr="000F3587">
        <w:rPr>
          <w:rFonts w:ascii="Arial" w:hAnsi="Arial" w:cs="Arial"/>
          <w:sz w:val="16"/>
          <w:szCs w:val="16"/>
        </w:rPr>
        <w:tab/>
      </w:r>
    </w:p>
    <w:p w:rsidR="006543C4" w:rsidRPr="000F3587" w:rsidRDefault="00A21485" w:rsidP="001D4C7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K114_3</w:t>
      </w:r>
      <w:r w:rsidR="00D74B4D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V</w:t>
      </w:r>
      <w:r w:rsidR="00FF6D7E" w:rsidRPr="000F3587">
        <w:rPr>
          <w:rFonts w:ascii="Arial" w:hAnsi="Arial" w:cs="Arial"/>
          <w:sz w:val="16"/>
          <w:szCs w:val="16"/>
        </w:rPr>
        <w:t xml:space="preserve">iive tai odotusaika palvelupäätökseen </w:t>
      </w:r>
      <w:r w:rsidR="00FF6D7E" w:rsidRPr="000F3587">
        <w:rPr>
          <w:rFonts w:ascii="Arial" w:hAnsi="Arial" w:cs="Arial"/>
          <w:sz w:val="16"/>
          <w:szCs w:val="16"/>
        </w:rPr>
        <w:tab/>
      </w:r>
      <w:r w:rsidR="00FE4EE0" w:rsidRPr="000F3587">
        <w:rPr>
          <w:rFonts w:ascii="Arial" w:hAnsi="Arial" w:cs="Arial"/>
          <w:sz w:val="16"/>
          <w:szCs w:val="16"/>
        </w:rPr>
        <w:tab/>
      </w:r>
      <w:r w:rsidR="006543C4" w:rsidRPr="000F3587">
        <w:rPr>
          <w:rFonts w:ascii="Arial" w:hAnsi="Arial" w:cs="Arial"/>
          <w:sz w:val="16"/>
          <w:szCs w:val="16"/>
        </w:rPr>
        <w:tab/>
      </w:r>
    </w:p>
    <w:p w:rsidR="006543C4" w:rsidRPr="000F3587" w:rsidRDefault="00A21485" w:rsidP="001D4C7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K114_4</w:t>
      </w:r>
      <w:r w:rsidR="00D74B4D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V</w:t>
      </w:r>
      <w:r w:rsidR="00FF6D7E" w:rsidRPr="000F3587">
        <w:rPr>
          <w:rFonts w:ascii="Arial" w:hAnsi="Arial" w:cs="Arial"/>
          <w:sz w:val="16"/>
          <w:szCs w:val="16"/>
        </w:rPr>
        <w:t>iive tai odotusaika palvelupäätöksestä palvelun toteutukseen</w:t>
      </w:r>
      <w:r w:rsidR="006543C4" w:rsidRPr="000F3587">
        <w:rPr>
          <w:rFonts w:ascii="Arial" w:hAnsi="Arial" w:cs="Arial"/>
          <w:sz w:val="16"/>
          <w:szCs w:val="16"/>
        </w:rPr>
        <w:tab/>
      </w:r>
    </w:p>
    <w:p w:rsidR="0017410F" w:rsidRPr="000F3587" w:rsidRDefault="0017410F" w:rsidP="001D4C74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MT_10" w:hAnsi="ArialMT_10" w:cs="ArialMT_10"/>
          <w:sz w:val="16"/>
          <w:szCs w:val="16"/>
        </w:rPr>
        <w:t>Vastausvaihtoehdot</w:t>
      </w:r>
      <w:r w:rsidRPr="000F3587">
        <w:rPr>
          <w:rFonts w:ascii="Arial" w:hAnsi="Arial" w:cs="Arial"/>
          <w:sz w:val="16"/>
          <w:szCs w:val="16"/>
        </w:rPr>
        <w:t xml:space="preserve"> jokaiseen yllä olevaan kohtaan: </w:t>
      </w:r>
    </w:p>
    <w:p w:rsidR="0017410F" w:rsidRPr="000F3587" w:rsidRDefault="0017410F" w:rsidP="001D4C74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0 Ei</w:t>
      </w:r>
    </w:p>
    <w:p w:rsidR="0017410F" w:rsidRPr="000F3587" w:rsidRDefault="0017410F" w:rsidP="001D4C74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Kyllä</w:t>
      </w:r>
    </w:p>
    <w:p w:rsidR="001D4C74" w:rsidRPr="000F3587" w:rsidRDefault="001D4C74" w:rsidP="006F0897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6F0897" w:rsidRPr="000F3587" w:rsidRDefault="006F0897" w:rsidP="006F0897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K115. Mitkä seuraavista palveluista ovat sellaisia, joiden toteutumista asiakas saattaa alueellanne joutua odottamaan pitempään kuin kolme kuukautta (Vanhuspalvelulaki 18 §; 26 §)?*</w:t>
      </w:r>
    </w:p>
    <w:p w:rsidR="0017410F" w:rsidRPr="000F3587" w:rsidRDefault="0017410F" w:rsidP="001D4C7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K115_1</w:t>
      </w:r>
      <w:r w:rsidR="00156B25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Omaishoidon tuki</w:t>
      </w:r>
    </w:p>
    <w:p w:rsidR="0017410F" w:rsidRPr="000F3587" w:rsidRDefault="0017410F" w:rsidP="001D4C7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K115_2</w:t>
      </w:r>
      <w:r w:rsidR="000B2C58" w:rsidRPr="000F3587">
        <w:rPr>
          <w:rFonts w:ascii="Arial" w:hAnsi="Arial" w:cs="Arial"/>
          <w:b/>
          <w:sz w:val="16"/>
          <w:szCs w:val="16"/>
        </w:rPr>
        <w:t>a</w:t>
      </w:r>
      <w:r w:rsidR="00156B25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0F3587">
        <w:rPr>
          <w:rFonts w:ascii="Arial" w:hAnsi="Arial" w:cs="Arial"/>
          <w:sz w:val="16"/>
          <w:szCs w:val="16"/>
        </w:rPr>
        <w:t>Kotihoito</w:t>
      </w:r>
      <w:r w:rsidR="000B2C58" w:rsidRPr="000F3587">
        <w:rPr>
          <w:rFonts w:ascii="Arial" w:hAnsi="Arial" w:cs="Arial"/>
          <w:sz w:val="16"/>
          <w:szCs w:val="16"/>
        </w:rPr>
        <w:t xml:space="preserve"> (yhdistetty kotipalvelu ja kotisairaanhoito) /kotipalvelu</w:t>
      </w:r>
      <w:proofErr w:type="gramEnd"/>
    </w:p>
    <w:p w:rsidR="0017410F" w:rsidRPr="000F3587" w:rsidRDefault="0017410F" w:rsidP="001D4C7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K115_3</w:t>
      </w:r>
      <w:r w:rsidR="00156B25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Kotona tapahtuva kuntoutus</w:t>
      </w:r>
    </w:p>
    <w:p w:rsidR="0017410F" w:rsidRPr="000F3587" w:rsidRDefault="0017410F" w:rsidP="001D4C7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K115_4</w:t>
      </w:r>
      <w:r w:rsidR="00156B25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Asunnon muutostyöt</w:t>
      </w:r>
    </w:p>
    <w:p w:rsidR="0017410F" w:rsidRPr="000F3587" w:rsidRDefault="0017410F" w:rsidP="001D4C7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K115_5</w:t>
      </w:r>
      <w:r w:rsidR="00156B25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Lyhytaikainen ympärivuorokautinen hoiva, esim. omaishoitajan lakisääteisen vapaan yhteydessä</w:t>
      </w:r>
    </w:p>
    <w:p w:rsidR="0017410F" w:rsidRPr="000F3587" w:rsidRDefault="0017410F" w:rsidP="001D4C7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K115_6</w:t>
      </w:r>
      <w:r w:rsidR="00156B25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Pysyvä muutto palveluasuntoon, jossa ei ole ympärivuorokautista ammatillista valvontaa</w:t>
      </w:r>
    </w:p>
    <w:p w:rsidR="0017410F" w:rsidRPr="000F3587" w:rsidRDefault="0017410F" w:rsidP="001D4C7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K115_7</w:t>
      </w:r>
      <w:r w:rsidR="00156B25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0F3587">
        <w:rPr>
          <w:rFonts w:ascii="Arial" w:hAnsi="Arial" w:cs="Arial"/>
          <w:sz w:val="16"/>
          <w:szCs w:val="16"/>
        </w:rPr>
        <w:t>Pysyvä muutto ympärivuorokautiseen tehostettuun asumispalveluun</w:t>
      </w:r>
      <w:proofErr w:type="gramEnd"/>
    </w:p>
    <w:p w:rsidR="0017410F" w:rsidRPr="000F3587" w:rsidRDefault="0017410F" w:rsidP="001D4C7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K115_8</w:t>
      </w:r>
      <w:r w:rsidR="00156B25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Pitkäaikainen ympärivuorokautinen laitoshoito</w:t>
      </w:r>
    </w:p>
    <w:p w:rsidR="006A2580" w:rsidRPr="000F3587" w:rsidRDefault="006A2580" w:rsidP="001D4C7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K115_9.</w:t>
      </w:r>
      <w:r w:rsidRPr="000F3587">
        <w:rPr>
          <w:rFonts w:ascii="Arial" w:hAnsi="Arial" w:cs="Arial"/>
          <w:sz w:val="16"/>
          <w:szCs w:val="16"/>
        </w:rPr>
        <w:t xml:space="preserve"> Perhehoito</w:t>
      </w:r>
    </w:p>
    <w:p w:rsidR="0017410F" w:rsidRPr="000F3587" w:rsidRDefault="0017410F" w:rsidP="001D4C74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MT_10" w:hAnsi="ArialMT_10" w:cs="ArialMT_10"/>
          <w:sz w:val="16"/>
          <w:szCs w:val="16"/>
        </w:rPr>
        <w:t>Vastausvaihtoehdot</w:t>
      </w:r>
      <w:r w:rsidRPr="000F3587">
        <w:rPr>
          <w:rFonts w:ascii="Arial" w:hAnsi="Arial" w:cs="Arial"/>
          <w:sz w:val="16"/>
          <w:szCs w:val="16"/>
        </w:rPr>
        <w:t xml:space="preserve"> jokaiseen yllä olevaan kohtaan: </w:t>
      </w:r>
    </w:p>
    <w:p w:rsidR="0017410F" w:rsidRPr="000F3587" w:rsidRDefault="0017410F" w:rsidP="001D4C74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0 Ei</w:t>
      </w:r>
    </w:p>
    <w:p w:rsidR="0017410F" w:rsidRPr="000F3587" w:rsidRDefault="0017410F" w:rsidP="001D4C74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Kyllä</w:t>
      </w:r>
    </w:p>
    <w:p w:rsidR="009C5AC4" w:rsidRPr="000F3587" w:rsidRDefault="009C5AC4" w:rsidP="001D4C74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</w:p>
    <w:p w:rsidR="00253847" w:rsidRPr="000F3587" w:rsidRDefault="009B5379" w:rsidP="009C5AC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Cs w:val="16"/>
        </w:rPr>
        <w:t>Toimitilat ja j</w:t>
      </w:r>
      <w:r w:rsidR="00253847" w:rsidRPr="000F3587">
        <w:rPr>
          <w:rFonts w:ascii="Arial" w:hAnsi="Arial" w:cs="Arial"/>
          <w:szCs w:val="16"/>
        </w:rPr>
        <w:t>ohtaminen</w:t>
      </w:r>
    </w:p>
    <w:p w:rsidR="009C5AC4" w:rsidRPr="000F3587" w:rsidRDefault="009C5AC4" w:rsidP="0017410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FC3076" w:rsidRPr="000F3587" w:rsidRDefault="00BD0800" w:rsidP="0017410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K118</w:t>
      </w:r>
      <w:r w:rsidR="005F41A6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1753A8" w:rsidRPr="000F3587">
        <w:rPr>
          <w:rFonts w:ascii="Arial" w:hAnsi="Arial" w:cs="Arial"/>
          <w:b/>
          <w:sz w:val="16"/>
          <w:szCs w:val="16"/>
        </w:rPr>
        <w:t xml:space="preserve">Millaisiksi arvioitte </w:t>
      </w:r>
      <w:r w:rsidR="00D51580" w:rsidRPr="000F3587">
        <w:rPr>
          <w:rFonts w:ascii="Arial" w:hAnsi="Arial" w:cs="Arial"/>
          <w:b/>
          <w:sz w:val="16"/>
          <w:szCs w:val="16"/>
        </w:rPr>
        <w:t>alueenne</w:t>
      </w:r>
      <w:r w:rsidR="00BB10A9" w:rsidRPr="000F3587">
        <w:rPr>
          <w:rFonts w:ascii="Arial" w:hAnsi="Arial" w:cs="Arial"/>
          <w:b/>
          <w:sz w:val="16"/>
          <w:szCs w:val="16"/>
        </w:rPr>
        <w:t xml:space="preserve"> ikäihmisille sosiaali- ja terveyspalvelua antavien</w:t>
      </w:r>
      <w:r w:rsidR="001753A8" w:rsidRPr="000F3587">
        <w:rPr>
          <w:rFonts w:ascii="Arial" w:hAnsi="Arial" w:cs="Arial"/>
          <w:b/>
          <w:sz w:val="16"/>
          <w:szCs w:val="16"/>
        </w:rPr>
        <w:t xml:space="preserve"> </w:t>
      </w:r>
      <w:r w:rsidR="00244514" w:rsidRPr="000F3587">
        <w:rPr>
          <w:rFonts w:ascii="Arial" w:hAnsi="Arial" w:cs="Arial"/>
          <w:b/>
          <w:sz w:val="16"/>
          <w:szCs w:val="16"/>
        </w:rPr>
        <w:t>toimintayksikköjen t</w:t>
      </w:r>
      <w:r w:rsidR="00FC3076" w:rsidRPr="000F3587">
        <w:rPr>
          <w:rFonts w:ascii="Arial" w:hAnsi="Arial" w:cs="Arial"/>
          <w:b/>
          <w:sz w:val="16"/>
          <w:szCs w:val="16"/>
        </w:rPr>
        <w:t>oimitila</w:t>
      </w:r>
      <w:r w:rsidR="001753A8" w:rsidRPr="000F3587">
        <w:rPr>
          <w:rFonts w:ascii="Arial" w:hAnsi="Arial" w:cs="Arial"/>
          <w:b/>
          <w:sz w:val="16"/>
          <w:szCs w:val="16"/>
        </w:rPr>
        <w:t>t</w:t>
      </w:r>
      <w:r w:rsidR="00244514" w:rsidRPr="000F3587">
        <w:rPr>
          <w:rFonts w:ascii="Arial" w:hAnsi="Arial" w:cs="Arial"/>
          <w:b/>
          <w:sz w:val="16"/>
          <w:szCs w:val="16"/>
        </w:rPr>
        <w:t xml:space="preserve"> </w:t>
      </w:r>
      <w:r w:rsidR="00FC3076" w:rsidRPr="000F3587">
        <w:rPr>
          <w:rFonts w:ascii="Arial" w:hAnsi="Arial" w:cs="Arial"/>
          <w:b/>
          <w:sz w:val="16"/>
          <w:szCs w:val="16"/>
        </w:rPr>
        <w:t>(22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FC3076" w:rsidRPr="000F3587">
        <w:rPr>
          <w:rFonts w:ascii="Arial" w:hAnsi="Arial" w:cs="Arial"/>
          <w:b/>
          <w:sz w:val="16"/>
          <w:szCs w:val="16"/>
        </w:rPr>
        <w:t>§)</w:t>
      </w:r>
      <w:r w:rsidR="0017410F" w:rsidRPr="000F3587">
        <w:rPr>
          <w:rFonts w:ascii="Arial" w:hAnsi="Arial" w:cs="Arial"/>
          <w:b/>
          <w:sz w:val="16"/>
          <w:szCs w:val="16"/>
        </w:rPr>
        <w:t>?</w:t>
      </w:r>
      <w:r w:rsidR="005F41A6" w:rsidRPr="000F3587">
        <w:rPr>
          <w:rFonts w:ascii="Arial" w:hAnsi="Arial" w:cs="Arial"/>
          <w:b/>
          <w:sz w:val="16"/>
          <w:szCs w:val="16"/>
        </w:rPr>
        <w:t>*</w:t>
      </w:r>
    </w:p>
    <w:p w:rsidR="0017410F" w:rsidRPr="000F3587" w:rsidRDefault="0017410F" w:rsidP="001D4C7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K118_3</w:t>
      </w:r>
      <w:r w:rsidR="005F41A6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Toimitilat ovat esteettömiä (mm. toimintakyvyn ylläpitämistä auttavat tilat, hoitajienkutsujärjestelmä)</w:t>
      </w:r>
    </w:p>
    <w:p w:rsidR="0017410F" w:rsidRPr="000F3587" w:rsidRDefault="0017410F" w:rsidP="001D4C7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K118_5</w:t>
      </w:r>
      <w:r w:rsidR="005F41A6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sz w:val="16"/>
          <w:szCs w:val="16"/>
        </w:rPr>
        <w:t>Toimitilat ovat iäkkäiden asiakkaiden palvelutarpeisiin soveltuvia</w:t>
      </w:r>
    </w:p>
    <w:p w:rsidR="0017410F" w:rsidRPr="000F3587" w:rsidRDefault="0017410F" w:rsidP="001D4C74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MT_10" w:hAnsi="ArialMT_10" w:cs="ArialMT_10"/>
          <w:sz w:val="16"/>
          <w:szCs w:val="16"/>
        </w:rPr>
        <w:t>Vastausvaihtoehdot</w:t>
      </w:r>
      <w:r w:rsidRPr="000F3587">
        <w:rPr>
          <w:rFonts w:ascii="Arial" w:hAnsi="Arial" w:cs="Arial"/>
          <w:sz w:val="16"/>
          <w:szCs w:val="16"/>
        </w:rPr>
        <w:t xml:space="preserve"> jokaiseen yllä olevaan kohtaan: </w:t>
      </w:r>
    </w:p>
    <w:p w:rsidR="0017410F" w:rsidRPr="000F3587" w:rsidRDefault="0017410F" w:rsidP="001D4C74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Aina</w:t>
      </w:r>
    </w:p>
    <w:p w:rsidR="0017410F" w:rsidRPr="000F3587" w:rsidRDefault="0017410F" w:rsidP="001D4C74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2 Useimmiten</w:t>
      </w:r>
    </w:p>
    <w:p w:rsidR="0017410F" w:rsidRPr="000F3587" w:rsidRDefault="0017410F" w:rsidP="001D4C74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3 Joskus</w:t>
      </w:r>
    </w:p>
    <w:p w:rsidR="0017410F" w:rsidRPr="000F3587" w:rsidRDefault="0017410F" w:rsidP="001D4C74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4 Harvoin</w:t>
      </w:r>
    </w:p>
    <w:p w:rsidR="00D12537" w:rsidRPr="000F3587" w:rsidRDefault="00D12537" w:rsidP="0017410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5916C3" w:rsidRPr="000F3587" w:rsidRDefault="00A12DFA" w:rsidP="0017410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K123</w:t>
      </w:r>
      <w:r w:rsidR="00C24CE6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5916C3" w:rsidRPr="000F3587">
        <w:rPr>
          <w:rFonts w:ascii="Arial" w:hAnsi="Arial" w:cs="Arial"/>
          <w:b/>
          <w:sz w:val="16"/>
          <w:szCs w:val="16"/>
        </w:rPr>
        <w:t>M</w:t>
      </w:r>
      <w:r w:rsidR="005B1C3A" w:rsidRPr="000F3587">
        <w:rPr>
          <w:rFonts w:ascii="Arial" w:hAnsi="Arial" w:cs="Arial"/>
          <w:b/>
          <w:sz w:val="16"/>
          <w:szCs w:val="16"/>
        </w:rPr>
        <w:t xml:space="preserve">iten </w:t>
      </w:r>
      <w:r w:rsidR="00D51580" w:rsidRPr="000F3587">
        <w:rPr>
          <w:rFonts w:ascii="Arial" w:hAnsi="Arial" w:cs="Arial"/>
          <w:b/>
          <w:sz w:val="16"/>
          <w:szCs w:val="16"/>
        </w:rPr>
        <w:t xml:space="preserve">alueenne </w:t>
      </w:r>
      <w:r w:rsidR="001753A8" w:rsidRPr="000F3587">
        <w:rPr>
          <w:rFonts w:ascii="Arial" w:hAnsi="Arial" w:cs="Arial"/>
          <w:b/>
          <w:sz w:val="16"/>
          <w:szCs w:val="16"/>
        </w:rPr>
        <w:t xml:space="preserve">eri toimintayksikköjen </w:t>
      </w:r>
      <w:r w:rsidR="005B1C3A" w:rsidRPr="000F3587">
        <w:rPr>
          <w:rFonts w:ascii="Arial" w:hAnsi="Arial" w:cs="Arial"/>
          <w:b/>
          <w:sz w:val="16"/>
          <w:szCs w:val="16"/>
        </w:rPr>
        <w:t>omavalvontasuunnitelmien rakennetta ja toteuttamista seurataan</w:t>
      </w:r>
      <w:r w:rsidR="00700EC0" w:rsidRPr="000F3587">
        <w:rPr>
          <w:rFonts w:ascii="Arial" w:hAnsi="Arial" w:cs="Arial"/>
          <w:b/>
          <w:sz w:val="16"/>
          <w:szCs w:val="16"/>
        </w:rPr>
        <w:t xml:space="preserve"> (23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700EC0" w:rsidRPr="000F3587">
        <w:rPr>
          <w:rFonts w:ascii="Arial" w:hAnsi="Arial" w:cs="Arial"/>
          <w:b/>
          <w:sz w:val="16"/>
          <w:szCs w:val="16"/>
        </w:rPr>
        <w:t>§)</w:t>
      </w:r>
      <w:r w:rsidR="005B1C3A" w:rsidRPr="000F3587">
        <w:rPr>
          <w:rFonts w:ascii="Arial" w:hAnsi="Arial" w:cs="Arial"/>
          <w:b/>
          <w:sz w:val="16"/>
          <w:szCs w:val="16"/>
        </w:rPr>
        <w:t>?</w:t>
      </w:r>
      <w:r w:rsidR="00C24CE6" w:rsidRPr="000F3587">
        <w:rPr>
          <w:rFonts w:ascii="Arial" w:hAnsi="Arial" w:cs="Arial"/>
          <w:b/>
          <w:sz w:val="16"/>
          <w:szCs w:val="16"/>
        </w:rPr>
        <w:t>*</w:t>
      </w:r>
      <w:r w:rsidR="005B1C3A" w:rsidRPr="000F3587">
        <w:rPr>
          <w:rFonts w:ascii="Arial" w:hAnsi="Arial" w:cs="Arial"/>
          <w:b/>
          <w:sz w:val="16"/>
          <w:szCs w:val="16"/>
        </w:rPr>
        <w:t xml:space="preserve"> </w:t>
      </w:r>
    </w:p>
    <w:p w:rsidR="00AD29EF" w:rsidRPr="000F3587" w:rsidRDefault="00AD29EF" w:rsidP="001D4C7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K123_</w:t>
      </w:r>
      <w:r w:rsidR="002E1FB7" w:rsidRPr="000F3587">
        <w:rPr>
          <w:rFonts w:ascii="Arial" w:hAnsi="Arial" w:cs="Arial"/>
          <w:b/>
          <w:sz w:val="16"/>
          <w:szCs w:val="16"/>
        </w:rPr>
        <w:t>1</w:t>
      </w:r>
      <w:r w:rsidR="00C24CE6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Sisäinen </w:t>
      </w:r>
      <w:proofErr w:type="spellStart"/>
      <w:r w:rsidRPr="000F3587">
        <w:rPr>
          <w:rFonts w:ascii="Arial" w:hAnsi="Arial" w:cs="Arial"/>
          <w:sz w:val="16"/>
          <w:szCs w:val="16"/>
        </w:rPr>
        <w:t>auditointi</w:t>
      </w:r>
      <w:proofErr w:type="spellEnd"/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</w:p>
    <w:p w:rsidR="00AD29EF" w:rsidRPr="000F3587" w:rsidRDefault="00AD29EF" w:rsidP="001D4C7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K123_</w:t>
      </w:r>
      <w:r w:rsidR="002E1FB7" w:rsidRPr="000F3587">
        <w:rPr>
          <w:rFonts w:ascii="Arial" w:hAnsi="Arial" w:cs="Arial"/>
          <w:b/>
          <w:sz w:val="16"/>
          <w:szCs w:val="16"/>
        </w:rPr>
        <w:t>2</w:t>
      </w:r>
      <w:r w:rsidR="00C24CE6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Ulkoinen </w:t>
      </w:r>
      <w:proofErr w:type="spellStart"/>
      <w:r w:rsidRPr="000F3587">
        <w:rPr>
          <w:rFonts w:ascii="Arial" w:hAnsi="Arial" w:cs="Arial"/>
          <w:sz w:val="16"/>
          <w:szCs w:val="16"/>
        </w:rPr>
        <w:t>auditointi</w:t>
      </w:r>
      <w:proofErr w:type="spellEnd"/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</w:p>
    <w:p w:rsidR="00AD29EF" w:rsidRPr="000F3587" w:rsidRDefault="00AD29EF" w:rsidP="001D4C7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K123_</w:t>
      </w:r>
      <w:r w:rsidR="002E1FB7" w:rsidRPr="000F3587">
        <w:rPr>
          <w:rFonts w:ascii="Arial" w:hAnsi="Arial" w:cs="Arial"/>
          <w:b/>
          <w:sz w:val="16"/>
          <w:szCs w:val="16"/>
        </w:rPr>
        <w:t>3</w:t>
      </w:r>
      <w:r w:rsidR="00C24CE6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Arviointi työyksiköissä</w:t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</w:p>
    <w:p w:rsidR="00AD29EF" w:rsidRPr="000F3587" w:rsidRDefault="002E1FB7" w:rsidP="001D4C7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K123_4</w:t>
      </w:r>
      <w:r w:rsidR="00C24CE6" w:rsidRPr="000F3587">
        <w:rPr>
          <w:rFonts w:ascii="Arial" w:hAnsi="Arial" w:cs="Arial"/>
          <w:b/>
          <w:sz w:val="16"/>
          <w:szCs w:val="16"/>
        </w:rPr>
        <w:t>.</w:t>
      </w:r>
      <w:r w:rsidR="00AD29EF" w:rsidRPr="000F3587">
        <w:rPr>
          <w:rFonts w:ascii="Arial" w:hAnsi="Arial" w:cs="Arial"/>
          <w:sz w:val="16"/>
          <w:szCs w:val="16"/>
        </w:rPr>
        <w:t xml:space="preserve"> AVI seuraa</w:t>
      </w:r>
      <w:r w:rsidR="00AD29EF" w:rsidRPr="000F3587">
        <w:rPr>
          <w:rFonts w:ascii="Arial" w:hAnsi="Arial" w:cs="Arial"/>
          <w:sz w:val="16"/>
          <w:szCs w:val="16"/>
        </w:rPr>
        <w:tab/>
      </w:r>
      <w:r w:rsidR="00AD29EF" w:rsidRPr="000F3587">
        <w:rPr>
          <w:rFonts w:ascii="Arial" w:hAnsi="Arial" w:cs="Arial"/>
          <w:sz w:val="16"/>
          <w:szCs w:val="16"/>
        </w:rPr>
        <w:tab/>
      </w:r>
      <w:r w:rsidR="00AD29EF" w:rsidRPr="000F3587">
        <w:rPr>
          <w:rFonts w:ascii="Arial" w:hAnsi="Arial" w:cs="Arial"/>
          <w:sz w:val="16"/>
          <w:szCs w:val="16"/>
        </w:rPr>
        <w:tab/>
      </w:r>
      <w:r w:rsidR="00AD29EF" w:rsidRPr="000F3587">
        <w:rPr>
          <w:rFonts w:ascii="Arial" w:hAnsi="Arial" w:cs="Arial"/>
          <w:sz w:val="16"/>
          <w:szCs w:val="16"/>
        </w:rPr>
        <w:tab/>
      </w:r>
    </w:p>
    <w:p w:rsidR="00AD29EF" w:rsidRPr="000F3587" w:rsidRDefault="002E1FB7" w:rsidP="001D4C7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K123_5</w:t>
      </w:r>
      <w:r w:rsidR="00C24CE6" w:rsidRPr="000F3587">
        <w:rPr>
          <w:rFonts w:ascii="Arial" w:hAnsi="Arial" w:cs="Arial"/>
          <w:b/>
          <w:sz w:val="16"/>
          <w:szCs w:val="16"/>
        </w:rPr>
        <w:t>.</w:t>
      </w:r>
      <w:r w:rsidR="00AD29EF" w:rsidRPr="000F3587">
        <w:rPr>
          <w:rFonts w:ascii="Arial" w:hAnsi="Arial" w:cs="Arial"/>
          <w:sz w:val="16"/>
          <w:szCs w:val="16"/>
        </w:rPr>
        <w:t xml:space="preserve"> Perusturvalautakunta/-johtoryhmä, johtavat virkamiehet</w:t>
      </w:r>
      <w:r w:rsidR="00AD29EF" w:rsidRPr="000F3587">
        <w:rPr>
          <w:rFonts w:ascii="Arial" w:hAnsi="Arial" w:cs="Arial"/>
          <w:sz w:val="16"/>
          <w:szCs w:val="16"/>
        </w:rPr>
        <w:tab/>
      </w:r>
      <w:r w:rsidR="00AD29EF" w:rsidRPr="000F3587">
        <w:rPr>
          <w:rFonts w:ascii="Arial" w:hAnsi="Arial" w:cs="Arial"/>
          <w:sz w:val="16"/>
          <w:szCs w:val="16"/>
        </w:rPr>
        <w:tab/>
      </w:r>
    </w:p>
    <w:p w:rsidR="00AD29EF" w:rsidRPr="000F3587" w:rsidRDefault="002E1FB7" w:rsidP="001D4C7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K123_6</w:t>
      </w:r>
      <w:r w:rsidR="00C24CE6" w:rsidRPr="000F3587">
        <w:rPr>
          <w:rFonts w:ascii="Arial" w:hAnsi="Arial" w:cs="Arial"/>
          <w:b/>
          <w:sz w:val="16"/>
          <w:szCs w:val="16"/>
        </w:rPr>
        <w:t>.</w:t>
      </w:r>
      <w:r w:rsidR="00AD29EF" w:rsidRPr="000F3587">
        <w:rPr>
          <w:rFonts w:ascii="Arial" w:hAnsi="Arial" w:cs="Arial"/>
          <w:sz w:val="16"/>
          <w:szCs w:val="16"/>
        </w:rPr>
        <w:t xml:space="preserve"> Laatujärjestelmä</w:t>
      </w:r>
      <w:r w:rsidRPr="000F3587">
        <w:rPr>
          <w:rFonts w:ascii="Arial" w:hAnsi="Arial" w:cs="Arial"/>
          <w:sz w:val="16"/>
          <w:szCs w:val="16"/>
        </w:rPr>
        <w:tab/>
      </w:r>
      <w:r w:rsidRPr="000F3587">
        <w:rPr>
          <w:rFonts w:ascii="Arial" w:hAnsi="Arial" w:cs="Arial"/>
          <w:sz w:val="16"/>
          <w:szCs w:val="16"/>
        </w:rPr>
        <w:tab/>
      </w:r>
      <w:r w:rsidR="00AD29EF" w:rsidRPr="000F3587">
        <w:rPr>
          <w:rFonts w:ascii="Arial" w:hAnsi="Arial" w:cs="Arial"/>
          <w:sz w:val="16"/>
          <w:szCs w:val="16"/>
        </w:rPr>
        <w:tab/>
      </w:r>
      <w:r w:rsidR="00AD29EF" w:rsidRPr="000F3587">
        <w:rPr>
          <w:rFonts w:ascii="Arial" w:hAnsi="Arial" w:cs="Arial"/>
          <w:sz w:val="16"/>
          <w:szCs w:val="16"/>
        </w:rPr>
        <w:tab/>
      </w:r>
    </w:p>
    <w:p w:rsidR="002E1FB7" w:rsidRPr="000F3587" w:rsidRDefault="002E1FB7" w:rsidP="001D4C74">
      <w:pPr>
        <w:spacing w:after="0" w:line="240" w:lineRule="auto"/>
        <w:rPr>
          <w:rFonts w:ascii="Arial" w:hAnsi="Arial" w:cs="Arial"/>
          <w:sz w:val="12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lastRenderedPageBreak/>
        <w:t>K123_7</w:t>
      </w:r>
      <w:r w:rsidR="00C24CE6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Muu </w:t>
      </w:r>
      <w:r w:rsidR="004D7DBF" w:rsidRPr="000F3587">
        <w:rPr>
          <w:rFonts w:ascii="Arial" w:hAnsi="Arial" w:cs="Arial"/>
          <w:sz w:val="16"/>
          <w:szCs w:val="16"/>
        </w:rPr>
        <w:t>j</w:t>
      </w:r>
      <w:r w:rsidRPr="000F3587">
        <w:rPr>
          <w:rFonts w:ascii="Arial" w:hAnsi="Arial" w:cs="Arial"/>
          <w:sz w:val="16"/>
          <w:szCs w:val="16"/>
        </w:rPr>
        <w:t>ärjestelmällinen seuranta</w:t>
      </w:r>
      <w:r w:rsidR="003A679A" w:rsidRPr="000F3587">
        <w:rPr>
          <w:rFonts w:ascii="Arial" w:hAnsi="Arial" w:cs="Arial"/>
          <w:sz w:val="16"/>
          <w:szCs w:val="16"/>
        </w:rPr>
        <w:t xml:space="preserve"> </w:t>
      </w:r>
      <w:r w:rsidR="00286101" w:rsidRPr="000F3587">
        <w:rPr>
          <w:rFonts w:ascii="Arial" w:hAnsi="Arial" w:cs="Arial"/>
          <w:sz w:val="12"/>
          <w:szCs w:val="16"/>
        </w:rPr>
        <w:t xml:space="preserve">(Ei </w:t>
      </w:r>
      <w:r w:rsidR="007C6491" w:rsidRPr="000F3587">
        <w:rPr>
          <w:rFonts w:ascii="Arial" w:hAnsi="Arial" w:cs="Arial"/>
          <w:sz w:val="12"/>
          <w:szCs w:val="16"/>
        </w:rPr>
        <w:t>tarjot</w:t>
      </w:r>
      <w:r w:rsidR="00286101" w:rsidRPr="000F3587">
        <w:rPr>
          <w:rFonts w:ascii="Arial" w:hAnsi="Arial" w:cs="Arial"/>
          <w:sz w:val="12"/>
          <w:szCs w:val="16"/>
        </w:rPr>
        <w:t>a</w:t>
      </w:r>
      <w:r w:rsidR="007C6491" w:rsidRPr="000F3587">
        <w:rPr>
          <w:rFonts w:ascii="Arial" w:hAnsi="Arial" w:cs="Arial"/>
          <w:sz w:val="12"/>
          <w:szCs w:val="16"/>
        </w:rPr>
        <w:t xml:space="preserve"> avointa vastauskenttää)</w:t>
      </w:r>
      <w:r w:rsidRPr="000F3587">
        <w:rPr>
          <w:rFonts w:ascii="Arial" w:hAnsi="Arial" w:cs="Arial"/>
          <w:sz w:val="12"/>
          <w:szCs w:val="16"/>
        </w:rPr>
        <w:tab/>
      </w:r>
      <w:r w:rsidRPr="000F3587">
        <w:rPr>
          <w:rFonts w:ascii="Arial" w:hAnsi="Arial" w:cs="Arial"/>
          <w:sz w:val="12"/>
          <w:szCs w:val="16"/>
        </w:rPr>
        <w:tab/>
      </w:r>
      <w:r w:rsidRPr="000F3587">
        <w:rPr>
          <w:rFonts w:ascii="Arial" w:hAnsi="Arial" w:cs="Arial"/>
          <w:sz w:val="12"/>
          <w:szCs w:val="16"/>
        </w:rPr>
        <w:tab/>
      </w:r>
    </w:p>
    <w:p w:rsidR="0017410F" w:rsidRPr="000F3587" w:rsidRDefault="0017410F" w:rsidP="001D4C74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MT_10" w:hAnsi="ArialMT_10" w:cs="ArialMT_10"/>
          <w:sz w:val="16"/>
          <w:szCs w:val="16"/>
        </w:rPr>
        <w:t>Vastausvaihtoehdot</w:t>
      </w:r>
      <w:r w:rsidRPr="000F3587">
        <w:rPr>
          <w:rFonts w:ascii="Arial" w:hAnsi="Arial" w:cs="Arial"/>
          <w:sz w:val="16"/>
          <w:szCs w:val="16"/>
        </w:rPr>
        <w:t xml:space="preserve"> jokaiseen yllä olevaan kohtaan: </w:t>
      </w:r>
    </w:p>
    <w:p w:rsidR="0017410F" w:rsidRPr="000F3587" w:rsidRDefault="0017410F" w:rsidP="001D4C74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0 Ei</w:t>
      </w:r>
    </w:p>
    <w:p w:rsidR="0017410F" w:rsidRPr="000F3587" w:rsidRDefault="0017410F" w:rsidP="001D4C74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Kyllä</w:t>
      </w:r>
    </w:p>
    <w:p w:rsidR="0017410F" w:rsidRPr="000F3587" w:rsidRDefault="0017410F" w:rsidP="0017410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183846" w:rsidRPr="000F3587" w:rsidRDefault="00425F38" w:rsidP="0017410F">
      <w:pPr>
        <w:spacing w:after="0" w:line="240" w:lineRule="auto"/>
        <w:rPr>
          <w:rFonts w:ascii="Arial" w:hAnsi="Arial" w:cs="Arial"/>
          <w:szCs w:val="16"/>
        </w:rPr>
      </w:pPr>
      <w:proofErr w:type="spellStart"/>
      <w:r w:rsidRPr="000F3587">
        <w:rPr>
          <w:rFonts w:ascii="Arial" w:hAnsi="Arial" w:cs="Arial"/>
          <w:szCs w:val="16"/>
        </w:rPr>
        <w:t>SOTE-järjestelmä</w:t>
      </w:r>
      <w:proofErr w:type="spellEnd"/>
      <w:r w:rsidRPr="000F3587">
        <w:rPr>
          <w:rFonts w:ascii="Arial" w:hAnsi="Arial" w:cs="Arial"/>
          <w:szCs w:val="16"/>
        </w:rPr>
        <w:t xml:space="preserve"> on uudistumassa ja </w:t>
      </w:r>
      <w:r w:rsidR="00183846" w:rsidRPr="000F3587">
        <w:rPr>
          <w:rFonts w:ascii="Arial" w:hAnsi="Arial" w:cs="Arial"/>
          <w:szCs w:val="16"/>
        </w:rPr>
        <w:t xml:space="preserve">osa toiminnoista </w:t>
      </w:r>
      <w:r w:rsidR="00051374" w:rsidRPr="000F3587">
        <w:rPr>
          <w:rFonts w:ascii="Arial" w:hAnsi="Arial" w:cs="Arial"/>
          <w:szCs w:val="16"/>
        </w:rPr>
        <w:t xml:space="preserve">on </w:t>
      </w:r>
      <w:r w:rsidR="00183846" w:rsidRPr="000F3587">
        <w:rPr>
          <w:rFonts w:ascii="Arial" w:hAnsi="Arial" w:cs="Arial"/>
          <w:szCs w:val="16"/>
        </w:rPr>
        <w:t>siirty</w:t>
      </w:r>
      <w:r w:rsidR="00051374" w:rsidRPr="000F3587">
        <w:rPr>
          <w:rFonts w:ascii="Arial" w:hAnsi="Arial" w:cs="Arial"/>
          <w:szCs w:val="16"/>
        </w:rPr>
        <w:t>mässä</w:t>
      </w:r>
      <w:r w:rsidR="00183846" w:rsidRPr="000F3587">
        <w:rPr>
          <w:rFonts w:ascii="Arial" w:hAnsi="Arial" w:cs="Arial"/>
          <w:szCs w:val="16"/>
        </w:rPr>
        <w:t xml:space="preserve"> maakun</w:t>
      </w:r>
      <w:r w:rsidR="00AB1105" w:rsidRPr="000F3587">
        <w:rPr>
          <w:rFonts w:ascii="Arial" w:hAnsi="Arial" w:cs="Arial"/>
          <w:szCs w:val="16"/>
        </w:rPr>
        <w:t>tien vastuulle</w:t>
      </w:r>
      <w:r w:rsidR="00183846" w:rsidRPr="000F3587">
        <w:rPr>
          <w:rFonts w:ascii="Arial" w:hAnsi="Arial" w:cs="Arial"/>
          <w:szCs w:val="16"/>
        </w:rPr>
        <w:t xml:space="preserve">. </w:t>
      </w:r>
      <w:r w:rsidR="00AB1105" w:rsidRPr="000F3587">
        <w:rPr>
          <w:rFonts w:ascii="Arial" w:hAnsi="Arial" w:cs="Arial"/>
          <w:szCs w:val="16"/>
        </w:rPr>
        <w:t xml:space="preserve">Muutoksen tueksi palkataan </w:t>
      </w:r>
      <w:proofErr w:type="spellStart"/>
      <w:r w:rsidR="00183846" w:rsidRPr="000F3587">
        <w:rPr>
          <w:rFonts w:ascii="Arial" w:hAnsi="Arial" w:cs="Arial"/>
          <w:szCs w:val="16"/>
        </w:rPr>
        <w:t>STM:n</w:t>
      </w:r>
      <w:proofErr w:type="spellEnd"/>
      <w:r w:rsidR="00183846" w:rsidRPr="000F3587">
        <w:rPr>
          <w:rFonts w:ascii="Arial" w:hAnsi="Arial" w:cs="Arial"/>
          <w:szCs w:val="16"/>
        </w:rPr>
        <w:t xml:space="preserve"> I&amp;O-</w:t>
      </w:r>
      <w:r w:rsidR="00A53DEA" w:rsidRPr="000F3587">
        <w:rPr>
          <w:rFonts w:ascii="Arial" w:hAnsi="Arial" w:cs="Arial"/>
          <w:szCs w:val="16"/>
        </w:rPr>
        <w:t xml:space="preserve"> kärkihankkee</w:t>
      </w:r>
      <w:r w:rsidR="00AB1105" w:rsidRPr="000F3587">
        <w:rPr>
          <w:rFonts w:ascii="Arial" w:hAnsi="Arial" w:cs="Arial"/>
          <w:szCs w:val="16"/>
        </w:rPr>
        <w:t>see</w:t>
      </w:r>
      <w:r w:rsidR="00A53DEA" w:rsidRPr="000F3587">
        <w:rPr>
          <w:rFonts w:ascii="Arial" w:hAnsi="Arial" w:cs="Arial"/>
          <w:szCs w:val="16"/>
        </w:rPr>
        <w:t>n</w:t>
      </w:r>
      <w:r w:rsidR="00183846" w:rsidRPr="000F3587">
        <w:rPr>
          <w:rFonts w:ascii="Arial" w:hAnsi="Arial" w:cs="Arial"/>
          <w:szCs w:val="16"/>
        </w:rPr>
        <w:t xml:space="preserve"> muutosagent</w:t>
      </w:r>
      <w:r w:rsidR="00AB1105" w:rsidRPr="000F3587">
        <w:rPr>
          <w:rFonts w:ascii="Arial" w:hAnsi="Arial" w:cs="Arial"/>
          <w:szCs w:val="16"/>
        </w:rPr>
        <w:t>teja, joiden tehtävänä on tukea ja viedä muutosta eteenpäin</w:t>
      </w:r>
      <w:r w:rsidR="008B611C" w:rsidRPr="000F3587">
        <w:rPr>
          <w:rFonts w:ascii="Arial" w:hAnsi="Arial" w:cs="Arial"/>
          <w:szCs w:val="16"/>
        </w:rPr>
        <w:t>.</w:t>
      </w:r>
      <w:r w:rsidR="00183846" w:rsidRPr="000F3587">
        <w:rPr>
          <w:rFonts w:ascii="Arial" w:hAnsi="Arial" w:cs="Arial"/>
          <w:szCs w:val="16"/>
        </w:rPr>
        <w:t xml:space="preserve"> </w:t>
      </w:r>
      <w:r w:rsidR="008B611C" w:rsidRPr="000F3587">
        <w:rPr>
          <w:rFonts w:ascii="Arial" w:hAnsi="Arial" w:cs="Arial"/>
          <w:szCs w:val="16"/>
        </w:rPr>
        <w:t xml:space="preserve">Tiedustelemme teiltä </w:t>
      </w:r>
      <w:r w:rsidR="00183846" w:rsidRPr="000F3587">
        <w:rPr>
          <w:rFonts w:ascii="Arial" w:hAnsi="Arial" w:cs="Arial"/>
          <w:szCs w:val="16"/>
        </w:rPr>
        <w:t>heidän työn pohjaksi seuraavia asioita:</w:t>
      </w:r>
    </w:p>
    <w:p w:rsidR="009D4229" w:rsidRPr="000F3587" w:rsidRDefault="00FD303D" w:rsidP="0017410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 xml:space="preserve"> </w:t>
      </w:r>
    </w:p>
    <w:p w:rsidR="008B6255" w:rsidRPr="000F3587" w:rsidRDefault="003C3779" w:rsidP="0017410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K127</w:t>
      </w:r>
      <w:r w:rsidR="009D4229" w:rsidRPr="000F3587">
        <w:rPr>
          <w:rFonts w:ascii="Arial" w:hAnsi="Arial" w:cs="Arial"/>
          <w:b/>
          <w:sz w:val="16"/>
          <w:szCs w:val="16"/>
        </w:rPr>
        <w:t>_1</w:t>
      </w:r>
      <w:r w:rsidR="00A25AF6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M</w:t>
      </w:r>
      <w:r w:rsidR="008B6255" w:rsidRPr="000F3587">
        <w:rPr>
          <w:rFonts w:ascii="Arial" w:hAnsi="Arial" w:cs="Arial"/>
          <w:b/>
          <w:sz w:val="16"/>
          <w:szCs w:val="16"/>
        </w:rPr>
        <w:t>itkä palveluihin liittyvät asiat</w:t>
      </w:r>
      <w:r w:rsidR="008B611C" w:rsidRPr="000F3587">
        <w:rPr>
          <w:rFonts w:ascii="Arial" w:hAnsi="Arial" w:cs="Arial"/>
          <w:b/>
          <w:sz w:val="16"/>
          <w:szCs w:val="16"/>
        </w:rPr>
        <w:t xml:space="preserve"> </w:t>
      </w:r>
      <w:r w:rsidRPr="000F3587">
        <w:rPr>
          <w:rFonts w:ascii="Arial" w:hAnsi="Arial" w:cs="Arial"/>
          <w:b/>
          <w:sz w:val="16"/>
          <w:szCs w:val="16"/>
        </w:rPr>
        <w:t xml:space="preserve">ovat </w:t>
      </w:r>
      <w:r w:rsidR="008B611C" w:rsidRPr="000F3587">
        <w:rPr>
          <w:rFonts w:ascii="Arial" w:hAnsi="Arial" w:cs="Arial"/>
          <w:b/>
          <w:sz w:val="16"/>
          <w:szCs w:val="16"/>
        </w:rPr>
        <w:t>alueellanne Vanhuspalvelulain näkökulmasta haast</w:t>
      </w:r>
      <w:r w:rsidR="00780820" w:rsidRPr="000F3587">
        <w:rPr>
          <w:rFonts w:ascii="Arial" w:hAnsi="Arial" w:cs="Arial"/>
          <w:b/>
          <w:sz w:val="16"/>
          <w:szCs w:val="16"/>
        </w:rPr>
        <w:t>e</w:t>
      </w:r>
      <w:r w:rsidR="008B611C" w:rsidRPr="000F3587">
        <w:rPr>
          <w:rFonts w:ascii="Arial" w:hAnsi="Arial" w:cs="Arial"/>
          <w:b/>
          <w:sz w:val="16"/>
          <w:szCs w:val="16"/>
        </w:rPr>
        <w:t>ellisimpia</w:t>
      </w:r>
      <w:r w:rsidR="00E512C0" w:rsidRPr="000F3587">
        <w:rPr>
          <w:rFonts w:ascii="Arial" w:hAnsi="Arial" w:cs="Arial"/>
          <w:b/>
          <w:sz w:val="16"/>
          <w:szCs w:val="16"/>
        </w:rPr>
        <w:t xml:space="preserve"> </w:t>
      </w:r>
      <w:r w:rsidR="009D4229" w:rsidRPr="000F3587">
        <w:rPr>
          <w:rFonts w:ascii="Arial" w:hAnsi="Arial" w:cs="Arial"/>
          <w:b/>
          <w:sz w:val="16"/>
          <w:szCs w:val="16"/>
        </w:rPr>
        <w:t>toimintojen siirtymisessä maakunnille</w:t>
      </w:r>
      <w:r w:rsidR="00700EC0" w:rsidRPr="000F3587">
        <w:rPr>
          <w:rFonts w:ascii="Arial" w:hAnsi="Arial" w:cs="Arial"/>
          <w:b/>
          <w:sz w:val="16"/>
          <w:szCs w:val="16"/>
        </w:rPr>
        <w:t xml:space="preserve">? </w:t>
      </w:r>
      <w:r w:rsidR="00776FF2" w:rsidRPr="000F3587">
        <w:rPr>
          <w:rFonts w:ascii="Arial" w:hAnsi="Arial" w:cs="Arial"/>
          <w:sz w:val="16"/>
          <w:szCs w:val="16"/>
        </w:rPr>
        <w:t xml:space="preserve"> </w:t>
      </w:r>
      <w:r w:rsidR="00776FF2" w:rsidRPr="000F3587">
        <w:rPr>
          <w:rFonts w:ascii="Arial" w:hAnsi="Arial" w:cs="Arial"/>
          <w:sz w:val="12"/>
          <w:szCs w:val="16"/>
        </w:rPr>
        <w:t>(AVO)</w:t>
      </w:r>
    </w:p>
    <w:p w:rsidR="00794562" w:rsidRPr="000F3587" w:rsidRDefault="00794562" w:rsidP="0017410F">
      <w:pPr>
        <w:spacing w:after="0" w:line="240" w:lineRule="auto"/>
        <w:ind w:left="284"/>
        <w:rPr>
          <w:rFonts w:ascii="Arial" w:hAnsi="Arial" w:cs="Arial"/>
          <w:b/>
          <w:sz w:val="16"/>
          <w:szCs w:val="16"/>
        </w:rPr>
      </w:pPr>
    </w:p>
    <w:p w:rsidR="009D4229" w:rsidRPr="000F3587" w:rsidRDefault="009D4229" w:rsidP="009D4229">
      <w:pPr>
        <w:spacing w:after="0"/>
        <w:rPr>
          <w:rFonts w:ascii="Arial" w:hAnsi="Arial" w:cs="Arial"/>
          <w:b/>
          <w:bCs/>
          <w:sz w:val="16"/>
          <w:szCs w:val="16"/>
        </w:rPr>
      </w:pPr>
      <w:r w:rsidRPr="000F3587">
        <w:rPr>
          <w:rFonts w:ascii="Arial" w:hAnsi="Arial" w:cs="Arial"/>
          <w:b/>
          <w:bCs/>
          <w:sz w:val="16"/>
          <w:szCs w:val="16"/>
        </w:rPr>
        <w:t xml:space="preserve">K127_2. Onko alueellanne </w:t>
      </w:r>
      <w:r w:rsidR="00AF7062" w:rsidRPr="000F3587">
        <w:rPr>
          <w:rFonts w:ascii="Arial" w:hAnsi="Arial" w:cs="Arial"/>
          <w:b/>
          <w:bCs/>
          <w:sz w:val="16"/>
          <w:szCs w:val="16"/>
        </w:rPr>
        <w:t xml:space="preserve">jo </w:t>
      </w:r>
      <w:r w:rsidRPr="000F3587">
        <w:rPr>
          <w:rFonts w:ascii="Arial" w:hAnsi="Arial" w:cs="Arial"/>
          <w:b/>
          <w:bCs/>
          <w:sz w:val="16"/>
          <w:szCs w:val="16"/>
        </w:rPr>
        <w:t>käytössä alueellista palveluvalikkoa</w:t>
      </w:r>
      <w:r w:rsidR="00210DA0" w:rsidRPr="000F3587">
        <w:rPr>
          <w:rFonts w:ascii="Arial" w:hAnsi="Arial" w:cs="Arial"/>
          <w:b/>
          <w:bCs/>
          <w:sz w:val="16"/>
          <w:szCs w:val="16"/>
        </w:rPr>
        <w:t xml:space="preserve"> tai -</w:t>
      </w:r>
      <w:r w:rsidRPr="000F3587">
        <w:rPr>
          <w:rFonts w:ascii="Arial" w:hAnsi="Arial" w:cs="Arial"/>
          <w:b/>
          <w:bCs/>
          <w:sz w:val="16"/>
          <w:szCs w:val="16"/>
        </w:rPr>
        <w:t xml:space="preserve">hakemistoa julkisista, yksityisistä ja kolmannen sektorin tuottamista palveluista?  </w:t>
      </w:r>
    </w:p>
    <w:p w:rsidR="009D4229" w:rsidRPr="000F3587" w:rsidRDefault="009D4229" w:rsidP="001D4C74">
      <w:pPr>
        <w:pStyle w:val="NoSpacing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0 Ei </w:t>
      </w:r>
    </w:p>
    <w:p w:rsidR="001A4080" w:rsidRPr="000F3587" w:rsidRDefault="009D4229" w:rsidP="001D4C74">
      <w:pPr>
        <w:pStyle w:val="NoSpacing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Kyllä</w:t>
      </w:r>
    </w:p>
    <w:p w:rsidR="00022791" w:rsidRPr="000F3587" w:rsidRDefault="009D4229" w:rsidP="001D4C74">
      <w:pPr>
        <w:pStyle w:val="NoSpacing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2 </w:t>
      </w:r>
      <w:r w:rsidR="00022791" w:rsidRPr="000F3587">
        <w:rPr>
          <w:rFonts w:ascii="Arial" w:hAnsi="Arial" w:cs="Arial"/>
          <w:sz w:val="16"/>
          <w:szCs w:val="16"/>
        </w:rPr>
        <w:t>Ei tietoa</w:t>
      </w:r>
    </w:p>
    <w:p w:rsidR="00AF7062" w:rsidRPr="000F3587" w:rsidRDefault="00AF7062" w:rsidP="00022791">
      <w:pPr>
        <w:spacing w:after="0"/>
        <w:ind w:firstLine="1304"/>
        <w:rPr>
          <w:rFonts w:ascii="Arial" w:hAnsi="Arial" w:cs="Arial"/>
          <w:sz w:val="16"/>
          <w:szCs w:val="16"/>
        </w:rPr>
      </w:pPr>
    </w:p>
    <w:p w:rsidR="00C23AF9" w:rsidRPr="000F3587" w:rsidRDefault="00022791" w:rsidP="00C23AF9">
      <w:pPr>
        <w:autoSpaceDE w:val="0"/>
        <w:autoSpaceDN w:val="0"/>
        <w:adjustRightInd w:val="0"/>
        <w:spacing w:after="0" w:line="240" w:lineRule="auto"/>
        <w:rPr>
          <w:rFonts w:ascii="ArialMT_10" w:hAnsi="ArialMT_10" w:cs="ArialMT_10"/>
          <w:sz w:val="14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K127_</w:t>
      </w:r>
      <w:r w:rsidR="00C23AF9" w:rsidRPr="000F3587">
        <w:rPr>
          <w:rFonts w:ascii="Arial" w:hAnsi="Arial" w:cs="Arial"/>
          <w:b/>
          <w:sz w:val="16"/>
          <w:szCs w:val="16"/>
        </w:rPr>
        <w:t>3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9D4229" w:rsidRPr="000F3587">
        <w:rPr>
          <w:rFonts w:ascii="Arial" w:hAnsi="Arial" w:cs="Arial"/>
          <w:b/>
          <w:sz w:val="16"/>
          <w:szCs w:val="16"/>
        </w:rPr>
        <w:t xml:space="preserve">Mainitkaa kolme </w:t>
      </w:r>
      <w:proofErr w:type="spellStart"/>
      <w:r w:rsidR="009D4229" w:rsidRPr="000F3587">
        <w:rPr>
          <w:rFonts w:ascii="Arial" w:hAnsi="Arial" w:cs="Arial"/>
          <w:b/>
          <w:sz w:val="16"/>
          <w:szCs w:val="16"/>
        </w:rPr>
        <w:t>monitoimijaisuutta</w:t>
      </w:r>
      <w:proofErr w:type="spellEnd"/>
      <w:r w:rsidR="009D4229" w:rsidRPr="000F3587">
        <w:rPr>
          <w:rFonts w:ascii="Arial" w:hAnsi="Arial" w:cs="Arial"/>
          <w:b/>
          <w:sz w:val="16"/>
          <w:szCs w:val="16"/>
        </w:rPr>
        <w:t xml:space="preserve"> parhaiten edistävää tahoa alueellanne</w:t>
      </w:r>
      <w:r w:rsidR="00C23AF9" w:rsidRPr="000F3587">
        <w:rPr>
          <w:rFonts w:ascii="Arial" w:hAnsi="Arial" w:cs="Arial"/>
          <w:b/>
          <w:sz w:val="16"/>
          <w:szCs w:val="16"/>
        </w:rPr>
        <w:t xml:space="preserve"> </w:t>
      </w:r>
      <w:r w:rsidR="00C23AF9" w:rsidRPr="000F3587">
        <w:rPr>
          <w:rFonts w:ascii="Arial" w:hAnsi="Arial" w:cs="Arial"/>
          <w:sz w:val="12"/>
          <w:szCs w:val="16"/>
        </w:rPr>
        <w:t xml:space="preserve">(valitaan kolme vaihtoehtoa) </w:t>
      </w:r>
    </w:p>
    <w:p w:rsidR="009D4229" w:rsidRPr="000F3587" w:rsidRDefault="009D4229" w:rsidP="001D4C74">
      <w:pPr>
        <w:spacing w:after="0" w:line="240" w:lineRule="auto"/>
        <w:ind w:left="709"/>
        <w:rPr>
          <w:rFonts w:ascii="Arial" w:hAnsi="Arial" w:cs="Arial"/>
          <w:sz w:val="16"/>
        </w:rPr>
      </w:pPr>
      <w:r w:rsidRPr="000F3587">
        <w:rPr>
          <w:rFonts w:ascii="Arial" w:hAnsi="Arial" w:cs="Arial"/>
          <w:sz w:val="16"/>
        </w:rPr>
        <w:t xml:space="preserve">1 Kunnan eri toimialat </w:t>
      </w:r>
    </w:p>
    <w:p w:rsidR="009D4229" w:rsidRPr="000F3587" w:rsidRDefault="009D4229" w:rsidP="001D4C74">
      <w:pPr>
        <w:spacing w:after="0" w:line="240" w:lineRule="auto"/>
        <w:ind w:left="709"/>
        <w:rPr>
          <w:rFonts w:ascii="Arial" w:hAnsi="Arial" w:cs="Arial"/>
          <w:sz w:val="16"/>
        </w:rPr>
      </w:pPr>
      <w:r w:rsidRPr="000F3587">
        <w:rPr>
          <w:rFonts w:ascii="Arial" w:hAnsi="Arial" w:cs="Arial"/>
          <w:sz w:val="16"/>
        </w:rPr>
        <w:t xml:space="preserve">2 </w:t>
      </w:r>
      <w:r w:rsidR="00210DA0" w:rsidRPr="000F3587">
        <w:rPr>
          <w:rFonts w:ascii="Arial" w:hAnsi="Arial" w:cs="Arial"/>
          <w:sz w:val="16"/>
        </w:rPr>
        <w:t xml:space="preserve">Muut </w:t>
      </w:r>
      <w:r w:rsidRPr="000F3587">
        <w:rPr>
          <w:rFonts w:ascii="Arial" w:hAnsi="Arial" w:cs="Arial"/>
          <w:sz w:val="16"/>
        </w:rPr>
        <w:t>julkiset tahot</w:t>
      </w:r>
    </w:p>
    <w:p w:rsidR="009D4229" w:rsidRPr="000F3587" w:rsidRDefault="009D4229" w:rsidP="001D4C74">
      <w:pPr>
        <w:spacing w:after="0" w:line="240" w:lineRule="auto"/>
        <w:ind w:left="709"/>
        <w:rPr>
          <w:rFonts w:ascii="Arial" w:hAnsi="Arial" w:cs="Arial"/>
          <w:sz w:val="16"/>
        </w:rPr>
      </w:pPr>
      <w:r w:rsidRPr="000F3587">
        <w:rPr>
          <w:rFonts w:ascii="Arial" w:hAnsi="Arial" w:cs="Arial"/>
          <w:sz w:val="16"/>
        </w:rPr>
        <w:t>3 Järjestöt</w:t>
      </w:r>
    </w:p>
    <w:p w:rsidR="009D4229" w:rsidRPr="000F3587" w:rsidRDefault="009D4229" w:rsidP="001D4C74">
      <w:pPr>
        <w:spacing w:after="0" w:line="240" w:lineRule="auto"/>
        <w:ind w:left="709"/>
        <w:rPr>
          <w:rFonts w:ascii="Arial" w:hAnsi="Arial" w:cs="Arial"/>
          <w:sz w:val="16"/>
        </w:rPr>
      </w:pPr>
      <w:r w:rsidRPr="000F3587">
        <w:rPr>
          <w:rFonts w:ascii="Arial" w:hAnsi="Arial" w:cs="Arial"/>
          <w:sz w:val="16"/>
        </w:rPr>
        <w:t>4 Yleishyödylliset yhteisöt</w:t>
      </w:r>
    </w:p>
    <w:p w:rsidR="009D4229" w:rsidRPr="000F3587" w:rsidRDefault="009D4229" w:rsidP="001D4C74">
      <w:pPr>
        <w:spacing w:after="0" w:line="240" w:lineRule="auto"/>
        <w:ind w:left="709"/>
        <w:rPr>
          <w:rFonts w:ascii="Arial" w:hAnsi="Arial" w:cs="Arial"/>
          <w:sz w:val="16"/>
        </w:rPr>
      </w:pPr>
      <w:r w:rsidRPr="000F3587">
        <w:rPr>
          <w:rFonts w:ascii="Arial" w:hAnsi="Arial" w:cs="Arial"/>
          <w:sz w:val="16"/>
        </w:rPr>
        <w:t>5 Seurakunta</w:t>
      </w:r>
    </w:p>
    <w:p w:rsidR="009D4229" w:rsidRPr="000F3587" w:rsidRDefault="009D4229" w:rsidP="001D4C74">
      <w:pPr>
        <w:spacing w:after="0" w:line="240" w:lineRule="auto"/>
        <w:ind w:left="709"/>
        <w:rPr>
          <w:rFonts w:ascii="Arial" w:hAnsi="Arial" w:cs="Arial"/>
          <w:sz w:val="16"/>
        </w:rPr>
      </w:pPr>
      <w:r w:rsidRPr="000F3587">
        <w:rPr>
          <w:rFonts w:ascii="Arial" w:hAnsi="Arial" w:cs="Arial"/>
          <w:sz w:val="16"/>
        </w:rPr>
        <w:t>6 Elinkeinoelämä esim. yksityisten liikunta-</w:t>
      </w:r>
      <w:r w:rsidR="00210DA0" w:rsidRPr="000F3587">
        <w:rPr>
          <w:rFonts w:ascii="Arial" w:hAnsi="Arial" w:cs="Arial"/>
          <w:sz w:val="16"/>
        </w:rPr>
        <w:t>,</w:t>
      </w:r>
      <w:r w:rsidRPr="000F3587">
        <w:rPr>
          <w:rFonts w:ascii="Arial" w:hAnsi="Arial" w:cs="Arial"/>
          <w:sz w:val="16"/>
        </w:rPr>
        <w:t xml:space="preserve"> hyvinvointi- ja kuntoutuspalveluiden tuottajat</w:t>
      </w:r>
    </w:p>
    <w:p w:rsidR="009D4229" w:rsidRPr="000F3587" w:rsidRDefault="009D4229" w:rsidP="009D4229">
      <w:pPr>
        <w:spacing w:after="0" w:line="240" w:lineRule="auto"/>
        <w:ind w:left="284"/>
        <w:rPr>
          <w:rFonts w:ascii="Arial" w:hAnsi="Arial" w:cs="Arial"/>
          <w:b/>
          <w:sz w:val="16"/>
          <w:szCs w:val="16"/>
        </w:rPr>
      </w:pPr>
    </w:p>
    <w:p w:rsidR="009D4229" w:rsidRPr="000F3587" w:rsidRDefault="009D4229" w:rsidP="009D4229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</w:t>
      </w:r>
      <w:r w:rsidR="001A5910" w:rsidRPr="000F3587">
        <w:rPr>
          <w:rFonts w:ascii="Arial" w:hAnsi="Arial" w:cs="Arial"/>
          <w:b/>
          <w:sz w:val="16"/>
          <w:szCs w:val="16"/>
        </w:rPr>
        <w:t>127_4</w:t>
      </w:r>
      <w:r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b/>
          <w:sz w:val="16"/>
          <w:szCs w:val="16"/>
        </w:rPr>
        <w:t>Onko alueellanne ikääntyneelle väestölle suunnattua keskitettyä asiakas- ja palveluohjausta?</w:t>
      </w:r>
    </w:p>
    <w:p w:rsidR="009D4229" w:rsidRPr="000F3587" w:rsidRDefault="009D4229" w:rsidP="001D4C74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0 Ei</w:t>
      </w:r>
    </w:p>
    <w:p w:rsidR="009D4229" w:rsidRPr="000F3587" w:rsidRDefault="009D4229" w:rsidP="001D4C74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1 Kyllä </w:t>
      </w:r>
    </w:p>
    <w:p w:rsidR="00022791" w:rsidRPr="000F3587" w:rsidRDefault="009D4229" w:rsidP="001D4C74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2 </w:t>
      </w:r>
      <w:r w:rsidR="00022791" w:rsidRPr="000F3587">
        <w:rPr>
          <w:rFonts w:ascii="Arial" w:hAnsi="Arial" w:cs="Arial"/>
          <w:sz w:val="16"/>
          <w:szCs w:val="16"/>
        </w:rPr>
        <w:t>Ei tietoa</w:t>
      </w:r>
    </w:p>
    <w:p w:rsidR="00C23AF9" w:rsidRPr="000F3587" w:rsidRDefault="00C23AF9" w:rsidP="001D4C74">
      <w:pPr>
        <w:spacing w:after="0" w:line="240" w:lineRule="auto"/>
        <w:ind w:left="709"/>
        <w:rPr>
          <w:rFonts w:ascii="Arial" w:hAnsi="Arial" w:cs="Arial"/>
          <w:sz w:val="12"/>
          <w:szCs w:val="16"/>
        </w:rPr>
      </w:pPr>
      <w:r w:rsidRPr="000F3587">
        <w:rPr>
          <w:rFonts w:ascii="Arial" w:hAnsi="Arial" w:cs="Arial"/>
          <w:sz w:val="12"/>
          <w:szCs w:val="16"/>
        </w:rPr>
        <w:t xml:space="preserve">Jos vastaa ei tai ei tietoa </w:t>
      </w:r>
      <w:proofErr w:type="spellStart"/>
      <w:r w:rsidRPr="000F3587">
        <w:rPr>
          <w:rFonts w:ascii="Arial" w:hAnsi="Arial" w:cs="Arial"/>
          <w:sz w:val="12"/>
          <w:szCs w:val="16"/>
        </w:rPr>
        <w:t>disaploituvat</w:t>
      </w:r>
      <w:proofErr w:type="spellEnd"/>
      <w:r w:rsidRPr="000F3587">
        <w:rPr>
          <w:rFonts w:ascii="Arial" w:hAnsi="Arial" w:cs="Arial"/>
          <w:sz w:val="12"/>
          <w:szCs w:val="16"/>
        </w:rPr>
        <w:t xml:space="preserve"> kysymykset K127_5a – K127_5c</w:t>
      </w:r>
    </w:p>
    <w:p w:rsidR="00C23AF9" w:rsidRPr="000F3587" w:rsidRDefault="00C23AF9" w:rsidP="009D4229">
      <w:pPr>
        <w:spacing w:after="0" w:line="240" w:lineRule="auto"/>
        <w:ind w:left="1276"/>
        <w:rPr>
          <w:rFonts w:ascii="Arial" w:hAnsi="Arial" w:cs="Arial"/>
          <w:sz w:val="16"/>
          <w:szCs w:val="16"/>
        </w:rPr>
      </w:pPr>
    </w:p>
    <w:p w:rsidR="009D4229" w:rsidRPr="000F3587" w:rsidRDefault="009D4229" w:rsidP="001D4C74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bCs/>
          <w:sz w:val="16"/>
          <w:szCs w:val="16"/>
        </w:rPr>
        <w:t>K</w:t>
      </w:r>
      <w:r w:rsidR="00022791" w:rsidRPr="000F3587">
        <w:rPr>
          <w:rFonts w:ascii="Arial" w:hAnsi="Arial" w:cs="Arial"/>
          <w:b/>
          <w:bCs/>
          <w:sz w:val="16"/>
          <w:szCs w:val="16"/>
        </w:rPr>
        <w:t>127</w:t>
      </w:r>
      <w:r w:rsidRPr="000F3587">
        <w:rPr>
          <w:rFonts w:ascii="Arial" w:hAnsi="Arial" w:cs="Arial"/>
          <w:b/>
          <w:bCs/>
          <w:sz w:val="16"/>
          <w:szCs w:val="16"/>
        </w:rPr>
        <w:t>_</w:t>
      </w:r>
      <w:r w:rsidR="001A5910" w:rsidRPr="000F3587">
        <w:rPr>
          <w:rFonts w:ascii="Arial" w:hAnsi="Arial" w:cs="Arial"/>
          <w:b/>
          <w:bCs/>
          <w:sz w:val="16"/>
          <w:szCs w:val="16"/>
        </w:rPr>
        <w:t>4</w:t>
      </w:r>
      <w:r w:rsidR="00022791" w:rsidRPr="000F3587">
        <w:rPr>
          <w:rFonts w:ascii="Arial" w:hAnsi="Arial" w:cs="Arial"/>
          <w:b/>
          <w:bCs/>
          <w:sz w:val="16"/>
          <w:szCs w:val="16"/>
        </w:rPr>
        <w:t>a</w:t>
      </w:r>
      <w:r w:rsidRPr="000F3587">
        <w:rPr>
          <w:rFonts w:ascii="Arial" w:hAnsi="Arial" w:cs="Arial"/>
          <w:b/>
          <w:bCs/>
          <w:sz w:val="16"/>
          <w:szCs w:val="16"/>
        </w:rPr>
        <w:t>.</w:t>
      </w:r>
      <w:r w:rsidRPr="000F3587">
        <w:rPr>
          <w:rFonts w:ascii="Arial" w:hAnsi="Arial" w:cs="Arial"/>
          <w:sz w:val="16"/>
          <w:szCs w:val="16"/>
        </w:rPr>
        <w:t xml:space="preserve"> </w:t>
      </w:r>
      <w:r w:rsidR="00210DA0" w:rsidRPr="000F3587">
        <w:rPr>
          <w:rFonts w:ascii="Arial" w:hAnsi="Arial" w:cs="Arial"/>
          <w:b/>
          <w:sz w:val="16"/>
          <w:szCs w:val="16"/>
        </w:rPr>
        <w:t>Iäkäs henkilö saa k</w:t>
      </w:r>
      <w:r w:rsidRPr="000F3587">
        <w:rPr>
          <w:rFonts w:ascii="Arial" w:hAnsi="Arial" w:cs="Arial"/>
          <w:b/>
          <w:sz w:val="16"/>
          <w:szCs w:val="16"/>
        </w:rPr>
        <w:t xml:space="preserve">eskitetystä asiakas- ja palveluohjauksesta </w:t>
      </w:r>
      <w:r w:rsidR="00C23AF9" w:rsidRPr="000F3587">
        <w:rPr>
          <w:rFonts w:ascii="Arial" w:hAnsi="Arial" w:cs="Arial"/>
          <w:b/>
          <w:sz w:val="16"/>
          <w:szCs w:val="16"/>
        </w:rPr>
        <w:t xml:space="preserve">tiedon </w:t>
      </w:r>
      <w:r w:rsidR="00A53DEA" w:rsidRPr="000F3587">
        <w:rPr>
          <w:rFonts w:ascii="Arial" w:hAnsi="Arial" w:cs="Arial"/>
          <w:b/>
          <w:sz w:val="16"/>
          <w:szCs w:val="16"/>
        </w:rPr>
        <w:t>alueellamme</w:t>
      </w:r>
      <w:r w:rsidRPr="000F3587">
        <w:rPr>
          <w:rFonts w:ascii="Arial" w:hAnsi="Arial" w:cs="Arial"/>
          <w:b/>
          <w:sz w:val="16"/>
          <w:szCs w:val="16"/>
        </w:rPr>
        <w:t xml:space="preserve"> saatavilla olev</w:t>
      </w:r>
      <w:r w:rsidR="00A544B1" w:rsidRPr="000F3587">
        <w:rPr>
          <w:rFonts w:ascii="Arial" w:hAnsi="Arial" w:cs="Arial"/>
          <w:b/>
          <w:sz w:val="16"/>
          <w:szCs w:val="16"/>
        </w:rPr>
        <w:t>ista</w:t>
      </w:r>
      <w:r w:rsidRPr="000F3587">
        <w:rPr>
          <w:rFonts w:ascii="Arial" w:hAnsi="Arial" w:cs="Arial"/>
          <w:b/>
          <w:sz w:val="16"/>
          <w:szCs w:val="16"/>
        </w:rPr>
        <w:t xml:space="preserve"> tu</w:t>
      </w:r>
      <w:r w:rsidR="00A544B1" w:rsidRPr="000F3587">
        <w:rPr>
          <w:rFonts w:ascii="Arial" w:hAnsi="Arial" w:cs="Arial"/>
          <w:b/>
          <w:sz w:val="16"/>
          <w:szCs w:val="16"/>
        </w:rPr>
        <w:t>ista</w:t>
      </w:r>
      <w:r w:rsidRPr="000F3587">
        <w:rPr>
          <w:rFonts w:ascii="Arial" w:hAnsi="Arial" w:cs="Arial"/>
          <w:b/>
          <w:sz w:val="16"/>
          <w:szCs w:val="16"/>
        </w:rPr>
        <w:t xml:space="preserve"> ja palvelu</w:t>
      </w:r>
      <w:r w:rsidR="00A544B1" w:rsidRPr="000F3587">
        <w:rPr>
          <w:rFonts w:ascii="Arial" w:hAnsi="Arial" w:cs="Arial"/>
          <w:b/>
          <w:sz w:val="16"/>
          <w:szCs w:val="16"/>
        </w:rPr>
        <w:t>ista, joihin ohjataan päätöksen jälkeen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</w:p>
    <w:p w:rsidR="009D4229" w:rsidRPr="000F3587" w:rsidRDefault="001A5910" w:rsidP="001D4C74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bCs/>
          <w:sz w:val="16"/>
          <w:szCs w:val="16"/>
        </w:rPr>
        <w:t>K127_4</w:t>
      </w:r>
      <w:r w:rsidR="00022791" w:rsidRPr="000F3587">
        <w:rPr>
          <w:rFonts w:ascii="Arial" w:hAnsi="Arial" w:cs="Arial"/>
          <w:b/>
          <w:bCs/>
          <w:sz w:val="16"/>
          <w:szCs w:val="16"/>
        </w:rPr>
        <w:t>b</w:t>
      </w:r>
      <w:r w:rsidR="009D4229" w:rsidRPr="000F3587">
        <w:rPr>
          <w:rFonts w:ascii="Arial" w:hAnsi="Arial" w:cs="Arial"/>
          <w:b/>
          <w:bCs/>
          <w:sz w:val="16"/>
          <w:szCs w:val="16"/>
        </w:rPr>
        <w:t xml:space="preserve">. </w:t>
      </w:r>
      <w:r w:rsidR="009D4229" w:rsidRPr="000F3587">
        <w:rPr>
          <w:rFonts w:ascii="Arial" w:hAnsi="Arial" w:cs="Arial"/>
          <w:b/>
          <w:sz w:val="16"/>
          <w:szCs w:val="16"/>
        </w:rPr>
        <w:t>Keskitetyllä asiakas- ja palveluohjauksella on yhtenäiset kriteerit</w:t>
      </w:r>
      <w:r w:rsidR="00C23AF9" w:rsidRPr="000F3587">
        <w:rPr>
          <w:rFonts w:ascii="Arial" w:hAnsi="Arial" w:cs="Arial"/>
          <w:b/>
          <w:sz w:val="16"/>
          <w:szCs w:val="16"/>
        </w:rPr>
        <w:t xml:space="preserve"> </w:t>
      </w:r>
      <w:r w:rsidR="00210DA0" w:rsidRPr="000F3587">
        <w:rPr>
          <w:rFonts w:ascii="Arial" w:hAnsi="Arial" w:cs="Arial"/>
          <w:b/>
          <w:sz w:val="16"/>
          <w:szCs w:val="16"/>
        </w:rPr>
        <w:t>palveluiden myöntämiselle</w:t>
      </w:r>
    </w:p>
    <w:p w:rsidR="009D4229" w:rsidRPr="000F3587" w:rsidRDefault="009D4229" w:rsidP="001D4C74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bCs/>
          <w:sz w:val="16"/>
          <w:szCs w:val="16"/>
        </w:rPr>
        <w:t>K</w:t>
      </w:r>
      <w:r w:rsidR="00022791" w:rsidRPr="000F3587">
        <w:rPr>
          <w:rFonts w:ascii="Arial" w:hAnsi="Arial" w:cs="Arial"/>
          <w:b/>
          <w:bCs/>
          <w:sz w:val="16"/>
          <w:szCs w:val="16"/>
        </w:rPr>
        <w:t>127</w:t>
      </w:r>
      <w:r w:rsidRPr="000F3587">
        <w:rPr>
          <w:rFonts w:ascii="Arial" w:hAnsi="Arial" w:cs="Arial"/>
          <w:b/>
          <w:bCs/>
          <w:sz w:val="16"/>
          <w:szCs w:val="16"/>
        </w:rPr>
        <w:t>_</w:t>
      </w:r>
      <w:r w:rsidR="001A5910" w:rsidRPr="000F3587">
        <w:rPr>
          <w:rFonts w:ascii="Arial" w:hAnsi="Arial" w:cs="Arial"/>
          <w:b/>
          <w:bCs/>
          <w:sz w:val="16"/>
          <w:szCs w:val="16"/>
        </w:rPr>
        <w:t>4</w:t>
      </w:r>
      <w:r w:rsidR="00022791" w:rsidRPr="000F3587">
        <w:rPr>
          <w:rFonts w:ascii="Arial" w:hAnsi="Arial" w:cs="Arial"/>
          <w:b/>
          <w:bCs/>
          <w:sz w:val="16"/>
          <w:szCs w:val="16"/>
        </w:rPr>
        <w:t>c</w:t>
      </w:r>
      <w:r w:rsidRPr="000F3587">
        <w:rPr>
          <w:rFonts w:ascii="Arial" w:hAnsi="Arial" w:cs="Arial"/>
          <w:b/>
          <w:bCs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Keskitetty asiakas- ja palveluohjaus varmistaa ja seuraa myönnettyjen palvelujen ja palveluketjun jatkuvuuden toteutumista</w:t>
      </w:r>
    </w:p>
    <w:p w:rsidR="009D4229" w:rsidRPr="000F3587" w:rsidRDefault="009D4229" w:rsidP="001D4C74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Vastausvaihtoehdot kaikkiin:</w:t>
      </w:r>
    </w:p>
    <w:p w:rsidR="009D4229" w:rsidRPr="000F3587" w:rsidRDefault="009D4229" w:rsidP="001D4C74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0 Ei</w:t>
      </w:r>
    </w:p>
    <w:p w:rsidR="009D4229" w:rsidRPr="000F3587" w:rsidRDefault="009D4229" w:rsidP="001D4C74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>1 Kyllä</w:t>
      </w:r>
    </w:p>
    <w:p w:rsidR="001D4C74" w:rsidRPr="000F3587" w:rsidRDefault="001D4C74" w:rsidP="008861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6"/>
          <w:szCs w:val="25"/>
          <w:lang w:eastAsia="fi-FI"/>
        </w:rPr>
      </w:pPr>
    </w:p>
    <w:p w:rsidR="008861DB" w:rsidRPr="000F3587" w:rsidRDefault="0039065B" w:rsidP="008861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6"/>
          <w:szCs w:val="25"/>
          <w:lang w:eastAsia="fi-FI"/>
        </w:rPr>
      </w:pPr>
      <w:r w:rsidRPr="000F3587">
        <w:rPr>
          <w:rFonts w:ascii="Arial" w:hAnsi="Arial" w:cs="Arial"/>
          <w:b/>
          <w:sz w:val="16"/>
          <w:szCs w:val="25"/>
          <w:lang w:eastAsia="fi-FI"/>
        </w:rPr>
        <w:t>K</w:t>
      </w:r>
      <w:r w:rsidR="001A5910" w:rsidRPr="000F3587">
        <w:rPr>
          <w:rFonts w:ascii="Arial" w:hAnsi="Arial" w:cs="Arial"/>
          <w:b/>
          <w:sz w:val="16"/>
          <w:szCs w:val="25"/>
          <w:lang w:eastAsia="fi-FI"/>
        </w:rPr>
        <w:t>127_5</w:t>
      </w:r>
      <w:r w:rsidR="008861DB" w:rsidRPr="000F3587">
        <w:rPr>
          <w:rFonts w:ascii="Arial" w:hAnsi="Arial" w:cs="Arial"/>
          <w:b/>
          <w:sz w:val="16"/>
          <w:szCs w:val="25"/>
          <w:lang w:eastAsia="fi-FI"/>
        </w:rPr>
        <w:t xml:space="preserve">. Oletteko tietoisia </w:t>
      </w:r>
      <w:proofErr w:type="spellStart"/>
      <w:r w:rsidR="008861DB" w:rsidRPr="000F3587">
        <w:rPr>
          <w:rFonts w:ascii="Arial" w:hAnsi="Arial" w:cs="Arial"/>
          <w:b/>
          <w:sz w:val="16"/>
          <w:szCs w:val="25"/>
          <w:lang w:eastAsia="fi-FI"/>
        </w:rPr>
        <w:t>THL:n</w:t>
      </w:r>
      <w:proofErr w:type="spellEnd"/>
      <w:r w:rsidR="008861DB" w:rsidRPr="000F3587">
        <w:rPr>
          <w:rFonts w:ascii="Arial" w:hAnsi="Arial" w:cs="Arial"/>
          <w:b/>
          <w:sz w:val="16"/>
          <w:szCs w:val="25"/>
          <w:lang w:eastAsia="fi-FI"/>
        </w:rPr>
        <w:t xml:space="preserve"> ylläpitämästä </w:t>
      </w:r>
      <w:proofErr w:type="spellStart"/>
      <w:r w:rsidR="008861DB" w:rsidRPr="000F3587">
        <w:rPr>
          <w:rFonts w:ascii="Arial" w:hAnsi="Arial" w:cs="Arial"/>
          <w:b/>
          <w:sz w:val="16"/>
          <w:szCs w:val="25"/>
          <w:lang w:eastAsia="fi-FI"/>
        </w:rPr>
        <w:t>palveluvaaka.fi:stä</w:t>
      </w:r>
      <w:proofErr w:type="spellEnd"/>
      <w:r w:rsidRPr="000F3587">
        <w:rPr>
          <w:rFonts w:ascii="Arial" w:hAnsi="Arial" w:cs="Arial"/>
          <w:b/>
          <w:sz w:val="16"/>
          <w:szCs w:val="25"/>
          <w:lang w:eastAsia="fi-FI"/>
        </w:rPr>
        <w:t xml:space="preserve"> ja siihen kuuluvasta</w:t>
      </w:r>
      <w:r w:rsidR="00C762F2" w:rsidRPr="000F3587">
        <w:rPr>
          <w:rFonts w:ascii="Arial" w:hAnsi="Arial" w:cs="Arial"/>
          <w:b/>
          <w:bCs/>
          <w:sz w:val="18"/>
          <w:szCs w:val="18"/>
          <w:lang w:eastAsia="fi-FI"/>
        </w:rPr>
        <w:t xml:space="preserve"> sosiaali- ja terveydenhuollon kansallisesta</w:t>
      </w:r>
      <w:r w:rsidR="00C762F2" w:rsidRPr="000F3587">
        <w:rPr>
          <w:rFonts w:ascii="Arial" w:hAnsi="Arial" w:cs="Arial"/>
          <w:b/>
          <w:sz w:val="16"/>
          <w:szCs w:val="25"/>
          <w:lang w:eastAsia="fi-FI"/>
        </w:rPr>
        <w:t xml:space="preserve"> </w:t>
      </w:r>
      <w:r w:rsidR="008861DB" w:rsidRPr="000F3587">
        <w:rPr>
          <w:rFonts w:ascii="Arial" w:hAnsi="Arial" w:cs="Arial"/>
          <w:b/>
          <w:sz w:val="16"/>
          <w:szCs w:val="25"/>
          <w:lang w:eastAsia="fi-FI"/>
        </w:rPr>
        <w:t>palveluhakemistosta?</w:t>
      </w:r>
    </w:p>
    <w:p w:rsidR="008861DB" w:rsidRPr="000F3587" w:rsidRDefault="008861DB" w:rsidP="001D4C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Arial" w:hAnsi="Arial" w:cs="Arial"/>
          <w:sz w:val="4"/>
          <w:szCs w:val="25"/>
          <w:lang w:eastAsia="fi-FI"/>
        </w:rPr>
      </w:pPr>
      <w:proofErr w:type="spellStart"/>
      <w:r w:rsidRPr="000F3587">
        <w:rPr>
          <w:rFonts w:ascii="Arial" w:hAnsi="Arial" w:cs="Arial"/>
          <w:sz w:val="14"/>
          <w:shd w:val="clear" w:color="auto" w:fill="FFFFFF"/>
        </w:rPr>
        <w:t>Palveluvaaka.fi:hin</w:t>
      </w:r>
      <w:proofErr w:type="spellEnd"/>
      <w:r w:rsidRPr="000F3587">
        <w:rPr>
          <w:rFonts w:ascii="Arial" w:hAnsi="Arial" w:cs="Arial"/>
          <w:sz w:val="14"/>
          <w:shd w:val="clear" w:color="auto" w:fill="FFFFFF"/>
        </w:rPr>
        <w:t xml:space="preserve"> (</w:t>
      </w:r>
      <w:hyperlink r:id="rId16" w:history="1">
        <w:r w:rsidRPr="000F3587">
          <w:rPr>
            <w:rStyle w:val="Hyperlink"/>
            <w:rFonts w:ascii="Arial" w:hAnsi="Arial" w:cs="Arial"/>
            <w:color w:val="auto"/>
            <w:sz w:val="14"/>
            <w:szCs w:val="25"/>
            <w:lang w:eastAsia="fi-FI"/>
          </w:rPr>
          <w:t>https://www.palveluvaaka.fi/</w:t>
        </w:r>
      </w:hyperlink>
      <w:r w:rsidRPr="000F3587">
        <w:rPr>
          <w:rFonts w:ascii="Arial" w:hAnsi="Arial" w:cs="Arial"/>
          <w:sz w:val="14"/>
          <w:szCs w:val="25"/>
          <w:lang w:eastAsia="fi-FI"/>
        </w:rPr>
        <w:t xml:space="preserve">) </w:t>
      </w:r>
      <w:r w:rsidRPr="000F3587">
        <w:rPr>
          <w:rFonts w:ascii="Arial" w:hAnsi="Arial" w:cs="Arial"/>
          <w:sz w:val="14"/>
          <w:shd w:val="clear" w:color="auto" w:fill="FFFFFF"/>
        </w:rPr>
        <w:t xml:space="preserve">kansalaiset voivat etsiä ja vertailla sosiaali- ja terveyspalveluja sekä antaa itse palautetta käyttämistään palveluista. </w:t>
      </w:r>
    </w:p>
    <w:p w:rsidR="008861DB" w:rsidRPr="000F3587" w:rsidRDefault="008861DB" w:rsidP="001D4C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Arial" w:hAnsi="Arial" w:cs="Arial"/>
          <w:sz w:val="4"/>
          <w:szCs w:val="25"/>
          <w:lang w:eastAsia="fi-FI"/>
        </w:rPr>
      </w:pPr>
      <w:r w:rsidRPr="000F3587">
        <w:rPr>
          <w:rFonts w:ascii="Arial" w:hAnsi="Arial" w:cs="Arial"/>
          <w:sz w:val="14"/>
          <w:shd w:val="clear" w:color="auto" w:fill="FFFFFF"/>
        </w:rPr>
        <w:t xml:space="preserve">Palveluvaakaan kuuluu lisäksi palveluntuottajatiedot sisältävä Palveluhakemisto </w:t>
      </w:r>
      <w:r w:rsidR="00C762F2" w:rsidRPr="000F3587">
        <w:rPr>
          <w:rFonts w:ascii="Arial" w:hAnsi="Arial" w:cs="Arial"/>
          <w:sz w:val="14"/>
          <w:szCs w:val="16"/>
          <w:shd w:val="clear" w:color="auto" w:fill="FFFFFF"/>
        </w:rPr>
        <w:t>(</w:t>
      </w:r>
      <w:hyperlink r:id="rId17" w:anchor="/home" w:history="1">
        <w:r w:rsidR="00C762F2" w:rsidRPr="000F3587">
          <w:rPr>
            <w:rStyle w:val="Hyperlink"/>
            <w:rFonts w:ascii="Arial" w:hAnsi="Arial" w:cs="Arial"/>
            <w:color w:val="auto"/>
            <w:sz w:val="14"/>
            <w:szCs w:val="16"/>
            <w:lang w:eastAsia="fi-FI"/>
          </w:rPr>
          <w:t>https://palveluhakemisto.thl.fi</w:t>
        </w:r>
      </w:hyperlink>
      <w:r w:rsidR="00C762F2" w:rsidRPr="000F3587">
        <w:rPr>
          <w:rFonts w:ascii="Arial" w:hAnsi="Arial" w:cs="Arial"/>
          <w:sz w:val="14"/>
          <w:szCs w:val="16"/>
          <w:lang w:eastAsia="fi-FI"/>
        </w:rPr>
        <w:t>)</w:t>
      </w:r>
      <w:r w:rsidRPr="000F3587">
        <w:rPr>
          <w:rFonts w:ascii="Arial" w:hAnsi="Arial" w:cs="Arial"/>
          <w:sz w:val="14"/>
          <w:szCs w:val="16"/>
          <w:shd w:val="clear" w:color="auto" w:fill="FFFFFF"/>
        </w:rPr>
        <w:t>.</w:t>
      </w:r>
      <w:r w:rsidRPr="000F3587">
        <w:rPr>
          <w:rFonts w:ascii="Arial" w:hAnsi="Arial" w:cs="Arial"/>
          <w:sz w:val="12"/>
          <w:shd w:val="clear" w:color="auto" w:fill="FFFFFF"/>
        </w:rPr>
        <w:t xml:space="preserve"> </w:t>
      </w:r>
      <w:r w:rsidRPr="000F3587">
        <w:rPr>
          <w:rFonts w:ascii="Arial" w:hAnsi="Arial" w:cs="Arial"/>
          <w:sz w:val="14"/>
          <w:shd w:val="clear" w:color="auto" w:fill="FFFFFF"/>
        </w:rPr>
        <w:t>Palveluhakemisto on sosiaali- ja terveysalan sähköinen hakemisto, joka sisältää sosiaali- ja terveysalan palvelutuottajien tiedot. Palveluntuottajat voivat itse ylläpitää tietojaan ja varmistaa siten tietojen ajantasaisuuden.</w:t>
      </w:r>
    </w:p>
    <w:p w:rsidR="008861DB" w:rsidRPr="000F3587" w:rsidRDefault="008861DB" w:rsidP="001D4C74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4"/>
          <w:szCs w:val="25"/>
          <w:lang w:eastAsia="fi-FI"/>
        </w:rPr>
      </w:pPr>
      <w:r w:rsidRPr="000F3587">
        <w:rPr>
          <w:rFonts w:ascii="Arial" w:hAnsi="Arial" w:cs="Arial"/>
          <w:sz w:val="16"/>
          <w:lang w:eastAsia="fi-FI"/>
        </w:rPr>
        <w:t>0 Ei</w:t>
      </w:r>
      <w:r w:rsidR="0039065B" w:rsidRPr="000F3587">
        <w:rPr>
          <w:rFonts w:ascii="Arial" w:hAnsi="Arial" w:cs="Arial"/>
          <w:sz w:val="16"/>
          <w:lang w:eastAsia="fi-FI"/>
        </w:rPr>
        <w:t xml:space="preserve"> (jos vastaa ei, </w:t>
      </w:r>
      <w:proofErr w:type="spellStart"/>
      <w:r w:rsidR="0039065B" w:rsidRPr="000F3587">
        <w:rPr>
          <w:rFonts w:ascii="Arial" w:hAnsi="Arial" w:cs="Arial"/>
          <w:sz w:val="16"/>
          <w:lang w:eastAsia="fi-FI"/>
        </w:rPr>
        <w:t>disaploituu</w:t>
      </w:r>
      <w:proofErr w:type="spellEnd"/>
      <w:r w:rsidR="0039065B" w:rsidRPr="000F3587">
        <w:rPr>
          <w:rFonts w:ascii="Arial" w:hAnsi="Arial" w:cs="Arial"/>
          <w:sz w:val="16"/>
          <w:lang w:eastAsia="fi-FI"/>
        </w:rPr>
        <w:t xml:space="preserve"> kysymys K127_7.)</w:t>
      </w:r>
      <w:r w:rsidRPr="000F3587">
        <w:rPr>
          <w:rFonts w:ascii="Arial" w:hAnsi="Arial" w:cs="Arial"/>
          <w:sz w:val="16"/>
          <w:lang w:eastAsia="fi-FI"/>
        </w:rPr>
        <w:t xml:space="preserve"> </w:t>
      </w:r>
    </w:p>
    <w:p w:rsidR="008861DB" w:rsidRPr="000F3587" w:rsidRDefault="008861DB" w:rsidP="001D4C74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16"/>
          <w:lang w:eastAsia="fi-FI"/>
        </w:rPr>
      </w:pPr>
      <w:r w:rsidRPr="000F3587">
        <w:rPr>
          <w:rFonts w:ascii="Arial" w:hAnsi="Arial" w:cs="Arial"/>
          <w:sz w:val="16"/>
          <w:lang w:eastAsia="fi-FI"/>
        </w:rPr>
        <w:t xml:space="preserve">1 Kyllä </w:t>
      </w:r>
    </w:p>
    <w:p w:rsidR="00051374" w:rsidRPr="000F3587" w:rsidRDefault="00051374" w:rsidP="008861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6"/>
          <w:szCs w:val="25"/>
          <w:lang w:eastAsia="fi-FI"/>
        </w:rPr>
      </w:pPr>
    </w:p>
    <w:p w:rsidR="008861DB" w:rsidRPr="000F3587" w:rsidRDefault="001A5910" w:rsidP="008861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6"/>
          <w:szCs w:val="25"/>
          <w:lang w:eastAsia="fi-FI"/>
        </w:rPr>
      </w:pPr>
      <w:r w:rsidRPr="000F3587">
        <w:rPr>
          <w:rFonts w:ascii="Arial" w:hAnsi="Arial" w:cs="Arial"/>
          <w:b/>
          <w:sz w:val="16"/>
          <w:szCs w:val="25"/>
          <w:lang w:eastAsia="fi-FI"/>
        </w:rPr>
        <w:t>K127_6</w:t>
      </w:r>
      <w:r w:rsidR="008861DB" w:rsidRPr="000F3587">
        <w:rPr>
          <w:rFonts w:ascii="Arial" w:hAnsi="Arial" w:cs="Arial"/>
          <w:b/>
          <w:sz w:val="16"/>
          <w:szCs w:val="25"/>
          <w:lang w:eastAsia="fi-FI"/>
        </w:rPr>
        <w:t>. Onko alueenne iäkkäille palveluja tarjoavat palveluntuottajat täyttäneet toimintayksiköidensä tiedot palveluhakemistoon?</w:t>
      </w:r>
    </w:p>
    <w:p w:rsidR="008861DB" w:rsidRPr="000F3587" w:rsidRDefault="008861DB" w:rsidP="001D4C74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Arial" w:hAnsi="Arial" w:cs="Arial"/>
          <w:sz w:val="14"/>
          <w:szCs w:val="25"/>
          <w:lang w:eastAsia="fi-FI"/>
        </w:rPr>
      </w:pPr>
      <w:r w:rsidRPr="000F3587">
        <w:rPr>
          <w:rFonts w:ascii="Arial" w:hAnsi="Arial" w:cs="Arial"/>
          <w:sz w:val="14"/>
          <w:szCs w:val="25"/>
          <w:lang w:eastAsia="fi-FI"/>
        </w:rPr>
        <w:t xml:space="preserve">Tietojen tarkistuspyyntö tehdään myös vanhuspalvelulain seurannan yhteydessä iäkkäille </w:t>
      </w:r>
      <w:proofErr w:type="spellStart"/>
      <w:r w:rsidRPr="000F3587">
        <w:rPr>
          <w:rFonts w:ascii="Arial" w:hAnsi="Arial" w:cs="Arial"/>
          <w:sz w:val="14"/>
          <w:szCs w:val="25"/>
          <w:lang w:eastAsia="fi-FI"/>
        </w:rPr>
        <w:t>palvelujatuottaville</w:t>
      </w:r>
      <w:proofErr w:type="spellEnd"/>
      <w:r w:rsidRPr="000F3587">
        <w:rPr>
          <w:rFonts w:ascii="Arial" w:hAnsi="Arial" w:cs="Arial"/>
          <w:sz w:val="14"/>
          <w:szCs w:val="25"/>
          <w:lang w:eastAsia="fi-FI"/>
        </w:rPr>
        <w:t xml:space="preserve"> toimintayksiköille</w:t>
      </w:r>
    </w:p>
    <w:p w:rsidR="008861DB" w:rsidRPr="000F3587" w:rsidRDefault="008861DB" w:rsidP="001D4C74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Arial" w:hAnsi="Arial" w:cs="Arial"/>
          <w:sz w:val="14"/>
          <w:szCs w:val="25"/>
          <w:lang w:eastAsia="fi-FI"/>
        </w:rPr>
      </w:pPr>
      <w:r w:rsidRPr="000F3587">
        <w:rPr>
          <w:rFonts w:ascii="Arial" w:hAnsi="Arial" w:cs="Arial"/>
          <w:sz w:val="14"/>
          <w:szCs w:val="25"/>
          <w:lang w:eastAsia="fi-FI"/>
        </w:rPr>
        <w:t xml:space="preserve">Palveluhakemistotietojen tarkistuksella pyritään saamaan palveluhakemisto kattavammaksi ja mm. helpottamaan vanhuspalvelulain seurannan seuraavaa, vuoden 2018 kyselyä. </w:t>
      </w:r>
    </w:p>
    <w:p w:rsidR="008861DB" w:rsidRPr="000F3587" w:rsidRDefault="008861DB" w:rsidP="001D4C74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4"/>
          <w:szCs w:val="25"/>
          <w:lang w:eastAsia="fi-FI"/>
        </w:rPr>
      </w:pPr>
      <w:r w:rsidRPr="000F3587">
        <w:rPr>
          <w:rFonts w:ascii="Arial" w:hAnsi="Arial" w:cs="Arial"/>
          <w:sz w:val="16"/>
          <w:lang w:eastAsia="fi-FI"/>
        </w:rPr>
        <w:t>0 Ei, palveluntuottajat täyttävät palveluhakemistotietonsa myöhemmin</w:t>
      </w:r>
      <w:r w:rsidRPr="000F3587">
        <w:rPr>
          <w:rFonts w:ascii="Arial" w:hAnsi="Arial" w:cs="Arial"/>
          <w:sz w:val="24"/>
          <w:szCs w:val="25"/>
          <w:lang w:eastAsia="fi-FI"/>
        </w:rPr>
        <w:t xml:space="preserve"> </w:t>
      </w:r>
    </w:p>
    <w:p w:rsidR="008861DB" w:rsidRPr="000F3587" w:rsidRDefault="008861DB" w:rsidP="001D4C74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16"/>
          <w:lang w:eastAsia="fi-FI"/>
        </w:rPr>
      </w:pPr>
      <w:r w:rsidRPr="000F3587">
        <w:rPr>
          <w:rFonts w:ascii="Arial" w:hAnsi="Arial" w:cs="Arial"/>
          <w:sz w:val="16"/>
          <w:lang w:eastAsia="fi-FI"/>
        </w:rPr>
        <w:t>1 Kyllä, joidenkin alueellamme toimivien palveluntuottajien tiedot ovat jo palveluhakemistossa</w:t>
      </w:r>
    </w:p>
    <w:p w:rsidR="008861DB" w:rsidRPr="000F3587" w:rsidRDefault="008861DB" w:rsidP="001D4C74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16"/>
          <w:lang w:eastAsia="fi-FI"/>
        </w:rPr>
      </w:pPr>
      <w:r w:rsidRPr="000F3587">
        <w:rPr>
          <w:rFonts w:ascii="Arial" w:hAnsi="Arial" w:cs="Arial"/>
          <w:sz w:val="16"/>
          <w:lang w:eastAsia="fi-FI"/>
        </w:rPr>
        <w:t>2 Kyllä, suurelta osin alueellamme toimivien palveluntuottajien tiedot ovat jo palveluhakemistossa</w:t>
      </w:r>
    </w:p>
    <w:p w:rsidR="008861DB" w:rsidRPr="000F3587" w:rsidRDefault="008861DB" w:rsidP="001D4C74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5"/>
          <w:szCs w:val="25"/>
          <w:lang w:eastAsia="fi-FI"/>
        </w:rPr>
      </w:pPr>
      <w:r w:rsidRPr="000F3587">
        <w:rPr>
          <w:rFonts w:ascii="Arial" w:hAnsi="Arial" w:cs="Arial"/>
          <w:sz w:val="16"/>
          <w:lang w:eastAsia="fi-FI"/>
        </w:rPr>
        <w:t>3 Ei tietoa</w:t>
      </w:r>
      <w:r w:rsidRPr="000F3587">
        <w:rPr>
          <w:rFonts w:ascii="Arial" w:hAnsi="Arial" w:cs="Arial"/>
          <w:sz w:val="24"/>
          <w:szCs w:val="25"/>
          <w:lang w:eastAsia="fi-FI"/>
        </w:rPr>
        <w:t xml:space="preserve"> </w:t>
      </w:r>
    </w:p>
    <w:p w:rsidR="007F242A" w:rsidRPr="000F3587" w:rsidRDefault="007F242A" w:rsidP="0017410F">
      <w:pPr>
        <w:spacing w:after="0" w:line="240" w:lineRule="auto"/>
        <w:ind w:left="284"/>
        <w:rPr>
          <w:rFonts w:ascii="Arial" w:hAnsi="Arial" w:cs="Arial"/>
          <w:b/>
          <w:sz w:val="16"/>
          <w:szCs w:val="16"/>
        </w:rPr>
      </w:pPr>
    </w:p>
    <w:p w:rsidR="009D4229" w:rsidRPr="000F3587" w:rsidRDefault="009D4229" w:rsidP="009D4229">
      <w:pPr>
        <w:spacing w:line="240" w:lineRule="auto"/>
        <w:rPr>
          <w:rFonts w:ascii="Arial" w:hAnsi="Arial" w:cs="Arial"/>
          <w:szCs w:val="16"/>
        </w:rPr>
      </w:pPr>
      <w:r w:rsidRPr="000F3587">
        <w:rPr>
          <w:rFonts w:ascii="Arial" w:hAnsi="Arial" w:cs="Arial"/>
          <w:szCs w:val="16"/>
        </w:rPr>
        <w:t>Lopuksi Teillä on vielä mahdollisuus kertoa mielipiteitänne ja ajatuksianne seuraavista asioista</w:t>
      </w:r>
      <w:r w:rsidR="00210DA0" w:rsidRPr="000F3587">
        <w:rPr>
          <w:rFonts w:ascii="Arial" w:hAnsi="Arial" w:cs="Arial"/>
          <w:szCs w:val="16"/>
        </w:rPr>
        <w:t xml:space="preserve">: </w:t>
      </w:r>
    </w:p>
    <w:p w:rsidR="00483260" w:rsidRPr="000F3587" w:rsidRDefault="00097035" w:rsidP="00201340">
      <w:pPr>
        <w:spacing w:after="0" w:line="240" w:lineRule="auto"/>
        <w:rPr>
          <w:rFonts w:ascii="Arial" w:hAnsi="Arial" w:cs="Arial"/>
          <w:sz w:val="12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K128</w:t>
      </w:r>
      <w:r w:rsidR="00A25AF6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M</w:t>
      </w:r>
      <w:r w:rsidR="008B6255" w:rsidRPr="000F3587">
        <w:rPr>
          <w:rFonts w:ascii="Arial" w:hAnsi="Arial" w:cs="Arial"/>
          <w:b/>
          <w:sz w:val="16"/>
          <w:szCs w:val="16"/>
        </w:rPr>
        <w:t>issä asioissa kunnassanne</w:t>
      </w:r>
      <w:r w:rsidR="00D51580" w:rsidRPr="000F3587">
        <w:rPr>
          <w:rFonts w:ascii="Arial" w:hAnsi="Arial" w:cs="Arial"/>
          <w:b/>
          <w:sz w:val="16"/>
          <w:szCs w:val="16"/>
        </w:rPr>
        <w:t>, kuntayhtymässänne tai yhteistoiminta-alueellanne</w:t>
      </w:r>
      <w:r w:rsidR="008B6255" w:rsidRPr="000F3587">
        <w:rPr>
          <w:rFonts w:ascii="Arial" w:hAnsi="Arial" w:cs="Arial"/>
          <w:b/>
          <w:sz w:val="16"/>
          <w:szCs w:val="16"/>
        </w:rPr>
        <w:t xml:space="preserve"> on pys</w:t>
      </w:r>
      <w:r w:rsidRPr="000F3587">
        <w:rPr>
          <w:rFonts w:ascii="Arial" w:hAnsi="Arial" w:cs="Arial"/>
          <w:b/>
          <w:sz w:val="16"/>
          <w:szCs w:val="16"/>
        </w:rPr>
        <w:t>t</w:t>
      </w:r>
      <w:r w:rsidR="008B6255" w:rsidRPr="000F3587">
        <w:rPr>
          <w:rFonts w:ascii="Arial" w:hAnsi="Arial" w:cs="Arial"/>
          <w:b/>
          <w:sz w:val="16"/>
          <w:szCs w:val="16"/>
        </w:rPr>
        <w:t xml:space="preserve">ytty </w:t>
      </w:r>
      <w:r w:rsidR="004629A8" w:rsidRPr="000F3587">
        <w:rPr>
          <w:rFonts w:ascii="Arial" w:hAnsi="Arial" w:cs="Arial"/>
          <w:b/>
          <w:sz w:val="16"/>
          <w:szCs w:val="16"/>
        </w:rPr>
        <w:t xml:space="preserve">viime vuosina </w:t>
      </w:r>
      <w:r w:rsidR="008567E2" w:rsidRPr="000F3587">
        <w:rPr>
          <w:rFonts w:ascii="Arial" w:hAnsi="Arial" w:cs="Arial"/>
          <w:b/>
          <w:sz w:val="16"/>
          <w:szCs w:val="16"/>
        </w:rPr>
        <w:t>luomaan ikääntyneen väestön palveluihin uudenl</w:t>
      </w:r>
      <w:r w:rsidR="00700EC0" w:rsidRPr="000F3587">
        <w:rPr>
          <w:rFonts w:ascii="Arial" w:hAnsi="Arial" w:cs="Arial"/>
          <w:b/>
          <w:sz w:val="16"/>
          <w:szCs w:val="16"/>
        </w:rPr>
        <w:t>aisia ja toimivia käytäntöjä?</w:t>
      </w:r>
      <w:r w:rsidR="00700EC0" w:rsidRPr="000F3587">
        <w:rPr>
          <w:rFonts w:ascii="Arial" w:hAnsi="Arial" w:cs="Arial"/>
          <w:sz w:val="16"/>
          <w:szCs w:val="16"/>
        </w:rPr>
        <w:t xml:space="preserve"> </w:t>
      </w:r>
      <w:r w:rsidR="00776FF2" w:rsidRPr="000F3587">
        <w:rPr>
          <w:rFonts w:ascii="Arial" w:hAnsi="Arial" w:cs="Arial"/>
          <w:sz w:val="12"/>
          <w:szCs w:val="16"/>
        </w:rPr>
        <w:t>(AVO)</w:t>
      </w:r>
    </w:p>
    <w:p w:rsidR="00201340" w:rsidRPr="000F3587" w:rsidRDefault="00201340" w:rsidP="00201340">
      <w:pPr>
        <w:spacing w:after="0" w:line="240" w:lineRule="auto"/>
        <w:rPr>
          <w:rFonts w:ascii="Arial" w:hAnsi="Arial" w:cs="Arial"/>
          <w:sz w:val="12"/>
          <w:szCs w:val="16"/>
        </w:rPr>
      </w:pPr>
    </w:p>
    <w:p w:rsidR="0017410F" w:rsidRPr="000F3587" w:rsidRDefault="00097035" w:rsidP="0017410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K129</w:t>
      </w:r>
      <w:r w:rsidR="00A25AF6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</w:t>
      </w:r>
      <w:r w:rsidR="00210DA0" w:rsidRPr="000F3587">
        <w:rPr>
          <w:rFonts w:ascii="Arial" w:hAnsi="Arial" w:cs="Arial"/>
          <w:b/>
          <w:sz w:val="16"/>
          <w:szCs w:val="16"/>
        </w:rPr>
        <w:t>Onko j</w:t>
      </w:r>
      <w:r w:rsidR="001753A8" w:rsidRPr="000F3587">
        <w:rPr>
          <w:rFonts w:ascii="Arial" w:hAnsi="Arial" w:cs="Arial"/>
          <w:b/>
          <w:sz w:val="16"/>
          <w:szCs w:val="16"/>
        </w:rPr>
        <w:t xml:space="preserve">otain </w:t>
      </w:r>
      <w:r w:rsidR="008567E2" w:rsidRPr="000F3587">
        <w:rPr>
          <w:rFonts w:ascii="Arial" w:hAnsi="Arial" w:cs="Arial"/>
          <w:b/>
          <w:sz w:val="16"/>
          <w:szCs w:val="16"/>
        </w:rPr>
        <w:t>muuta</w:t>
      </w:r>
      <w:r w:rsidR="001753A8" w:rsidRPr="000F3587">
        <w:rPr>
          <w:rFonts w:ascii="Arial" w:hAnsi="Arial" w:cs="Arial"/>
          <w:b/>
          <w:sz w:val="16"/>
          <w:szCs w:val="16"/>
        </w:rPr>
        <w:t>,</w:t>
      </w:r>
      <w:r w:rsidR="008567E2" w:rsidRPr="000F3587">
        <w:rPr>
          <w:rFonts w:ascii="Arial" w:hAnsi="Arial" w:cs="Arial"/>
          <w:b/>
          <w:sz w:val="16"/>
          <w:szCs w:val="16"/>
        </w:rPr>
        <w:t xml:space="preserve"> mitä ei vielä ole tullut </w:t>
      </w:r>
      <w:r w:rsidR="00210DA0" w:rsidRPr="000F3587">
        <w:rPr>
          <w:rFonts w:ascii="Arial" w:hAnsi="Arial" w:cs="Arial"/>
          <w:b/>
          <w:sz w:val="16"/>
          <w:szCs w:val="16"/>
        </w:rPr>
        <w:t>aiemmin</w:t>
      </w:r>
      <w:r w:rsidR="00AF7062" w:rsidRPr="000F3587">
        <w:rPr>
          <w:rFonts w:ascii="Arial" w:hAnsi="Arial" w:cs="Arial"/>
          <w:b/>
          <w:sz w:val="16"/>
          <w:szCs w:val="16"/>
        </w:rPr>
        <w:t xml:space="preserve"> </w:t>
      </w:r>
      <w:r w:rsidR="008567E2" w:rsidRPr="000F3587">
        <w:rPr>
          <w:rFonts w:ascii="Arial" w:hAnsi="Arial" w:cs="Arial"/>
          <w:b/>
          <w:sz w:val="16"/>
          <w:szCs w:val="16"/>
        </w:rPr>
        <w:t>käsiteltyä?</w:t>
      </w:r>
      <w:r w:rsidRPr="000F3587">
        <w:rPr>
          <w:rFonts w:ascii="Arial" w:hAnsi="Arial" w:cs="Arial"/>
          <w:sz w:val="14"/>
          <w:szCs w:val="16"/>
        </w:rPr>
        <w:t xml:space="preserve"> </w:t>
      </w:r>
      <w:r w:rsidR="0017410F" w:rsidRPr="000F3587">
        <w:rPr>
          <w:rFonts w:ascii="Arial" w:hAnsi="Arial" w:cs="Arial"/>
          <w:sz w:val="12"/>
          <w:szCs w:val="16"/>
        </w:rPr>
        <w:t>(AVO)</w:t>
      </w:r>
    </w:p>
    <w:p w:rsidR="0017410F" w:rsidRPr="000F3587" w:rsidRDefault="0017410F" w:rsidP="0017410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DF2A99" w:rsidRPr="000F3587" w:rsidRDefault="00DF2A99" w:rsidP="0017410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0F3587">
        <w:rPr>
          <w:rFonts w:ascii="Arial" w:hAnsi="Arial" w:cs="Arial"/>
          <w:b/>
          <w:sz w:val="16"/>
          <w:szCs w:val="16"/>
        </w:rPr>
        <w:t>K130</w:t>
      </w:r>
      <w:r w:rsidR="00A25AF6" w:rsidRPr="000F3587">
        <w:rPr>
          <w:rFonts w:ascii="Arial" w:hAnsi="Arial" w:cs="Arial"/>
          <w:b/>
          <w:sz w:val="16"/>
          <w:szCs w:val="16"/>
        </w:rPr>
        <w:t>.</w:t>
      </w:r>
      <w:r w:rsidRPr="000F3587">
        <w:rPr>
          <w:rFonts w:ascii="Arial" w:hAnsi="Arial" w:cs="Arial"/>
          <w:b/>
          <w:sz w:val="16"/>
          <w:szCs w:val="16"/>
        </w:rPr>
        <w:t xml:space="preserve"> Onko vastauksenne</w:t>
      </w:r>
      <w:r w:rsidRPr="000F3587">
        <w:rPr>
          <w:rFonts w:ascii="Arial" w:hAnsi="Arial" w:cs="Arial"/>
          <w:b/>
          <w:sz w:val="16"/>
          <w:szCs w:val="16"/>
        </w:rPr>
        <w:tab/>
      </w:r>
    </w:p>
    <w:p w:rsidR="00DF2A99" w:rsidRPr="000F3587" w:rsidRDefault="0017410F" w:rsidP="001D4C74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1 </w:t>
      </w:r>
      <w:r w:rsidR="00DF2A99" w:rsidRPr="000F3587">
        <w:rPr>
          <w:rFonts w:ascii="Arial" w:hAnsi="Arial" w:cs="Arial"/>
          <w:sz w:val="16"/>
          <w:szCs w:val="16"/>
        </w:rPr>
        <w:t>yksittäisen asiantuntija</w:t>
      </w:r>
      <w:r w:rsidR="004629A8" w:rsidRPr="000F3587">
        <w:rPr>
          <w:rFonts w:ascii="Arial" w:hAnsi="Arial" w:cs="Arial"/>
          <w:sz w:val="16"/>
          <w:szCs w:val="16"/>
        </w:rPr>
        <w:t>n</w:t>
      </w:r>
      <w:r w:rsidR="00DF2A99" w:rsidRPr="000F3587">
        <w:rPr>
          <w:rFonts w:ascii="Arial" w:hAnsi="Arial" w:cs="Arial"/>
          <w:sz w:val="16"/>
          <w:szCs w:val="16"/>
        </w:rPr>
        <w:t>/viranhaltijan näkemys</w:t>
      </w:r>
      <w:r w:rsidR="00DF2A99" w:rsidRPr="000F3587">
        <w:rPr>
          <w:rFonts w:ascii="Arial" w:hAnsi="Arial" w:cs="Arial"/>
          <w:sz w:val="16"/>
          <w:szCs w:val="16"/>
        </w:rPr>
        <w:tab/>
      </w:r>
    </w:p>
    <w:p w:rsidR="0017410F" w:rsidRPr="000F3587" w:rsidRDefault="0017410F" w:rsidP="001D4C74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0F3587">
        <w:rPr>
          <w:rFonts w:ascii="Arial" w:hAnsi="Arial" w:cs="Arial"/>
          <w:sz w:val="16"/>
          <w:szCs w:val="16"/>
        </w:rPr>
        <w:t xml:space="preserve">2 </w:t>
      </w:r>
      <w:r w:rsidR="00DF2A99" w:rsidRPr="000F3587">
        <w:rPr>
          <w:rFonts w:ascii="Arial" w:hAnsi="Arial" w:cs="Arial"/>
          <w:sz w:val="16"/>
          <w:szCs w:val="16"/>
        </w:rPr>
        <w:t>työryhmän näkemys</w:t>
      </w:r>
      <w:r w:rsidR="00D51580" w:rsidRPr="000F3587">
        <w:rPr>
          <w:rFonts w:ascii="Arial" w:hAnsi="Arial" w:cs="Arial"/>
          <w:sz w:val="16"/>
          <w:szCs w:val="16"/>
        </w:rPr>
        <w:tab/>
      </w:r>
      <w:r w:rsidR="00D51580" w:rsidRPr="000F3587">
        <w:rPr>
          <w:rFonts w:ascii="Arial" w:hAnsi="Arial" w:cs="Arial"/>
          <w:sz w:val="16"/>
          <w:szCs w:val="16"/>
        </w:rPr>
        <w:tab/>
      </w:r>
      <w:r w:rsidR="00D51580" w:rsidRPr="000F3587">
        <w:rPr>
          <w:rFonts w:ascii="Arial" w:hAnsi="Arial" w:cs="Arial"/>
          <w:sz w:val="16"/>
          <w:szCs w:val="16"/>
        </w:rPr>
        <w:tab/>
      </w:r>
      <w:r w:rsidR="00D51580" w:rsidRPr="000F3587">
        <w:rPr>
          <w:rFonts w:ascii="Arial" w:hAnsi="Arial" w:cs="Arial"/>
          <w:sz w:val="16"/>
          <w:szCs w:val="16"/>
        </w:rPr>
        <w:tab/>
      </w:r>
    </w:p>
    <w:p w:rsidR="00A544B1" w:rsidRPr="000F3587" w:rsidRDefault="0017410F" w:rsidP="001D4C74">
      <w:pPr>
        <w:spacing w:after="0" w:line="240" w:lineRule="auto"/>
        <w:ind w:left="709"/>
        <w:rPr>
          <w:rFonts w:ascii="Arial" w:hAnsi="Arial" w:cs="Arial"/>
          <w:sz w:val="25"/>
          <w:szCs w:val="25"/>
          <w:lang w:eastAsia="fi-FI"/>
        </w:rPr>
      </w:pPr>
      <w:r w:rsidRPr="000F3587">
        <w:rPr>
          <w:rFonts w:ascii="Arial" w:hAnsi="Arial" w:cs="Arial"/>
          <w:sz w:val="16"/>
          <w:szCs w:val="16"/>
        </w:rPr>
        <w:t xml:space="preserve">3 </w:t>
      </w:r>
      <w:r w:rsidR="00DF2A99" w:rsidRPr="000F3587">
        <w:rPr>
          <w:rFonts w:ascii="Arial" w:hAnsi="Arial" w:cs="Arial"/>
          <w:sz w:val="16"/>
          <w:szCs w:val="16"/>
        </w:rPr>
        <w:t>hallinnollisen käsittelyn esim. johtoryhmän näkemys</w:t>
      </w:r>
      <w:r w:rsidR="00DF2A99" w:rsidRPr="000F3587">
        <w:rPr>
          <w:rFonts w:ascii="Arial" w:hAnsi="Arial" w:cs="Arial"/>
          <w:sz w:val="16"/>
          <w:szCs w:val="16"/>
        </w:rPr>
        <w:tab/>
      </w:r>
    </w:p>
    <w:p w:rsidR="00210DA0" w:rsidRPr="000F3587" w:rsidRDefault="00210DA0" w:rsidP="00210D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25"/>
          <w:lang w:eastAsia="fi-FI"/>
        </w:rPr>
      </w:pPr>
    </w:p>
    <w:p w:rsidR="000717F8" w:rsidRPr="000F3587" w:rsidRDefault="000717F8" w:rsidP="0017410F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 w:rsidRPr="000F3587">
        <w:rPr>
          <w:rFonts w:ascii="Arial" w:hAnsi="Arial" w:cs="Arial"/>
          <w:b/>
          <w:sz w:val="16"/>
          <w:szCs w:val="16"/>
        </w:rPr>
        <w:t>Suuret kiitokset vastaamisesta!</w:t>
      </w:r>
      <w:proofErr w:type="gramEnd"/>
      <w:r w:rsidRPr="000F3587">
        <w:rPr>
          <w:rFonts w:ascii="Arial" w:hAnsi="Arial" w:cs="Arial"/>
          <w:sz w:val="16"/>
          <w:szCs w:val="16"/>
        </w:rPr>
        <w:t xml:space="preserve"> </w:t>
      </w:r>
      <w:r w:rsidRPr="000F3587">
        <w:rPr>
          <w:rFonts w:ascii="Arial" w:hAnsi="Arial" w:cs="Arial"/>
          <w:b/>
          <w:sz w:val="16"/>
          <w:szCs w:val="16"/>
        </w:rPr>
        <w:t xml:space="preserve">Tulokset tullaan julkaisemaan </w:t>
      </w:r>
      <w:proofErr w:type="spellStart"/>
      <w:r w:rsidRPr="000F3587">
        <w:rPr>
          <w:rFonts w:ascii="Arial" w:hAnsi="Arial" w:cs="Arial"/>
          <w:b/>
          <w:sz w:val="16"/>
          <w:szCs w:val="16"/>
        </w:rPr>
        <w:t>osoitteessa:</w:t>
      </w:r>
      <w:hyperlink r:id="rId18" w:history="1">
        <w:r w:rsidR="00585C58" w:rsidRPr="000F3587">
          <w:rPr>
            <w:rStyle w:val="Hyperlink"/>
            <w:rFonts w:ascii="Arial" w:hAnsi="Arial" w:cs="Arial"/>
            <w:color w:val="auto"/>
            <w:sz w:val="16"/>
            <w:szCs w:val="16"/>
          </w:rPr>
          <w:t>www.thl.fi/vanhuspalvelulainseuranta</w:t>
        </w:r>
        <w:proofErr w:type="spellEnd"/>
      </w:hyperlink>
      <w:r w:rsidR="00585C58" w:rsidRPr="000F3587">
        <w:rPr>
          <w:rFonts w:ascii="Arial" w:hAnsi="Arial" w:cs="Arial"/>
          <w:sz w:val="16"/>
          <w:szCs w:val="16"/>
        </w:rPr>
        <w:t xml:space="preserve"> </w:t>
      </w:r>
    </w:p>
    <w:p w:rsidR="000A09C8" w:rsidRPr="000F3587" w:rsidRDefault="000A09C8" w:rsidP="00290135">
      <w:pPr>
        <w:spacing w:after="0" w:line="240" w:lineRule="auto"/>
        <w:rPr>
          <w:rFonts w:ascii="Arial" w:hAnsi="Arial" w:cs="Arial"/>
          <w:b/>
          <w:sz w:val="16"/>
        </w:rPr>
      </w:pPr>
      <w:bookmarkStart w:id="0" w:name="_GoBack"/>
      <w:bookmarkEnd w:id="0"/>
    </w:p>
    <w:sectPr w:rsidR="000A09C8" w:rsidRPr="000F3587" w:rsidSect="00CA10A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959" w:right="1134" w:bottom="1417" w:left="1134" w:header="708" w:footer="1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A27" w:rsidRDefault="00213A27" w:rsidP="00C5499C">
      <w:pPr>
        <w:spacing w:after="0" w:line="240" w:lineRule="auto"/>
      </w:pPr>
      <w:r>
        <w:separator/>
      </w:r>
    </w:p>
  </w:endnote>
  <w:endnote w:type="continuationSeparator" w:id="0">
    <w:p w:rsidR="00213A27" w:rsidRDefault="00213A27" w:rsidP="00C5499C">
      <w:pPr>
        <w:spacing w:after="0" w:line="240" w:lineRule="auto"/>
      </w:pPr>
      <w:r>
        <w:continuationSeparator/>
      </w:r>
    </w:p>
  </w:endnote>
  <w:endnote w:type="continuationNotice" w:id="1">
    <w:p w:rsidR="00213A27" w:rsidRDefault="00213A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MT_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_9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A27" w:rsidRDefault="00213A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8313663"/>
      <w:docPartObj>
        <w:docPartGallery w:val="Page Numbers (Bottom of Page)"/>
        <w:docPartUnique/>
      </w:docPartObj>
    </w:sdtPr>
    <w:sdtEndPr/>
    <w:sdtContent>
      <w:p w:rsidR="00213A27" w:rsidRDefault="00213A2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3587">
          <w:rPr>
            <w:noProof/>
          </w:rPr>
          <w:t>12</w:t>
        </w:r>
        <w:r>
          <w:fldChar w:fldCharType="end"/>
        </w:r>
      </w:p>
    </w:sdtContent>
  </w:sdt>
  <w:p w:rsidR="00213A27" w:rsidRDefault="00213A2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A27" w:rsidRDefault="00213A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A27" w:rsidRDefault="00213A27" w:rsidP="00C5499C">
      <w:pPr>
        <w:spacing w:after="0" w:line="240" w:lineRule="auto"/>
      </w:pPr>
      <w:r>
        <w:separator/>
      </w:r>
    </w:p>
  </w:footnote>
  <w:footnote w:type="continuationSeparator" w:id="0">
    <w:p w:rsidR="00213A27" w:rsidRDefault="00213A27" w:rsidP="00C5499C">
      <w:pPr>
        <w:spacing w:after="0" w:line="240" w:lineRule="auto"/>
      </w:pPr>
      <w:r>
        <w:continuationSeparator/>
      </w:r>
    </w:p>
  </w:footnote>
  <w:footnote w:type="continuationNotice" w:id="1">
    <w:p w:rsidR="00213A27" w:rsidRDefault="00213A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A27" w:rsidRDefault="00213A2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A27" w:rsidRDefault="00213A27">
    <w:pPr>
      <w:pStyle w:val="Header"/>
    </w:pPr>
  </w:p>
  <w:p w:rsidR="00213A27" w:rsidRPr="00872F2A" w:rsidRDefault="00213A27">
    <w:pPr>
      <w:pStyle w:val="Header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A27" w:rsidRDefault="00213A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17AD"/>
    <w:multiLevelType w:val="hybridMultilevel"/>
    <w:tmpl w:val="DB7477D4"/>
    <w:lvl w:ilvl="0" w:tplc="5CA6C3F8">
      <w:start w:val="1"/>
      <w:numFmt w:val="decimal"/>
      <w:lvlText w:val="%1"/>
      <w:lvlJc w:val="left"/>
      <w:pPr>
        <w:ind w:left="720" w:hanging="360"/>
      </w:pPr>
      <w:rPr>
        <w:rFonts w:ascii="Arial" w:eastAsiaTheme="minorHAnsi" w:hAnsi="Arial" w:cs="Arial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A0006"/>
    <w:multiLevelType w:val="hybridMultilevel"/>
    <w:tmpl w:val="A7E22F10"/>
    <w:lvl w:ilvl="0" w:tplc="52C4B4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B441F"/>
    <w:multiLevelType w:val="hybridMultilevel"/>
    <w:tmpl w:val="9A289F06"/>
    <w:lvl w:ilvl="0" w:tplc="040B0003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3">
    <w:nsid w:val="0E7713EA"/>
    <w:multiLevelType w:val="hybridMultilevel"/>
    <w:tmpl w:val="6686BDA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257B4"/>
    <w:multiLevelType w:val="hybridMultilevel"/>
    <w:tmpl w:val="13A62474"/>
    <w:lvl w:ilvl="0" w:tplc="FD94B05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AC1D35"/>
    <w:multiLevelType w:val="hybridMultilevel"/>
    <w:tmpl w:val="8CFAFF60"/>
    <w:lvl w:ilvl="0" w:tplc="02CEE3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B5292F"/>
    <w:multiLevelType w:val="hybridMultilevel"/>
    <w:tmpl w:val="494EBE76"/>
    <w:lvl w:ilvl="0" w:tplc="35A0A42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D4BC3"/>
    <w:multiLevelType w:val="hybridMultilevel"/>
    <w:tmpl w:val="705E461A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F75EA"/>
    <w:multiLevelType w:val="hybridMultilevel"/>
    <w:tmpl w:val="B55E7D72"/>
    <w:lvl w:ilvl="0" w:tplc="99DE52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1F088D"/>
    <w:multiLevelType w:val="hybridMultilevel"/>
    <w:tmpl w:val="9772775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4B5253"/>
    <w:multiLevelType w:val="hybridMultilevel"/>
    <w:tmpl w:val="D38ADC58"/>
    <w:lvl w:ilvl="0" w:tplc="7B84F1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AB33E5"/>
    <w:multiLevelType w:val="hybridMultilevel"/>
    <w:tmpl w:val="AABA3C52"/>
    <w:lvl w:ilvl="0" w:tplc="64BAC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6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2A7466"/>
    <w:multiLevelType w:val="hybridMultilevel"/>
    <w:tmpl w:val="D7380278"/>
    <w:lvl w:ilvl="0" w:tplc="81809D10">
      <w:numFmt w:val="decimal"/>
      <w:lvlText w:val="%1."/>
      <w:lvlJc w:val="left"/>
      <w:pPr>
        <w:ind w:left="1668" w:hanging="360"/>
      </w:pPr>
      <w:rPr>
        <w:rFonts w:hint="default"/>
        <w:i w:val="0"/>
      </w:rPr>
    </w:lvl>
    <w:lvl w:ilvl="1" w:tplc="040B0019" w:tentative="1">
      <w:start w:val="1"/>
      <w:numFmt w:val="lowerLetter"/>
      <w:lvlText w:val="%2."/>
      <w:lvlJc w:val="left"/>
      <w:pPr>
        <w:ind w:left="2388" w:hanging="360"/>
      </w:pPr>
    </w:lvl>
    <w:lvl w:ilvl="2" w:tplc="040B001B" w:tentative="1">
      <w:start w:val="1"/>
      <w:numFmt w:val="lowerRoman"/>
      <w:lvlText w:val="%3."/>
      <w:lvlJc w:val="right"/>
      <w:pPr>
        <w:ind w:left="3108" w:hanging="180"/>
      </w:pPr>
    </w:lvl>
    <w:lvl w:ilvl="3" w:tplc="040B000F" w:tentative="1">
      <w:start w:val="1"/>
      <w:numFmt w:val="decimal"/>
      <w:lvlText w:val="%4."/>
      <w:lvlJc w:val="left"/>
      <w:pPr>
        <w:ind w:left="3828" w:hanging="360"/>
      </w:pPr>
    </w:lvl>
    <w:lvl w:ilvl="4" w:tplc="040B0019" w:tentative="1">
      <w:start w:val="1"/>
      <w:numFmt w:val="lowerLetter"/>
      <w:lvlText w:val="%5."/>
      <w:lvlJc w:val="left"/>
      <w:pPr>
        <w:ind w:left="4548" w:hanging="360"/>
      </w:pPr>
    </w:lvl>
    <w:lvl w:ilvl="5" w:tplc="040B001B" w:tentative="1">
      <w:start w:val="1"/>
      <w:numFmt w:val="lowerRoman"/>
      <w:lvlText w:val="%6."/>
      <w:lvlJc w:val="right"/>
      <w:pPr>
        <w:ind w:left="5268" w:hanging="180"/>
      </w:pPr>
    </w:lvl>
    <w:lvl w:ilvl="6" w:tplc="040B000F" w:tentative="1">
      <w:start w:val="1"/>
      <w:numFmt w:val="decimal"/>
      <w:lvlText w:val="%7."/>
      <w:lvlJc w:val="left"/>
      <w:pPr>
        <w:ind w:left="5988" w:hanging="360"/>
      </w:pPr>
    </w:lvl>
    <w:lvl w:ilvl="7" w:tplc="040B0019" w:tentative="1">
      <w:start w:val="1"/>
      <w:numFmt w:val="lowerLetter"/>
      <w:lvlText w:val="%8."/>
      <w:lvlJc w:val="left"/>
      <w:pPr>
        <w:ind w:left="6708" w:hanging="360"/>
      </w:pPr>
    </w:lvl>
    <w:lvl w:ilvl="8" w:tplc="040B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13">
    <w:nsid w:val="5A0F36A2"/>
    <w:multiLevelType w:val="hybridMultilevel"/>
    <w:tmpl w:val="6D8C15A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317251"/>
    <w:multiLevelType w:val="hybridMultilevel"/>
    <w:tmpl w:val="23F6FDAA"/>
    <w:lvl w:ilvl="0" w:tplc="D5CA4CBC">
      <w:start w:val="5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  <w:sz w:val="22"/>
      </w:rPr>
    </w:lvl>
    <w:lvl w:ilvl="1" w:tplc="040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67223ECC"/>
    <w:multiLevelType w:val="hybridMultilevel"/>
    <w:tmpl w:val="3EB2BD88"/>
    <w:lvl w:ilvl="0" w:tplc="A0383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D496224"/>
    <w:multiLevelType w:val="hybridMultilevel"/>
    <w:tmpl w:val="BB88FD2A"/>
    <w:lvl w:ilvl="0" w:tplc="E1B226E4">
      <w:start w:val="1"/>
      <w:numFmt w:val="decimal"/>
      <w:lvlText w:val="%1"/>
      <w:lvlJc w:val="left"/>
      <w:pPr>
        <w:ind w:left="720" w:hanging="360"/>
      </w:pPr>
      <w:rPr>
        <w:rFonts w:ascii="Arial" w:eastAsiaTheme="minorHAnsi" w:hAnsi="Arial" w:cs="Arial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8933EC"/>
    <w:multiLevelType w:val="hybridMultilevel"/>
    <w:tmpl w:val="21946DBC"/>
    <w:lvl w:ilvl="0" w:tplc="4670C9A6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B064B5"/>
    <w:multiLevelType w:val="hybridMultilevel"/>
    <w:tmpl w:val="6D2832B2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181ED1"/>
    <w:multiLevelType w:val="hybridMultilevel"/>
    <w:tmpl w:val="D5E08BA4"/>
    <w:lvl w:ilvl="0" w:tplc="4670C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B3056D"/>
    <w:multiLevelType w:val="hybridMultilevel"/>
    <w:tmpl w:val="C12C4B1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941E1A"/>
    <w:multiLevelType w:val="hybridMultilevel"/>
    <w:tmpl w:val="69F42D06"/>
    <w:lvl w:ilvl="0" w:tplc="AA64422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45583"/>
    <w:multiLevelType w:val="hybridMultilevel"/>
    <w:tmpl w:val="2304D36A"/>
    <w:lvl w:ilvl="0" w:tplc="040B0019">
      <w:start w:val="1"/>
      <w:numFmt w:val="lowerLetter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>
      <w:start w:val="1"/>
      <w:numFmt w:val="lowerRoman"/>
      <w:lvlText w:val="%6."/>
      <w:lvlJc w:val="right"/>
      <w:pPr>
        <w:ind w:left="4320" w:hanging="180"/>
      </w:pPr>
    </w:lvl>
    <w:lvl w:ilvl="6" w:tplc="040B000F">
      <w:start w:val="1"/>
      <w:numFmt w:val="decimal"/>
      <w:lvlText w:val="%7."/>
      <w:lvlJc w:val="left"/>
      <w:pPr>
        <w:ind w:left="5040" w:hanging="360"/>
      </w:pPr>
    </w:lvl>
    <w:lvl w:ilvl="7" w:tplc="040B0019">
      <w:start w:val="1"/>
      <w:numFmt w:val="lowerLetter"/>
      <w:lvlText w:val="%8."/>
      <w:lvlJc w:val="left"/>
      <w:pPr>
        <w:ind w:left="5760" w:hanging="360"/>
      </w:pPr>
    </w:lvl>
    <w:lvl w:ilvl="8" w:tplc="040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8"/>
  </w:num>
  <w:num w:numId="4">
    <w:abstractNumId w:val="15"/>
  </w:num>
  <w:num w:numId="5">
    <w:abstractNumId w:val="4"/>
  </w:num>
  <w:num w:numId="6">
    <w:abstractNumId w:val="8"/>
  </w:num>
  <w:num w:numId="7">
    <w:abstractNumId w:val="14"/>
  </w:num>
  <w:num w:numId="8">
    <w:abstractNumId w:val="1"/>
  </w:num>
  <w:num w:numId="9">
    <w:abstractNumId w:val="5"/>
  </w:num>
  <w:num w:numId="10">
    <w:abstractNumId w:val="16"/>
  </w:num>
  <w:num w:numId="11">
    <w:abstractNumId w:val="1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3"/>
  </w:num>
  <w:num w:numId="15">
    <w:abstractNumId w:val="0"/>
  </w:num>
  <w:num w:numId="16">
    <w:abstractNumId w:val="10"/>
  </w:num>
  <w:num w:numId="17">
    <w:abstractNumId w:val="9"/>
  </w:num>
  <w:num w:numId="18">
    <w:abstractNumId w:val="20"/>
  </w:num>
  <w:num w:numId="19">
    <w:abstractNumId w:val="21"/>
  </w:num>
  <w:num w:numId="20">
    <w:abstractNumId w:val="6"/>
  </w:num>
  <w:num w:numId="21">
    <w:abstractNumId w:val="2"/>
  </w:num>
  <w:num w:numId="22">
    <w:abstractNumId w:val="11"/>
  </w:num>
  <w:num w:numId="23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hdrShapeDefaults>
    <o:shapedefaults v:ext="edit" spidmax="778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5B7"/>
    <w:rsid w:val="00000220"/>
    <w:rsid w:val="00001380"/>
    <w:rsid w:val="00001C83"/>
    <w:rsid w:val="00003C66"/>
    <w:rsid w:val="0001081B"/>
    <w:rsid w:val="00010C3D"/>
    <w:rsid w:val="000171ED"/>
    <w:rsid w:val="00020291"/>
    <w:rsid w:val="00021AC8"/>
    <w:rsid w:val="00022791"/>
    <w:rsid w:val="000236FA"/>
    <w:rsid w:val="000242C1"/>
    <w:rsid w:val="00025318"/>
    <w:rsid w:val="00025DD9"/>
    <w:rsid w:val="000275CA"/>
    <w:rsid w:val="0002772B"/>
    <w:rsid w:val="00030C6D"/>
    <w:rsid w:val="0003114E"/>
    <w:rsid w:val="000344DB"/>
    <w:rsid w:val="00034736"/>
    <w:rsid w:val="00036184"/>
    <w:rsid w:val="00037734"/>
    <w:rsid w:val="00037AFC"/>
    <w:rsid w:val="00041BD4"/>
    <w:rsid w:val="0004501D"/>
    <w:rsid w:val="000503D8"/>
    <w:rsid w:val="0005131A"/>
    <w:rsid w:val="00051374"/>
    <w:rsid w:val="000513F0"/>
    <w:rsid w:val="00054AA1"/>
    <w:rsid w:val="00054EAD"/>
    <w:rsid w:val="00055755"/>
    <w:rsid w:val="000577EB"/>
    <w:rsid w:val="00060B2F"/>
    <w:rsid w:val="00060F37"/>
    <w:rsid w:val="0006127E"/>
    <w:rsid w:val="000613DD"/>
    <w:rsid w:val="000633C8"/>
    <w:rsid w:val="00067BF4"/>
    <w:rsid w:val="0007039A"/>
    <w:rsid w:val="00070A9E"/>
    <w:rsid w:val="000717F8"/>
    <w:rsid w:val="00071FCD"/>
    <w:rsid w:val="0007258F"/>
    <w:rsid w:val="00072595"/>
    <w:rsid w:val="00073CEA"/>
    <w:rsid w:val="00075C43"/>
    <w:rsid w:val="000769F3"/>
    <w:rsid w:val="00076C69"/>
    <w:rsid w:val="00080F99"/>
    <w:rsid w:val="00081926"/>
    <w:rsid w:val="00082366"/>
    <w:rsid w:val="00082435"/>
    <w:rsid w:val="00082703"/>
    <w:rsid w:val="00083775"/>
    <w:rsid w:val="0008669F"/>
    <w:rsid w:val="00086937"/>
    <w:rsid w:val="000904EE"/>
    <w:rsid w:val="00091867"/>
    <w:rsid w:val="00091DC9"/>
    <w:rsid w:val="0009331D"/>
    <w:rsid w:val="00093B56"/>
    <w:rsid w:val="00096573"/>
    <w:rsid w:val="00097035"/>
    <w:rsid w:val="0009738A"/>
    <w:rsid w:val="000A06CD"/>
    <w:rsid w:val="000A09C8"/>
    <w:rsid w:val="000A1472"/>
    <w:rsid w:val="000A622C"/>
    <w:rsid w:val="000B0731"/>
    <w:rsid w:val="000B17AD"/>
    <w:rsid w:val="000B1FCA"/>
    <w:rsid w:val="000B2558"/>
    <w:rsid w:val="000B2C58"/>
    <w:rsid w:val="000B333A"/>
    <w:rsid w:val="000B568F"/>
    <w:rsid w:val="000C050E"/>
    <w:rsid w:val="000C272A"/>
    <w:rsid w:val="000C5D92"/>
    <w:rsid w:val="000C76AC"/>
    <w:rsid w:val="000D334C"/>
    <w:rsid w:val="000D4587"/>
    <w:rsid w:val="000D5729"/>
    <w:rsid w:val="000E04B9"/>
    <w:rsid w:val="000E0EE2"/>
    <w:rsid w:val="000E0F0C"/>
    <w:rsid w:val="000E1D8A"/>
    <w:rsid w:val="000E1FA6"/>
    <w:rsid w:val="000E33B4"/>
    <w:rsid w:val="000E3D85"/>
    <w:rsid w:val="000E401D"/>
    <w:rsid w:val="000E5F56"/>
    <w:rsid w:val="000E692D"/>
    <w:rsid w:val="000F1E0D"/>
    <w:rsid w:val="000F30E0"/>
    <w:rsid w:val="000F336E"/>
    <w:rsid w:val="000F3587"/>
    <w:rsid w:val="000F363F"/>
    <w:rsid w:val="000F5A93"/>
    <w:rsid w:val="000F66DE"/>
    <w:rsid w:val="0010040A"/>
    <w:rsid w:val="00100CA1"/>
    <w:rsid w:val="001029C6"/>
    <w:rsid w:val="00102C3C"/>
    <w:rsid w:val="00103C05"/>
    <w:rsid w:val="00104647"/>
    <w:rsid w:val="00111B8A"/>
    <w:rsid w:val="00112D63"/>
    <w:rsid w:val="00115929"/>
    <w:rsid w:val="00115FE0"/>
    <w:rsid w:val="001175CE"/>
    <w:rsid w:val="00120011"/>
    <w:rsid w:val="00122DDC"/>
    <w:rsid w:val="00125578"/>
    <w:rsid w:val="00126626"/>
    <w:rsid w:val="0012746E"/>
    <w:rsid w:val="00130CB1"/>
    <w:rsid w:val="00130E6C"/>
    <w:rsid w:val="0013120E"/>
    <w:rsid w:val="00133814"/>
    <w:rsid w:val="0013399A"/>
    <w:rsid w:val="00136CCD"/>
    <w:rsid w:val="0013783F"/>
    <w:rsid w:val="0014053D"/>
    <w:rsid w:val="001406AA"/>
    <w:rsid w:val="00140B72"/>
    <w:rsid w:val="001418CD"/>
    <w:rsid w:val="00141979"/>
    <w:rsid w:val="00145B4A"/>
    <w:rsid w:val="0014771D"/>
    <w:rsid w:val="001536AA"/>
    <w:rsid w:val="00155811"/>
    <w:rsid w:val="00156B25"/>
    <w:rsid w:val="00157234"/>
    <w:rsid w:val="0016074F"/>
    <w:rsid w:val="00162A1F"/>
    <w:rsid w:val="00163725"/>
    <w:rsid w:val="00164BB7"/>
    <w:rsid w:val="001662E5"/>
    <w:rsid w:val="00166C32"/>
    <w:rsid w:val="0016726B"/>
    <w:rsid w:val="001704A7"/>
    <w:rsid w:val="001705E8"/>
    <w:rsid w:val="00170895"/>
    <w:rsid w:val="00170E41"/>
    <w:rsid w:val="00171227"/>
    <w:rsid w:val="00171285"/>
    <w:rsid w:val="0017410F"/>
    <w:rsid w:val="001753A8"/>
    <w:rsid w:val="0018091D"/>
    <w:rsid w:val="00180DFE"/>
    <w:rsid w:val="00182DC3"/>
    <w:rsid w:val="001830D1"/>
    <w:rsid w:val="00183846"/>
    <w:rsid w:val="00183B5C"/>
    <w:rsid w:val="00183DB4"/>
    <w:rsid w:val="001866EF"/>
    <w:rsid w:val="00186CBE"/>
    <w:rsid w:val="00192500"/>
    <w:rsid w:val="00193CDD"/>
    <w:rsid w:val="00193EF7"/>
    <w:rsid w:val="0019451D"/>
    <w:rsid w:val="00196BAD"/>
    <w:rsid w:val="00197402"/>
    <w:rsid w:val="001A15F1"/>
    <w:rsid w:val="001A1F73"/>
    <w:rsid w:val="001A1FF6"/>
    <w:rsid w:val="001A4080"/>
    <w:rsid w:val="001A5910"/>
    <w:rsid w:val="001A74D5"/>
    <w:rsid w:val="001A79F9"/>
    <w:rsid w:val="001B047D"/>
    <w:rsid w:val="001B2664"/>
    <w:rsid w:val="001B3E15"/>
    <w:rsid w:val="001B48F8"/>
    <w:rsid w:val="001B5187"/>
    <w:rsid w:val="001B5CF9"/>
    <w:rsid w:val="001B77C1"/>
    <w:rsid w:val="001C161D"/>
    <w:rsid w:val="001C27D7"/>
    <w:rsid w:val="001C35EB"/>
    <w:rsid w:val="001C5EB8"/>
    <w:rsid w:val="001C6CD3"/>
    <w:rsid w:val="001D3EB3"/>
    <w:rsid w:val="001D4B86"/>
    <w:rsid w:val="001D4C74"/>
    <w:rsid w:val="001D5ECB"/>
    <w:rsid w:val="001D66EA"/>
    <w:rsid w:val="001D6F62"/>
    <w:rsid w:val="001E247F"/>
    <w:rsid w:val="001E29D1"/>
    <w:rsid w:val="001E403A"/>
    <w:rsid w:val="001E4308"/>
    <w:rsid w:val="001E4675"/>
    <w:rsid w:val="001E5C50"/>
    <w:rsid w:val="001E708E"/>
    <w:rsid w:val="001E74A1"/>
    <w:rsid w:val="001F032A"/>
    <w:rsid w:val="001F24AC"/>
    <w:rsid w:val="001F2762"/>
    <w:rsid w:val="001F4AEB"/>
    <w:rsid w:val="001F4F6F"/>
    <w:rsid w:val="00201340"/>
    <w:rsid w:val="002015A2"/>
    <w:rsid w:val="00201B3C"/>
    <w:rsid w:val="00204357"/>
    <w:rsid w:val="00204FB9"/>
    <w:rsid w:val="002056C4"/>
    <w:rsid w:val="00207A2A"/>
    <w:rsid w:val="00210DA0"/>
    <w:rsid w:val="002119A1"/>
    <w:rsid w:val="00211F77"/>
    <w:rsid w:val="0021212C"/>
    <w:rsid w:val="00213893"/>
    <w:rsid w:val="00213A27"/>
    <w:rsid w:val="0021767C"/>
    <w:rsid w:val="0021777A"/>
    <w:rsid w:val="00221FEA"/>
    <w:rsid w:val="0022409E"/>
    <w:rsid w:val="0022441A"/>
    <w:rsid w:val="00224B2D"/>
    <w:rsid w:val="00225C0B"/>
    <w:rsid w:val="00230004"/>
    <w:rsid w:val="00230706"/>
    <w:rsid w:val="002308C1"/>
    <w:rsid w:val="00231532"/>
    <w:rsid w:val="00231888"/>
    <w:rsid w:val="00233D4A"/>
    <w:rsid w:val="00233E60"/>
    <w:rsid w:val="00234FFC"/>
    <w:rsid w:val="002375E6"/>
    <w:rsid w:val="002404E6"/>
    <w:rsid w:val="002420A7"/>
    <w:rsid w:val="0024212E"/>
    <w:rsid w:val="00243A4F"/>
    <w:rsid w:val="00244514"/>
    <w:rsid w:val="0024690B"/>
    <w:rsid w:val="00247434"/>
    <w:rsid w:val="00252347"/>
    <w:rsid w:val="00253847"/>
    <w:rsid w:val="002572DA"/>
    <w:rsid w:val="00260F5B"/>
    <w:rsid w:val="00261319"/>
    <w:rsid w:val="00261CBF"/>
    <w:rsid w:val="00261D8F"/>
    <w:rsid w:val="00264CE7"/>
    <w:rsid w:val="00265A0A"/>
    <w:rsid w:val="00266E36"/>
    <w:rsid w:val="00267229"/>
    <w:rsid w:val="002677E8"/>
    <w:rsid w:val="00267CB9"/>
    <w:rsid w:val="0027061D"/>
    <w:rsid w:val="00271430"/>
    <w:rsid w:val="0027467A"/>
    <w:rsid w:val="00274891"/>
    <w:rsid w:val="002763B5"/>
    <w:rsid w:val="0027792E"/>
    <w:rsid w:val="002805CC"/>
    <w:rsid w:val="00280C86"/>
    <w:rsid w:val="00281999"/>
    <w:rsid w:val="00285124"/>
    <w:rsid w:val="00286101"/>
    <w:rsid w:val="00286EE1"/>
    <w:rsid w:val="00287BFD"/>
    <w:rsid w:val="00290135"/>
    <w:rsid w:val="002917BB"/>
    <w:rsid w:val="00291C83"/>
    <w:rsid w:val="002A0BDB"/>
    <w:rsid w:val="002A1918"/>
    <w:rsid w:val="002A1B97"/>
    <w:rsid w:val="002A4206"/>
    <w:rsid w:val="002A44E4"/>
    <w:rsid w:val="002A45CA"/>
    <w:rsid w:val="002A6408"/>
    <w:rsid w:val="002A7440"/>
    <w:rsid w:val="002B1523"/>
    <w:rsid w:val="002B3692"/>
    <w:rsid w:val="002B4E89"/>
    <w:rsid w:val="002C060A"/>
    <w:rsid w:val="002C317A"/>
    <w:rsid w:val="002C352A"/>
    <w:rsid w:val="002C4825"/>
    <w:rsid w:val="002D0C20"/>
    <w:rsid w:val="002D1775"/>
    <w:rsid w:val="002D1F7F"/>
    <w:rsid w:val="002D2055"/>
    <w:rsid w:val="002D60A3"/>
    <w:rsid w:val="002D61D7"/>
    <w:rsid w:val="002D6257"/>
    <w:rsid w:val="002D791E"/>
    <w:rsid w:val="002E0E69"/>
    <w:rsid w:val="002E16B4"/>
    <w:rsid w:val="002E1953"/>
    <w:rsid w:val="002E1FB7"/>
    <w:rsid w:val="002E45B8"/>
    <w:rsid w:val="002E4ABC"/>
    <w:rsid w:val="002E60FF"/>
    <w:rsid w:val="002E7A1F"/>
    <w:rsid w:val="002E7B76"/>
    <w:rsid w:val="002E7FEE"/>
    <w:rsid w:val="002F07A0"/>
    <w:rsid w:val="002F198A"/>
    <w:rsid w:val="002F2506"/>
    <w:rsid w:val="002F37C2"/>
    <w:rsid w:val="002F3C12"/>
    <w:rsid w:val="002F63B4"/>
    <w:rsid w:val="002F6F6A"/>
    <w:rsid w:val="00300B8B"/>
    <w:rsid w:val="00300C7C"/>
    <w:rsid w:val="003028E4"/>
    <w:rsid w:val="0030292C"/>
    <w:rsid w:val="00304BFD"/>
    <w:rsid w:val="0030542B"/>
    <w:rsid w:val="00305EE8"/>
    <w:rsid w:val="0031119A"/>
    <w:rsid w:val="00311D29"/>
    <w:rsid w:val="003136DE"/>
    <w:rsid w:val="003143F5"/>
    <w:rsid w:val="00315A5C"/>
    <w:rsid w:val="003175DD"/>
    <w:rsid w:val="00317C1E"/>
    <w:rsid w:val="00317FB3"/>
    <w:rsid w:val="003229BD"/>
    <w:rsid w:val="00322F1E"/>
    <w:rsid w:val="003236B3"/>
    <w:rsid w:val="00323A1B"/>
    <w:rsid w:val="00324176"/>
    <w:rsid w:val="00333D50"/>
    <w:rsid w:val="0033644D"/>
    <w:rsid w:val="003370F8"/>
    <w:rsid w:val="0034344B"/>
    <w:rsid w:val="0034446D"/>
    <w:rsid w:val="00345C68"/>
    <w:rsid w:val="00346717"/>
    <w:rsid w:val="00347C97"/>
    <w:rsid w:val="00351812"/>
    <w:rsid w:val="00351C60"/>
    <w:rsid w:val="00351F7B"/>
    <w:rsid w:val="0035282F"/>
    <w:rsid w:val="00352965"/>
    <w:rsid w:val="003529B5"/>
    <w:rsid w:val="00354275"/>
    <w:rsid w:val="003542DC"/>
    <w:rsid w:val="00356E7B"/>
    <w:rsid w:val="00360D05"/>
    <w:rsid w:val="00362BD8"/>
    <w:rsid w:val="00363876"/>
    <w:rsid w:val="00364A40"/>
    <w:rsid w:val="003651F0"/>
    <w:rsid w:val="00367A30"/>
    <w:rsid w:val="003739AA"/>
    <w:rsid w:val="00374665"/>
    <w:rsid w:val="003762E4"/>
    <w:rsid w:val="00377D9D"/>
    <w:rsid w:val="0038023E"/>
    <w:rsid w:val="00381978"/>
    <w:rsid w:val="00382814"/>
    <w:rsid w:val="003853C6"/>
    <w:rsid w:val="0039065B"/>
    <w:rsid w:val="00391622"/>
    <w:rsid w:val="003916C3"/>
    <w:rsid w:val="00393766"/>
    <w:rsid w:val="00394A95"/>
    <w:rsid w:val="003956A3"/>
    <w:rsid w:val="003975BA"/>
    <w:rsid w:val="003A3E7C"/>
    <w:rsid w:val="003A42A4"/>
    <w:rsid w:val="003A679A"/>
    <w:rsid w:val="003B1250"/>
    <w:rsid w:val="003B1E4F"/>
    <w:rsid w:val="003B265F"/>
    <w:rsid w:val="003B3493"/>
    <w:rsid w:val="003B48C1"/>
    <w:rsid w:val="003B5278"/>
    <w:rsid w:val="003B596B"/>
    <w:rsid w:val="003B5CA3"/>
    <w:rsid w:val="003B6441"/>
    <w:rsid w:val="003B654B"/>
    <w:rsid w:val="003B7481"/>
    <w:rsid w:val="003C0F86"/>
    <w:rsid w:val="003C2215"/>
    <w:rsid w:val="003C3779"/>
    <w:rsid w:val="003C622C"/>
    <w:rsid w:val="003C659B"/>
    <w:rsid w:val="003C714E"/>
    <w:rsid w:val="003D051D"/>
    <w:rsid w:val="003D071E"/>
    <w:rsid w:val="003D26D9"/>
    <w:rsid w:val="003D2BE0"/>
    <w:rsid w:val="003D2DE9"/>
    <w:rsid w:val="003D34FE"/>
    <w:rsid w:val="003D580B"/>
    <w:rsid w:val="003D6E0E"/>
    <w:rsid w:val="003D7AC2"/>
    <w:rsid w:val="003D7E43"/>
    <w:rsid w:val="003E0C18"/>
    <w:rsid w:val="003E2E32"/>
    <w:rsid w:val="003E7CC6"/>
    <w:rsid w:val="003F17B1"/>
    <w:rsid w:val="003F1FDF"/>
    <w:rsid w:val="003F3531"/>
    <w:rsid w:val="003F3E6E"/>
    <w:rsid w:val="003F4A32"/>
    <w:rsid w:val="003F55B3"/>
    <w:rsid w:val="003F5607"/>
    <w:rsid w:val="003F5F89"/>
    <w:rsid w:val="003F6305"/>
    <w:rsid w:val="003F66B4"/>
    <w:rsid w:val="003F6D6E"/>
    <w:rsid w:val="003F7149"/>
    <w:rsid w:val="003F7C55"/>
    <w:rsid w:val="003F7F9B"/>
    <w:rsid w:val="00401052"/>
    <w:rsid w:val="0040166C"/>
    <w:rsid w:val="00401DB5"/>
    <w:rsid w:val="00405A82"/>
    <w:rsid w:val="00406F8C"/>
    <w:rsid w:val="00407D6A"/>
    <w:rsid w:val="0041152A"/>
    <w:rsid w:val="004116C1"/>
    <w:rsid w:val="0041196D"/>
    <w:rsid w:val="00416D47"/>
    <w:rsid w:val="0042113C"/>
    <w:rsid w:val="004234FC"/>
    <w:rsid w:val="0042589E"/>
    <w:rsid w:val="00425959"/>
    <w:rsid w:val="00425F38"/>
    <w:rsid w:val="00427A5E"/>
    <w:rsid w:val="00430012"/>
    <w:rsid w:val="0043112E"/>
    <w:rsid w:val="00433138"/>
    <w:rsid w:val="004333E7"/>
    <w:rsid w:val="004362E0"/>
    <w:rsid w:val="00437412"/>
    <w:rsid w:val="00437545"/>
    <w:rsid w:val="00442FA7"/>
    <w:rsid w:val="004440AF"/>
    <w:rsid w:val="00444588"/>
    <w:rsid w:val="00445E06"/>
    <w:rsid w:val="004468AE"/>
    <w:rsid w:val="00450533"/>
    <w:rsid w:val="0045078D"/>
    <w:rsid w:val="00451279"/>
    <w:rsid w:val="00451D06"/>
    <w:rsid w:val="00454A0E"/>
    <w:rsid w:val="004564FD"/>
    <w:rsid w:val="0045691C"/>
    <w:rsid w:val="00457ED8"/>
    <w:rsid w:val="00460F16"/>
    <w:rsid w:val="004629A8"/>
    <w:rsid w:val="0046333C"/>
    <w:rsid w:val="00464AC7"/>
    <w:rsid w:val="00465638"/>
    <w:rsid w:val="004660DE"/>
    <w:rsid w:val="004672D5"/>
    <w:rsid w:val="0047080E"/>
    <w:rsid w:val="00472125"/>
    <w:rsid w:val="00473730"/>
    <w:rsid w:val="00474856"/>
    <w:rsid w:val="00474A70"/>
    <w:rsid w:val="00475D21"/>
    <w:rsid w:val="00476E56"/>
    <w:rsid w:val="00483260"/>
    <w:rsid w:val="00485CA8"/>
    <w:rsid w:val="0048650D"/>
    <w:rsid w:val="00492A79"/>
    <w:rsid w:val="004945DE"/>
    <w:rsid w:val="0049480D"/>
    <w:rsid w:val="004948EC"/>
    <w:rsid w:val="00494D2E"/>
    <w:rsid w:val="00495643"/>
    <w:rsid w:val="00495FF2"/>
    <w:rsid w:val="004A23A3"/>
    <w:rsid w:val="004A34DB"/>
    <w:rsid w:val="004A49AF"/>
    <w:rsid w:val="004A56F7"/>
    <w:rsid w:val="004A5AE7"/>
    <w:rsid w:val="004A6AC0"/>
    <w:rsid w:val="004A72BD"/>
    <w:rsid w:val="004A74ED"/>
    <w:rsid w:val="004A7F65"/>
    <w:rsid w:val="004B3BD0"/>
    <w:rsid w:val="004B4AE2"/>
    <w:rsid w:val="004B742A"/>
    <w:rsid w:val="004C38B1"/>
    <w:rsid w:val="004C4171"/>
    <w:rsid w:val="004C483B"/>
    <w:rsid w:val="004C6053"/>
    <w:rsid w:val="004D052A"/>
    <w:rsid w:val="004D1959"/>
    <w:rsid w:val="004D30AB"/>
    <w:rsid w:val="004D5D6E"/>
    <w:rsid w:val="004D5EB5"/>
    <w:rsid w:val="004D5EDE"/>
    <w:rsid w:val="004D7DBF"/>
    <w:rsid w:val="004E022E"/>
    <w:rsid w:val="004E0DD3"/>
    <w:rsid w:val="004E1222"/>
    <w:rsid w:val="004E156B"/>
    <w:rsid w:val="004E2E6D"/>
    <w:rsid w:val="004E7828"/>
    <w:rsid w:val="004F385B"/>
    <w:rsid w:val="004F4DC4"/>
    <w:rsid w:val="004F641B"/>
    <w:rsid w:val="004F678B"/>
    <w:rsid w:val="004F6A30"/>
    <w:rsid w:val="004F7EC0"/>
    <w:rsid w:val="00502DA2"/>
    <w:rsid w:val="005048F3"/>
    <w:rsid w:val="0050538D"/>
    <w:rsid w:val="005063FC"/>
    <w:rsid w:val="005111DA"/>
    <w:rsid w:val="005112CD"/>
    <w:rsid w:val="0051146B"/>
    <w:rsid w:val="0051698D"/>
    <w:rsid w:val="00521BE3"/>
    <w:rsid w:val="00523210"/>
    <w:rsid w:val="00523354"/>
    <w:rsid w:val="00526529"/>
    <w:rsid w:val="005314D4"/>
    <w:rsid w:val="00532B9B"/>
    <w:rsid w:val="005335A3"/>
    <w:rsid w:val="00537BFC"/>
    <w:rsid w:val="0054298C"/>
    <w:rsid w:val="005436DA"/>
    <w:rsid w:val="00545BE7"/>
    <w:rsid w:val="005510E8"/>
    <w:rsid w:val="00551DBB"/>
    <w:rsid w:val="00552126"/>
    <w:rsid w:val="005522D4"/>
    <w:rsid w:val="00552824"/>
    <w:rsid w:val="00553C35"/>
    <w:rsid w:val="005547A0"/>
    <w:rsid w:val="00556FD2"/>
    <w:rsid w:val="005611F8"/>
    <w:rsid w:val="00561B0F"/>
    <w:rsid w:val="00561B75"/>
    <w:rsid w:val="00562F8B"/>
    <w:rsid w:val="005630B4"/>
    <w:rsid w:val="0056685B"/>
    <w:rsid w:val="00566C3C"/>
    <w:rsid w:val="005706FC"/>
    <w:rsid w:val="00570E09"/>
    <w:rsid w:val="005711A5"/>
    <w:rsid w:val="005725B7"/>
    <w:rsid w:val="0057371D"/>
    <w:rsid w:val="0057377F"/>
    <w:rsid w:val="005737E3"/>
    <w:rsid w:val="00574D37"/>
    <w:rsid w:val="005777F8"/>
    <w:rsid w:val="00581DFE"/>
    <w:rsid w:val="00582904"/>
    <w:rsid w:val="00583685"/>
    <w:rsid w:val="00584B78"/>
    <w:rsid w:val="00585C58"/>
    <w:rsid w:val="005873F8"/>
    <w:rsid w:val="005916C3"/>
    <w:rsid w:val="00592BDA"/>
    <w:rsid w:val="005932E8"/>
    <w:rsid w:val="005941F4"/>
    <w:rsid w:val="00594B85"/>
    <w:rsid w:val="00596356"/>
    <w:rsid w:val="005973C2"/>
    <w:rsid w:val="005A117E"/>
    <w:rsid w:val="005A3706"/>
    <w:rsid w:val="005A4491"/>
    <w:rsid w:val="005A5CC7"/>
    <w:rsid w:val="005A640A"/>
    <w:rsid w:val="005B0526"/>
    <w:rsid w:val="005B1C3A"/>
    <w:rsid w:val="005B313C"/>
    <w:rsid w:val="005B41BA"/>
    <w:rsid w:val="005B4498"/>
    <w:rsid w:val="005B56CA"/>
    <w:rsid w:val="005B67F3"/>
    <w:rsid w:val="005B7044"/>
    <w:rsid w:val="005C14C3"/>
    <w:rsid w:val="005C1BF7"/>
    <w:rsid w:val="005C2BFD"/>
    <w:rsid w:val="005C2D2C"/>
    <w:rsid w:val="005C4634"/>
    <w:rsid w:val="005C4F38"/>
    <w:rsid w:val="005C554C"/>
    <w:rsid w:val="005D05C6"/>
    <w:rsid w:val="005D188A"/>
    <w:rsid w:val="005D26B6"/>
    <w:rsid w:val="005D598F"/>
    <w:rsid w:val="005D5F02"/>
    <w:rsid w:val="005D6045"/>
    <w:rsid w:val="005E0903"/>
    <w:rsid w:val="005E10E1"/>
    <w:rsid w:val="005E203B"/>
    <w:rsid w:val="005E39D6"/>
    <w:rsid w:val="005E3C0A"/>
    <w:rsid w:val="005E4396"/>
    <w:rsid w:val="005E5BE2"/>
    <w:rsid w:val="005E70FB"/>
    <w:rsid w:val="005E7857"/>
    <w:rsid w:val="005E78C1"/>
    <w:rsid w:val="005F2BE1"/>
    <w:rsid w:val="005F41A6"/>
    <w:rsid w:val="006022A5"/>
    <w:rsid w:val="0060236F"/>
    <w:rsid w:val="00603481"/>
    <w:rsid w:val="00605665"/>
    <w:rsid w:val="00606DAB"/>
    <w:rsid w:val="00607453"/>
    <w:rsid w:val="00607E7A"/>
    <w:rsid w:val="006158A5"/>
    <w:rsid w:val="00616F0E"/>
    <w:rsid w:val="00616F6B"/>
    <w:rsid w:val="00623731"/>
    <w:rsid w:val="00626C25"/>
    <w:rsid w:val="00626C68"/>
    <w:rsid w:val="00627561"/>
    <w:rsid w:val="00632259"/>
    <w:rsid w:val="00632D75"/>
    <w:rsid w:val="006344C6"/>
    <w:rsid w:val="0063524C"/>
    <w:rsid w:val="00637F2A"/>
    <w:rsid w:val="00644090"/>
    <w:rsid w:val="00647AF3"/>
    <w:rsid w:val="00650747"/>
    <w:rsid w:val="00651CFE"/>
    <w:rsid w:val="00652996"/>
    <w:rsid w:val="006543C4"/>
    <w:rsid w:val="006558E2"/>
    <w:rsid w:val="00655FF3"/>
    <w:rsid w:val="006617F7"/>
    <w:rsid w:val="00663AB7"/>
    <w:rsid w:val="00665423"/>
    <w:rsid w:val="00666024"/>
    <w:rsid w:val="00666026"/>
    <w:rsid w:val="00666734"/>
    <w:rsid w:val="006679FB"/>
    <w:rsid w:val="00670487"/>
    <w:rsid w:val="006709B6"/>
    <w:rsid w:val="006717B7"/>
    <w:rsid w:val="006719CD"/>
    <w:rsid w:val="006724D7"/>
    <w:rsid w:val="00672B22"/>
    <w:rsid w:val="00673EB9"/>
    <w:rsid w:val="0067410E"/>
    <w:rsid w:val="006749DB"/>
    <w:rsid w:val="00674D68"/>
    <w:rsid w:val="00675090"/>
    <w:rsid w:val="006771AC"/>
    <w:rsid w:val="00686199"/>
    <w:rsid w:val="00686259"/>
    <w:rsid w:val="00687825"/>
    <w:rsid w:val="00690807"/>
    <w:rsid w:val="00690BDE"/>
    <w:rsid w:val="00690CE4"/>
    <w:rsid w:val="00692F03"/>
    <w:rsid w:val="006A0222"/>
    <w:rsid w:val="006A0762"/>
    <w:rsid w:val="006A0F8C"/>
    <w:rsid w:val="006A1DF0"/>
    <w:rsid w:val="006A2580"/>
    <w:rsid w:val="006A50CC"/>
    <w:rsid w:val="006A5C38"/>
    <w:rsid w:val="006A64CB"/>
    <w:rsid w:val="006A658E"/>
    <w:rsid w:val="006A65F1"/>
    <w:rsid w:val="006A6E7F"/>
    <w:rsid w:val="006B09D1"/>
    <w:rsid w:val="006B2324"/>
    <w:rsid w:val="006B288A"/>
    <w:rsid w:val="006B418A"/>
    <w:rsid w:val="006B44FE"/>
    <w:rsid w:val="006C0804"/>
    <w:rsid w:val="006C1C77"/>
    <w:rsid w:val="006C3499"/>
    <w:rsid w:val="006C4D9A"/>
    <w:rsid w:val="006C528A"/>
    <w:rsid w:val="006C5301"/>
    <w:rsid w:val="006C582C"/>
    <w:rsid w:val="006D120D"/>
    <w:rsid w:val="006D164F"/>
    <w:rsid w:val="006D18DE"/>
    <w:rsid w:val="006D2819"/>
    <w:rsid w:val="006D3461"/>
    <w:rsid w:val="006D5454"/>
    <w:rsid w:val="006D5F57"/>
    <w:rsid w:val="006D66B8"/>
    <w:rsid w:val="006D693A"/>
    <w:rsid w:val="006E10F0"/>
    <w:rsid w:val="006E2EBC"/>
    <w:rsid w:val="006E730E"/>
    <w:rsid w:val="006E7A50"/>
    <w:rsid w:val="006F02E4"/>
    <w:rsid w:val="006F06F7"/>
    <w:rsid w:val="006F0897"/>
    <w:rsid w:val="006F10CE"/>
    <w:rsid w:val="006F1A20"/>
    <w:rsid w:val="006F648C"/>
    <w:rsid w:val="006F6D82"/>
    <w:rsid w:val="006F7D55"/>
    <w:rsid w:val="00700681"/>
    <w:rsid w:val="00700A1A"/>
    <w:rsid w:val="00700EC0"/>
    <w:rsid w:val="007032DB"/>
    <w:rsid w:val="007059B2"/>
    <w:rsid w:val="0071045B"/>
    <w:rsid w:val="00710A9C"/>
    <w:rsid w:val="00712CF1"/>
    <w:rsid w:val="007130CF"/>
    <w:rsid w:val="0071321D"/>
    <w:rsid w:val="0071469F"/>
    <w:rsid w:val="0071517A"/>
    <w:rsid w:val="00715320"/>
    <w:rsid w:val="00717121"/>
    <w:rsid w:val="00720B12"/>
    <w:rsid w:val="00722066"/>
    <w:rsid w:val="00724922"/>
    <w:rsid w:val="00725AA2"/>
    <w:rsid w:val="00725D78"/>
    <w:rsid w:val="00725FF7"/>
    <w:rsid w:val="00727E9F"/>
    <w:rsid w:val="007306CD"/>
    <w:rsid w:val="00731D00"/>
    <w:rsid w:val="00731DAE"/>
    <w:rsid w:val="00733AC1"/>
    <w:rsid w:val="00733DD0"/>
    <w:rsid w:val="00735D39"/>
    <w:rsid w:val="0073712C"/>
    <w:rsid w:val="007400E5"/>
    <w:rsid w:val="007418DF"/>
    <w:rsid w:val="007442C4"/>
    <w:rsid w:val="00747323"/>
    <w:rsid w:val="00747A8B"/>
    <w:rsid w:val="00750585"/>
    <w:rsid w:val="0075097F"/>
    <w:rsid w:val="0075377F"/>
    <w:rsid w:val="0075416F"/>
    <w:rsid w:val="0075593B"/>
    <w:rsid w:val="00755ADF"/>
    <w:rsid w:val="00755CAF"/>
    <w:rsid w:val="0075605B"/>
    <w:rsid w:val="007573A1"/>
    <w:rsid w:val="007576BA"/>
    <w:rsid w:val="0076033E"/>
    <w:rsid w:val="007606E2"/>
    <w:rsid w:val="007623CC"/>
    <w:rsid w:val="00762764"/>
    <w:rsid w:val="007649EE"/>
    <w:rsid w:val="00767EEE"/>
    <w:rsid w:val="00770482"/>
    <w:rsid w:val="0077594E"/>
    <w:rsid w:val="00775F6E"/>
    <w:rsid w:val="00776141"/>
    <w:rsid w:val="00776342"/>
    <w:rsid w:val="00776FF2"/>
    <w:rsid w:val="00780820"/>
    <w:rsid w:val="00781CAE"/>
    <w:rsid w:val="00783E2B"/>
    <w:rsid w:val="00784662"/>
    <w:rsid w:val="007856F6"/>
    <w:rsid w:val="00791049"/>
    <w:rsid w:val="0079150E"/>
    <w:rsid w:val="00791647"/>
    <w:rsid w:val="00794562"/>
    <w:rsid w:val="007945A1"/>
    <w:rsid w:val="007951B1"/>
    <w:rsid w:val="00796A8C"/>
    <w:rsid w:val="007A0224"/>
    <w:rsid w:val="007A19E9"/>
    <w:rsid w:val="007A2D7D"/>
    <w:rsid w:val="007A34E2"/>
    <w:rsid w:val="007A6011"/>
    <w:rsid w:val="007A710E"/>
    <w:rsid w:val="007B0252"/>
    <w:rsid w:val="007B2199"/>
    <w:rsid w:val="007B321B"/>
    <w:rsid w:val="007B4F32"/>
    <w:rsid w:val="007B74AA"/>
    <w:rsid w:val="007C0DD5"/>
    <w:rsid w:val="007C1A6F"/>
    <w:rsid w:val="007C1E83"/>
    <w:rsid w:val="007C4040"/>
    <w:rsid w:val="007C42DD"/>
    <w:rsid w:val="007C4FE5"/>
    <w:rsid w:val="007C6491"/>
    <w:rsid w:val="007C6617"/>
    <w:rsid w:val="007C78E2"/>
    <w:rsid w:val="007D05E5"/>
    <w:rsid w:val="007D0628"/>
    <w:rsid w:val="007D1016"/>
    <w:rsid w:val="007D174D"/>
    <w:rsid w:val="007D24CA"/>
    <w:rsid w:val="007D3465"/>
    <w:rsid w:val="007D3F1A"/>
    <w:rsid w:val="007D760B"/>
    <w:rsid w:val="007E0FAD"/>
    <w:rsid w:val="007E19B7"/>
    <w:rsid w:val="007E1A8A"/>
    <w:rsid w:val="007E2E40"/>
    <w:rsid w:val="007E3AB5"/>
    <w:rsid w:val="007E6707"/>
    <w:rsid w:val="007F04EB"/>
    <w:rsid w:val="007F0ADD"/>
    <w:rsid w:val="007F1520"/>
    <w:rsid w:val="007F242A"/>
    <w:rsid w:val="007F4C65"/>
    <w:rsid w:val="007F5EF5"/>
    <w:rsid w:val="007F6491"/>
    <w:rsid w:val="007F6BD1"/>
    <w:rsid w:val="007F6E96"/>
    <w:rsid w:val="007F7E5E"/>
    <w:rsid w:val="00800D7A"/>
    <w:rsid w:val="008027D7"/>
    <w:rsid w:val="008113B5"/>
    <w:rsid w:val="00814004"/>
    <w:rsid w:val="008168C9"/>
    <w:rsid w:val="0081736D"/>
    <w:rsid w:val="00822DD5"/>
    <w:rsid w:val="00823E3A"/>
    <w:rsid w:val="008240AD"/>
    <w:rsid w:val="00824929"/>
    <w:rsid w:val="00826F9C"/>
    <w:rsid w:val="00830B94"/>
    <w:rsid w:val="00831B9F"/>
    <w:rsid w:val="008367DF"/>
    <w:rsid w:val="00836BF5"/>
    <w:rsid w:val="00837136"/>
    <w:rsid w:val="00837423"/>
    <w:rsid w:val="008410DC"/>
    <w:rsid w:val="00842E99"/>
    <w:rsid w:val="00844BD0"/>
    <w:rsid w:val="00846ED2"/>
    <w:rsid w:val="00850214"/>
    <w:rsid w:val="0085197D"/>
    <w:rsid w:val="008525A4"/>
    <w:rsid w:val="0085301F"/>
    <w:rsid w:val="0085402C"/>
    <w:rsid w:val="008567E2"/>
    <w:rsid w:val="00860CDE"/>
    <w:rsid w:val="008613D7"/>
    <w:rsid w:val="00863F13"/>
    <w:rsid w:val="00864D5C"/>
    <w:rsid w:val="00864DB4"/>
    <w:rsid w:val="0086520D"/>
    <w:rsid w:val="0086737C"/>
    <w:rsid w:val="00872F2A"/>
    <w:rsid w:val="00874661"/>
    <w:rsid w:val="00875960"/>
    <w:rsid w:val="00876C62"/>
    <w:rsid w:val="00881EF0"/>
    <w:rsid w:val="008842F5"/>
    <w:rsid w:val="008844AC"/>
    <w:rsid w:val="00885D3F"/>
    <w:rsid w:val="008861DB"/>
    <w:rsid w:val="0088683B"/>
    <w:rsid w:val="00887B00"/>
    <w:rsid w:val="00890225"/>
    <w:rsid w:val="008918B0"/>
    <w:rsid w:val="00892C46"/>
    <w:rsid w:val="008930D7"/>
    <w:rsid w:val="00893407"/>
    <w:rsid w:val="008952D5"/>
    <w:rsid w:val="008A0560"/>
    <w:rsid w:val="008A0999"/>
    <w:rsid w:val="008A24AE"/>
    <w:rsid w:val="008A2D5F"/>
    <w:rsid w:val="008A4CC6"/>
    <w:rsid w:val="008A4F1F"/>
    <w:rsid w:val="008A59AA"/>
    <w:rsid w:val="008A70E3"/>
    <w:rsid w:val="008A7DFB"/>
    <w:rsid w:val="008B1599"/>
    <w:rsid w:val="008B15A1"/>
    <w:rsid w:val="008B1A46"/>
    <w:rsid w:val="008B42ED"/>
    <w:rsid w:val="008B4CA2"/>
    <w:rsid w:val="008B611C"/>
    <w:rsid w:val="008B6255"/>
    <w:rsid w:val="008B681A"/>
    <w:rsid w:val="008C007A"/>
    <w:rsid w:val="008C13AD"/>
    <w:rsid w:val="008C1543"/>
    <w:rsid w:val="008C15B7"/>
    <w:rsid w:val="008C1F1C"/>
    <w:rsid w:val="008C29FF"/>
    <w:rsid w:val="008C3726"/>
    <w:rsid w:val="008C3A72"/>
    <w:rsid w:val="008C547A"/>
    <w:rsid w:val="008C599D"/>
    <w:rsid w:val="008C5F13"/>
    <w:rsid w:val="008C75F7"/>
    <w:rsid w:val="008D1063"/>
    <w:rsid w:val="008D1642"/>
    <w:rsid w:val="008D1910"/>
    <w:rsid w:val="008D30F2"/>
    <w:rsid w:val="008D312C"/>
    <w:rsid w:val="008D351F"/>
    <w:rsid w:val="008D39BA"/>
    <w:rsid w:val="008D3AC1"/>
    <w:rsid w:val="008D4447"/>
    <w:rsid w:val="008D4BE7"/>
    <w:rsid w:val="008D5AF1"/>
    <w:rsid w:val="008D649A"/>
    <w:rsid w:val="008D777D"/>
    <w:rsid w:val="008D7F11"/>
    <w:rsid w:val="008E465D"/>
    <w:rsid w:val="008E51BC"/>
    <w:rsid w:val="008E557D"/>
    <w:rsid w:val="008E5C9B"/>
    <w:rsid w:val="008E6144"/>
    <w:rsid w:val="008E7573"/>
    <w:rsid w:val="008F0B2D"/>
    <w:rsid w:val="008F0C19"/>
    <w:rsid w:val="008F1F2A"/>
    <w:rsid w:val="008F2A54"/>
    <w:rsid w:val="008F69C7"/>
    <w:rsid w:val="008F6B21"/>
    <w:rsid w:val="008F6CDA"/>
    <w:rsid w:val="0090058C"/>
    <w:rsid w:val="009006DA"/>
    <w:rsid w:val="00900FEC"/>
    <w:rsid w:val="00902B77"/>
    <w:rsid w:val="00902DE0"/>
    <w:rsid w:val="00903A47"/>
    <w:rsid w:val="009077EF"/>
    <w:rsid w:val="009078DD"/>
    <w:rsid w:val="009126C5"/>
    <w:rsid w:val="0091739C"/>
    <w:rsid w:val="00920987"/>
    <w:rsid w:val="00921246"/>
    <w:rsid w:val="00924100"/>
    <w:rsid w:val="00926D79"/>
    <w:rsid w:val="00930D88"/>
    <w:rsid w:val="0093763E"/>
    <w:rsid w:val="00937F2A"/>
    <w:rsid w:val="00940A11"/>
    <w:rsid w:val="009425DA"/>
    <w:rsid w:val="00943C58"/>
    <w:rsid w:val="00944F5D"/>
    <w:rsid w:val="009532FB"/>
    <w:rsid w:val="0095366F"/>
    <w:rsid w:val="00954901"/>
    <w:rsid w:val="009549BF"/>
    <w:rsid w:val="0096198B"/>
    <w:rsid w:val="00964CCA"/>
    <w:rsid w:val="00967024"/>
    <w:rsid w:val="00967BDE"/>
    <w:rsid w:val="0097080E"/>
    <w:rsid w:val="00971E01"/>
    <w:rsid w:val="0097240C"/>
    <w:rsid w:val="00974841"/>
    <w:rsid w:val="0097560C"/>
    <w:rsid w:val="009757AE"/>
    <w:rsid w:val="00977C75"/>
    <w:rsid w:val="009821C6"/>
    <w:rsid w:val="009827DD"/>
    <w:rsid w:val="00982B82"/>
    <w:rsid w:val="009842D8"/>
    <w:rsid w:val="00985682"/>
    <w:rsid w:val="00987AFD"/>
    <w:rsid w:val="00990AD6"/>
    <w:rsid w:val="00991EA8"/>
    <w:rsid w:val="009926F0"/>
    <w:rsid w:val="009947A3"/>
    <w:rsid w:val="0099698F"/>
    <w:rsid w:val="009A06F1"/>
    <w:rsid w:val="009A0B99"/>
    <w:rsid w:val="009A1DA5"/>
    <w:rsid w:val="009A2692"/>
    <w:rsid w:val="009A32BE"/>
    <w:rsid w:val="009A769F"/>
    <w:rsid w:val="009A7B1F"/>
    <w:rsid w:val="009B08E3"/>
    <w:rsid w:val="009B24F6"/>
    <w:rsid w:val="009B3A4A"/>
    <w:rsid w:val="009B5379"/>
    <w:rsid w:val="009B6A88"/>
    <w:rsid w:val="009C0C17"/>
    <w:rsid w:val="009C30DD"/>
    <w:rsid w:val="009C4A4A"/>
    <w:rsid w:val="009C5AC4"/>
    <w:rsid w:val="009D1260"/>
    <w:rsid w:val="009D1510"/>
    <w:rsid w:val="009D4229"/>
    <w:rsid w:val="009D59ED"/>
    <w:rsid w:val="009D5F23"/>
    <w:rsid w:val="009D6A54"/>
    <w:rsid w:val="009D71D3"/>
    <w:rsid w:val="009D7FD1"/>
    <w:rsid w:val="009F2A6A"/>
    <w:rsid w:val="009F5A4C"/>
    <w:rsid w:val="009F6295"/>
    <w:rsid w:val="009F6655"/>
    <w:rsid w:val="009F696B"/>
    <w:rsid w:val="009F7BDD"/>
    <w:rsid w:val="00A00501"/>
    <w:rsid w:val="00A0459D"/>
    <w:rsid w:val="00A05C7C"/>
    <w:rsid w:val="00A06BD6"/>
    <w:rsid w:val="00A06CFF"/>
    <w:rsid w:val="00A10CA8"/>
    <w:rsid w:val="00A10FBA"/>
    <w:rsid w:val="00A110F8"/>
    <w:rsid w:val="00A111C9"/>
    <w:rsid w:val="00A12CFA"/>
    <w:rsid w:val="00A12DFA"/>
    <w:rsid w:val="00A12E4C"/>
    <w:rsid w:val="00A12F8B"/>
    <w:rsid w:val="00A13709"/>
    <w:rsid w:val="00A14911"/>
    <w:rsid w:val="00A1500D"/>
    <w:rsid w:val="00A15DAF"/>
    <w:rsid w:val="00A16B1E"/>
    <w:rsid w:val="00A17362"/>
    <w:rsid w:val="00A1788F"/>
    <w:rsid w:val="00A20999"/>
    <w:rsid w:val="00A21485"/>
    <w:rsid w:val="00A21F16"/>
    <w:rsid w:val="00A239B0"/>
    <w:rsid w:val="00A2408A"/>
    <w:rsid w:val="00A243FC"/>
    <w:rsid w:val="00A24C33"/>
    <w:rsid w:val="00A25AF6"/>
    <w:rsid w:val="00A26082"/>
    <w:rsid w:val="00A30C62"/>
    <w:rsid w:val="00A31380"/>
    <w:rsid w:val="00A32F90"/>
    <w:rsid w:val="00A3337A"/>
    <w:rsid w:val="00A34211"/>
    <w:rsid w:val="00A34395"/>
    <w:rsid w:val="00A34BA5"/>
    <w:rsid w:val="00A41CA2"/>
    <w:rsid w:val="00A430EC"/>
    <w:rsid w:val="00A436AD"/>
    <w:rsid w:val="00A520D8"/>
    <w:rsid w:val="00A52C71"/>
    <w:rsid w:val="00A53DEA"/>
    <w:rsid w:val="00A544B1"/>
    <w:rsid w:val="00A54B21"/>
    <w:rsid w:val="00A54F5C"/>
    <w:rsid w:val="00A55F7B"/>
    <w:rsid w:val="00A572B8"/>
    <w:rsid w:val="00A57F14"/>
    <w:rsid w:val="00A61C84"/>
    <w:rsid w:val="00A64CF2"/>
    <w:rsid w:val="00A657F5"/>
    <w:rsid w:val="00A6681A"/>
    <w:rsid w:val="00A70698"/>
    <w:rsid w:val="00A7136A"/>
    <w:rsid w:val="00A72969"/>
    <w:rsid w:val="00A72AC1"/>
    <w:rsid w:val="00A73E06"/>
    <w:rsid w:val="00A75678"/>
    <w:rsid w:val="00A761F4"/>
    <w:rsid w:val="00A7629B"/>
    <w:rsid w:val="00A8121B"/>
    <w:rsid w:val="00A82D70"/>
    <w:rsid w:val="00A82FB6"/>
    <w:rsid w:val="00A8324E"/>
    <w:rsid w:val="00A83881"/>
    <w:rsid w:val="00A84201"/>
    <w:rsid w:val="00A8480A"/>
    <w:rsid w:val="00A86AB5"/>
    <w:rsid w:val="00A87DE2"/>
    <w:rsid w:val="00A91B5B"/>
    <w:rsid w:val="00A92E35"/>
    <w:rsid w:val="00A93883"/>
    <w:rsid w:val="00A95361"/>
    <w:rsid w:val="00A9545F"/>
    <w:rsid w:val="00AA0269"/>
    <w:rsid w:val="00AA0FF9"/>
    <w:rsid w:val="00AA11D3"/>
    <w:rsid w:val="00AA2283"/>
    <w:rsid w:val="00AA5D69"/>
    <w:rsid w:val="00AA6537"/>
    <w:rsid w:val="00AB0110"/>
    <w:rsid w:val="00AB1105"/>
    <w:rsid w:val="00AB1224"/>
    <w:rsid w:val="00AB13E5"/>
    <w:rsid w:val="00AB38AE"/>
    <w:rsid w:val="00AB3DEC"/>
    <w:rsid w:val="00AB3FB0"/>
    <w:rsid w:val="00AB42A8"/>
    <w:rsid w:val="00AB4B0F"/>
    <w:rsid w:val="00AB4D86"/>
    <w:rsid w:val="00AB4F02"/>
    <w:rsid w:val="00AB6347"/>
    <w:rsid w:val="00AB6B0A"/>
    <w:rsid w:val="00AB709A"/>
    <w:rsid w:val="00AB740B"/>
    <w:rsid w:val="00AC102F"/>
    <w:rsid w:val="00AC5886"/>
    <w:rsid w:val="00AC72A9"/>
    <w:rsid w:val="00AD0A25"/>
    <w:rsid w:val="00AD2122"/>
    <w:rsid w:val="00AD29EF"/>
    <w:rsid w:val="00AD3442"/>
    <w:rsid w:val="00AD39BB"/>
    <w:rsid w:val="00AD64A2"/>
    <w:rsid w:val="00AE07B2"/>
    <w:rsid w:val="00AE0856"/>
    <w:rsid w:val="00AE215F"/>
    <w:rsid w:val="00AE2181"/>
    <w:rsid w:val="00AE31E0"/>
    <w:rsid w:val="00AE4879"/>
    <w:rsid w:val="00AE4F5B"/>
    <w:rsid w:val="00AE64FD"/>
    <w:rsid w:val="00AE6CDE"/>
    <w:rsid w:val="00AF0A7F"/>
    <w:rsid w:val="00AF3F41"/>
    <w:rsid w:val="00AF44F0"/>
    <w:rsid w:val="00AF4A73"/>
    <w:rsid w:val="00AF7062"/>
    <w:rsid w:val="00B00180"/>
    <w:rsid w:val="00B01831"/>
    <w:rsid w:val="00B01C92"/>
    <w:rsid w:val="00B02095"/>
    <w:rsid w:val="00B02412"/>
    <w:rsid w:val="00B03D1A"/>
    <w:rsid w:val="00B04269"/>
    <w:rsid w:val="00B0521B"/>
    <w:rsid w:val="00B0563F"/>
    <w:rsid w:val="00B069DA"/>
    <w:rsid w:val="00B07449"/>
    <w:rsid w:val="00B07C26"/>
    <w:rsid w:val="00B10CAB"/>
    <w:rsid w:val="00B119F6"/>
    <w:rsid w:val="00B12DBD"/>
    <w:rsid w:val="00B13988"/>
    <w:rsid w:val="00B14D09"/>
    <w:rsid w:val="00B1577E"/>
    <w:rsid w:val="00B17361"/>
    <w:rsid w:val="00B17EB3"/>
    <w:rsid w:val="00B27FB9"/>
    <w:rsid w:val="00B30945"/>
    <w:rsid w:val="00B32B82"/>
    <w:rsid w:val="00B33554"/>
    <w:rsid w:val="00B35414"/>
    <w:rsid w:val="00B36723"/>
    <w:rsid w:val="00B371B4"/>
    <w:rsid w:val="00B43E6A"/>
    <w:rsid w:val="00B4585B"/>
    <w:rsid w:val="00B45935"/>
    <w:rsid w:val="00B45FD5"/>
    <w:rsid w:val="00B524D1"/>
    <w:rsid w:val="00B528F8"/>
    <w:rsid w:val="00B5384D"/>
    <w:rsid w:val="00B5584C"/>
    <w:rsid w:val="00B55DAA"/>
    <w:rsid w:val="00B61C84"/>
    <w:rsid w:val="00B62D38"/>
    <w:rsid w:val="00B6365D"/>
    <w:rsid w:val="00B6444A"/>
    <w:rsid w:val="00B6564E"/>
    <w:rsid w:val="00B67E09"/>
    <w:rsid w:val="00B7157C"/>
    <w:rsid w:val="00B72129"/>
    <w:rsid w:val="00B73660"/>
    <w:rsid w:val="00B746D0"/>
    <w:rsid w:val="00B747AC"/>
    <w:rsid w:val="00B75989"/>
    <w:rsid w:val="00B762FF"/>
    <w:rsid w:val="00B81077"/>
    <w:rsid w:val="00B859D2"/>
    <w:rsid w:val="00B87ABC"/>
    <w:rsid w:val="00B87E89"/>
    <w:rsid w:val="00B9027A"/>
    <w:rsid w:val="00B922B1"/>
    <w:rsid w:val="00B93C29"/>
    <w:rsid w:val="00B93E14"/>
    <w:rsid w:val="00B95936"/>
    <w:rsid w:val="00B966E3"/>
    <w:rsid w:val="00BA0943"/>
    <w:rsid w:val="00BA271C"/>
    <w:rsid w:val="00BA3155"/>
    <w:rsid w:val="00BA36ED"/>
    <w:rsid w:val="00BA4F17"/>
    <w:rsid w:val="00BA522A"/>
    <w:rsid w:val="00BA5E75"/>
    <w:rsid w:val="00BB03F1"/>
    <w:rsid w:val="00BB0AFD"/>
    <w:rsid w:val="00BB10A9"/>
    <w:rsid w:val="00BB1CB4"/>
    <w:rsid w:val="00BB5543"/>
    <w:rsid w:val="00BB619F"/>
    <w:rsid w:val="00BB6A4F"/>
    <w:rsid w:val="00BB7B0F"/>
    <w:rsid w:val="00BB7D4F"/>
    <w:rsid w:val="00BC048C"/>
    <w:rsid w:val="00BC4954"/>
    <w:rsid w:val="00BC58A2"/>
    <w:rsid w:val="00BC69B0"/>
    <w:rsid w:val="00BD0800"/>
    <w:rsid w:val="00BD177D"/>
    <w:rsid w:val="00BD249B"/>
    <w:rsid w:val="00BD3A00"/>
    <w:rsid w:val="00BD58DC"/>
    <w:rsid w:val="00BD5F05"/>
    <w:rsid w:val="00BE012C"/>
    <w:rsid w:val="00BE3051"/>
    <w:rsid w:val="00BE3936"/>
    <w:rsid w:val="00BE3DD7"/>
    <w:rsid w:val="00BE75B7"/>
    <w:rsid w:val="00BF19AB"/>
    <w:rsid w:val="00BF1B0C"/>
    <w:rsid w:val="00BF37FB"/>
    <w:rsid w:val="00C00380"/>
    <w:rsid w:val="00C009B0"/>
    <w:rsid w:val="00C02025"/>
    <w:rsid w:val="00C040BF"/>
    <w:rsid w:val="00C04B58"/>
    <w:rsid w:val="00C04FF1"/>
    <w:rsid w:val="00C06C49"/>
    <w:rsid w:val="00C107F4"/>
    <w:rsid w:val="00C11B4A"/>
    <w:rsid w:val="00C13F7F"/>
    <w:rsid w:val="00C2334E"/>
    <w:rsid w:val="00C23AF9"/>
    <w:rsid w:val="00C24CE6"/>
    <w:rsid w:val="00C26A05"/>
    <w:rsid w:val="00C276BC"/>
    <w:rsid w:val="00C319DA"/>
    <w:rsid w:val="00C3432F"/>
    <w:rsid w:val="00C36868"/>
    <w:rsid w:val="00C36986"/>
    <w:rsid w:val="00C404D3"/>
    <w:rsid w:val="00C40F2B"/>
    <w:rsid w:val="00C41B37"/>
    <w:rsid w:val="00C42740"/>
    <w:rsid w:val="00C42B01"/>
    <w:rsid w:val="00C42DC0"/>
    <w:rsid w:val="00C43EB6"/>
    <w:rsid w:val="00C45329"/>
    <w:rsid w:val="00C47A7A"/>
    <w:rsid w:val="00C47C69"/>
    <w:rsid w:val="00C513A9"/>
    <w:rsid w:val="00C52EB1"/>
    <w:rsid w:val="00C5499C"/>
    <w:rsid w:val="00C54A7E"/>
    <w:rsid w:val="00C55C05"/>
    <w:rsid w:val="00C606C3"/>
    <w:rsid w:val="00C60B02"/>
    <w:rsid w:val="00C61295"/>
    <w:rsid w:val="00C63980"/>
    <w:rsid w:val="00C641D9"/>
    <w:rsid w:val="00C64594"/>
    <w:rsid w:val="00C72400"/>
    <w:rsid w:val="00C75C72"/>
    <w:rsid w:val="00C762F2"/>
    <w:rsid w:val="00C837B0"/>
    <w:rsid w:val="00C83801"/>
    <w:rsid w:val="00C85EE5"/>
    <w:rsid w:val="00C86912"/>
    <w:rsid w:val="00C9024E"/>
    <w:rsid w:val="00C9070A"/>
    <w:rsid w:val="00C92685"/>
    <w:rsid w:val="00C929AD"/>
    <w:rsid w:val="00C929E2"/>
    <w:rsid w:val="00C969BC"/>
    <w:rsid w:val="00CA10AB"/>
    <w:rsid w:val="00CA2474"/>
    <w:rsid w:val="00CA3E95"/>
    <w:rsid w:val="00CA4166"/>
    <w:rsid w:val="00CA5E1B"/>
    <w:rsid w:val="00CA7287"/>
    <w:rsid w:val="00CA7ACF"/>
    <w:rsid w:val="00CB0649"/>
    <w:rsid w:val="00CB3959"/>
    <w:rsid w:val="00CB4413"/>
    <w:rsid w:val="00CB4D12"/>
    <w:rsid w:val="00CB63AB"/>
    <w:rsid w:val="00CB7B6E"/>
    <w:rsid w:val="00CB7C5A"/>
    <w:rsid w:val="00CC15DC"/>
    <w:rsid w:val="00CC19A1"/>
    <w:rsid w:val="00CC31A2"/>
    <w:rsid w:val="00CD04A0"/>
    <w:rsid w:val="00CD0795"/>
    <w:rsid w:val="00CD1A14"/>
    <w:rsid w:val="00CD1E0F"/>
    <w:rsid w:val="00CD2B98"/>
    <w:rsid w:val="00CD4DBD"/>
    <w:rsid w:val="00CD5262"/>
    <w:rsid w:val="00CD6B43"/>
    <w:rsid w:val="00CD7226"/>
    <w:rsid w:val="00CE0359"/>
    <w:rsid w:val="00CE0A0A"/>
    <w:rsid w:val="00CE381B"/>
    <w:rsid w:val="00CE5310"/>
    <w:rsid w:val="00CF0E23"/>
    <w:rsid w:val="00CF29D4"/>
    <w:rsid w:val="00CF43A3"/>
    <w:rsid w:val="00CF542F"/>
    <w:rsid w:val="00CF7C0C"/>
    <w:rsid w:val="00D00F50"/>
    <w:rsid w:val="00D04971"/>
    <w:rsid w:val="00D06F20"/>
    <w:rsid w:val="00D0790C"/>
    <w:rsid w:val="00D106A2"/>
    <w:rsid w:val="00D12537"/>
    <w:rsid w:val="00D14DB5"/>
    <w:rsid w:val="00D16AC5"/>
    <w:rsid w:val="00D16B35"/>
    <w:rsid w:val="00D17CE9"/>
    <w:rsid w:val="00D17E93"/>
    <w:rsid w:val="00D20EFF"/>
    <w:rsid w:val="00D23024"/>
    <w:rsid w:val="00D240DF"/>
    <w:rsid w:val="00D25AA2"/>
    <w:rsid w:val="00D279C7"/>
    <w:rsid w:val="00D3031D"/>
    <w:rsid w:val="00D310E2"/>
    <w:rsid w:val="00D31A28"/>
    <w:rsid w:val="00D32A17"/>
    <w:rsid w:val="00D333DB"/>
    <w:rsid w:val="00D35655"/>
    <w:rsid w:val="00D35762"/>
    <w:rsid w:val="00D3639D"/>
    <w:rsid w:val="00D37574"/>
    <w:rsid w:val="00D37AEE"/>
    <w:rsid w:val="00D42365"/>
    <w:rsid w:val="00D43BB2"/>
    <w:rsid w:val="00D443F6"/>
    <w:rsid w:val="00D44D25"/>
    <w:rsid w:val="00D44E0F"/>
    <w:rsid w:val="00D4511F"/>
    <w:rsid w:val="00D4686A"/>
    <w:rsid w:val="00D47B3C"/>
    <w:rsid w:val="00D51580"/>
    <w:rsid w:val="00D52694"/>
    <w:rsid w:val="00D52B77"/>
    <w:rsid w:val="00D52C70"/>
    <w:rsid w:val="00D60009"/>
    <w:rsid w:val="00D609AD"/>
    <w:rsid w:val="00D60BA0"/>
    <w:rsid w:val="00D6153C"/>
    <w:rsid w:val="00D616ED"/>
    <w:rsid w:val="00D6287A"/>
    <w:rsid w:val="00D64A94"/>
    <w:rsid w:val="00D6571C"/>
    <w:rsid w:val="00D709B8"/>
    <w:rsid w:val="00D719A3"/>
    <w:rsid w:val="00D71D7C"/>
    <w:rsid w:val="00D73D09"/>
    <w:rsid w:val="00D74B4D"/>
    <w:rsid w:val="00D75019"/>
    <w:rsid w:val="00D750B5"/>
    <w:rsid w:val="00D7683B"/>
    <w:rsid w:val="00D80874"/>
    <w:rsid w:val="00D81670"/>
    <w:rsid w:val="00D8335B"/>
    <w:rsid w:val="00D86E5D"/>
    <w:rsid w:val="00D90790"/>
    <w:rsid w:val="00D91B43"/>
    <w:rsid w:val="00D9609C"/>
    <w:rsid w:val="00DA1036"/>
    <w:rsid w:val="00DA27B0"/>
    <w:rsid w:val="00DA521A"/>
    <w:rsid w:val="00DA6331"/>
    <w:rsid w:val="00DA6BF5"/>
    <w:rsid w:val="00DA7FC9"/>
    <w:rsid w:val="00DB012A"/>
    <w:rsid w:val="00DB0F54"/>
    <w:rsid w:val="00DB1B17"/>
    <w:rsid w:val="00DB2758"/>
    <w:rsid w:val="00DB2771"/>
    <w:rsid w:val="00DB3988"/>
    <w:rsid w:val="00DB68D1"/>
    <w:rsid w:val="00DB7FAD"/>
    <w:rsid w:val="00DC0456"/>
    <w:rsid w:val="00DC178D"/>
    <w:rsid w:val="00DC47A7"/>
    <w:rsid w:val="00DC493C"/>
    <w:rsid w:val="00DC66F9"/>
    <w:rsid w:val="00DC756B"/>
    <w:rsid w:val="00DC7B0B"/>
    <w:rsid w:val="00DD3E03"/>
    <w:rsid w:val="00DD428F"/>
    <w:rsid w:val="00DD5A1C"/>
    <w:rsid w:val="00DD6150"/>
    <w:rsid w:val="00DE133A"/>
    <w:rsid w:val="00DE1EEB"/>
    <w:rsid w:val="00DE2FA2"/>
    <w:rsid w:val="00DE5E5A"/>
    <w:rsid w:val="00DE7AD2"/>
    <w:rsid w:val="00DF02BE"/>
    <w:rsid w:val="00DF2A99"/>
    <w:rsid w:val="00DF3686"/>
    <w:rsid w:val="00E01700"/>
    <w:rsid w:val="00E0332A"/>
    <w:rsid w:val="00E04697"/>
    <w:rsid w:val="00E05509"/>
    <w:rsid w:val="00E103A4"/>
    <w:rsid w:val="00E14808"/>
    <w:rsid w:val="00E15A1E"/>
    <w:rsid w:val="00E1647F"/>
    <w:rsid w:val="00E166EF"/>
    <w:rsid w:val="00E16A82"/>
    <w:rsid w:val="00E20720"/>
    <w:rsid w:val="00E21128"/>
    <w:rsid w:val="00E2280C"/>
    <w:rsid w:val="00E23697"/>
    <w:rsid w:val="00E24463"/>
    <w:rsid w:val="00E24AB5"/>
    <w:rsid w:val="00E2575C"/>
    <w:rsid w:val="00E269F8"/>
    <w:rsid w:val="00E2704E"/>
    <w:rsid w:val="00E30069"/>
    <w:rsid w:val="00E3071A"/>
    <w:rsid w:val="00E30AC8"/>
    <w:rsid w:val="00E34C89"/>
    <w:rsid w:val="00E34F96"/>
    <w:rsid w:val="00E3504C"/>
    <w:rsid w:val="00E35C4D"/>
    <w:rsid w:val="00E3722D"/>
    <w:rsid w:val="00E41B69"/>
    <w:rsid w:val="00E4316B"/>
    <w:rsid w:val="00E44793"/>
    <w:rsid w:val="00E44DB6"/>
    <w:rsid w:val="00E50692"/>
    <w:rsid w:val="00E50709"/>
    <w:rsid w:val="00E50C6B"/>
    <w:rsid w:val="00E512C0"/>
    <w:rsid w:val="00E512F8"/>
    <w:rsid w:val="00E52CEA"/>
    <w:rsid w:val="00E5301D"/>
    <w:rsid w:val="00E545D1"/>
    <w:rsid w:val="00E578AB"/>
    <w:rsid w:val="00E57A8F"/>
    <w:rsid w:val="00E57E86"/>
    <w:rsid w:val="00E57F69"/>
    <w:rsid w:val="00E61FB5"/>
    <w:rsid w:val="00E62170"/>
    <w:rsid w:val="00E62D72"/>
    <w:rsid w:val="00E62F8C"/>
    <w:rsid w:val="00E67D09"/>
    <w:rsid w:val="00E709EF"/>
    <w:rsid w:val="00E70BFC"/>
    <w:rsid w:val="00E73225"/>
    <w:rsid w:val="00E741A7"/>
    <w:rsid w:val="00E7470B"/>
    <w:rsid w:val="00E766BD"/>
    <w:rsid w:val="00E77405"/>
    <w:rsid w:val="00E77E25"/>
    <w:rsid w:val="00E77FCE"/>
    <w:rsid w:val="00E82435"/>
    <w:rsid w:val="00E86520"/>
    <w:rsid w:val="00E90286"/>
    <w:rsid w:val="00E92025"/>
    <w:rsid w:val="00E9285A"/>
    <w:rsid w:val="00EA0BF0"/>
    <w:rsid w:val="00EA1A71"/>
    <w:rsid w:val="00EA30B5"/>
    <w:rsid w:val="00EA50A7"/>
    <w:rsid w:val="00EA7C9E"/>
    <w:rsid w:val="00EB0053"/>
    <w:rsid w:val="00EB066B"/>
    <w:rsid w:val="00EB1052"/>
    <w:rsid w:val="00EB169D"/>
    <w:rsid w:val="00EB3CDC"/>
    <w:rsid w:val="00EB41BD"/>
    <w:rsid w:val="00EB4B47"/>
    <w:rsid w:val="00EB4B6E"/>
    <w:rsid w:val="00EB4BFC"/>
    <w:rsid w:val="00EB4CC9"/>
    <w:rsid w:val="00EB5BA5"/>
    <w:rsid w:val="00EB60A2"/>
    <w:rsid w:val="00EC0970"/>
    <w:rsid w:val="00EC146C"/>
    <w:rsid w:val="00EC31AF"/>
    <w:rsid w:val="00EC468B"/>
    <w:rsid w:val="00EC4D2A"/>
    <w:rsid w:val="00EC5B53"/>
    <w:rsid w:val="00EC6478"/>
    <w:rsid w:val="00EC7B0F"/>
    <w:rsid w:val="00ED2194"/>
    <w:rsid w:val="00ED2353"/>
    <w:rsid w:val="00ED5FF9"/>
    <w:rsid w:val="00ED6DEC"/>
    <w:rsid w:val="00EE35D0"/>
    <w:rsid w:val="00EF2D8E"/>
    <w:rsid w:val="00EF3F11"/>
    <w:rsid w:val="00EF561D"/>
    <w:rsid w:val="00EF5B81"/>
    <w:rsid w:val="00EF5FBC"/>
    <w:rsid w:val="00F059B6"/>
    <w:rsid w:val="00F068A2"/>
    <w:rsid w:val="00F06C80"/>
    <w:rsid w:val="00F06E9E"/>
    <w:rsid w:val="00F10003"/>
    <w:rsid w:val="00F10373"/>
    <w:rsid w:val="00F1184F"/>
    <w:rsid w:val="00F11859"/>
    <w:rsid w:val="00F13BC9"/>
    <w:rsid w:val="00F21948"/>
    <w:rsid w:val="00F22258"/>
    <w:rsid w:val="00F223E4"/>
    <w:rsid w:val="00F255AC"/>
    <w:rsid w:val="00F25FB0"/>
    <w:rsid w:val="00F2692D"/>
    <w:rsid w:val="00F276B4"/>
    <w:rsid w:val="00F27F35"/>
    <w:rsid w:val="00F32F60"/>
    <w:rsid w:val="00F34BFB"/>
    <w:rsid w:val="00F359AB"/>
    <w:rsid w:val="00F36CBD"/>
    <w:rsid w:val="00F37B4A"/>
    <w:rsid w:val="00F40F2D"/>
    <w:rsid w:val="00F425E1"/>
    <w:rsid w:val="00F43542"/>
    <w:rsid w:val="00F4655E"/>
    <w:rsid w:val="00F472FE"/>
    <w:rsid w:val="00F504FB"/>
    <w:rsid w:val="00F523E2"/>
    <w:rsid w:val="00F54A8E"/>
    <w:rsid w:val="00F54B05"/>
    <w:rsid w:val="00F60077"/>
    <w:rsid w:val="00F60777"/>
    <w:rsid w:val="00F60883"/>
    <w:rsid w:val="00F60FD9"/>
    <w:rsid w:val="00F61959"/>
    <w:rsid w:val="00F625C2"/>
    <w:rsid w:val="00F62AD8"/>
    <w:rsid w:val="00F643C9"/>
    <w:rsid w:val="00F646AC"/>
    <w:rsid w:val="00F65113"/>
    <w:rsid w:val="00F6700F"/>
    <w:rsid w:val="00F717FD"/>
    <w:rsid w:val="00F73669"/>
    <w:rsid w:val="00F75F22"/>
    <w:rsid w:val="00F76A61"/>
    <w:rsid w:val="00F7761A"/>
    <w:rsid w:val="00F77F8A"/>
    <w:rsid w:val="00F80C72"/>
    <w:rsid w:val="00F817E6"/>
    <w:rsid w:val="00F82661"/>
    <w:rsid w:val="00F83C37"/>
    <w:rsid w:val="00F83E24"/>
    <w:rsid w:val="00F84941"/>
    <w:rsid w:val="00F85BDD"/>
    <w:rsid w:val="00F860F2"/>
    <w:rsid w:val="00F86591"/>
    <w:rsid w:val="00F8698D"/>
    <w:rsid w:val="00F873F3"/>
    <w:rsid w:val="00F905B6"/>
    <w:rsid w:val="00F91849"/>
    <w:rsid w:val="00F92DE2"/>
    <w:rsid w:val="00F931CB"/>
    <w:rsid w:val="00F9377B"/>
    <w:rsid w:val="00F941F2"/>
    <w:rsid w:val="00F9501B"/>
    <w:rsid w:val="00F96356"/>
    <w:rsid w:val="00F97CFC"/>
    <w:rsid w:val="00FA0287"/>
    <w:rsid w:val="00FA07CC"/>
    <w:rsid w:val="00FA1B10"/>
    <w:rsid w:val="00FA3F85"/>
    <w:rsid w:val="00FA5E5E"/>
    <w:rsid w:val="00FA6020"/>
    <w:rsid w:val="00FA6D50"/>
    <w:rsid w:val="00FB1342"/>
    <w:rsid w:val="00FB1793"/>
    <w:rsid w:val="00FB5031"/>
    <w:rsid w:val="00FB5F50"/>
    <w:rsid w:val="00FB749F"/>
    <w:rsid w:val="00FC2AEB"/>
    <w:rsid w:val="00FC2E5B"/>
    <w:rsid w:val="00FC3076"/>
    <w:rsid w:val="00FC3526"/>
    <w:rsid w:val="00FC35FA"/>
    <w:rsid w:val="00FC41F9"/>
    <w:rsid w:val="00FC451F"/>
    <w:rsid w:val="00FD176F"/>
    <w:rsid w:val="00FD18BC"/>
    <w:rsid w:val="00FD2743"/>
    <w:rsid w:val="00FD303D"/>
    <w:rsid w:val="00FD3FF5"/>
    <w:rsid w:val="00FD4D00"/>
    <w:rsid w:val="00FD619B"/>
    <w:rsid w:val="00FE0F2C"/>
    <w:rsid w:val="00FE15E6"/>
    <w:rsid w:val="00FE2D46"/>
    <w:rsid w:val="00FE44B4"/>
    <w:rsid w:val="00FE4EE0"/>
    <w:rsid w:val="00FE5468"/>
    <w:rsid w:val="00FE7DFD"/>
    <w:rsid w:val="00FF1B92"/>
    <w:rsid w:val="00FF1CA0"/>
    <w:rsid w:val="00FF2328"/>
    <w:rsid w:val="00FF2D33"/>
    <w:rsid w:val="00FF5E5E"/>
    <w:rsid w:val="00FF6D7E"/>
    <w:rsid w:val="00FF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3C2"/>
    <w:pPr>
      <w:ind w:left="720"/>
      <w:contextualSpacing/>
    </w:pPr>
  </w:style>
  <w:style w:type="table" w:styleId="TableGrid">
    <w:name w:val="Table Grid"/>
    <w:basedOn w:val="TableNormal"/>
    <w:uiPriority w:val="59"/>
    <w:rsid w:val="003B6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49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99C"/>
  </w:style>
  <w:style w:type="paragraph" w:styleId="Footer">
    <w:name w:val="footer"/>
    <w:basedOn w:val="Normal"/>
    <w:link w:val="FooterChar"/>
    <w:uiPriority w:val="99"/>
    <w:unhideWhenUsed/>
    <w:rsid w:val="00C549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99C"/>
  </w:style>
  <w:style w:type="paragraph" w:styleId="BalloonText">
    <w:name w:val="Balloon Text"/>
    <w:basedOn w:val="Normal"/>
    <w:link w:val="BalloonTextChar"/>
    <w:uiPriority w:val="99"/>
    <w:semiHidden/>
    <w:unhideWhenUsed/>
    <w:rsid w:val="00C54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9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5DA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33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33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33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33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333C"/>
    <w:rPr>
      <w:b/>
      <w:bCs/>
      <w:sz w:val="20"/>
      <w:szCs w:val="20"/>
    </w:rPr>
  </w:style>
  <w:style w:type="paragraph" w:styleId="NoSpacing">
    <w:name w:val="No Spacing"/>
    <w:uiPriority w:val="1"/>
    <w:qFormat/>
    <w:rsid w:val="0051146B"/>
    <w:pPr>
      <w:spacing w:after="0" w:line="240" w:lineRule="auto"/>
    </w:pPr>
    <w:rPr>
      <w:rFonts w:eastAsiaTheme="minorEastAsia"/>
      <w:lang w:eastAsia="fi-FI"/>
    </w:rPr>
  </w:style>
  <w:style w:type="paragraph" w:styleId="Revision">
    <w:name w:val="Revision"/>
    <w:hidden/>
    <w:uiPriority w:val="99"/>
    <w:semiHidden/>
    <w:rsid w:val="007E19B7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FF1CA0"/>
  </w:style>
  <w:style w:type="character" w:styleId="FollowedHyperlink">
    <w:name w:val="FollowedHyperlink"/>
    <w:basedOn w:val="DefaultParagraphFont"/>
    <w:uiPriority w:val="99"/>
    <w:semiHidden/>
    <w:unhideWhenUsed/>
    <w:rsid w:val="00E61F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3C2"/>
    <w:pPr>
      <w:ind w:left="720"/>
      <w:contextualSpacing/>
    </w:pPr>
  </w:style>
  <w:style w:type="table" w:styleId="TableGrid">
    <w:name w:val="Table Grid"/>
    <w:basedOn w:val="TableNormal"/>
    <w:uiPriority w:val="59"/>
    <w:rsid w:val="003B6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49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99C"/>
  </w:style>
  <w:style w:type="paragraph" w:styleId="Footer">
    <w:name w:val="footer"/>
    <w:basedOn w:val="Normal"/>
    <w:link w:val="FooterChar"/>
    <w:uiPriority w:val="99"/>
    <w:unhideWhenUsed/>
    <w:rsid w:val="00C549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99C"/>
  </w:style>
  <w:style w:type="paragraph" w:styleId="BalloonText">
    <w:name w:val="Balloon Text"/>
    <w:basedOn w:val="Normal"/>
    <w:link w:val="BalloonTextChar"/>
    <w:uiPriority w:val="99"/>
    <w:semiHidden/>
    <w:unhideWhenUsed/>
    <w:rsid w:val="00C54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9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5DA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33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33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33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33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333C"/>
    <w:rPr>
      <w:b/>
      <w:bCs/>
      <w:sz w:val="20"/>
      <w:szCs w:val="20"/>
    </w:rPr>
  </w:style>
  <w:style w:type="paragraph" w:styleId="NoSpacing">
    <w:name w:val="No Spacing"/>
    <w:uiPriority w:val="1"/>
    <w:qFormat/>
    <w:rsid w:val="0051146B"/>
    <w:pPr>
      <w:spacing w:after="0" w:line="240" w:lineRule="auto"/>
    </w:pPr>
    <w:rPr>
      <w:rFonts w:eastAsiaTheme="minorEastAsia"/>
      <w:lang w:eastAsia="fi-FI"/>
    </w:rPr>
  </w:style>
  <w:style w:type="paragraph" w:styleId="Revision">
    <w:name w:val="Revision"/>
    <w:hidden/>
    <w:uiPriority w:val="99"/>
    <w:semiHidden/>
    <w:rsid w:val="007E19B7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FF1CA0"/>
  </w:style>
  <w:style w:type="character" w:styleId="FollowedHyperlink">
    <w:name w:val="FollowedHyperlink"/>
    <w:basedOn w:val="DefaultParagraphFont"/>
    <w:uiPriority w:val="99"/>
    <w:semiHidden/>
    <w:unhideWhenUsed/>
    <w:rsid w:val="00E61F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thl.fi/vanhuspalvelulainseuranta" TargetMode="External"/><Relationship Id="rId18" Type="http://schemas.openxmlformats.org/officeDocument/2006/relationships/hyperlink" Target="http://www.thl.fi/vanhuspalvelulainseuranta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www.finlex.fi/fi/laki/alkup/2012/20120980" TargetMode="External"/><Relationship Id="rId17" Type="http://schemas.openxmlformats.org/officeDocument/2006/relationships/hyperlink" Target="https://palveluhakemisto.thl.fi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palveluvaaka.fi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m.fi/hankkeet/koti-ja-omaishoito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://www.ymparisto.fi/download/noname/%7BA6741659-9EE5-45D2-83EE-2D2459765F1B%7D/118160" TargetMode="External"/><Relationship Id="rId23" Type="http://schemas.openxmlformats.org/officeDocument/2006/relationships/header" Target="header3.xml"/><Relationship Id="rId10" Type="http://schemas.openxmlformats.org/officeDocument/2006/relationships/hyperlink" Target="http://www.valvira.fi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thl.fi" TargetMode="External"/><Relationship Id="rId14" Type="http://schemas.openxmlformats.org/officeDocument/2006/relationships/hyperlink" Target="http://www.ymparisto.fi/download/noname/%7BA6741659-9EE5-45D2-83EE-2D2459765F1B%7D/118160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1EE45-9598-4B9E-A504-D6293CBB9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5049</Words>
  <Characters>40904</Characters>
  <Application>Microsoft Office Word</Application>
  <DocSecurity>0</DocSecurity>
  <Lines>340</Lines>
  <Paragraphs>91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THL</Company>
  <LinksUpToDate>false</LinksUpToDate>
  <CharactersWithSpaces>45862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Noro Anja</dc:creator>
  <cp:lastModifiedBy>Vainio Suvi</cp:lastModifiedBy>
  <cp:revision>3</cp:revision>
  <cp:lastPrinted>2016-09-22T09:53:00Z</cp:lastPrinted>
  <dcterms:created xsi:type="dcterms:W3CDTF">2017-02-20T11:41:00Z</dcterms:created>
  <dcterms:modified xsi:type="dcterms:W3CDTF">2017-02-20T11:43:00Z</dcterms:modified>
</cp:coreProperties>
</file>