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9224A2" wp14:paraId="14818E54" wp14:textId="4ACEA4EF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Apple iPhone 11 Pro is powered by the Apple A13 Bionic processor. The smartphone comes with a 5.8 inches Super Retina XDR OLED capacitive touchscreen and 1125 x 2436 pixels resolution. The screen of the device is protected by Scratch-resistant glass and oleophobic coating.</w:t>
      </w:r>
    </w:p>
    <w:p xmlns:wp14="http://schemas.microsoft.com/office/word/2010/wordml" w:rsidP="739224A2" wp14:paraId="2B377391" wp14:textId="2264136A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The rear camera consists of a 12 MP (wide) + 12 MP (telephoto) 2x optical zoom + 12 MP (ultrawide) lenses.</w:t>
      </w:r>
    </w:p>
    <w:p xmlns:wp14="http://schemas.microsoft.com/office/word/2010/wordml" w:rsidP="739224A2" wp14:paraId="615A655D" wp14:textId="48A62944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The front camera has a 12 MP + TOF 3D camera sensor. The phone’s sensors include Face ID, accelerometer, gyro, proximity, compass, and barometer.</w:t>
      </w:r>
    </w:p>
    <w:p xmlns:wp14="http://schemas.microsoft.com/office/word/2010/wordml" w:rsidP="739224A2" wp14:paraId="575CB443" wp14:textId="5E74C42D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The smartphone is fueled by a Non-removable Li-Ion 3190 mAh battery + Fast battery charging 18W: 50% in 30 min + USB Power Delivery 2.0 + Qi wireless charging.</w:t>
      </w:r>
    </w:p>
    <w:p xmlns:wp14="http://schemas.microsoft.com/office/word/2010/wordml" w:rsidP="739224A2" wp14:paraId="203EB32B" wp14:textId="278FC960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The phone runs on iOS 13.</w:t>
      </w:r>
    </w:p>
    <w:p xmlns:wp14="http://schemas.microsoft.com/office/word/2010/wordml" w:rsidP="739224A2" wp14:paraId="494CE9DC" wp14:textId="42EE67BE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The Apple iPhone 11 Pro comes in different colors like, Space Gray, Silver, Gold, and Midnight Green. It features 2.0, proprietary reversible connector.</w:t>
      </w:r>
    </w:p>
    <w:p xmlns:wp14="http://schemas.microsoft.com/office/word/2010/wordml" w:rsidP="739224A2" wp14:paraId="657CEDFD" wp14:textId="4AFEA443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the latest phones and tablets, check out </w:t>
      </w:r>
      <w:hyperlink r:id="R20943d1fd72843fd">
        <w:r w:rsidRPr="739224A2" w:rsidR="5C9A34F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giztop.com</w:t>
        </w:r>
      </w:hyperlink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get the best deals, coupons, offers, comparison, reviews and more!</w:t>
      </w:r>
    </w:p>
    <w:p xmlns:wp14="http://schemas.microsoft.com/office/word/2010/wordml" w:rsidP="739224A2" wp14:paraId="69196F3E" wp14:textId="6BF48248">
      <w:pPr>
        <w:pStyle w:val="Heading2"/>
        <w:spacing w:before="299" w:beforeAutospacing="off" w:after="299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Apple iPhone 11 Pro - SPECIFICATIONS</w:t>
      </w:r>
    </w:p>
    <w:p xmlns:wp14="http://schemas.microsoft.com/office/word/2010/wordml" w:rsidP="739224A2" wp14:paraId="48796D77" wp14:textId="39837A60">
      <w:pPr>
        <w:pStyle w:val="Heading3"/>
        <w:spacing w:before="281" w:beforeAutospacing="off" w:after="281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General </w:t>
      </w:r>
    </w:p>
    <w:p xmlns:wp14="http://schemas.microsoft.com/office/word/2010/wordml" w:rsidP="739224A2" wp14:paraId="025EB37D" wp14:textId="542B13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3656D413" wp14:textId="6E79FE24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Apple iPhone 11 Pro </w:t>
      </w:r>
    </w:p>
    <w:p xmlns:wp14="http://schemas.microsoft.com/office/word/2010/wordml" w:rsidP="739224A2" wp14:paraId="5D467FFB" wp14:textId="6EC5BA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Released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56B6A92E" wp14:textId="07C4B45F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Sept, 2019 </w:t>
      </w:r>
    </w:p>
    <w:p xmlns:wp14="http://schemas.microsoft.com/office/word/2010/wordml" w:rsidP="739224A2" wp14:paraId="4CC22458" wp14:textId="6F601C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54DC213E" wp14:textId="1C37558C">
      <w:pPr>
        <w:spacing w:before="240" w:beforeAutospacing="off" w:after="24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Available </w:t>
      </w:r>
    </w:p>
    <w:p xmlns:wp14="http://schemas.microsoft.com/office/word/2010/wordml" w:rsidP="739224A2" wp14:paraId="58B2ABFE" wp14:textId="635B757E">
      <w:pPr>
        <w:pStyle w:val="Heading3"/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 </w:t>
      </w:r>
    </w:p>
    <w:p xmlns:wp14="http://schemas.microsoft.com/office/word/2010/wordml" w:rsidP="739224A2" wp14:paraId="4F6D57B6" wp14:textId="784100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4C85D852" wp14:textId="786F1D2B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Bar </w:t>
      </w:r>
    </w:p>
    <w:p xmlns:wp14="http://schemas.microsoft.com/office/word/2010/wordml" w:rsidP="739224A2" wp14:paraId="472CA0CD" wp14:textId="36ABEE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Dimensions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0F3B1CEB" wp14:textId="45C58AE7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144 x 71.4 x 8.1 mm </w:t>
      </w:r>
    </w:p>
    <w:p xmlns:wp14="http://schemas.microsoft.com/office/word/2010/wordml" w:rsidP="739224A2" wp14:paraId="3CB41602" wp14:textId="392310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Weight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204E832B" wp14:textId="30D1B882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188 Grams </w:t>
      </w:r>
    </w:p>
    <w:p xmlns:wp14="http://schemas.microsoft.com/office/word/2010/wordml" w:rsidP="739224A2" wp14:paraId="570CDD59" wp14:textId="2CD024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Waterproof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78108558" wp14:textId="4758FD9F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</w:t>
      </w:r>
    </w:p>
    <w:p xmlns:wp14="http://schemas.microsoft.com/office/word/2010/wordml" w:rsidP="739224A2" wp14:paraId="358B4AA5" wp14:textId="4570C634">
      <w:pPr>
        <w:pStyle w:val="Heading3"/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</w:p>
    <w:p xmlns:wp14="http://schemas.microsoft.com/office/word/2010/wordml" w:rsidP="739224A2" wp14:paraId="569EB8C3" wp14:textId="16B962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Type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22B0734C" wp14:textId="1F5D2577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Super Retina XDR OLED capacitive touchscreen </w:t>
      </w:r>
    </w:p>
    <w:p xmlns:wp14="http://schemas.microsoft.com/office/word/2010/wordml" w:rsidP="739224A2" wp14:paraId="3C124844" wp14:textId="5CE608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Size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02688162" wp14:textId="40E35539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5.8 inches </w:t>
      </w:r>
    </w:p>
    <w:p xmlns:wp14="http://schemas.microsoft.com/office/word/2010/wordml" w:rsidP="739224A2" wp14:paraId="142261ED" wp14:textId="66A719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Resolution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2CE1CEA3" wp14:textId="015821BE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1125 x 2436 pixels </w:t>
      </w:r>
    </w:p>
    <w:p xmlns:wp14="http://schemas.microsoft.com/office/word/2010/wordml" w:rsidP="739224A2" wp14:paraId="2C41CA15" wp14:textId="2A6E1D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Colors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41C2C0D9" wp14:textId="055D2108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16M Colors </w:t>
      </w:r>
    </w:p>
    <w:p xmlns:wp14="http://schemas.microsoft.com/office/word/2010/wordml" w:rsidP="739224A2" wp14:paraId="34984761" wp14:textId="2C070C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Pixel Density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78E73649" wp14:textId="781DA3C8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458 ppi (pixels per inch) </w:t>
      </w:r>
    </w:p>
    <w:p xmlns:wp14="http://schemas.microsoft.com/office/word/2010/wordml" w:rsidP="739224A2" wp14:paraId="26474C0C" wp14:textId="6A8965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Touch Screen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02D77A70" wp14:textId="1C1FD0EA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 </w:t>
      </w:r>
    </w:p>
    <w:p xmlns:wp14="http://schemas.microsoft.com/office/word/2010/wordml" w:rsidP="739224A2" wp14:paraId="6890B432" wp14:textId="770B93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Protection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236FB890" wp14:textId="7F44FAB3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Scratch-resistant glass, oleophobic coating </w:t>
      </w:r>
    </w:p>
    <w:p xmlns:wp14="http://schemas.microsoft.com/office/word/2010/wordml" w:rsidP="739224A2" wp14:paraId="2F8C655C" wp14:textId="25547E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18AF0999" wp14:textId="51A6C675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800 nits</w:t>
      </w:r>
      <w:r>
        <w:br/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Dolby Vision</w:t>
      </w:r>
      <w:r>
        <w:br/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HDR10</w:t>
      </w:r>
      <w:r>
        <w:br/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Wide color gamut</w:t>
      </w:r>
      <w:r>
        <w:br/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True-tone</w:t>
      </w:r>
      <w:r>
        <w:br/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120 Hz touch-sensing</w:t>
      </w:r>
    </w:p>
    <w:p xmlns:wp14="http://schemas.microsoft.com/office/word/2010/wordml" w:rsidP="739224A2" wp14:paraId="53644EFB" wp14:textId="1CFF5D8B">
      <w:pPr>
        <w:pStyle w:val="Heading3"/>
        <w:spacing w:before="281" w:beforeAutospacing="off" w:after="281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Camera </w:t>
      </w:r>
    </w:p>
    <w:p xmlns:wp14="http://schemas.microsoft.com/office/word/2010/wordml" w:rsidP="739224A2" wp14:paraId="4052963B" wp14:textId="378F16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Rear Camera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3D63F3B7" wp14:textId="6114DB36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 MP (wide) + 12 MP (telephoto) + 12 MP (ultrawide) </w:t>
      </w:r>
    </w:p>
    <w:p xmlns:wp14="http://schemas.microsoft.com/office/word/2010/wordml" w:rsidP="739224A2" wp14:paraId="11AFF7B7" wp14:textId="3E06CD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20394738" wp14:textId="63F2D976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2160p </w:t>
      </w:r>
    </w:p>
    <w:p xmlns:wp14="http://schemas.microsoft.com/office/word/2010/wordml" w:rsidP="739224A2" wp14:paraId="734B50DE" wp14:textId="5BB3C8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Video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1E51EA29" wp14:textId="32D760D8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2160p@24/30/60fps, 1080p@30/60/120/240fps, HDR, stereo sound rec. </w:t>
      </w:r>
    </w:p>
    <w:p xmlns:wp14="http://schemas.microsoft.com/office/word/2010/wordml" w:rsidP="739224A2" wp14:paraId="06B62DED" wp14:textId="0D43F0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Flash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7CE0CCBE" wp14:textId="695BE6FD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Quad-LED dual-tone flash, HDR (photo/panorama) </w:t>
      </w:r>
    </w:p>
    <w:p xmlns:wp14="http://schemas.microsoft.com/office/word/2010/wordml" w:rsidP="739224A2" wp14:paraId="096DFDBD" wp14:textId="125710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 Camera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075A7F3C" wp14:textId="66D220CB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12 MP + TOF 3D camera</w:t>
      </w:r>
    </w:p>
    <w:p xmlns:wp14="http://schemas.microsoft.com/office/word/2010/wordml" w:rsidP="739224A2" wp14:paraId="2BCC2CBB" wp14:textId="6F7160BD">
      <w:pPr>
        <w:pStyle w:val="Heading3"/>
        <w:spacing w:before="281" w:beforeAutospacing="off" w:after="281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Battery </w:t>
      </w:r>
    </w:p>
    <w:p xmlns:wp14="http://schemas.microsoft.com/office/word/2010/wordml" w:rsidP="739224A2" wp14:paraId="4A2DEE02" wp14:textId="15030F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Capacity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391B3557" wp14:textId="031AD8CD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Li-Ion 3190 mAh battery + Fast battery charging 18W: 50% in 30 min + USB Power Delivery 2.0 + Qi wireless charging </w:t>
      </w:r>
    </w:p>
    <w:p xmlns:wp14="http://schemas.microsoft.com/office/word/2010/wordml" w:rsidP="739224A2" wp14:paraId="5C5EB388" wp14:textId="6490A3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4A2" w:rsidR="5C9A34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Placement</w:t>
      </w: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9224A2" wp14:paraId="2C5AD159" wp14:textId="5057EFF0">
      <w:pPr>
        <w:spacing w:before="0" w:beforeAutospacing="off" w:after="0" w:afterAutospacing="off"/>
        <w:rPr/>
      </w:pPr>
      <w:r w:rsidRPr="739224A2" w:rsidR="5C9A34F2">
        <w:rPr>
          <w:rFonts w:ascii="Aptos" w:hAnsi="Aptos" w:eastAsia="Aptos" w:cs="Aptos"/>
          <w:noProof w:val="0"/>
          <w:sz w:val="24"/>
          <w:szCs w:val="24"/>
          <w:lang w:val="en-US"/>
        </w:rPr>
        <w:t>Non-removable</w:t>
      </w:r>
    </w:p>
    <w:p xmlns:wp14="http://schemas.microsoft.com/office/word/2010/wordml" w:rsidP="739224A2" wp14:paraId="2C078E63" wp14:textId="150F23E6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07e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FCA3C"/>
    <w:rsid w:val="158FCA3C"/>
    <w:rsid w:val="5C9A34F2"/>
    <w:rsid w:val="7392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A3C"/>
  <w15:chartTrackingRefBased/>
  <w15:docId w15:val="{A65DDFAB-FEF7-4454-983F-4A75D641F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iztop.com/" TargetMode="External" Id="R20943d1fd72843fd" /><Relationship Type="http://schemas.openxmlformats.org/officeDocument/2006/relationships/numbering" Target="numbering.xml" Id="Rb13f4aae856546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2024-04-04T15:18:53.7247331Z</dcterms:created>
  <dcterms:modified xsi:type="dcterms:W3CDTF">2024-04-04T15:20:24.9522962Z</dcterms:modified>
  <dc:creator>fatimah oladipo</dc:creator>
  <lastModifiedBy>fatimah oladipo</lastModifiedBy>
</coreProperties>
</file>