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27CE81" wp14:paraId="2C078E63" wp14:textId="266FE4D0">
      <w:pPr>
        <w:pStyle w:val="Normal"/>
        <w:rPr/>
      </w:pPr>
      <w:r w:rsidRPr="2E27CE81" w:rsidR="0FCC415B">
        <w:rPr>
          <w:rFonts w:ascii="Aptos" w:hAnsi="Aptos" w:eastAsia="Aptos" w:cs="Aptos"/>
          <w:noProof w:val="0"/>
          <w:sz w:val="24"/>
          <w:szCs w:val="24"/>
          <w:lang w:val="en-US"/>
        </w:rPr>
        <w:t>iPhone 15 Pro Max has the longest optical zoom in iPhone ever. Far out.</w:t>
      </w:r>
    </w:p>
    <w:p w:rsidR="0FCC415B" w:rsidP="2E27CE81" w:rsidRDefault="0FCC415B" w14:paraId="5A98DD34" w14:textId="780A19A7">
      <w:pPr>
        <w:pStyle w:val="Normal"/>
        <w:rPr/>
      </w:pPr>
      <w:r w:rsidRPr="2E27CE81" w:rsidR="0FCC4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iPhone 15 Pro is </w:t>
      </w:r>
      <w:r w:rsidRPr="2E27CE81" w:rsidR="0FCC4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first iPhone to feature an aerospace‑grade titanium design</w:t>
      </w:r>
      <w:r w:rsidRPr="2E27CE81" w:rsidR="0FCC415B">
        <w:rPr>
          <w:rFonts w:ascii="Aptos" w:hAnsi="Aptos" w:eastAsia="Aptos" w:cs="Aptos"/>
          <w:noProof w:val="0"/>
          <w:sz w:val="24"/>
          <w:szCs w:val="24"/>
          <w:lang w:val="en-US"/>
        </w:rPr>
        <w:t>, using the same alloy that spacecraft use for missions to Mars.</w:t>
      </w:r>
    </w:p>
    <w:p w:rsidR="08A9EA49" w:rsidP="2E27CE81" w:rsidRDefault="08A9EA49" w14:paraId="2C1E19A2" w14:textId="5B357EE2">
      <w:pPr>
        <w:pStyle w:val="Heading4"/>
        <w:spacing w:before="0" w:beforeAutospacing="off" w:after="319" w:afterAutospacing="off"/>
        <w:rPr/>
      </w:pPr>
      <w:r w:rsidRPr="2E27CE81" w:rsidR="08A9EA49">
        <w:rPr>
          <w:rFonts w:ascii="Aptos" w:hAnsi="Aptos" w:eastAsia="Aptos" w:cs="Aptos"/>
          <w:noProof w:val="0"/>
          <w:sz w:val="24"/>
          <w:szCs w:val="24"/>
          <w:lang w:val="en-US"/>
        </w:rPr>
        <w:t>A17 Pro chip.</w:t>
      </w:r>
      <w:r>
        <w:br/>
      </w:r>
      <w:r w:rsidRPr="2E27CE81" w:rsidR="08A9EA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monster win for gaming.</w:t>
      </w:r>
    </w:p>
    <w:p w:rsidR="08A9EA49" w:rsidRDefault="08A9EA49" w14:paraId="6CEE9EC8" w14:textId="0BD831A2">
      <w:pPr>
        <w:rPr/>
      </w:pPr>
      <w:r w:rsidRPr="2E27CE81" w:rsidR="08A9EA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A9EA49" w:rsidP="2E27CE81" w:rsidRDefault="08A9EA49" w14:paraId="63C44AB0" w14:textId="2ED938AC">
      <w:pPr>
        <w:spacing w:before="240" w:beforeAutospacing="off" w:after="240" w:afterAutospacing="off"/>
        <w:rPr/>
      </w:pPr>
      <w:r w:rsidRPr="2E27CE81" w:rsidR="08A9EA49">
        <w:rPr>
          <w:rFonts w:ascii="Aptos" w:hAnsi="Aptos" w:eastAsia="Aptos" w:cs="Aptos"/>
          <w:noProof w:val="0"/>
          <w:sz w:val="24"/>
          <w:szCs w:val="24"/>
          <w:lang w:val="en-US"/>
        </w:rPr>
        <w:t>It’s here. The biggest redesign in the history of Apple GPUs.</w:t>
      </w:r>
    </w:p>
    <w:p w:rsidR="306367B8" w:rsidP="2E27CE81" w:rsidRDefault="306367B8" w14:paraId="42935AE4" w14:textId="479F2FD6">
      <w:pPr>
        <w:spacing w:before="0" w:beforeAutospacing="off" w:after="0" w:afterAutospacing="off"/>
        <w:rPr/>
      </w:pP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6367B8" w:rsidP="2E27CE81" w:rsidRDefault="306367B8" w14:paraId="6F2EB1CE" w14:textId="70F0D4D5">
      <w:pPr>
        <w:spacing w:before="240" w:beforeAutospacing="off" w:after="240" w:afterAutospacing="off"/>
        <w:rPr/>
      </w:pP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A17 Pro is an entirely new class of iPhone chip that delivers our </w:t>
      </w:r>
      <w:r w:rsidRPr="2E27CE81" w:rsidR="306367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graphics performance by far</w:t>
      </w: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06367B8" w:rsidP="2E27CE81" w:rsidRDefault="306367B8" w14:paraId="321C4CCA" w14:textId="2EB86859">
      <w:pPr>
        <w:spacing w:before="0" w:beforeAutospacing="off" w:after="0" w:afterAutospacing="off"/>
        <w:rPr/>
      </w:pP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06367B8" w:rsidP="2E27CE81" w:rsidRDefault="306367B8" w14:paraId="1F4C3815" w14:textId="137D66C0">
      <w:pPr>
        <w:spacing w:before="240" w:beforeAutospacing="off" w:after="240" w:afterAutospacing="off"/>
        <w:rPr/>
      </w:pP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Mobile </w:t>
      </w:r>
      <w:r w:rsidRPr="2E27CE81" w:rsidR="306367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games will look and feel so immersive</w:t>
      </w:r>
      <w:r w:rsidRPr="2E27CE81" w:rsidR="306367B8">
        <w:rPr>
          <w:rFonts w:ascii="Aptos" w:hAnsi="Aptos" w:eastAsia="Aptos" w:cs="Aptos"/>
          <w:noProof w:val="0"/>
          <w:sz w:val="24"/>
          <w:szCs w:val="24"/>
          <w:lang w:val="en-US"/>
        </w:rPr>
        <w:t>, with incredibly detailed environments and more realistic characters. And with industry-leading speed and efficiency, A17 Pro takes fast and runs with it.</w:t>
      </w:r>
    </w:p>
    <w:p w:rsidR="306367B8" w:rsidP="2E27CE81" w:rsidRDefault="306367B8" w14:paraId="6E123445" w14:textId="77B2D43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492CCF" w:rsidP="2E27CE81" w:rsidRDefault="51492CCF" w14:paraId="4F3A302A" w14:textId="0F654EFF">
      <w:pPr>
        <w:pStyle w:val="Heading4"/>
        <w:spacing w:before="0" w:beforeAutospacing="off" w:after="319" w:afterAutospacing="off"/>
        <w:rPr/>
      </w:pPr>
      <w:r w:rsidRPr="2E27CE81" w:rsidR="51492CCF">
        <w:rPr>
          <w:rFonts w:ascii="Aptos" w:hAnsi="Aptos" w:eastAsia="Aptos" w:cs="Aptos"/>
          <w:noProof w:val="0"/>
          <w:sz w:val="24"/>
          <w:szCs w:val="24"/>
          <w:lang w:val="en-US"/>
        </w:rPr>
        <w:t>A camera that captures your wildest imagination.</w:t>
      </w:r>
    </w:p>
    <w:p w:rsidR="51492CCF" w:rsidRDefault="51492CCF" w14:paraId="2470994D" w14:textId="008D99AA">
      <w:pPr>
        <w:rPr/>
      </w:pPr>
    </w:p>
    <w:p w:rsidR="51492CCF" w:rsidP="2E27CE81" w:rsidRDefault="51492CCF" w14:paraId="47026298" w14:textId="5CF301E0">
      <w:pPr>
        <w:spacing w:before="240" w:beforeAutospacing="off" w:after="240" w:afterAutospacing="off"/>
        <w:rPr/>
      </w:pPr>
      <w:r w:rsidRPr="2E27CE81" w:rsidR="51492CCF">
        <w:rPr>
          <w:rFonts w:ascii="Aptos" w:hAnsi="Aptos" w:eastAsia="Aptos" w:cs="Aptos"/>
          <w:noProof w:val="0"/>
          <w:sz w:val="24"/>
          <w:szCs w:val="24"/>
          <w:lang w:val="en-US"/>
        </w:rPr>
        <w:t>From dramatic framing flexibility to next-generation portraits, see what you can do with our most powerful iPhone camera system.</w:t>
      </w:r>
    </w:p>
    <w:p w:rsidR="51492CCF" w:rsidRDefault="51492CCF" w14:paraId="1A26AD6E" w14:textId="6B6BA8CE">
      <w:pPr>
        <w:rPr/>
      </w:pPr>
    </w:p>
    <w:p w:rsidR="686A161E" w:rsidP="2E27CE81" w:rsidRDefault="686A161E" w14:paraId="6034665F" w14:textId="1BE5038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686A16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iPhone 15 Pro, you have multiple focal lengths to work with. </w:t>
      </w:r>
      <w:r w:rsidRPr="2E27CE81" w:rsidR="686A161E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2E27CE81" w:rsidR="686A16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having </w:t>
      </w:r>
      <w:r w:rsidRPr="2E27CE81" w:rsidR="686A16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seven pro lenses in your pocket</w:t>
      </w:r>
      <w:r w:rsidRPr="2E27CE81" w:rsidR="686A161E">
        <w:rPr>
          <w:rFonts w:ascii="Aptos" w:hAnsi="Aptos" w:eastAsia="Aptos" w:cs="Aptos"/>
          <w:noProof w:val="0"/>
          <w:sz w:val="24"/>
          <w:szCs w:val="24"/>
          <w:lang w:val="en-US"/>
        </w:rPr>
        <w:t>, everywhere you go.</w:t>
      </w:r>
    </w:p>
    <w:p w:rsidR="37CB6D15" w:rsidP="2E27CE81" w:rsidRDefault="37CB6D15" w14:paraId="37B0BC5F" w14:textId="33EA462B">
      <w:pPr>
        <w:spacing w:before="0" w:beforeAutospacing="off" w:after="0" w:afterAutospacing="off"/>
        <w:rPr/>
      </w:pPr>
    </w:p>
    <w:p w:rsidR="37CB6D15" w:rsidP="2E27CE81" w:rsidRDefault="37CB6D15" w14:paraId="7ADAD169" w14:textId="26666AB9">
      <w:pPr>
        <w:spacing w:before="0" w:beforeAutospacing="off" w:after="0" w:afterAutospacing="off"/>
        <w:rPr/>
      </w:pPr>
    </w:p>
    <w:p w:rsidR="37CB6D15" w:rsidP="2E27CE81" w:rsidRDefault="37CB6D15" w14:paraId="7983C08A" w14:textId="15EF4EDC">
      <w:pPr>
        <w:spacing w:before="240" w:beforeAutospacing="off" w:after="240" w:afterAutospacing="off"/>
        <w:rPr/>
      </w:pP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48MP Main camera is more advanced than ever, capturing super‑high‑resolution photos with a </w:t>
      </w:r>
      <w:r w:rsidRPr="2E27CE81" w:rsidR="37CB6D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level of detail and color</w:t>
      </w: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CB6D15" w:rsidP="2E27CE81" w:rsidRDefault="37CB6D15" w14:paraId="04C01F0F" w14:textId="3038DC7D">
      <w:pPr>
        <w:spacing w:before="0" w:beforeAutospacing="off" w:after="0" w:afterAutospacing="off"/>
        <w:rPr/>
      </w:pPr>
    </w:p>
    <w:p w:rsidR="37CB6D15" w:rsidP="2E27CE81" w:rsidRDefault="37CB6D15" w14:paraId="7025AA83" w14:textId="20BCFBE6">
      <w:pPr>
        <w:spacing w:before="240" w:beforeAutospacing="off" w:after="240" w:afterAutospacing="off"/>
        <w:rPr/>
      </w:pP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You’ll see the improvements in your portraits. And now you no longer have to switch to Portrait mode. If your subject is a person, dog, or cat, iPhone automatically captures depth information. So you can choose to instantly </w:t>
      </w:r>
      <w:r w:rsidRPr="2E27CE81" w:rsidR="37CB6D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see your photo as a portrait</w:t>
      </w: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>, with an artful blur effect. Or later in the Photos app.</w:t>
      </w:r>
    </w:p>
    <w:p w:rsidR="37CB6D15" w:rsidP="2E27CE81" w:rsidRDefault="37CB6D15" w14:paraId="28994A13" w14:textId="55DD1F00">
      <w:pPr>
        <w:spacing w:before="0" w:beforeAutospacing="off" w:after="0" w:afterAutospacing="off"/>
        <w:rPr/>
      </w:pPr>
    </w:p>
    <w:p w:rsidR="37CB6D15" w:rsidP="2E27CE81" w:rsidRDefault="37CB6D15" w14:paraId="018449DD" w14:textId="07BAB857">
      <w:pPr>
        <w:spacing w:before="0" w:beforeAutospacing="off" w:after="0" w:afterAutospacing="off"/>
        <w:rPr/>
      </w:pPr>
    </w:p>
    <w:p w:rsidR="37CB6D15" w:rsidP="2E27CE81" w:rsidRDefault="37CB6D15" w14:paraId="5F7AB85D" w14:textId="6B188410">
      <w:pPr>
        <w:pStyle w:val="Heading4"/>
        <w:spacing w:before="0" w:beforeAutospacing="off" w:after="319" w:afterAutospacing="off"/>
        <w:rPr/>
      </w:pP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>120 mm of</w:t>
      </w:r>
      <w:r>
        <w:br/>
      </w:r>
      <w:r w:rsidRPr="2E27CE81" w:rsidR="37CB6D15">
        <w:rPr>
          <w:rFonts w:ascii="Aptos" w:hAnsi="Aptos" w:eastAsia="Aptos" w:cs="Aptos"/>
          <w:noProof w:val="0"/>
          <w:sz w:val="24"/>
          <w:szCs w:val="24"/>
          <w:lang w:val="en-US"/>
        </w:rPr>
        <w:t>pure Pro zoom.</w:t>
      </w:r>
    </w:p>
    <w:p w:rsidR="6677B02F" w:rsidP="2E27CE81" w:rsidRDefault="6677B02F" w14:paraId="6FEB99DC" w14:textId="7D6BF2CB">
      <w:pPr>
        <w:spacing w:before="0" w:beforeAutospacing="off" w:after="0" w:afterAutospacing="off"/>
        <w:rPr/>
      </w:pP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77B02F" w:rsidP="2E27CE81" w:rsidRDefault="6677B02F" w14:paraId="6ABF28D9" w14:textId="5962B434">
      <w:pPr>
        <w:spacing w:before="240" w:beforeAutospacing="off" w:after="240" w:afterAutospacing="off"/>
        <w:rPr/>
      </w:pP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iPhone 15 Pro Max, we designed a 5x Telephoto camera with </w:t>
      </w:r>
      <w:r w:rsidRPr="2E27CE81" w:rsidR="6677B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longest optical zoom of any iPhone ever</w:t>
      </w: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fit in our compact Pro camera system.</w:t>
      </w:r>
    </w:p>
    <w:p w:rsidR="6677B02F" w:rsidP="2E27CE81" w:rsidRDefault="6677B02F" w14:paraId="323F788B" w14:textId="66D72C03">
      <w:pPr>
        <w:spacing w:before="0" w:beforeAutospacing="off" w:after="0" w:afterAutospacing="off"/>
        <w:rPr/>
      </w:pP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77B02F" w:rsidP="2E27CE81" w:rsidRDefault="6677B02F" w14:paraId="12C541F9" w14:textId="35EC482B">
      <w:pPr>
        <w:spacing w:before="240" w:beforeAutospacing="off" w:after="240" w:afterAutospacing="off"/>
        <w:rPr/>
      </w:pP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 you can </w:t>
      </w:r>
      <w:r w:rsidRPr="2E27CE81" w:rsidR="6677B0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take sharper close‑ups from farther away</w:t>
      </w:r>
      <w:r w:rsidRPr="2E27CE81" w:rsidR="6677B0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like a phenomenal photo of your friend or a goal in your kid’s soccer match.</w:t>
      </w:r>
    </w:p>
    <w:p w:rsidR="6677B02F" w:rsidP="2E27CE81" w:rsidRDefault="6677B02F" w14:paraId="02941950" w14:textId="6D70C26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6139B0" w:rsidP="2E27CE81" w:rsidRDefault="596139B0" w14:paraId="51669D64" w14:textId="383CF2C4">
      <w:pPr>
        <w:pStyle w:val="Heading4"/>
        <w:spacing w:before="319" w:beforeAutospacing="off" w:after="319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>Get in on the Action button.</w:t>
      </w:r>
    </w:p>
    <w:p w:rsidR="596139B0" w:rsidP="2E27CE81" w:rsidRDefault="596139B0" w14:paraId="2694F696" w14:textId="3289C78F">
      <w:pPr>
        <w:spacing w:before="0" w:beforeAutospacing="off" w:after="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RDefault="596139B0" w14:paraId="448D3B46" w14:textId="1B875BE1">
      <w:pPr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55A4BDD1" w14:textId="05CD1657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all‑new Action button is </w:t>
      </w:r>
      <w:r w:rsidRPr="2E27CE81" w:rsidR="596139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fast track to your favorite feature</w:t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>. Once you set the one you want, just press and hold to launch the action.</w:t>
      </w:r>
    </w:p>
    <w:p w:rsidR="596139B0" w:rsidRDefault="596139B0" w14:paraId="07DF4373" w14:textId="232826E4">
      <w:pPr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46BF831F" w14:textId="62263604">
      <w:pPr>
        <w:spacing w:before="0" w:beforeAutospacing="off" w:after="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8656E36" w14:textId="4C834DDB">
      <w:pPr>
        <w:spacing w:before="0" w:beforeAutospacing="off" w:after="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58CF6154" w14:textId="5D748B36">
      <w:pPr>
        <w:spacing w:before="0" w:beforeAutospacing="off" w:after="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71970DC3" w14:textId="0D360BD5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5ED97E4" w14:textId="25A738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ring-silent" r:id="R8225d3f529de4b1b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26FA9C87" wp14:anchorId="0B1C4B5F">
            <wp:extent cx="247650" cy="238125"/>
            <wp:effectExtent l="0" t="0" r="0" b="0"/>
            <wp:docPr id="111093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26f68261c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ring-silent" r:id="Rbeaa3d1337394ea8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Silent mode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2F12262" w14:textId="7129C291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0F88A59" w14:textId="675D09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focus" r:id="Ra4bb093f803646ea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22CBD332" wp14:anchorId="4564C56F">
            <wp:extent cx="247650" cy="238125"/>
            <wp:effectExtent l="0" t="0" r="0" b="0"/>
            <wp:docPr id="51092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3af809514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focus" r:id="R7ae8920966b34eaa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Focus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5F651979" w14:textId="34186D4B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EBE9948" w14:textId="22B7EE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camera" r:id="R882d088fc21b4688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437B4BAD" wp14:anchorId="7BD763B7">
            <wp:extent cx="247650" cy="238125"/>
            <wp:effectExtent l="0" t="0" r="0" b="0"/>
            <wp:docPr id="8453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601deee2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camera" r:id="Ree76f82cc84f481e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Camera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25BE068" w14:textId="717C6FA7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753BA3E2" w14:textId="7855E9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flashlight" r:id="R1b3a2058c330494f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51C03172" wp14:anchorId="08354E2A">
            <wp:extent cx="247650" cy="238125"/>
            <wp:effectExtent l="0" t="0" r="0" b="0"/>
            <wp:docPr id="84853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936f586e4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flashlight" r:id="R9de458fe6c274446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Flashlight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09BB4A2" w14:textId="796E1379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5D7F1EB3" w14:textId="73838E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voice-memos" r:id="R624df322828f4c8c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1DD5C119" wp14:anchorId="3202F5B3">
            <wp:extent cx="247650" cy="238125"/>
            <wp:effectExtent l="0" t="0" r="0" b="0"/>
            <wp:docPr id="105399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0d3568c75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voice-memos" r:id="R790463c2fe89484f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Voice Memo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72A8D2CA" w14:textId="0E2D2A60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0C292F81" w14:textId="3DEAC7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75904E59" w14:textId="5900D9DE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412B6A3E" w14:textId="2E4891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magnifier" r:id="R69faaa0620b64e14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3534ED9C" wp14:anchorId="59A178B4">
            <wp:extent cx="247650" cy="238125"/>
            <wp:effectExtent l="0" t="0" r="0" b="0"/>
            <wp:docPr id="152445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4c91ff263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magnifier" r:id="R2691c8f2b70948c1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Magnifier</w:t>
        </w:r>
      </w:hyperlink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3448BF7D" w14:textId="6C865F15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66FACDFF" w14:textId="38B389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shortcuts" r:id="Rc3e109365e864f9e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4CE084F1" wp14:anchorId="3712A1EB">
            <wp:extent cx="247650" cy="238125"/>
            <wp:effectExtent l="0" t="0" r="0" b="0"/>
            <wp:docPr id="47867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560540439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shortcuts" r:id="R1673c12994864463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Shortcut</w:t>
        </w:r>
      </w:hyperlink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1382F647" w14:textId="5A051164">
      <w:pPr>
        <w:spacing w:before="240" w:beforeAutospacing="off" w:after="240" w:afterAutospacing="off"/>
        <w:rPr/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5FF073EE" w14:textId="2B6050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w:anchor="actions-gallery-accessibility" r:id="Rd937bf08d2fe43f9">
        <w:r>
          <w:tab/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>
          <w:tab/>
        </w:r>
      </w:hyperlink>
      <w:r w:rsidR="596139B0">
        <w:drawing>
          <wp:inline wp14:editId="47CF135D" wp14:anchorId="15816F8E">
            <wp:extent cx="247650" cy="238125"/>
            <wp:effectExtent l="0" t="0" r="0" b="0"/>
            <wp:docPr id="179732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9539c5aa9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ctions-gallery-accessibility" r:id="Rc06b3185f4ff4ba7">
        <w:r>
          <w:tab/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>
          <w:tab/>
        </w:r>
        <w:r w:rsidRPr="2E27CE81" w:rsidR="596139B0">
          <w:rPr>
            <w:rStyle w:val="Hyperlink"/>
            <w:rFonts w:ascii="Aptos" w:hAnsi="Aptos" w:eastAsia="Aptos" w:cs="Aptos"/>
            <w:i w:val="1"/>
            <w:iCs w:val="1"/>
            <w:noProof w:val="0"/>
            <w:sz w:val="24"/>
            <w:szCs w:val="24"/>
            <w:lang w:val="en-US"/>
          </w:rPr>
          <w:t xml:space="preserve"> </w:t>
        </w:r>
        <w:r w:rsidRPr="2E27CE81" w:rsidR="596139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Accessibility </w:t>
        </w:r>
      </w:hyperlink>
      <w:r>
        <w:tab/>
      </w:r>
      <w:r w:rsidRPr="2E27CE81" w:rsidR="596139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6139B0" w:rsidP="2E27CE81" w:rsidRDefault="596139B0" w14:paraId="32C634B6" w14:textId="4AE946B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0EC070" w:rsidP="2E27CE81" w:rsidRDefault="350EC070" w14:paraId="6B3BCC3E" w14:textId="53057383">
      <w:pPr>
        <w:spacing w:before="0" w:beforeAutospacing="off" w:after="0" w:afterAutospacing="off"/>
        <w:rPr/>
      </w:pPr>
    </w:p>
    <w:p w:rsidR="350EC070" w:rsidP="2E27CE81" w:rsidRDefault="350EC070" w14:paraId="725B12C3" w14:textId="519C7A03">
      <w:pPr>
        <w:spacing w:before="0" w:beforeAutospacing="off" w:after="0" w:afterAutospacing="off"/>
        <w:rPr/>
      </w:pPr>
    </w:p>
    <w:p w:rsidR="350EC070" w:rsidP="2E27CE81" w:rsidRDefault="350EC070" w14:paraId="1DF0A769" w14:textId="73EE805C">
      <w:pPr>
        <w:spacing w:before="240" w:beforeAutospacing="off" w:after="240" w:afterAutospacing="off"/>
        <w:rPr/>
      </w:pPr>
      <w:r w:rsidRPr="2E27CE81" w:rsidR="350EC0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default, the </w:t>
      </w:r>
      <w:r w:rsidRPr="2E27CE81" w:rsidR="350EC0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button is set to toggle between Ring and Silent modes</w:t>
      </w:r>
      <w:r w:rsidRPr="2E27CE81" w:rsidR="350EC070">
        <w:rPr>
          <w:rFonts w:ascii="Aptos" w:hAnsi="Aptos" w:eastAsia="Aptos" w:cs="Aptos"/>
          <w:noProof w:val="0"/>
          <w:sz w:val="24"/>
          <w:szCs w:val="24"/>
          <w:lang w:val="en-US"/>
        </w:rPr>
        <w:t>. If you choose a different action, you can use Control Center to mute or use Focus filters to automatically set your iPhone to silent.</w:t>
      </w:r>
    </w:p>
    <w:p w:rsidR="350EC070" w:rsidP="2E27CE81" w:rsidRDefault="350EC070" w14:paraId="367068F8" w14:textId="36F37AA5">
      <w:pPr>
        <w:spacing w:before="0" w:beforeAutospacing="off" w:after="0" w:afterAutospacing="off"/>
        <w:rPr/>
      </w:pPr>
    </w:p>
    <w:p w:rsidR="350EC070" w:rsidP="2E27CE81" w:rsidRDefault="350EC070" w14:paraId="6833BB3A" w14:textId="765286A5">
      <w:pPr>
        <w:spacing w:before="0" w:beforeAutospacing="off" w:after="0" w:afterAutospacing="off"/>
        <w:rPr/>
      </w:pPr>
    </w:p>
    <w:p w:rsidR="350EC070" w:rsidP="2E27CE81" w:rsidRDefault="350EC070" w14:paraId="124F1A83" w14:textId="08C1F507">
      <w:pPr>
        <w:spacing w:before="0" w:beforeAutospacing="off" w:after="0" w:afterAutospacing="off"/>
        <w:rPr/>
      </w:pPr>
    </w:p>
    <w:p w:rsidR="350EC070" w:rsidP="2E27CE81" w:rsidRDefault="350EC070" w14:paraId="408C2D35" w14:textId="6793CA29">
      <w:pPr>
        <w:spacing w:before="240" w:beforeAutospacing="off" w:after="240" w:afterAutospacing="off"/>
        <w:rPr/>
      </w:pPr>
      <w:r w:rsidRPr="2E27CE81" w:rsidR="350EC0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Whatever you’re doing, the Action button is at the ready. Launch Camera to catch a spontaneous selfie. Record an instant voice memo. You can even </w:t>
      </w:r>
      <w:r w:rsidRPr="2E27CE81" w:rsidR="350EC0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Shortcut to open an app or run a series of tasks</w:t>
      </w:r>
      <w:r w:rsidRPr="2E27CE81" w:rsidR="350EC0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switching on the lights in your living room and playing music.</w:t>
      </w:r>
    </w:p>
    <w:p w:rsidR="350EC070" w:rsidP="2E27CE81" w:rsidRDefault="350EC070" w14:paraId="68F59853" w14:textId="7990D51E">
      <w:pPr>
        <w:spacing w:before="0" w:beforeAutospacing="off" w:after="0" w:afterAutospacing="off"/>
        <w:rPr/>
      </w:pPr>
    </w:p>
    <w:p w:rsidR="350EC070" w:rsidP="2E27CE81" w:rsidRDefault="350EC070" w14:paraId="315B2D92" w14:textId="5D435CA7">
      <w:pPr>
        <w:spacing w:before="0" w:beforeAutospacing="off" w:after="0" w:afterAutospacing="off"/>
        <w:rPr/>
      </w:pPr>
    </w:p>
    <w:p w:rsidR="4818C019" w:rsidP="2E27CE81" w:rsidRDefault="4818C019" w14:paraId="008E0AA0" w14:textId="441DF5FF">
      <w:pPr>
        <w:pStyle w:val="Heading4"/>
        <w:spacing w:before="0" w:beforeAutospacing="off" w:after="319" w:afterAutospacing="off"/>
        <w:rPr/>
      </w:pPr>
      <w:r w:rsidRPr="2E27CE81" w:rsidR="4818C019">
        <w:rPr>
          <w:rFonts w:ascii="Aptos" w:hAnsi="Aptos" w:eastAsia="Aptos" w:cs="Aptos"/>
          <w:noProof w:val="0"/>
          <w:sz w:val="24"/>
          <w:szCs w:val="24"/>
          <w:lang w:val="en-US"/>
        </w:rPr>
        <w:t>Battery life that’s positively Pro.</w:t>
      </w:r>
    </w:p>
    <w:p w:rsidR="4818C019" w:rsidRDefault="4818C019" w14:paraId="5049C3C5" w14:textId="571E2266">
      <w:pPr>
        <w:rPr/>
      </w:pPr>
      <w:r w:rsidRPr="2E27CE81" w:rsidR="4818C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18C019" w:rsidP="2E27CE81" w:rsidRDefault="4818C019" w14:paraId="60AD916F" w14:textId="703F5740">
      <w:pPr>
        <w:spacing w:before="240" w:beforeAutospacing="off" w:after="240" w:afterAutospacing="off"/>
        <w:rPr/>
      </w:pPr>
      <w:r w:rsidRPr="2E27CE81" w:rsidR="4818C019">
        <w:rPr>
          <w:rFonts w:ascii="Aptos" w:hAnsi="Aptos" w:eastAsia="Aptos" w:cs="Aptos"/>
          <w:noProof w:val="0"/>
          <w:sz w:val="24"/>
          <w:szCs w:val="24"/>
          <w:lang w:val="en-US"/>
        </w:rPr>
        <w:t>Even with so many advanced new features, iPhone 15 Pro still gives you amazing all‑day battery life.</w:t>
      </w:r>
    </w:p>
    <w:p w:rsidR="258B5E0B" w:rsidP="2E27CE81" w:rsidRDefault="258B5E0B" w14:paraId="4634D20D" w14:textId="7FA6CF8F">
      <w:pPr>
        <w:spacing w:before="240" w:beforeAutospacing="off" w:after="240" w:afterAutospacing="off"/>
        <w:rPr/>
      </w:pPr>
      <w:r w:rsidRPr="2E27CE81" w:rsidR="258B5E0B">
        <w:rPr>
          <w:rFonts w:ascii="Aptos" w:hAnsi="Aptos" w:eastAsia="Aptos" w:cs="Aptos"/>
          <w:noProof w:val="0"/>
          <w:sz w:val="24"/>
          <w:szCs w:val="24"/>
          <w:lang w:val="en-US"/>
        </w:rPr>
        <w:t>iPhone 15 Pro Max has up to 9 more hours video playback than iPhone 12 Pro Max</w:t>
      </w:r>
      <w:r>
        <w:tab/>
      </w:r>
      <w:r w:rsidRPr="2E27CE81" w:rsidR="258B5E0B">
        <w:rPr>
          <w:rFonts w:ascii="Aptos" w:hAnsi="Aptos" w:eastAsia="Aptos" w:cs="Aptos"/>
          <w:noProof w:val="0"/>
          <w:sz w:val="24"/>
          <w:szCs w:val="24"/>
          <w:lang w:val="en-US"/>
        </w:rPr>
        <w:t>iPhone 15 Pro has up to 6 more hours video playback than iPhone 12 Pro</w:t>
      </w:r>
    </w:p>
    <w:p w:rsidR="258B5E0B" w:rsidP="2E27CE81" w:rsidRDefault="258B5E0B" w14:paraId="04A029E6" w14:textId="7B4622B6">
      <w:pPr>
        <w:spacing w:before="0" w:beforeAutospacing="off" w:after="0" w:afterAutospacing="off"/>
        <w:rPr/>
      </w:pPr>
      <w:r w:rsidRPr="2E27CE81" w:rsidR="258B5E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58B5E0B" w:rsidP="2E27CE81" w:rsidRDefault="258B5E0B" w14:paraId="2A3C9201" w14:textId="6449992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27CE81" w:rsidP="2E27CE81" w:rsidRDefault="2E27CE81" w14:paraId="55C58B58" w14:textId="08AE0D2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6A161E" w:rsidP="2E27CE81" w:rsidRDefault="686A161E" w14:paraId="35B0EA37" w14:textId="0A6D0E42">
      <w:pPr>
        <w:spacing w:before="0" w:beforeAutospacing="off" w:after="0" w:afterAutospacing="off"/>
        <w:rPr/>
      </w:pPr>
    </w:p>
    <w:p w:rsidR="686A161E" w:rsidP="2E27CE81" w:rsidRDefault="686A161E" w14:paraId="7E394B01" w14:textId="780B48BD">
      <w:pPr>
        <w:spacing w:before="0" w:beforeAutospacing="off" w:after="0" w:afterAutospacing="off"/>
        <w:rPr/>
      </w:pPr>
    </w:p>
    <w:p w:rsidR="686A161E" w:rsidP="2E27CE81" w:rsidRDefault="686A161E" w14:paraId="1F34485B" w14:textId="7684237D">
      <w:pPr>
        <w:spacing w:before="0" w:beforeAutospacing="off" w:after="0" w:afterAutospacing="off"/>
        <w:rPr/>
      </w:pPr>
    </w:p>
    <w:p w:rsidR="686A161E" w:rsidRDefault="686A161E" w14:paraId="27C5DB89" w14:textId="2D483AFE">
      <w:pPr>
        <w:rPr/>
      </w:pPr>
    </w:p>
    <w:p w:rsidR="686A161E" w:rsidP="2E27CE81" w:rsidRDefault="686A161E" w14:paraId="5B4262D8" w14:textId="218D0E6C">
      <w:pPr>
        <w:spacing w:before="0" w:beforeAutospacing="off" w:after="0" w:afterAutospacing="off"/>
        <w:rPr/>
      </w:pPr>
    </w:p>
    <w:p w:rsidR="686A161E" w:rsidP="2E27CE81" w:rsidRDefault="686A161E" w14:paraId="03473761" w14:textId="3AD98496">
      <w:pPr>
        <w:spacing w:before="0" w:beforeAutospacing="off" w:after="0" w:afterAutospacing="off"/>
        <w:rPr/>
      </w:pPr>
    </w:p>
    <w:p w:rsidR="686A161E" w:rsidP="2E27CE81" w:rsidRDefault="686A161E" w14:paraId="4AFE1215" w14:textId="480829F6">
      <w:pPr>
        <w:spacing w:before="240" w:beforeAutospacing="off" w:after="240" w:afterAutospacing="off"/>
        <w:rPr/>
      </w:pPr>
    </w:p>
    <w:p w:rsidR="686A161E" w:rsidP="2E27CE81" w:rsidRDefault="686A161E" w14:paraId="4DBF00A8" w14:textId="5E93B057">
      <w:pPr>
        <w:pStyle w:val="Normal"/>
        <w:spacing w:before="0" w:beforeAutospacing="off" w:after="0" w:afterAutospacing="off"/>
        <w:ind w:left="0"/>
        <w:rPr/>
      </w:pPr>
    </w:p>
    <w:p w:rsidR="686A161E" w:rsidP="2E27CE81" w:rsidRDefault="686A161E" w14:paraId="07FA9EFB" w14:textId="5178D1D5">
      <w:pPr>
        <w:spacing w:before="0" w:beforeAutospacing="off" w:after="0" w:afterAutospacing="off"/>
        <w:rPr/>
      </w:pPr>
    </w:p>
    <w:p w:rsidR="686A161E" w:rsidP="2E27CE81" w:rsidRDefault="686A161E" w14:paraId="411CA3FB" w14:textId="23403D9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7CE81" w:rsidR="686A16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E27CE81" w:rsidP="2E27CE81" w:rsidRDefault="2E27CE81" w14:paraId="0F23D073" w14:textId="6B75F5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998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f8d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266C4"/>
    <w:rsid w:val="024353E5"/>
    <w:rsid w:val="07FF9AA0"/>
    <w:rsid w:val="08A9EA49"/>
    <w:rsid w:val="0FCC415B"/>
    <w:rsid w:val="155266C4"/>
    <w:rsid w:val="2069F523"/>
    <w:rsid w:val="258B5E0B"/>
    <w:rsid w:val="2E27CE81"/>
    <w:rsid w:val="306367B8"/>
    <w:rsid w:val="350EC070"/>
    <w:rsid w:val="37CB6D15"/>
    <w:rsid w:val="45C4A5F8"/>
    <w:rsid w:val="4818C019"/>
    <w:rsid w:val="4F15884E"/>
    <w:rsid w:val="51492CCF"/>
    <w:rsid w:val="55940C6B"/>
    <w:rsid w:val="596139B0"/>
    <w:rsid w:val="5F95B3FE"/>
    <w:rsid w:val="637ABF03"/>
    <w:rsid w:val="6677B02F"/>
    <w:rsid w:val="686A161E"/>
    <w:rsid w:val="74B4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66C4"/>
  <w15:chartTrackingRefBased/>
  <w15:docId w15:val="{579AEC0C-0EAA-4951-8DD0-99E6AF068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ple.com/ng/iphone-15-pro/" TargetMode="External" Id="R8225d3f529de4b1b" /><Relationship Type="http://schemas.openxmlformats.org/officeDocument/2006/relationships/image" Target="/media/image.png" Id="Ra1726f68261c4f70" /><Relationship Type="http://schemas.openxmlformats.org/officeDocument/2006/relationships/hyperlink" Target="https://www.apple.com/ng/iphone-15-pro/" TargetMode="External" Id="Rbeaa3d1337394ea8" /><Relationship Type="http://schemas.openxmlformats.org/officeDocument/2006/relationships/hyperlink" Target="https://www.apple.com/ng/iphone-15-pro/" TargetMode="External" Id="Ra4bb093f803646ea" /><Relationship Type="http://schemas.openxmlformats.org/officeDocument/2006/relationships/image" Target="/media/image2.png" Id="Rf033af8095144157" /><Relationship Type="http://schemas.openxmlformats.org/officeDocument/2006/relationships/hyperlink" Target="https://www.apple.com/ng/iphone-15-pro/" TargetMode="External" Id="R7ae8920966b34eaa" /><Relationship Type="http://schemas.openxmlformats.org/officeDocument/2006/relationships/hyperlink" Target="https://www.apple.com/ng/iphone-15-pro/" TargetMode="External" Id="R882d088fc21b4688" /><Relationship Type="http://schemas.openxmlformats.org/officeDocument/2006/relationships/image" Target="/media/image3.png" Id="R31e2601deee24931" /><Relationship Type="http://schemas.openxmlformats.org/officeDocument/2006/relationships/hyperlink" Target="https://www.apple.com/ng/iphone-15-pro/" TargetMode="External" Id="Ree76f82cc84f481e" /><Relationship Type="http://schemas.openxmlformats.org/officeDocument/2006/relationships/hyperlink" Target="https://www.apple.com/ng/iphone-15-pro/" TargetMode="External" Id="R1b3a2058c330494f" /><Relationship Type="http://schemas.openxmlformats.org/officeDocument/2006/relationships/image" Target="/media/image4.png" Id="Re2e936f586e44fed" /><Relationship Type="http://schemas.openxmlformats.org/officeDocument/2006/relationships/hyperlink" Target="https://www.apple.com/ng/iphone-15-pro/" TargetMode="External" Id="R9de458fe6c274446" /><Relationship Type="http://schemas.openxmlformats.org/officeDocument/2006/relationships/hyperlink" Target="https://www.apple.com/ng/iphone-15-pro/" TargetMode="External" Id="R624df322828f4c8c" /><Relationship Type="http://schemas.openxmlformats.org/officeDocument/2006/relationships/image" Target="/media/image5.png" Id="Ra3b0d3568c754c19" /><Relationship Type="http://schemas.openxmlformats.org/officeDocument/2006/relationships/hyperlink" Target="https://www.apple.com/ng/iphone-15-pro/" TargetMode="External" Id="R790463c2fe89484f" /><Relationship Type="http://schemas.openxmlformats.org/officeDocument/2006/relationships/hyperlink" Target="https://www.apple.com/ng/iphone-15-pro/" TargetMode="External" Id="R69faaa0620b64e14" /><Relationship Type="http://schemas.openxmlformats.org/officeDocument/2006/relationships/image" Target="/media/image6.png" Id="R1274c91ff26341b0" /><Relationship Type="http://schemas.openxmlformats.org/officeDocument/2006/relationships/hyperlink" Target="https://www.apple.com/ng/iphone-15-pro/" TargetMode="External" Id="R2691c8f2b70948c1" /><Relationship Type="http://schemas.openxmlformats.org/officeDocument/2006/relationships/hyperlink" Target="https://www.apple.com/ng/iphone-15-pro/" TargetMode="External" Id="Rc3e109365e864f9e" /><Relationship Type="http://schemas.openxmlformats.org/officeDocument/2006/relationships/image" Target="/media/image7.png" Id="Rd845605404394730" /><Relationship Type="http://schemas.openxmlformats.org/officeDocument/2006/relationships/hyperlink" Target="https://www.apple.com/ng/iphone-15-pro/" TargetMode="External" Id="R1673c12994864463" /><Relationship Type="http://schemas.openxmlformats.org/officeDocument/2006/relationships/hyperlink" Target="https://www.apple.com/ng/iphone-15-pro/" TargetMode="External" Id="Rd937bf08d2fe43f9" /><Relationship Type="http://schemas.openxmlformats.org/officeDocument/2006/relationships/image" Target="/media/image8.png" Id="Rbb29539c5aa94a26" /><Relationship Type="http://schemas.openxmlformats.org/officeDocument/2006/relationships/hyperlink" Target="https://www.apple.com/ng/iphone-15-pro/" TargetMode="External" Id="Rc06b3185f4ff4ba7" /><Relationship Type="http://schemas.openxmlformats.org/officeDocument/2006/relationships/numbering" Target="numbering.xml" Id="R373ec5ec45ee4d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2024-04-04T14:26:28.6865769Z</dcterms:created>
  <dcterms:modified xsi:type="dcterms:W3CDTF">2024-04-04T14:35:31.2906587Z</dcterms:modified>
  <dc:creator>fatimah oladipo</dc:creator>
  <lastModifiedBy>fatimah oladipo</lastModifiedBy>
</coreProperties>
</file>