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B1A785" wp14:paraId="2C078E63" wp14:textId="45216DE1">
      <w:pPr>
        <w:pStyle w:val="Normal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  <w:r w:rsidRPr="26B1A785" w:rsidR="7F2C413D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</w:p>
    <w:p w:rsidR="7E9E3E21" w:rsidP="26B1A785" w:rsidRDefault="7E9E3E21" w14:paraId="71DBDB78" w14:textId="67427594">
      <w:pPr>
        <w:spacing w:before="240" w:beforeAutospacing="off" w:after="240" w:afterAutospacing="off"/>
        <w:rPr/>
      </w:pPr>
    </w:p>
    <w:p w:rsidR="7E9E3E21" w:rsidP="26B1A785" w:rsidRDefault="7E9E3E21" w14:paraId="7E4D14AA" w14:textId="54A239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B1A785" w:rsidR="7E9E3E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128GB</w:t>
      </w:r>
    </w:p>
    <w:p w:rsidR="7E9E3E21" w:rsidP="26B1A785" w:rsidRDefault="7E9E3E21" w14:paraId="52D8E4DE" w14:textId="1F2D9F97">
      <w:pPr>
        <w:spacing w:before="240" w:beforeAutospacing="off" w:after="240" w:afterAutospacing="off"/>
        <w:rPr/>
      </w:pPr>
    </w:p>
    <w:p w:rsidR="7E9E3E21" w:rsidP="26B1A785" w:rsidRDefault="7E9E3E21" w14:paraId="4B30812A" w14:textId="6E2140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B1A785" w:rsidR="7E9E3E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256GB</w:t>
      </w:r>
    </w:p>
    <w:p w:rsidR="7E9E3E21" w:rsidP="26B1A785" w:rsidRDefault="7E9E3E21" w14:paraId="1B3FA22C" w14:textId="792EC4CF">
      <w:pPr>
        <w:spacing w:before="240" w:beforeAutospacing="off" w:after="240" w:afterAutospacing="off"/>
        <w:rPr/>
      </w:pPr>
    </w:p>
    <w:p w:rsidR="7E9E3E21" w:rsidP="26B1A785" w:rsidRDefault="7E9E3E21" w14:paraId="59CDF398" w14:textId="2E3B9A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6B1A785" w:rsidR="7E9E3E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512GB</w:t>
      </w:r>
    </w:p>
    <w:p w:rsidR="7E9E3E21" w:rsidP="26B1A785" w:rsidRDefault="7E9E3E21" w14:paraId="1F1876CF" w14:textId="0660653C">
      <w:pPr>
        <w:spacing w:before="240" w:beforeAutospacing="off" w:after="240" w:afterAutospacing="off"/>
        <w:rPr/>
      </w:pPr>
    </w:p>
    <w:p w:rsidR="7E9E3E21" w:rsidP="26B1A785" w:rsidRDefault="7E9E3E21" w14:paraId="5143A912" w14:textId="0DCEB35E">
      <w:pPr>
        <w:pStyle w:val="Normal"/>
        <w:spacing w:before="0" w:beforeAutospacing="off" w:after="0" w:afterAutospacing="off"/>
        <w:rPr/>
      </w:pPr>
      <w:r w:rsidRPr="26B1A785" w:rsidR="7E9E3E21">
        <w:rPr>
          <w:rFonts w:ascii="Aptos" w:hAnsi="Aptos" w:eastAsia="Aptos" w:cs="Aptos"/>
          <w:noProof w:val="0"/>
          <w:sz w:val="24"/>
          <w:szCs w:val="24"/>
          <w:lang w:val="en-US"/>
        </w:rPr>
        <w:t>Size and Weight</w:t>
      </w:r>
    </w:p>
    <w:p w:rsidR="17215E3A" w:rsidP="26B1A785" w:rsidRDefault="17215E3A" w14:paraId="0E65C8AC" w14:textId="4956B21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17215E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Height:</w:t>
      </w:r>
      <w:r w:rsidRPr="26B1A785" w:rsidR="17215E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17215E3A" w:rsidP="26B1A785" w:rsidRDefault="17215E3A" w14:paraId="777D47AC" w14:textId="3D11DDEE">
      <w:pPr>
        <w:spacing w:before="240" w:beforeAutospacing="off" w:after="240" w:afterAutospacing="off"/>
        <w:rPr/>
      </w:pPr>
      <w:r w:rsidRPr="26B1A785" w:rsidR="17215E3A">
        <w:rPr>
          <w:rFonts w:ascii="Aptos" w:hAnsi="Aptos" w:eastAsia="Aptos" w:cs="Aptos"/>
          <w:noProof w:val="0"/>
          <w:sz w:val="24"/>
          <w:szCs w:val="24"/>
          <w:lang w:val="en-US"/>
        </w:rPr>
        <w:t>6.33 inches</w:t>
      </w:r>
      <w:r>
        <w:br/>
      </w:r>
      <w:r w:rsidRPr="26B1A785" w:rsidR="17215E3A">
        <w:rPr>
          <w:rFonts w:ascii="Aptos" w:hAnsi="Aptos" w:eastAsia="Aptos" w:cs="Aptos"/>
          <w:noProof w:val="0"/>
          <w:sz w:val="24"/>
          <w:szCs w:val="24"/>
          <w:lang w:val="en-US"/>
        </w:rPr>
        <w:t>(160.8 mm)</w:t>
      </w:r>
    </w:p>
    <w:p w:rsidR="3FF4766B" w:rsidP="26B1A785" w:rsidRDefault="3FF4766B" w14:paraId="544284D7" w14:textId="5FE3C59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3FF476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Width:</w:t>
      </w:r>
      <w:r w:rsidRPr="26B1A785" w:rsidR="3FF476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3FF4766B" w:rsidP="26B1A785" w:rsidRDefault="3FF4766B" w14:paraId="27A903CB" w14:textId="21AD8A82">
      <w:pPr>
        <w:spacing w:before="240" w:beforeAutospacing="off" w:after="240" w:afterAutospacing="off"/>
        <w:rPr/>
      </w:pPr>
      <w:r w:rsidRPr="26B1A785" w:rsidR="3FF4766B">
        <w:rPr>
          <w:rFonts w:ascii="Aptos" w:hAnsi="Aptos" w:eastAsia="Aptos" w:cs="Aptos"/>
          <w:noProof w:val="0"/>
          <w:sz w:val="24"/>
          <w:szCs w:val="24"/>
          <w:lang w:val="en-US"/>
        </w:rPr>
        <w:t>3.07 inches</w:t>
      </w:r>
      <w:r>
        <w:br/>
      </w:r>
      <w:r w:rsidRPr="26B1A785" w:rsidR="3FF4766B">
        <w:rPr>
          <w:rFonts w:ascii="Aptos" w:hAnsi="Aptos" w:eastAsia="Aptos" w:cs="Aptos"/>
          <w:noProof w:val="0"/>
          <w:sz w:val="24"/>
          <w:szCs w:val="24"/>
          <w:lang w:val="en-US"/>
        </w:rPr>
        <w:t>(78.1 mm)</w:t>
      </w:r>
    </w:p>
    <w:p w:rsidR="3FF4766B" w:rsidP="26B1A785" w:rsidRDefault="3FF4766B" w14:paraId="1AFCCD74" w14:textId="0B65A4BA">
      <w:pPr>
        <w:pStyle w:val="Normal"/>
        <w:spacing w:before="0" w:beforeAutospacing="off" w:after="0" w:afterAutospacing="off"/>
        <w:rPr/>
      </w:pPr>
      <w:r w:rsidR="3FF4766B">
        <w:rPr/>
        <w:t>Depth</w:t>
      </w:r>
    </w:p>
    <w:p w:rsidR="3FF4766B" w:rsidRDefault="3FF4766B" w14:paraId="410E85F4" w14:textId="033DE8FF">
      <w:pPr>
        <w:rPr/>
      </w:pPr>
      <w:r w:rsidRPr="26B1A785" w:rsidR="3FF4766B">
        <w:rPr>
          <w:rFonts w:ascii="Aptos" w:hAnsi="Aptos" w:eastAsia="Aptos" w:cs="Aptos"/>
          <w:noProof w:val="0"/>
          <w:sz w:val="24"/>
          <w:szCs w:val="24"/>
          <w:lang w:val="en-US"/>
        </w:rPr>
        <w:t>0.31 inch</w:t>
      </w:r>
    </w:p>
    <w:p w:rsidR="3FF4766B" w:rsidP="26B1A785" w:rsidRDefault="3FF4766B" w14:paraId="32D923D7" w14:textId="63783A04">
      <w:pPr>
        <w:pStyle w:val="Normal"/>
        <w:spacing w:before="0" w:beforeAutospacing="off" w:after="0" w:afterAutospacing="off"/>
        <w:rPr/>
      </w:pPr>
      <w:r w:rsidRPr="26B1A785" w:rsidR="3FF4766B">
        <w:rPr>
          <w:rFonts w:ascii="Aptos" w:hAnsi="Aptos" w:eastAsia="Aptos" w:cs="Aptos"/>
          <w:noProof w:val="0"/>
          <w:sz w:val="24"/>
          <w:szCs w:val="24"/>
          <w:lang w:val="en-US"/>
        </w:rPr>
        <w:t>(7.80 mm)</w:t>
      </w:r>
    </w:p>
    <w:p w:rsidR="26B1A785" w:rsidP="26B1A785" w:rsidRDefault="26B1A785" w14:paraId="7EB2A7E8" w14:textId="5CF4EE1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9E838B" w:rsidP="26B1A785" w:rsidRDefault="479E838B" w14:paraId="193862FF" w14:textId="4519A39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479E83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FE3DF29" w:rsidP="26B1A785" w:rsidRDefault="4FE3DF29" w14:paraId="2866A3A5" w14:textId="4694E58D">
      <w:pPr>
        <w:spacing w:before="0" w:beforeAutospacing="off" w:after="240" w:afterAutospacing="off"/>
        <w:rPr/>
      </w:pPr>
    </w:p>
    <w:p w:rsidR="4FE3DF29" w:rsidP="26B1A785" w:rsidRDefault="4FE3DF29" w14:paraId="02DC6506" w14:textId="0067A9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4FE3DF29">
        <w:rPr>
          <w:rFonts w:ascii="Aptos" w:hAnsi="Aptos" w:eastAsia="Aptos" w:cs="Aptos"/>
          <w:noProof w:val="0"/>
          <w:sz w:val="24"/>
          <w:szCs w:val="24"/>
          <w:lang w:val="en-US"/>
        </w:rPr>
        <w:t>Super Retina XDR display</w:t>
      </w:r>
    </w:p>
    <w:p w:rsidR="4FE3DF29" w:rsidP="26B1A785" w:rsidRDefault="4FE3DF29" w14:paraId="67FEB1A1" w14:textId="6FF7EE7F">
      <w:pPr>
        <w:spacing w:before="0" w:beforeAutospacing="off" w:after="240" w:afterAutospacing="off"/>
        <w:rPr/>
      </w:pPr>
    </w:p>
    <w:p w:rsidR="4FE3DF29" w:rsidP="26B1A785" w:rsidRDefault="4FE3DF29" w14:paraId="0ED8BE87" w14:textId="0C6B8E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4FE3DF29">
        <w:rPr>
          <w:rFonts w:ascii="Aptos" w:hAnsi="Aptos" w:eastAsia="Aptos" w:cs="Aptos"/>
          <w:noProof w:val="0"/>
          <w:sz w:val="24"/>
          <w:szCs w:val="24"/>
          <w:lang w:val="en-US"/>
        </w:rPr>
        <w:t>6.7‑inch (diagonal) all‑screen OLED display</w:t>
      </w:r>
    </w:p>
    <w:p w:rsidR="4FE3DF29" w:rsidP="26B1A785" w:rsidRDefault="4FE3DF29" w14:paraId="51287A6C" w14:textId="2E2EC90D">
      <w:pPr>
        <w:spacing w:before="0" w:beforeAutospacing="off" w:after="240" w:afterAutospacing="off"/>
        <w:rPr/>
      </w:pPr>
    </w:p>
    <w:p w:rsidR="4FE3DF29" w:rsidP="26B1A785" w:rsidRDefault="4FE3DF29" w14:paraId="3D01A9BE" w14:textId="03FE9E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4FE3DF29">
        <w:rPr>
          <w:rFonts w:ascii="Aptos" w:hAnsi="Aptos" w:eastAsia="Aptos" w:cs="Aptos"/>
          <w:noProof w:val="0"/>
          <w:sz w:val="24"/>
          <w:szCs w:val="24"/>
          <w:lang w:val="en-US"/>
        </w:rPr>
        <w:t>2778‑by‑1284-pixel resolution at 458 ppi</w:t>
      </w:r>
    </w:p>
    <w:p w:rsidR="4FE3DF29" w:rsidP="26B1A785" w:rsidRDefault="4FE3DF29" w14:paraId="14CB1135" w14:textId="5A85D03F">
      <w:pPr>
        <w:spacing w:before="0" w:beforeAutospacing="off" w:after="240" w:afterAutospacing="off"/>
        <w:rPr/>
      </w:pPr>
    </w:p>
    <w:p w:rsidR="4FE3DF29" w:rsidRDefault="4FE3DF29" w14:paraId="203A759E" w14:textId="14EFD391">
      <w:pPr>
        <w:rPr/>
      </w:pPr>
    </w:p>
    <w:p w:rsidR="4FE3DF29" w:rsidP="26B1A785" w:rsidRDefault="4FE3DF29" w14:paraId="64416F83" w14:textId="5398A8D4">
      <w:pPr>
        <w:spacing w:before="240" w:beforeAutospacing="off" w:after="240" w:afterAutospacing="off"/>
        <w:rPr/>
      </w:pPr>
      <w:r w:rsidRPr="26B1A785" w:rsidR="4FE3DF29">
        <w:rPr>
          <w:rFonts w:ascii="Aptos" w:hAnsi="Aptos" w:eastAsia="Aptos" w:cs="Aptos"/>
          <w:noProof w:val="0"/>
          <w:sz w:val="24"/>
          <w:szCs w:val="24"/>
          <w:lang w:val="en-US"/>
        </w:rPr>
        <w:t>The iPhone 14 Plus display has rounded corners that follow a beautiful curved design, and these corners are within a standard rectangle. When measured as a standard rectangular shape, the screen is 6.68 inches diagonally (actual viewable area is less).</w:t>
      </w:r>
    </w:p>
    <w:p w:rsidR="22ED571C" w:rsidP="26B1A785" w:rsidRDefault="22ED571C" w14:paraId="142CAE03" w14:textId="34B99CB9">
      <w:pPr>
        <w:spacing w:before="0" w:beforeAutospacing="off" w:after="240" w:afterAutospacing="off"/>
        <w:rPr/>
      </w:pPr>
    </w:p>
    <w:p w:rsidR="22ED571C" w:rsidP="26B1A785" w:rsidRDefault="22ED571C" w14:paraId="66D73E42" w14:textId="64871E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HDR display</w:t>
      </w:r>
    </w:p>
    <w:p w:rsidR="22ED571C" w:rsidP="26B1A785" w:rsidRDefault="22ED571C" w14:paraId="39EACAC5" w14:textId="26B9E85C">
      <w:pPr>
        <w:spacing w:before="0" w:beforeAutospacing="off" w:after="240" w:afterAutospacing="off"/>
        <w:rPr/>
      </w:pPr>
    </w:p>
    <w:p w:rsidR="22ED571C" w:rsidP="26B1A785" w:rsidRDefault="22ED571C" w14:paraId="20C61801" w14:textId="142F9D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True Tone</w:t>
      </w:r>
    </w:p>
    <w:p w:rsidR="22ED571C" w:rsidP="26B1A785" w:rsidRDefault="22ED571C" w14:paraId="5733200B" w14:textId="633E3A1A">
      <w:pPr>
        <w:spacing w:before="0" w:beforeAutospacing="off" w:after="240" w:afterAutospacing="off"/>
        <w:rPr/>
      </w:pPr>
    </w:p>
    <w:p w:rsidR="22ED571C" w:rsidP="26B1A785" w:rsidRDefault="22ED571C" w14:paraId="7EE927DA" w14:textId="35C72E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Wide color (P3)</w:t>
      </w:r>
    </w:p>
    <w:p w:rsidR="22ED571C" w:rsidP="26B1A785" w:rsidRDefault="22ED571C" w14:paraId="1B3CDEAA" w14:textId="2B39A917">
      <w:pPr>
        <w:spacing w:before="0" w:beforeAutospacing="off" w:after="240" w:afterAutospacing="off"/>
        <w:rPr/>
      </w:pPr>
    </w:p>
    <w:p w:rsidR="22ED571C" w:rsidP="26B1A785" w:rsidRDefault="22ED571C" w14:paraId="262EED60" w14:textId="59F86E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Haptic Touch</w:t>
      </w:r>
    </w:p>
    <w:p w:rsidR="22ED571C" w:rsidP="26B1A785" w:rsidRDefault="22ED571C" w14:paraId="1AE942B8" w14:textId="5077120A">
      <w:pPr>
        <w:spacing w:before="0" w:beforeAutospacing="off" w:after="240" w:afterAutospacing="off"/>
        <w:rPr/>
      </w:pPr>
    </w:p>
    <w:p w:rsidR="22ED571C" w:rsidP="26B1A785" w:rsidRDefault="22ED571C" w14:paraId="4F7F2609" w14:textId="121B2F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2,000,000:1 contrast ratio (typical)</w:t>
      </w:r>
    </w:p>
    <w:p w:rsidR="22ED571C" w:rsidP="26B1A785" w:rsidRDefault="22ED571C" w14:paraId="168DE3CA" w14:textId="4D81F245">
      <w:pPr>
        <w:spacing w:before="0" w:beforeAutospacing="off" w:after="240" w:afterAutospacing="off"/>
        <w:rPr/>
      </w:pPr>
    </w:p>
    <w:p w:rsidR="22ED571C" w:rsidP="26B1A785" w:rsidRDefault="22ED571C" w14:paraId="6D82EF20" w14:textId="5033FB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800 nits max brightness (typical); 1200 nits peak brightness (HDR)</w:t>
      </w:r>
    </w:p>
    <w:p w:rsidR="22ED571C" w:rsidP="26B1A785" w:rsidRDefault="22ED571C" w14:paraId="64C599D1" w14:textId="53507FF0">
      <w:pPr>
        <w:spacing w:before="0" w:beforeAutospacing="off" w:after="240" w:afterAutospacing="off"/>
        <w:rPr/>
      </w:pPr>
    </w:p>
    <w:p w:rsidR="22ED571C" w:rsidP="26B1A785" w:rsidRDefault="22ED571C" w14:paraId="38FD41CB" w14:textId="75A456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Fingerprint-resistant oleophobic coating</w:t>
      </w:r>
    </w:p>
    <w:p w:rsidR="22ED571C" w:rsidP="26B1A785" w:rsidRDefault="22ED571C" w14:paraId="38C00095" w14:textId="6EE2205B">
      <w:pPr>
        <w:spacing w:before="0" w:beforeAutospacing="off" w:after="240" w:afterAutospacing="off"/>
        <w:rPr/>
      </w:pPr>
    </w:p>
    <w:p w:rsidR="22ED571C" w:rsidP="26B1A785" w:rsidRDefault="22ED571C" w14:paraId="05D4345A" w14:textId="7FC4A4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22ED571C">
        <w:rPr>
          <w:rFonts w:ascii="Aptos" w:hAnsi="Aptos" w:eastAsia="Aptos" w:cs="Aptos"/>
          <w:noProof w:val="0"/>
          <w:sz w:val="24"/>
          <w:szCs w:val="24"/>
          <w:lang w:val="en-US"/>
        </w:rPr>
        <w:t>Support for display of multiple languages and characters simultaneously</w:t>
      </w:r>
    </w:p>
    <w:p w:rsidR="22ED571C" w:rsidP="26B1A785" w:rsidRDefault="22ED571C" w14:paraId="3A177B49" w14:textId="46B65499">
      <w:pPr>
        <w:spacing w:before="0" w:beforeAutospacing="off" w:after="240" w:afterAutospacing="off"/>
        <w:rPr/>
      </w:pPr>
    </w:p>
    <w:p w:rsidR="074DC6E1" w:rsidP="26B1A785" w:rsidRDefault="074DC6E1" w14:paraId="0104D842" w14:textId="67BD2961">
      <w:pPr>
        <w:spacing w:before="0" w:beforeAutospacing="off" w:after="0" w:afterAutospacing="off"/>
        <w:rPr/>
      </w:pPr>
    </w:p>
    <w:p w:rsidR="074DC6E1" w:rsidP="26B1A785" w:rsidRDefault="074DC6E1" w14:paraId="4B11BDE9" w14:textId="57548FA3">
      <w:pPr>
        <w:spacing w:before="0" w:beforeAutospacing="off" w:after="0" w:afterAutospacing="off"/>
        <w:rPr/>
      </w:pPr>
    </w:p>
    <w:p w:rsidR="074DC6E1" w:rsidP="26B1A785" w:rsidRDefault="074DC6E1" w14:paraId="5F464726" w14:textId="309932E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Splash, Water, and Dust Resistant</w:t>
      </w:r>
      <w:hyperlink w:anchor="footnote-4" r:id="Rd14c283aad414db7">
        <w:r w:rsidRPr="26B1A785" w:rsidR="074DC6E1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</w:t>
        </w:r>
      </w:hyperlink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74DC6E1" w:rsidP="26B1A785" w:rsidRDefault="074DC6E1" w14:paraId="3DB9AB2F" w14:textId="521C76BE">
      <w:pPr>
        <w:spacing w:before="0" w:beforeAutospacing="off" w:after="0" w:afterAutospacing="off"/>
        <w:rPr/>
      </w:pPr>
    </w:p>
    <w:p w:rsidR="074DC6E1" w:rsidP="26B1A785" w:rsidRDefault="074DC6E1" w14:paraId="065B6FD1" w14:textId="4D3B17EF">
      <w:pPr>
        <w:spacing w:before="0" w:beforeAutospacing="off" w:after="0" w:afterAutospacing="off"/>
        <w:rPr/>
      </w:pPr>
    </w:p>
    <w:p w:rsidR="074DC6E1" w:rsidP="26B1A785" w:rsidRDefault="074DC6E1" w14:paraId="624460EA" w14:textId="40F39C7F">
      <w:pPr>
        <w:spacing w:before="240" w:beforeAutospacing="off" w:after="240" w:afterAutospacing="off"/>
        <w:rPr/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Rated IP68 (maximum depth of 6 meters up to 30 minutes) under IEC standard 60529</w:t>
      </w:r>
    </w:p>
    <w:p w:rsidR="074DC6E1" w:rsidP="26B1A785" w:rsidRDefault="074DC6E1" w14:paraId="779D6FD3" w14:textId="0A4E3CCD">
      <w:pPr>
        <w:spacing w:before="0" w:beforeAutospacing="off" w:after="0" w:afterAutospacing="off"/>
        <w:rPr/>
      </w:pPr>
    </w:p>
    <w:p w:rsidR="074DC6E1" w:rsidP="26B1A785" w:rsidRDefault="074DC6E1" w14:paraId="51B811B4" w14:textId="40DA4B8A">
      <w:pPr>
        <w:spacing w:before="240" w:beforeAutospacing="off" w:after="240" w:afterAutospacing="off"/>
        <w:rPr/>
      </w:pPr>
    </w:p>
    <w:p w:rsidR="074DC6E1" w:rsidP="26B1A785" w:rsidRDefault="074DC6E1" w14:paraId="5DD955CB" w14:textId="7DB299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Dual-camera system</w:t>
      </w: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4DC6E1" w:rsidP="26B1A785" w:rsidRDefault="074DC6E1" w14:paraId="5C981E9F" w14:textId="2E25E79F">
      <w:pPr>
        <w:spacing w:before="240" w:beforeAutospacing="off" w:after="240" w:afterAutospacing="off"/>
        <w:rPr/>
      </w:pPr>
    </w:p>
    <w:p w:rsidR="074DC6E1" w:rsidP="26B1A785" w:rsidRDefault="074DC6E1" w14:paraId="71BF2DAB" w14:textId="356D96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12MP Main: 26 mm, ƒ/1.5 aperture, sensor‑shift optical image stabilization, 100% Focus Pixels</w:t>
      </w:r>
    </w:p>
    <w:p w:rsidR="074DC6E1" w:rsidP="26B1A785" w:rsidRDefault="074DC6E1" w14:paraId="55BDE3BA" w14:textId="46B77B8C">
      <w:pPr>
        <w:spacing w:before="240" w:beforeAutospacing="off" w:after="240" w:afterAutospacing="off"/>
        <w:rPr/>
      </w:pPr>
    </w:p>
    <w:p w:rsidR="074DC6E1" w:rsidP="26B1A785" w:rsidRDefault="074DC6E1" w14:paraId="4F39A3B8" w14:textId="0A8C14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12MP Ultra Wide: 13 mm, ƒ/2.4 aperture and 120° field of view </w:t>
      </w:r>
    </w:p>
    <w:p w:rsidR="074DC6E1" w:rsidP="26B1A785" w:rsidRDefault="074DC6E1" w14:paraId="38B0E293" w14:textId="4B141427">
      <w:pPr>
        <w:spacing w:before="240" w:beforeAutospacing="off" w:after="240" w:afterAutospacing="off"/>
        <w:rPr/>
      </w:pPr>
    </w:p>
    <w:p w:rsidR="074DC6E1" w:rsidP="26B1A785" w:rsidRDefault="074DC6E1" w14:paraId="560A47C4" w14:textId="3E88C8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2x optical zoom out; digital zoom up to 5x</w:t>
      </w:r>
    </w:p>
    <w:p w:rsidR="074DC6E1" w:rsidP="26B1A785" w:rsidRDefault="074DC6E1" w14:paraId="63EDD245" w14:textId="25F6E75D">
      <w:pPr>
        <w:spacing w:before="240" w:beforeAutospacing="off" w:after="240" w:afterAutospacing="off"/>
        <w:rPr/>
      </w:pPr>
    </w:p>
    <w:p w:rsidR="074DC6E1" w:rsidP="26B1A785" w:rsidRDefault="074DC6E1" w14:paraId="09C2CC8D" w14:textId="589B36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Sapphire crystal lens cover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74DC6E1" w:rsidP="26B1A785" w:rsidRDefault="074DC6E1" w14:paraId="2E12B371" w14:textId="0048F18F">
      <w:pPr>
        <w:spacing w:before="240" w:beforeAutospacing="off" w:after="240" w:afterAutospacing="off"/>
        <w:rPr/>
      </w:pPr>
    </w:p>
    <w:p w:rsidR="074DC6E1" w:rsidP="26B1A785" w:rsidRDefault="074DC6E1" w14:paraId="1E9E4DBE" w14:textId="5BDBEE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True Tone flash</w:t>
      </w:r>
    </w:p>
    <w:p w:rsidR="074DC6E1" w:rsidP="26B1A785" w:rsidRDefault="074DC6E1" w14:paraId="19DF115E" w14:textId="0D0BDDC8">
      <w:pPr>
        <w:spacing w:before="240" w:beforeAutospacing="off" w:after="240" w:afterAutospacing="off"/>
        <w:rPr/>
      </w:pPr>
    </w:p>
    <w:p w:rsidR="074DC6E1" w:rsidP="26B1A785" w:rsidRDefault="074DC6E1" w14:paraId="6F810CBC" w14:textId="0A6879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Photonic Engine</w:t>
      </w:r>
    </w:p>
    <w:p w:rsidR="074DC6E1" w:rsidP="26B1A785" w:rsidRDefault="074DC6E1" w14:paraId="72257C96" w14:textId="4F929A52">
      <w:pPr>
        <w:spacing w:before="240" w:beforeAutospacing="off" w:after="240" w:afterAutospacing="off"/>
        <w:rPr/>
      </w:pPr>
    </w:p>
    <w:p w:rsidR="074DC6E1" w:rsidP="26B1A785" w:rsidRDefault="074DC6E1" w14:paraId="38CF8512" w14:textId="6489B0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Deep Fusion</w:t>
      </w:r>
    </w:p>
    <w:p w:rsidR="074DC6E1" w:rsidP="26B1A785" w:rsidRDefault="074DC6E1" w14:paraId="1A624DC8" w14:textId="1FEB82EB">
      <w:pPr>
        <w:spacing w:before="240" w:beforeAutospacing="off" w:after="240" w:afterAutospacing="off"/>
        <w:rPr/>
      </w:pPr>
    </w:p>
    <w:p w:rsidR="074DC6E1" w:rsidP="26B1A785" w:rsidRDefault="074DC6E1" w14:paraId="1D136B13" w14:textId="7C59F7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Smart HDR 4</w:t>
      </w:r>
    </w:p>
    <w:p w:rsidR="074DC6E1" w:rsidP="26B1A785" w:rsidRDefault="074DC6E1" w14:paraId="74EC9DE9" w14:textId="09C63C44">
      <w:pPr>
        <w:spacing w:before="240" w:beforeAutospacing="off" w:after="240" w:afterAutospacing="off"/>
        <w:rPr/>
      </w:pPr>
    </w:p>
    <w:p w:rsidR="074DC6E1" w:rsidP="26B1A785" w:rsidRDefault="074DC6E1" w14:paraId="42689FB5" w14:textId="403518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Portrait mode with Focus and Depth Control</w:t>
      </w:r>
    </w:p>
    <w:p w:rsidR="074DC6E1" w:rsidP="26B1A785" w:rsidRDefault="074DC6E1" w14:paraId="6C5B428F" w14:textId="37583035">
      <w:pPr>
        <w:spacing w:before="240" w:beforeAutospacing="off" w:after="240" w:afterAutospacing="off"/>
        <w:rPr/>
      </w:pPr>
    </w:p>
    <w:p w:rsidR="074DC6E1" w:rsidP="26B1A785" w:rsidRDefault="074DC6E1" w14:paraId="26B82C26" w14:textId="2CB6F2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Portrait Lighting with six effects</w:t>
      </w:r>
    </w:p>
    <w:p w:rsidR="074DC6E1" w:rsidP="26B1A785" w:rsidRDefault="074DC6E1" w14:paraId="47483711" w14:textId="76EA0E56">
      <w:pPr>
        <w:spacing w:before="240" w:beforeAutospacing="off" w:after="240" w:afterAutospacing="off"/>
        <w:rPr/>
      </w:pPr>
    </w:p>
    <w:p w:rsidR="074DC6E1" w:rsidP="26B1A785" w:rsidRDefault="074DC6E1" w14:paraId="2A3BB183" w14:textId="06DCD8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Night mode</w:t>
      </w:r>
    </w:p>
    <w:p w:rsidR="074DC6E1" w:rsidP="26B1A785" w:rsidRDefault="074DC6E1" w14:paraId="0573CD9A" w14:textId="129A2505">
      <w:pPr>
        <w:spacing w:before="240" w:beforeAutospacing="off" w:after="240" w:afterAutospacing="off"/>
        <w:rPr/>
      </w:pPr>
    </w:p>
    <w:p w:rsidR="074DC6E1" w:rsidP="26B1A785" w:rsidRDefault="074DC6E1" w14:paraId="4352E10F" w14:textId="15B7EB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Panorama (up to 63MP)</w:t>
      </w:r>
    </w:p>
    <w:p w:rsidR="074DC6E1" w:rsidP="26B1A785" w:rsidRDefault="074DC6E1" w14:paraId="6B269823" w14:textId="7A5B895B">
      <w:pPr>
        <w:spacing w:before="240" w:beforeAutospacing="off" w:after="240" w:afterAutospacing="off"/>
        <w:rPr/>
      </w:pPr>
    </w:p>
    <w:p w:rsidR="074DC6E1" w:rsidP="26B1A785" w:rsidRDefault="074DC6E1" w14:paraId="65C44233" w14:textId="5F4956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Photographic Styles</w:t>
      </w:r>
    </w:p>
    <w:p w:rsidR="074DC6E1" w:rsidP="26B1A785" w:rsidRDefault="074DC6E1" w14:paraId="6E60D280" w14:textId="428707C5">
      <w:pPr>
        <w:spacing w:before="240" w:beforeAutospacing="off" w:after="240" w:afterAutospacing="off"/>
        <w:rPr/>
      </w:pPr>
    </w:p>
    <w:p w:rsidR="074DC6E1" w:rsidP="26B1A785" w:rsidRDefault="074DC6E1" w14:paraId="3D807AA2" w14:textId="640424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Wide color capture for photos and Live Photos</w:t>
      </w:r>
    </w:p>
    <w:p w:rsidR="074DC6E1" w:rsidP="26B1A785" w:rsidRDefault="074DC6E1" w14:paraId="2EED0E1F" w14:textId="0ADCF0F2">
      <w:pPr>
        <w:spacing w:before="240" w:beforeAutospacing="off" w:after="240" w:afterAutospacing="off"/>
        <w:rPr/>
      </w:pPr>
    </w:p>
    <w:p w:rsidR="074DC6E1" w:rsidP="26B1A785" w:rsidRDefault="074DC6E1" w14:paraId="789ACD64" w14:textId="392E0D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Lens correction (Ultra Wide)</w:t>
      </w:r>
    </w:p>
    <w:p w:rsidR="074DC6E1" w:rsidP="26B1A785" w:rsidRDefault="074DC6E1" w14:paraId="5B356DB7" w14:textId="48F5E525">
      <w:pPr>
        <w:spacing w:before="240" w:beforeAutospacing="off" w:after="240" w:afterAutospacing="off"/>
        <w:rPr/>
      </w:pPr>
    </w:p>
    <w:p w:rsidR="074DC6E1" w:rsidP="26B1A785" w:rsidRDefault="074DC6E1" w14:paraId="204F1E01" w14:textId="69E926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Advanced red‑eye correction</w:t>
      </w:r>
    </w:p>
    <w:p w:rsidR="074DC6E1" w:rsidP="26B1A785" w:rsidRDefault="074DC6E1" w14:paraId="0AB90D33" w14:textId="1A4382A9">
      <w:pPr>
        <w:spacing w:before="240" w:beforeAutospacing="off" w:after="240" w:afterAutospacing="off"/>
        <w:rPr/>
      </w:pPr>
    </w:p>
    <w:p w:rsidR="074DC6E1" w:rsidP="26B1A785" w:rsidRDefault="074DC6E1" w14:paraId="4B6FEDB6" w14:textId="201F25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Auto image stabilization</w:t>
      </w:r>
    </w:p>
    <w:p w:rsidR="074DC6E1" w:rsidP="26B1A785" w:rsidRDefault="074DC6E1" w14:paraId="661DA999" w14:textId="56983551">
      <w:pPr>
        <w:spacing w:before="240" w:beforeAutospacing="off" w:after="240" w:afterAutospacing="off"/>
        <w:rPr/>
      </w:pPr>
    </w:p>
    <w:p w:rsidR="074DC6E1" w:rsidP="26B1A785" w:rsidRDefault="074DC6E1" w14:paraId="08E78C01" w14:textId="43B90E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Burst mode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74DC6E1" w:rsidP="26B1A785" w:rsidRDefault="074DC6E1" w14:paraId="3D98341D" w14:textId="6162639B">
      <w:pPr>
        <w:spacing w:before="240" w:beforeAutospacing="off" w:after="240" w:afterAutospacing="off"/>
        <w:rPr/>
      </w:pPr>
    </w:p>
    <w:p w:rsidR="074DC6E1" w:rsidP="26B1A785" w:rsidRDefault="074DC6E1" w14:paraId="11309725" w14:textId="5DF1B2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Photo geotagging </w:t>
      </w:r>
    </w:p>
    <w:p w:rsidR="074DC6E1" w:rsidP="26B1A785" w:rsidRDefault="074DC6E1" w14:paraId="2E47D809" w14:textId="26AB415A">
      <w:pPr>
        <w:spacing w:before="240" w:beforeAutospacing="off" w:after="240" w:afterAutospacing="off"/>
        <w:rPr/>
      </w:pPr>
    </w:p>
    <w:p w:rsidR="074DC6E1" w:rsidP="26B1A785" w:rsidRDefault="074DC6E1" w14:paraId="7F893FC4" w14:textId="2BD4E5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Image formats captured: HEIF and JPEG</w:t>
      </w:r>
    </w:p>
    <w:p w:rsidR="074DC6E1" w:rsidP="26B1A785" w:rsidRDefault="074DC6E1" w14:paraId="458551D0" w14:textId="7EB41662">
      <w:pPr>
        <w:spacing w:before="240" w:beforeAutospacing="off" w:after="240" w:afterAutospacing="off"/>
        <w:rPr/>
      </w:pPr>
    </w:p>
    <w:p w:rsidR="074DC6E1" w:rsidP="26B1A785" w:rsidRDefault="074DC6E1" w14:paraId="3401018D" w14:textId="24676F0A">
      <w:pPr>
        <w:spacing w:before="0" w:beforeAutospacing="off" w:after="0" w:afterAutospacing="off"/>
        <w:rPr/>
      </w:pPr>
    </w:p>
    <w:p w:rsidR="074DC6E1" w:rsidP="26B1A785" w:rsidRDefault="074DC6E1" w14:paraId="7FCEDECF" w14:textId="63779D88">
      <w:pPr>
        <w:spacing w:before="0" w:beforeAutospacing="off" w:after="0" w:afterAutospacing="off"/>
        <w:rPr/>
      </w:pPr>
    </w:p>
    <w:p w:rsidR="074DC6E1" w:rsidP="26B1A785" w:rsidRDefault="074DC6E1" w14:paraId="07430C7D" w14:textId="17BCDAEC">
      <w:pPr>
        <w:spacing w:before="0" w:beforeAutospacing="off" w:after="0" w:afterAutospacing="off"/>
        <w:rPr/>
      </w:pPr>
    </w:p>
    <w:p w:rsidR="074DC6E1" w:rsidRDefault="074DC6E1" w14:paraId="0047698E" w14:textId="512CC39C">
      <w:pPr>
        <w:rPr/>
      </w:pPr>
    </w:p>
    <w:p w:rsidR="074DC6E1" w:rsidP="26B1A785" w:rsidRDefault="074DC6E1" w14:paraId="62DEAEFE" w14:textId="5E675F54">
      <w:pPr>
        <w:spacing w:before="0" w:beforeAutospacing="off" w:after="0" w:afterAutospacing="off"/>
        <w:rPr/>
      </w:pPr>
    </w:p>
    <w:p w:rsidR="074DC6E1" w:rsidP="26B1A785" w:rsidRDefault="074DC6E1" w14:paraId="65FB4311" w14:textId="7FF0912D">
      <w:pPr>
        <w:spacing w:before="0" w:beforeAutospacing="off" w:after="0" w:afterAutospacing="off"/>
        <w:rPr/>
      </w:pPr>
    </w:p>
    <w:p w:rsidR="074DC6E1" w:rsidP="26B1A785" w:rsidRDefault="074DC6E1" w14:paraId="233E6B4D" w14:textId="652C85A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Video Recording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74DC6E1" w:rsidP="26B1A785" w:rsidRDefault="074DC6E1" w14:paraId="3AF384BC" w14:textId="45073E9D">
      <w:pPr>
        <w:spacing w:before="0" w:beforeAutospacing="off" w:after="0" w:afterAutospacing="off"/>
        <w:rPr/>
      </w:pPr>
    </w:p>
    <w:p w:rsidR="074DC6E1" w:rsidP="26B1A785" w:rsidRDefault="074DC6E1" w14:paraId="5D3BE6D9" w14:textId="7A9F8F8C">
      <w:pPr>
        <w:spacing w:before="0" w:beforeAutospacing="off" w:after="0" w:afterAutospacing="off"/>
        <w:rPr/>
      </w:pPr>
    </w:p>
    <w:p w:rsidR="074DC6E1" w:rsidP="26B1A785" w:rsidRDefault="074DC6E1" w14:paraId="0FCFF8DC" w14:textId="6C76C98C">
      <w:pPr>
        <w:spacing w:before="240" w:beforeAutospacing="off" w:after="240" w:afterAutospacing="off"/>
        <w:rPr/>
      </w:pPr>
    </w:p>
    <w:p w:rsidR="074DC6E1" w:rsidP="26B1A785" w:rsidRDefault="074DC6E1" w14:paraId="1173210B" w14:textId="2C099B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4K video recording at 24 fps, 25 fps, 30 fps, or 60 fps</w:t>
      </w:r>
    </w:p>
    <w:p w:rsidR="074DC6E1" w:rsidP="26B1A785" w:rsidRDefault="074DC6E1" w14:paraId="7E290725" w14:textId="1B071ABE">
      <w:pPr>
        <w:spacing w:before="240" w:beforeAutospacing="off" w:after="240" w:afterAutospacing="off"/>
        <w:rPr/>
      </w:pPr>
    </w:p>
    <w:p w:rsidR="074DC6E1" w:rsidP="26B1A785" w:rsidRDefault="074DC6E1" w14:paraId="322BE5EE" w14:textId="2064FB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1080p HD video recording at 25 fps, 30 fps, or 60 fps</w:t>
      </w:r>
    </w:p>
    <w:p w:rsidR="074DC6E1" w:rsidP="26B1A785" w:rsidRDefault="074DC6E1" w14:paraId="18D391A0" w14:textId="250DC364">
      <w:pPr>
        <w:spacing w:before="240" w:beforeAutospacing="off" w:after="240" w:afterAutospacing="off"/>
        <w:rPr/>
      </w:pPr>
    </w:p>
    <w:p w:rsidR="074DC6E1" w:rsidP="26B1A785" w:rsidRDefault="074DC6E1" w14:paraId="5A57367A" w14:textId="099F3F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720p HD video recording at 30 fps</w:t>
      </w:r>
    </w:p>
    <w:p w:rsidR="074DC6E1" w:rsidP="26B1A785" w:rsidRDefault="074DC6E1" w14:paraId="7C3AE993" w14:textId="18D06314">
      <w:pPr>
        <w:spacing w:before="240" w:beforeAutospacing="off" w:after="240" w:afterAutospacing="off"/>
        <w:rPr/>
      </w:pPr>
    </w:p>
    <w:p w:rsidR="074DC6E1" w:rsidP="26B1A785" w:rsidRDefault="074DC6E1" w14:paraId="4FBC89AC" w14:textId="28CC4D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Cinematic mode up to 4K HDR at 30 fps</w:t>
      </w:r>
    </w:p>
    <w:p w:rsidR="074DC6E1" w:rsidP="26B1A785" w:rsidRDefault="074DC6E1" w14:paraId="70B849A9" w14:textId="090F687F">
      <w:pPr>
        <w:spacing w:before="240" w:beforeAutospacing="off" w:after="240" w:afterAutospacing="off"/>
        <w:rPr/>
      </w:pPr>
    </w:p>
    <w:p w:rsidR="074DC6E1" w:rsidP="26B1A785" w:rsidRDefault="074DC6E1" w14:paraId="1F53C4CC" w14:textId="6E1592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Action mode up to 2.8K at 60 fps</w:t>
      </w:r>
    </w:p>
    <w:p w:rsidR="074DC6E1" w:rsidP="26B1A785" w:rsidRDefault="074DC6E1" w14:paraId="425134B7" w14:textId="07D0A2A1">
      <w:pPr>
        <w:spacing w:before="240" w:beforeAutospacing="off" w:after="240" w:afterAutospacing="off"/>
        <w:rPr/>
      </w:pPr>
    </w:p>
    <w:p w:rsidR="074DC6E1" w:rsidP="26B1A785" w:rsidRDefault="074DC6E1" w14:paraId="553D6782" w14:textId="3A3454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HDR video recording with Dolby Vision up to 4K at 60 fps</w:t>
      </w:r>
    </w:p>
    <w:p w:rsidR="074DC6E1" w:rsidP="26B1A785" w:rsidRDefault="074DC6E1" w14:paraId="061FFA2B" w14:textId="2DDD7DE7">
      <w:pPr>
        <w:spacing w:before="240" w:beforeAutospacing="off" w:after="240" w:afterAutospacing="off"/>
        <w:rPr/>
      </w:pPr>
    </w:p>
    <w:p w:rsidR="074DC6E1" w:rsidP="26B1A785" w:rsidRDefault="074DC6E1" w14:paraId="2FBB288E" w14:textId="68F5C2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Slo‑mo video support for 1080p at 120 fps or 240 fps</w:t>
      </w:r>
    </w:p>
    <w:p w:rsidR="074DC6E1" w:rsidP="26B1A785" w:rsidRDefault="074DC6E1" w14:paraId="2B92B5EA" w14:textId="74F3AE52">
      <w:pPr>
        <w:spacing w:before="240" w:beforeAutospacing="off" w:after="240" w:afterAutospacing="off"/>
        <w:rPr/>
      </w:pPr>
    </w:p>
    <w:p w:rsidR="074DC6E1" w:rsidP="26B1A785" w:rsidRDefault="074DC6E1" w14:paraId="6241800B" w14:textId="6F48DE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Time‑lapse video with stabilization</w:t>
      </w:r>
    </w:p>
    <w:p w:rsidR="074DC6E1" w:rsidP="26B1A785" w:rsidRDefault="074DC6E1" w14:paraId="5A007DDC" w14:textId="5E232F76">
      <w:pPr>
        <w:spacing w:before="240" w:beforeAutospacing="off" w:after="240" w:afterAutospacing="off"/>
        <w:rPr/>
      </w:pPr>
    </w:p>
    <w:p w:rsidR="074DC6E1" w:rsidP="26B1A785" w:rsidRDefault="074DC6E1" w14:paraId="2AD43528" w14:textId="56F036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Night mode Time-lapse</w:t>
      </w:r>
    </w:p>
    <w:p w:rsidR="074DC6E1" w:rsidP="26B1A785" w:rsidRDefault="074DC6E1" w14:paraId="55E2EEA2" w14:textId="6CCAAA90">
      <w:pPr>
        <w:spacing w:before="240" w:beforeAutospacing="off" w:after="240" w:afterAutospacing="off"/>
        <w:rPr/>
      </w:pPr>
    </w:p>
    <w:p w:rsidR="074DC6E1" w:rsidP="26B1A785" w:rsidRDefault="074DC6E1" w14:paraId="2AA75FD8" w14:textId="76657A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QuickTake video</w:t>
      </w:r>
    </w:p>
    <w:p w:rsidR="074DC6E1" w:rsidP="26B1A785" w:rsidRDefault="074DC6E1" w14:paraId="2DA06015" w14:textId="7EF90A0A">
      <w:pPr>
        <w:spacing w:before="240" w:beforeAutospacing="off" w:after="240" w:afterAutospacing="off"/>
        <w:rPr/>
      </w:pPr>
    </w:p>
    <w:p w:rsidR="074DC6E1" w:rsidP="26B1A785" w:rsidRDefault="074DC6E1" w14:paraId="5D716BEB" w14:textId="1FE70B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Sensor-shift optical image stabilization for video (Main)</w:t>
      </w:r>
    </w:p>
    <w:p w:rsidR="074DC6E1" w:rsidP="26B1A785" w:rsidRDefault="074DC6E1" w14:paraId="183543EA" w14:textId="57378F65">
      <w:pPr>
        <w:spacing w:before="240" w:beforeAutospacing="off" w:after="240" w:afterAutospacing="off"/>
        <w:rPr/>
      </w:pPr>
    </w:p>
    <w:p w:rsidR="074DC6E1" w:rsidP="26B1A785" w:rsidRDefault="074DC6E1" w14:paraId="2301036B" w14:textId="6CA6F9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2x optical zoom out</w:t>
      </w:r>
    </w:p>
    <w:p w:rsidR="074DC6E1" w:rsidP="26B1A785" w:rsidRDefault="074DC6E1" w14:paraId="58CD8EFF" w14:textId="4A55DC9D">
      <w:pPr>
        <w:spacing w:before="240" w:beforeAutospacing="off" w:after="240" w:afterAutospacing="off"/>
        <w:rPr/>
      </w:pPr>
    </w:p>
    <w:p w:rsidR="074DC6E1" w:rsidP="26B1A785" w:rsidRDefault="074DC6E1" w14:paraId="4E2D792A" w14:textId="1EAFA9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Digital zoom up to 3x</w:t>
      </w:r>
    </w:p>
    <w:p w:rsidR="074DC6E1" w:rsidP="26B1A785" w:rsidRDefault="074DC6E1" w14:paraId="17FB6085" w14:textId="06CFB556">
      <w:pPr>
        <w:spacing w:before="240" w:beforeAutospacing="off" w:after="240" w:afterAutospacing="off"/>
        <w:rPr/>
      </w:pPr>
    </w:p>
    <w:p w:rsidR="074DC6E1" w:rsidP="26B1A785" w:rsidRDefault="074DC6E1" w14:paraId="3AC2CBAF" w14:textId="440162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Audio zoom</w:t>
      </w:r>
    </w:p>
    <w:p w:rsidR="074DC6E1" w:rsidP="26B1A785" w:rsidRDefault="074DC6E1" w14:paraId="18AFCE19" w14:textId="2788DFF0">
      <w:pPr>
        <w:spacing w:before="240" w:beforeAutospacing="off" w:after="240" w:afterAutospacing="off"/>
        <w:rPr/>
      </w:pPr>
    </w:p>
    <w:p w:rsidR="074DC6E1" w:rsidP="26B1A785" w:rsidRDefault="074DC6E1" w14:paraId="0A3B8F5D" w14:textId="73613E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True Tone flash</w:t>
      </w:r>
    </w:p>
    <w:p w:rsidR="074DC6E1" w:rsidP="26B1A785" w:rsidRDefault="074DC6E1" w14:paraId="477CD466" w14:textId="6EBF7CD2">
      <w:pPr>
        <w:spacing w:before="240" w:beforeAutospacing="off" w:after="240" w:afterAutospacing="off"/>
        <w:rPr/>
      </w:pPr>
    </w:p>
    <w:p w:rsidR="074DC6E1" w:rsidP="26B1A785" w:rsidRDefault="074DC6E1" w14:paraId="6503AD97" w14:textId="34DACB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Cinematic video stabilization (4K, 1080p, and 720p)</w:t>
      </w:r>
    </w:p>
    <w:p w:rsidR="074DC6E1" w:rsidP="26B1A785" w:rsidRDefault="074DC6E1" w14:paraId="6E53404A" w14:textId="2D0B774E">
      <w:pPr>
        <w:spacing w:before="240" w:beforeAutospacing="off" w:after="240" w:afterAutospacing="off"/>
        <w:rPr/>
      </w:pPr>
    </w:p>
    <w:p w:rsidR="074DC6E1" w:rsidP="26B1A785" w:rsidRDefault="074DC6E1" w14:paraId="5D9F844F" w14:textId="6982DF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>Continuous autofocus video</w:t>
      </w:r>
    </w:p>
    <w:p w:rsidR="074DC6E1" w:rsidP="26B1A785" w:rsidRDefault="074DC6E1" w14:paraId="1A6606E4" w14:textId="47AACE90">
      <w:pPr>
        <w:spacing w:before="240" w:beforeAutospacing="off" w:after="240" w:afterAutospacing="off"/>
        <w:rPr/>
      </w:pPr>
    </w:p>
    <w:p w:rsidR="074DC6E1" w:rsidP="26B1A785" w:rsidRDefault="074DC6E1" w14:paraId="54A39431" w14:textId="282A52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Take 8MP still photos while recording 4K video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74DC6E1" w:rsidP="26B1A785" w:rsidRDefault="074DC6E1" w14:paraId="32C81654" w14:textId="33E5C1AF">
      <w:pPr>
        <w:spacing w:before="240" w:beforeAutospacing="off" w:after="240" w:afterAutospacing="off"/>
        <w:rPr/>
      </w:pPr>
    </w:p>
    <w:p w:rsidR="074DC6E1" w:rsidP="26B1A785" w:rsidRDefault="074DC6E1" w14:paraId="3043928B" w14:textId="742B2C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B1A785" w:rsidR="074DC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Playback zoom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74DC6E1" w:rsidP="26B1A785" w:rsidRDefault="074DC6E1" w14:paraId="06246B8F" w14:textId="253F3171">
      <w:pPr>
        <w:spacing w:before="240" w:beforeAutospacing="off" w:after="240" w:afterAutospacing="off"/>
        <w:rPr/>
      </w:pPr>
    </w:p>
    <w:p w:rsidR="074DC6E1" w:rsidP="26B1A785" w:rsidRDefault="074DC6E1" w14:paraId="36270E3B" w14:textId="0DFC37EB">
      <w:pPr>
        <w:spacing w:before="240" w:beforeAutospacing="off" w:after="240" w:afterAutospacing="off"/>
        <w:rPr/>
      </w:pPr>
    </w:p>
    <w:p w:rsidR="074DC6E1" w:rsidP="26B1A785" w:rsidRDefault="074DC6E1" w14:paraId="59ACE4C5" w14:textId="4F126BE1">
      <w:pPr>
        <w:spacing w:before="0" w:beforeAutospacing="off" w:after="0" w:afterAutospacing="off"/>
        <w:rPr/>
      </w:pPr>
    </w:p>
    <w:p w:rsidR="074DC6E1" w:rsidP="26B1A785" w:rsidRDefault="074DC6E1" w14:paraId="7F884494" w14:textId="63A054B6">
      <w:pPr>
        <w:spacing w:before="0" w:beforeAutospacing="off" w:after="0" w:afterAutospacing="off"/>
        <w:rPr/>
      </w:pPr>
    </w:p>
    <w:p w:rsidR="074DC6E1" w:rsidP="26B1A785" w:rsidRDefault="074DC6E1" w14:paraId="1670F3F6" w14:textId="3B5B4155">
      <w:pPr>
        <w:spacing w:before="0" w:beforeAutospacing="off" w:after="0" w:afterAutospacing="off"/>
        <w:rPr/>
      </w:pPr>
    </w:p>
    <w:p w:rsidR="074DC6E1" w:rsidP="26B1A785" w:rsidRDefault="074DC6E1" w14:paraId="78D6152B" w14:textId="7F58B471">
      <w:pPr>
        <w:spacing w:before="0" w:beforeAutospacing="off" w:after="0" w:afterAutospacing="off"/>
        <w:rPr/>
      </w:pPr>
    </w:p>
    <w:p w:rsidR="074DC6E1" w:rsidP="26B1A785" w:rsidRDefault="074DC6E1" w14:paraId="669F60EA" w14:textId="3CA46590">
      <w:pPr>
        <w:spacing w:before="0" w:beforeAutospacing="off" w:after="0" w:afterAutospacing="off"/>
        <w:rPr/>
      </w:pPr>
    </w:p>
    <w:p w:rsidR="074DC6E1" w:rsidP="26B1A785" w:rsidRDefault="074DC6E1" w14:paraId="56249894" w14:textId="30686F07">
      <w:pPr>
        <w:spacing w:before="0" w:beforeAutospacing="off" w:after="0" w:afterAutospacing="off"/>
        <w:rPr/>
      </w:pPr>
    </w:p>
    <w:p w:rsidR="26B1A785" w:rsidP="26B1A785" w:rsidRDefault="26B1A785" w14:paraId="4FE3C4C6" w14:textId="5778609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a35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3E"/>
    <w:rsid w:val="008A763E"/>
    <w:rsid w:val="074DC6E1"/>
    <w:rsid w:val="0E888450"/>
    <w:rsid w:val="17215E3A"/>
    <w:rsid w:val="22ED571C"/>
    <w:rsid w:val="26B1A785"/>
    <w:rsid w:val="3FF4766B"/>
    <w:rsid w:val="479E838B"/>
    <w:rsid w:val="4D8F005E"/>
    <w:rsid w:val="4FE3DF29"/>
    <w:rsid w:val="509E362A"/>
    <w:rsid w:val="5F3C6E9E"/>
    <w:rsid w:val="672B88FE"/>
    <w:rsid w:val="7728846B"/>
    <w:rsid w:val="7E9E3E21"/>
    <w:rsid w:val="7F2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C8F6"/>
  <w15:chartTrackingRefBased/>
  <w15:docId w15:val="{D884AEE9-7243-40F6-810E-6C09EA790B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pple.com/ng/iphone-14/specs/" TargetMode="External" Id="Rd14c283aad414db7" /><Relationship Type="http://schemas.openxmlformats.org/officeDocument/2006/relationships/numbering" Target="numbering.xml" Id="R7c0e5c309cfb4e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2024-04-04T14:50:41.4973155Z</dcterms:created>
  <dcterms:modified xsi:type="dcterms:W3CDTF">2024-04-04T14:57:57.9471831Z</dcterms:modified>
  <dc:creator>fatimah oladipo</dc:creator>
  <lastModifiedBy>fatimah oladipo</lastModifiedBy>
</coreProperties>
</file>