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375BA1D" wp14:paraId="54E34BC0" wp14:textId="30C822D0">
      <w:pPr>
        <w:pStyle w:val="Heading3"/>
        <w:spacing w:before="0" w:beforeAutospacing="off" w:after="281" w:afterAutospacing="off"/>
        <w:rPr/>
      </w:pPr>
      <w:r w:rsidRPr="3375BA1D" w:rsidR="3A6C8B9F">
        <w:rPr>
          <w:rFonts w:ascii="Aptos" w:hAnsi="Aptos" w:eastAsia="Aptos" w:cs="Aptos"/>
          <w:noProof w:val="0"/>
          <w:sz w:val="24"/>
          <w:szCs w:val="24"/>
          <w:lang w:val="en-US"/>
        </w:rPr>
        <w:t>Description</w:t>
      </w:r>
    </w:p>
    <w:p xmlns:wp14="http://schemas.microsoft.com/office/word/2010/wordml" w:rsidP="3375BA1D" wp14:paraId="23171AE9" wp14:textId="2DC10AD1">
      <w:pPr>
        <w:spacing w:before="240" w:beforeAutospacing="off" w:after="240" w:afterAutospacing="off"/>
        <w:rPr/>
      </w:pPr>
      <w:r w:rsidRPr="3375BA1D" w:rsidR="3A6C8B9F">
        <w:rPr>
          <w:rFonts w:ascii="Aptos" w:hAnsi="Aptos" w:eastAsia="Aptos" w:cs="Aptos"/>
          <w:noProof w:val="0"/>
          <w:sz w:val="24"/>
          <w:szCs w:val="24"/>
          <w:lang w:val="en-US"/>
        </w:rPr>
        <w:t>The Google Pixel 6a is the budget version of the Pixel 6 family and it comes with 6.1-inch OLED display and Google's Tensor processor. Specs also include 4410mAh battery with 18W charging speed, Dual camera setup on the back with 12.2MP main sensor and 8MP front selfie camera.</w:t>
      </w:r>
    </w:p>
    <w:p xmlns:wp14="http://schemas.microsoft.com/office/word/2010/wordml" w:rsidP="3375BA1D" wp14:paraId="476AA8DE" wp14:textId="044F99C8">
      <w:pPr>
        <w:pStyle w:val="Heading3"/>
        <w:spacing w:before="281" w:beforeAutospacing="off" w:after="281" w:afterAutospacing="off"/>
        <w:rPr/>
      </w:pPr>
      <w:r w:rsidRPr="3375BA1D" w:rsidR="3A6C8B9F">
        <w:rPr>
          <w:rFonts w:ascii="Aptos" w:hAnsi="Aptos" w:eastAsia="Aptos" w:cs="Aptos"/>
          <w:noProof w:val="0"/>
          <w:sz w:val="24"/>
          <w:szCs w:val="24"/>
          <w:lang w:val="en-US"/>
        </w:rPr>
        <w:t>Pros</w:t>
      </w:r>
    </w:p>
    <w:p xmlns:wp14="http://schemas.microsoft.com/office/word/2010/wordml" w:rsidP="3375BA1D" wp14:paraId="6C87E25A" wp14:textId="01CCE58F">
      <w:pPr>
        <w:pStyle w:val="ListParagraph"/>
        <w:numPr>
          <w:ilvl w:val="0"/>
          <w:numId w:val="1"/>
        </w:numPr>
        <w:spacing w:before="0" w:beforeAutospacing="off" w:after="0" w:afterAutospacing="off"/>
        <w:rPr>
          <w:rFonts w:ascii="Aptos" w:hAnsi="Aptos" w:eastAsia="Aptos" w:cs="Aptos"/>
          <w:noProof w:val="0"/>
          <w:sz w:val="24"/>
          <w:szCs w:val="24"/>
          <w:lang w:val="en-US"/>
        </w:rPr>
      </w:pPr>
      <w:r w:rsidRPr="3375BA1D" w:rsidR="3A6C8B9F">
        <w:rPr>
          <w:rFonts w:ascii="Aptos" w:hAnsi="Aptos" w:eastAsia="Aptos" w:cs="Aptos"/>
          <w:noProof w:val="0"/>
          <w:sz w:val="24"/>
          <w:szCs w:val="24"/>
          <w:lang w:val="en-US"/>
        </w:rPr>
        <w:t>5G ready</w:t>
      </w:r>
    </w:p>
    <w:p xmlns:wp14="http://schemas.microsoft.com/office/word/2010/wordml" w:rsidP="3375BA1D" wp14:paraId="162A790C" wp14:textId="44258C45">
      <w:pPr>
        <w:pStyle w:val="Heading2"/>
        <w:spacing w:before="299" w:beforeAutospacing="off" w:after="299" w:afterAutospacing="off"/>
        <w:rPr/>
      </w:pPr>
      <w:r w:rsidRPr="3375BA1D" w:rsidR="5A493024">
        <w:rPr>
          <w:rFonts w:ascii="Aptos" w:hAnsi="Aptos" w:eastAsia="Aptos" w:cs="Aptos"/>
          <w:noProof w:val="0"/>
          <w:sz w:val="24"/>
          <w:szCs w:val="24"/>
          <w:lang w:val="en-US"/>
        </w:rPr>
        <w:t>Display</w:t>
      </w:r>
    </w:p>
    <w:p xmlns:wp14="http://schemas.microsoft.com/office/word/2010/wordml" w:rsidP="3375BA1D" wp14:paraId="0F37E971" wp14:textId="1871B924">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Size: </w:t>
      </w:r>
    </w:p>
    <w:p xmlns:wp14="http://schemas.microsoft.com/office/word/2010/wordml" w:rsidP="3375BA1D" wp14:paraId="6BA1D31F" wp14:textId="3EA7AB3F">
      <w:pPr>
        <w:spacing w:before="0" w:beforeAutospacing="off" w:after="0" w:afterAutospacing="off"/>
        <w:rPr/>
      </w:pPr>
      <w:r w:rsidRPr="3375BA1D" w:rsidR="5A493024">
        <w:rPr>
          <w:rFonts w:ascii="Aptos" w:hAnsi="Aptos" w:eastAsia="Aptos" w:cs="Aptos"/>
          <w:noProof w:val="0"/>
          <w:sz w:val="24"/>
          <w:szCs w:val="24"/>
          <w:lang w:val="en-US"/>
        </w:rPr>
        <w:t xml:space="preserve">6.1 inches </w:t>
      </w:r>
    </w:p>
    <w:p xmlns:wp14="http://schemas.microsoft.com/office/word/2010/wordml" w:rsidP="3375BA1D" wp14:paraId="59132E3C" wp14:textId="342B3DF4">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Resolution: </w:t>
      </w:r>
    </w:p>
    <w:p xmlns:wp14="http://schemas.microsoft.com/office/word/2010/wordml" w:rsidP="3375BA1D" wp14:paraId="0E441A06" wp14:textId="078D5D9E">
      <w:pPr>
        <w:spacing w:before="0" w:beforeAutospacing="off" w:after="0" w:afterAutospacing="off"/>
        <w:rPr/>
      </w:pPr>
      <w:r w:rsidRPr="3375BA1D" w:rsidR="5A493024">
        <w:rPr>
          <w:rFonts w:ascii="Aptos" w:hAnsi="Aptos" w:eastAsia="Aptos" w:cs="Aptos"/>
          <w:noProof w:val="0"/>
          <w:sz w:val="24"/>
          <w:szCs w:val="24"/>
          <w:lang w:val="en-US"/>
        </w:rPr>
        <w:t xml:space="preserve">2400 x 1080 pixels, 20:9 ratio, 431 PPI </w:t>
      </w:r>
    </w:p>
    <w:p xmlns:wp14="http://schemas.microsoft.com/office/word/2010/wordml" w:rsidP="3375BA1D" wp14:paraId="35BA832B" wp14:textId="0382ADCD">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Technology: </w:t>
      </w:r>
    </w:p>
    <w:p xmlns:wp14="http://schemas.microsoft.com/office/word/2010/wordml" w:rsidP="3375BA1D" wp14:paraId="7D59279F" wp14:textId="022EB8E2">
      <w:pPr>
        <w:spacing w:before="0" w:beforeAutospacing="off" w:after="0" w:afterAutospacing="off"/>
        <w:rPr/>
      </w:pPr>
      <w:r w:rsidRPr="3375BA1D" w:rsidR="5A493024">
        <w:rPr>
          <w:rFonts w:ascii="Aptos" w:hAnsi="Aptos" w:eastAsia="Aptos" w:cs="Aptos"/>
          <w:noProof w:val="0"/>
          <w:sz w:val="24"/>
          <w:szCs w:val="24"/>
          <w:lang w:val="en-US"/>
        </w:rPr>
        <w:t xml:space="preserve">OLED </w:t>
      </w:r>
    </w:p>
    <w:p xmlns:wp14="http://schemas.microsoft.com/office/word/2010/wordml" w:rsidP="3375BA1D" wp14:paraId="4AA590E8" wp14:textId="25D6294B">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Refresh rate: </w:t>
      </w:r>
    </w:p>
    <w:p xmlns:wp14="http://schemas.microsoft.com/office/word/2010/wordml" w:rsidP="3375BA1D" wp14:paraId="2D015741" wp14:textId="0FE9DBD7">
      <w:pPr>
        <w:spacing w:before="0" w:beforeAutospacing="off" w:after="0" w:afterAutospacing="off"/>
        <w:rPr/>
      </w:pPr>
      <w:r w:rsidRPr="3375BA1D" w:rsidR="5A493024">
        <w:rPr>
          <w:rFonts w:ascii="Aptos" w:hAnsi="Aptos" w:eastAsia="Aptos" w:cs="Aptos"/>
          <w:noProof w:val="0"/>
          <w:sz w:val="24"/>
          <w:szCs w:val="24"/>
          <w:lang w:val="en-US"/>
        </w:rPr>
        <w:t xml:space="preserve">60Hz </w:t>
      </w:r>
    </w:p>
    <w:p xmlns:wp14="http://schemas.microsoft.com/office/word/2010/wordml" w:rsidP="3375BA1D" wp14:paraId="7B54083D" wp14:textId="4B320FA7">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Screen-to-body: </w:t>
      </w:r>
    </w:p>
    <w:p xmlns:wp14="http://schemas.microsoft.com/office/word/2010/wordml" w:rsidP="3375BA1D" wp14:paraId="045184F3" wp14:textId="00D869C9">
      <w:pPr>
        <w:spacing w:before="0" w:beforeAutospacing="off" w:after="0" w:afterAutospacing="off"/>
        <w:rPr/>
      </w:pPr>
      <w:r w:rsidRPr="3375BA1D" w:rsidR="5A493024">
        <w:rPr>
          <w:rFonts w:ascii="Aptos" w:hAnsi="Aptos" w:eastAsia="Aptos" w:cs="Aptos"/>
          <w:noProof w:val="0"/>
          <w:sz w:val="24"/>
          <w:szCs w:val="24"/>
          <w:lang w:val="en-US"/>
        </w:rPr>
        <w:t xml:space="preserve">82.14 % </w:t>
      </w:r>
    </w:p>
    <w:p xmlns:wp14="http://schemas.microsoft.com/office/word/2010/wordml" w:rsidP="3375BA1D" wp14:paraId="47E6A90F" wp14:textId="473A1D30">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Features: </w:t>
      </w:r>
    </w:p>
    <w:p xmlns:wp14="http://schemas.microsoft.com/office/word/2010/wordml" w:rsidP="3375BA1D" wp14:paraId="07D21813" wp14:textId="726A737C">
      <w:pPr>
        <w:spacing w:before="0" w:beforeAutospacing="off" w:after="0" w:afterAutospacing="off"/>
        <w:rPr/>
      </w:pPr>
      <w:r w:rsidRPr="3375BA1D" w:rsidR="5A493024">
        <w:rPr>
          <w:rFonts w:ascii="Aptos" w:hAnsi="Aptos" w:eastAsia="Aptos" w:cs="Aptos"/>
          <w:noProof w:val="0"/>
          <w:sz w:val="24"/>
          <w:szCs w:val="24"/>
          <w:lang w:val="en-US"/>
        </w:rPr>
        <w:t>Ambient light sensor, Proximity sensor</w:t>
      </w:r>
    </w:p>
    <w:p xmlns:wp14="http://schemas.microsoft.com/office/word/2010/wordml" w:rsidP="3375BA1D" wp14:paraId="2C078E63" wp14:textId="6A8BC4D9">
      <w:pPr>
        <w:pStyle w:val="Normal"/>
        <w:rPr/>
      </w:pPr>
    </w:p>
    <w:p w:rsidR="5A493024" w:rsidP="3375BA1D" w:rsidRDefault="5A493024" w14:paraId="0C64DFC5" w14:textId="1A114C64">
      <w:pPr>
        <w:pStyle w:val="Heading2"/>
        <w:spacing w:before="299" w:beforeAutospacing="off" w:after="299" w:afterAutospacing="off"/>
        <w:rPr/>
      </w:pPr>
      <w:r w:rsidRPr="3375BA1D" w:rsidR="5A493024">
        <w:rPr>
          <w:rFonts w:ascii="Aptos" w:hAnsi="Aptos" w:eastAsia="Aptos" w:cs="Aptos"/>
          <w:noProof w:val="0"/>
          <w:sz w:val="24"/>
          <w:szCs w:val="24"/>
          <w:lang w:val="en-US"/>
        </w:rPr>
        <w:t>Hardware</w:t>
      </w:r>
    </w:p>
    <w:p w:rsidR="5A493024" w:rsidP="3375BA1D" w:rsidRDefault="5A493024" w14:paraId="631971DC" w14:textId="1E912F11">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System chip: </w:t>
      </w:r>
    </w:p>
    <w:p w:rsidR="5A493024" w:rsidP="3375BA1D" w:rsidRDefault="5A493024" w14:paraId="60007B3C" w14:textId="1766FBD1">
      <w:pPr>
        <w:spacing w:before="0" w:beforeAutospacing="off" w:after="0" w:afterAutospacing="off"/>
        <w:rPr/>
      </w:pPr>
      <w:r w:rsidRPr="3375BA1D" w:rsidR="5A493024">
        <w:rPr>
          <w:rFonts w:ascii="Aptos" w:hAnsi="Aptos" w:eastAsia="Aptos" w:cs="Aptos"/>
          <w:noProof w:val="0"/>
          <w:sz w:val="24"/>
          <w:szCs w:val="24"/>
          <w:lang w:val="en-US"/>
        </w:rPr>
        <w:t xml:space="preserve">Tensor (5 nm) </w:t>
      </w:r>
    </w:p>
    <w:p w:rsidR="5A493024" w:rsidP="3375BA1D" w:rsidRDefault="5A493024" w14:paraId="52D07EDF" w14:textId="02A6F173">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Processor: </w:t>
      </w:r>
    </w:p>
    <w:p w:rsidR="5A493024" w:rsidP="3375BA1D" w:rsidRDefault="5A493024" w14:paraId="0E223333" w14:textId="17ED75A2">
      <w:pPr>
        <w:spacing w:before="0" w:beforeAutospacing="off" w:after="0" w:afterAutospacing="off"/>
        <w:rPr/>
      </w:pPr>
      <w:r w:rsidRPr="3375BA1D" w:rsidR="5A493024">
        <w:rPr>
          <w:rFonts w:ascii="Aptos" w:hAnsi="Aptos" w:eastAsia="Aptos" w:cs="Aptos"/>
          <w:noProof w:val="0"/>
          <w:sz w:val="24"/>
          <w:szCs w:val="24"/>
          <w:lang w:val="en-US"/>
        </w:rPr>
        <w:t xml:space="preserve">Hexa-core, 2x 2.80GHz Cortex-X1 + 2x 2.25GHz Cortex-A76 + 4x 1.80GHz Cortex-A55 </w:t>
      </w:r>
    </w:p>
    <w:p w:rsidR="5A493024" w:rsidP="3375BA1D" w:rsidRDefault="5A493024" w14:paraId="638012DA" w14:textId="68B7E0B1">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GPU: </w:t>
      </w:r>
    </w:p>
    <w:p w:rsidR="5A493024" w:rsidP="3375BA1D" w:rsidRDefault="5A493024" w14:paraId="076437CC" w14:textId="4A9A3AB6">
      <w:pPr>
        <w:spacing w:before="0" w:beforeAutospacing="off" w:after="0" w:afterAutospacing="off"/>
        <w:rPr/>
      </w:pPr>
      <w:r w:rsidRPr="3375BA1D" w:rsidR="5A493024">
        <w:rPr>
          <w:rFonts w:ascii="Aptos" w:hAnsi="Aptos" w:eastAsia="Aptos" w:cs="Aptos"/>
          <w:noProof w:val="0"/>
          <w:sz w:val="24"/>
          <w:szCs w:val="24"/>
          <w:lang w:val="en-US"/>
        </w:rPr>
        <w:t xml:space="preserve">Mali-G78 MP20 </w:t>
      </w:r>
    </w:p>
    <w:p w:rsidR="5A493024" w:rsidP="3375BA1D" w:rsidRDefault="5A493024" w14:paraId="50D43F07" w14:textId="25EE284B">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RAM: </w:t>
      </w:r>
    </w:p>
    <w:p w:rsidR="5A493024" w:rsidP="3375BA1D" w:rsidRDefault="5A493024" w14:paraId="0337DFD4" w14:textId="2A2C2EE3">
      <w:pPr>
        <w:spacing w:before="0" w:beforeAutospacing="off" w:after="0" w:afterAutospacing="off"/>
        <w:rPr/>
      </w:pPr>
      <w:r w:rsidRPr="3375BA1D" w:rsidR="5A493024">
        <w:rPr>
          <w:rFonts w:ascii="Aptos" w:hAnsi="Aptos" w:eastAsia="Aptos" w:cs="Aptos"/>
          <w:noProof w:val="0"/>
          <w:sz w:val="24"/>
          <w:szCs w:val="24"/>
          <w:lang w:val="en-US"/>
        </w:rPr>
        <w:t xml:space="preserve">6GB LPDDR5 </w:t>
      </w:r>
    </w:p>
    <w:p w:rsidR="5A493024" w:rsidP="3375BA1D" w:rsidRDefault="5A493024" w14:paraId="280F3403" w14:textId="1FF42A0A">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Internal storage: </w:t>
      </w:r>
    </w:p>
    <w:p w:rsidR="5A493024" w:rsidP="3375BA1D" w:rsidRDefault="5A493024" w14:paraId="21290C32" w14:textId="40C45B4D">
      <w:pPr>
        <w:spacing w:before="0" w:beforeAutospacing="off" w:after="0" w:afterAutospacing="off"/>
        <w:rPr/>
      </w:pPr>
      <w:r w:rsidRPr="3375BA1D" w:rsidR="5A493024">
        <w:rPr>
          <w:rFonts w:ascii="Aptos" w:hAnsi="Aptos" w:eastAsia="Aptos" w:cs="Aptos"/>
          <w:noProof w:val="0"/>
          <w:sz w:val="24"/>
          <w:szCs w:val="24"/>
          <w:lang w:val="en-US"/>
        </w:rPr>
        <w:t xml:space="preserve">128GB (UFS 3.1), not expandable </w:t>
      </w:r>
    </w:p>
    <w:p w:rsidR="5A493024" w:rsidP="3375BA1D" w:rsidRDefault="5A493024" w14:paraId="7D262171" w14:textId="073021EE">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Device type: </w:t>
      </w:r>
    </w:p>
    <w:p w:rsidR="5A493024" w:rsidP="3375BA1D" w:rsidRDefault="5A493024" w14:paraId="4178868A" w14:textId="15634B1A">
      <w:pPr>
        <w:spacing w:before="0" w:beforeAutospacing="off" w:after="0" w:afterAutospacing="off"/>
        <w:rPr/>
      </w:pPr>
      <w:r w:rsidRPr="3375BA1D" w:rsidR="5A493024">
        <w:rPr>
          <w:rFonts w:ascii="Aptos" w:hAnsi="Aptos" w:eastAsia="Aptos" w:cs="Aptos"/>
          <w:noProof w:val="0"/>
          <w:sz w:val="24"/>
          <w:szCs w:val="24"/>
          <w:lang w:val="en-US"/>
        </w:rPr>
        <w:t xml:space="preserve">Smartphone </w:t>
      </w:r>
    </w:p>
    <w:p w:rsidR="5A493024" w:rsidP="3375BA1D" w:rsidRDefault="5A493024" w14:paraId="09575EAF" w14:textId="174E0E83">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OS: </w:t>
      </w:r>
    </w:p>
    <w:p w:rsidR="5A493024" w:rsidP="3375BA1D" w:rsidRDefault="5A493024" w14:paraId="677C7AFB" w14:textId="10915DB3">
      <w:pPr>
        <w:spacing w:before="0" w:beforeAutospacing="off" w:after="0" w:afterAutospacing="off"/>
        <w:rPr/>
      </w:pPr>
      <w:r w:rsidRPr="3375BA1D" w:rsidR="5A493024">
        <w:rPr>
          <w:rFonts w:ascii="Aptos" w:hAnsi="Aptos" w:eastAsia="Aptos" w:cs="Aptos"/>
          <w:noProof w:val="0"/>
          <w:sz w:val="24"/>
          <w:szCs w:val="24"/>
          <w:lang w:val="en-US"/>
        </w:rPr>
        <w:t>Android (12)</w:t>
      </w:r>
    </w:p>
    <w:p w:rsidR="5A493024" w:rsidP="3375BA1D" w:rsidRDefault="5A493024" w14:paraId="616B1DAF" w14:textId="07088E07">
      <w:pPr>
        <w:pStyle w:val="Heading2"/>
        <w:spacing w:before="299" w:beforeAutospacing="off" w:after="299" w:afterAutospacing="off"/>
        <w:rPr/>
      </w:pPr>
      <w:r w:rsidRPr="3375BA1D" w:rsidR="5A493024">
        <w:rPr>
          <w:rFonts w:ascii="Aptos" w:hAnsi="Aptos" w:eastAsia="Aptos" w:cs="Aptos"/>
          <w:noProof w:val="0"/>
          <w:sz w:val="24"/>
          <w:szCs w:val="24"/>
          <w:lang w:val="en-US"/>
        </w:rPr>
        <w:t>Battery</w:t>
      </w:r>
    </w:p>
    <w:p w:rsidR="5A493024" w:rsidP="3375BA1D" w:rsidRDefault="5A493024" w14:paraId="674E41AF" w14:textId="64FDBADC">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Capacity: </w:t>
      </w:r>
    </w:p>
    <w:p w:rsidR="5A493024" w:rsidP="3375BA1D" w:rsidRDefault="5A493024" w14:paraId="6384C8B4" w14:textId="12A73E59">
      <w:pPr>
        <w:spacing w:before="0" w:beforeAutospacing="off" w:after="0" w:afterAutospacing="off"/>
        <w:rPr/>
      </w:pPr>
      <w:r w:rsidRPr="3375BA1D" w:rsidR="5A493024">
        <w:rPr>
          <w:rFonts w:ascii="Aptos" w:hAnsi="Aptos" w:eastAsia="Aptos" w:cs="Aptos"/>
          <w:noProof w:val="0"/>
          <w:sz w:val="24"/>
          <w:szCs w:val="24"/>
          <w:lang w:val="en-US"/>
        </w:rPr>
        <w:t xml:space="preserve">4410 mAh </w:t>
      </w:r>
    </w:p>
    <w:p w:rsidR="5A493024" w:rsidP="3375BA1D" w:rsidRDefault="5A493024" w14:paraId="4025EC2C" w14:textId="5DFFD765">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Charging: </w:t>
      </w:r>
    </w:p>
    <w:p w:rsidR="5A493024" w:rsidP="3375BA1D" w:rsidRDefault="5A493024" w14:paraId="5EB9D5F0" w14:textId="784A8260">
      <w:pPr>
        <w:spacing w:before="0" w:beforeAutospacing="off" w:after="0" w:afterAutospacing="off"/>
        <w:rPr/>
      </w:pPr>
      <w:r w:rsidRPr="3375BA1D" w:rsidR="5A493024">
        <w:rPr>
          <w:rFonts w:ascii="Aptos" w:hAnsi="Aptos" w:eastAsia="Aptos" w:cs="Aptos"/>
          <w:noProof w:val="0"/>
          <w:sz w:val="24"/>
          <w:szCs w:val="24"/>
          <w:lang w:val="en-US"/>
        </w:rPr>
        <w:t xml:space="preserve">Fast charging </w:t>
      </w:r>
    </w:p>
    <w:p w:rsidR="5A493024" w:rsidP="3375BA1D" w:rsidRDefault="5A493024" w14:paraId="3172E821" w14:textId="73A9F298">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Max charge speed: </w:t>
      </w:r>
    </w:p>
    <w:p w:rsidR="5A493024" w:rsidP="3375BA1D" w:rsidRDefault="5A493024" w14:paraId="31DE53EC" w14:textId="518AA966">
      <w:pPr>
        <w:spacing w:before="0" w:beforeAutospacing="off" w:after="0" w:afterAutospacing="off"/>
        <w:rPr/>
      </w:pPr>
      <w:r w:rsidRPr="3375BA1D" w:rsidR="5A493024">
        <w:rPr>
          <w:rFonts w:ascii="Aptos" w:hAnsi="Aptos" w:eastAsia="Aptos" w:cs="Aptos"/>
          <w:noProof w:val="0"/>
          <w:sz w:val="24"/>
          <w:szCs w:val="24"/>
          <w:lang w:val="en-US"/>
        </w:rPr>
        <w:t>Wired: 18.0W</w:t>
      </w:r>
    </w:p>
    <w:p w:rsidR="3375BA1D" w:rsidP="3375BA1D" w:rsidRDefault="3375BA1D" w14:paraId="09DB0169" w14:textId="7337F8D2">
      <w:pPr>
        <w:pStyle w:val="Normal"/>
        <w:rPr/>
      </w:pPr>
    </w:p>
    <w:p w:rsidR="5A493024" w:rsidP="3375BA1D" w:rsidRDefault="5A493024" w14:paraId="60E8E91A" w14:textId="672EB2E0">
      <w:pPr>
        <w:pStyle w:val="Heading2"/>
        <w:spacing w:before="299" w:beforeAutospacing="off" w:after="299" w:afterAutospacing="off"/>
        <w:rPr/>
      </w:pPr>
      <w:r w:rsidRPr="3375BA1D" w:rsidR="5A493024">
        <w:rPr>
          <w:rFonts w:ascii="Aptos" w:hAnsi="Aptos" w:eastAsia="Aptos" w:cs="Aptos"/>
          <w:noProof w:val="0"/>
          <w:sz w:val="24"/>
          <w:szCs w:val="24"/>
          <w:lang w:val="en-US"/>
        </w:rPr>
        <w:t>Camera</w:t>
      </w:r>
    </w:p>
    <w:p w:rsidR="5A493024" w:rsidP="3375BA1D" w:rsidRDefault="5A493024" w14:paraId="4318E4EA" w14:textId="623BDAB7">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Rear: </w:t>
      </w:r>
    </w:p>
    <w:p w:rsidR="5A493024" w:rsidP="3375BA1D" w:rsidRDefault="5A493024" w14:paraId="1964F96D" w14:textId="11692F78">
      <w:pPr>
        <w:spacing w:before="0" w:beforeAutospacing="off" w:after="0" w:afterAutospacing="off"/>
        <w:rPr/>
      </w:pPr>
      <w:r w:rsidRPr="3375BA1D" w:rsidR="5A493024">
        <w:rPr>
          <w:rFonts w:ascii="Aptos" w:hAnsi="Aptos" w:eastAsia="Aptos" w:cs="Aptos"/>
          <w:noProof w:val="0"/>
          <w:sz w:val="24"/>
          <w:szCs w:val="24"/>
          <w:lang w:val="en-US"/>
        </w:rPr>
        <w:t xml:space="preserve">Dual camera </w:t>
      </w:r>
    </w:p>
    <w:p w:rsidR="5A493024" w:rsidP="3375BA1D" w:rsidRDefault="5A493024" w14:paraId="2EB3AA8E" w14:textId="50835C54">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Main camera: </w:t>
      </w:r>
    </w:p>
    <w:p w:rsidR="5A493024" w:rsidP="3375BA1D" w:rsidRDefault="5A493024" w14:paraId="7FB9FC59" w14:textId="755F4687">
      <w:pPr>
        <w:spacing w:before="0" w:beforeAutospacing="off" w:after="0" w:afterAutospacing="off"/>
        <w:rPr/>
      </w:pPr>
      <w:r w:rsidRPr="3375BA1D" w:rsidR="5A493024">
        <w:rPr>
          <w:rFonts w:ascii="Aptos" w:hAnsi="Aptos" w:eastAsia="Aptos" w:cs="Aptos"/>
          <w:noProof w:val="0"/>
          <w:sz w:val="24"/>
          <w:szCs w:val="24"/>
          <w:lang w:val="en-US"/>
        </w:rPr>
        <w:t xml:space="preserve">12.2 MP (OIS, PDAF) </w:t>
      </w:r>
    </w:p>
    <w:p w:rsidR="5A493024" w:rsidP="3375BA1D" w:rsidRDefault="5A493024" w14:paraId="05122A16" w14:textId="1F1848C5">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Specifications: </w:t>
      </w:r>
    </w:p>
    <w:p w:rsidR="5A493024" w:rsidP="3375BA1D" w:rsidRDefault="5A493024" w14:paraId="0CA005A5" w14:textId="34C7E03D">
      <w:pPr>
        <w:spacing w:before="0" w:beforeAutospacing="off" w:after="0" w:afterAutospacing="off"/>
        <w:rPr/>
      </w:pPr>
      <w:r w:rsidRPr="3375BA1D" w:rsidR="5A493024">
        <w:rPr>
          <w:rFonts w:ascii="Aptos" w:hAnsi="Aptos" w:eastAsia="Aptos" w:cs="Aptos"/>
          <w:noProof w:val="0"/>
          <w:sz w:val="24"/>
          <w:szCs w:val="24"/>
          <w:lang w:val="en-US"/>
        </w:rPr>
        <w:t xml:space="preserve">Aperture size: F1.7; Pixel size: 1.4 μm </w:t>
      </w:r>
    </w:p>
    <w:p w:rsidR="5A493024" w:rsidP="3375BA1D" w:rsidRDefault="5A493024" w14:paraId="3F24C03E" w14:textId="6C4A36B0">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Second camera: </w:t>
      </w:r>
    </w:p>
    <w:p w:rsidR="5A493024" w:rsidP="3375BA1D" w:rsidRDefault="5A493024" w14:paraId="36E8C2F5" w14:textId="6ED2ADA2">
      <w:pPr>
        <w:spacing w:before="0" w:beforeAutospacing="off" w:after="0" w:afterAutospacing="off"/>
        <w:rPr/>
      </w:pPr>
      <w:r w:rsidRPr="3375BA1D" w:rsidR="5A493024">
        <w:rPr>
          <w:rFonts w:ascii="Aptos" w:hAnsi="Aptos" w:eastAsia="Aptos" w:cs="Aptos"/>
          <w:noProof w:val="0"/>
          <w:sz w:val="24"/>
          <w:szCs w:val="24"/>
          <w:lang w:val="en-US"/>
        </w:rPr>
        <w:t xml:space="preserve">12 MP (Ultra-wide) </w:t>
      </w:r>
    </w:p>
    <w:p w:rsidR="5A493024" w:rsidP="3375BA1D" w:rsidRDefault="5A493024" w14:paraId="60434629" w14:textId="1C58C535">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Specifications: </w:t>
      </w:r>
    </w:p>
    <w:p w:rsidR="5A493024" w:rsidP="3375BA1D" w:rsidRDefault="5A493024" w14:paraId="2B000910" w14:textId="079470AC">
      <w:pPr>
        <w:spacing w:before="0" w:beforeAutospacing="off" w:after="0" w:afterAutospacing="off"/>
        <w:rPr/>
      </w:pPr>
      <w:r w:rsidRPr="3375BA1D" w:rsidR="5A493024">
        <w:rPr>
          <w:rFonts w:ascii="Aptos" w:hAnsi="Aptos" w:eastAsia="Aptos" w:cs="Aptos"/>
          <w:noProof w:val="0"/>
          <w:sz w:val="24"/>
          <w:szCs w:val="24"/>
          <w:lang w:val="en-US"/>
        </w:rPr>
        <w:t xml:space="preserve">Aperture size: F2.2 </w:t>
      </w:r>
    </w:p>
    <w:p w:rsidR="5A493024" w:rsidP="3375BA1D" w:rsidRDefault="5A493024" w14:paraId="6004C051" w14:textId="15CE83C9">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Flash: </w:t>
      </w:r>
    </w:p>
    <w:p w:rsidR="5A493024" w:rsidP="3375BA1D" w:rsidRDefault="5A493024" w14:paraId="1394D54C" w14:textId="348E23CD">
      <w:pPr>
        <w:spacing w:before="0" w:beforeAutospacing="off" w:after="0" w:afterAutospacing="off"/>
        <w:rPr/>
      </w:pPr>
      <w:r w:rsidRPr="3375BA1D" w:rsidR="5A493024">
        <w:rPr>
          <w:rFonts w:ascii="Aptos" w:hAnsi="Aptos" w:eastAsia="Aptos" w:cs="Aptos"/>
          <w:noProof w:val="0"/>
          <w:sz w:val="24"/>
          <w:szCs w:val="24"/>
          <w:lang w:val="en-US"/>
        </w:rPr>
        <w:t xml:space="preserve">LED </w:t>
      </w:r>
    </w:p>
    <w:p w:rsidR="5A493024" w:rsidP="3375BA1D" w:rsidRDefault="5A493024" w14:paraId="7933796B" w14:textId="11F670F4">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Video recording: </w:t>
      </w:r>
    </w:p>
    <w:p w:rsidR="5A493024" w:rsidP="3375BA1D" w:rsidRDefault="5A493024" w14:paraId="4A76CB15" w14:textId="2A014ECF">
      <w:pPr>
        <w:spacing w:before="0" w:beforeAutospacing="off" w:after="0" w:afterAutospacing="off"/>
        <w:rPr/>
      </w:pPr>
      <w:r w:rsidRPr="3375BA1D" w:rsidR="5A493024">
        <w:rPr>
          <w:rFonts w:ascii="Aptos" w:hAnsi="Aptos" w:eastAsia="Aptos" w:cs="Aptos"/>
          <w:noProof w:val="0"/>
          <w:sz w:val="24"/>
          <w:szCs w:val="24"/>
          <w:lang w:val="en-US"/>
        </w:rPr>
        <w:t xml:space="preserve">3840x2160 (4K UHD) (60 fps), 1920x1080 (Full HD) (60 fps) </w:t>
      </w:r>
    </w:p>
    <w:p w:rsidR="5A493024" w:rsidP="3375BA1D" w:rsidRDefault="5A493024" w14:paraId="2934B75E" w14:textId="1A92DCB7">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Front: </w:t>
      </w:r>
    </w:p>
    <w:p w:rsidR="5A493024" w:rsidP="3375BA1D" w:rsidRDefault="5A493024" w14:paraId="660FD52F" w14:textId="25DC0009">
      <w:pPr>
        <w:spacing w:before="0" w:beforeAutospacing="off" w:after="0" w:afterAutospacing="off"/>
        <w:rPr/>
      </w:pPr>
      <w:r w:rsidRPr="3375BA1D" w:rsidR="5A493024">
        <w:rPr>
          <w:rFonts w:ascii="Aptos" w:hAnsi="Aptos" w:eastAsia="Aptos" w:cs="Aptos"/>
          <w:noProof w:val="0"/>
          <w:sz w:val="24"/>
          <w:szCs w:val="24"/>
          <w:lang w:val="en-US"/>
        </w:rPr>
        <w:t>8 MP</w:t>
      </w:r>
    </w:p>
    <w:p w:rsidR="5A493024" w:rsidP="3375BA1D" w:rsidRDefault="5A493024" w14:paraId="6C6A7DBF" w14:textId="5535C800">
      <w:pPr>
        <w:pStyle w:val="Heading2"/>
        <w:spacing w:before="299" w:beforeAutospacing="off" w:after="299" w:afterAutospacing="off"/>
        <w:rPr/>
      </w:pPr>
      <w:r w:rsidRPr="3375BA1D" w:rsidR="5A493024">
        <w:rPr>
          <w:rFonts w:ascii="Aptos" w:hAnsi="Aptos" w:eastAsia="Aptos" w:cs="Aptos"/>
          <w:noProof w:val="0"/>
          <w:sz w:val="24"/>
          <w:szCs w:val="24"/>
          <w:lang w:val="en-US"/>
        </w:rPr>
        <w:t>Design</w:t>
      </w:r>
    </w:p>
    <w:p w:rsidR="5A493024" w:rsidP="3375BA1D" w:rsidRDefault="5A493024" w14:paraId="4F239A94" w14:textId="2A59E2F3">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Dimensions: </w:t>
      </w:r>
    </w:p>
    <w:p w:rsidR="5A493024" w:rsidP="3375BA1D" w:rsidRDefault="5A493024" w14:paraId="19C5AD32" w14:textId="0FB8FB1D">
      <w:pPr>
        <w:spacing w:before="0" w:beforeAutospacing="off" w:after="0" w:afterAutospacing="off"/>
        <w:rPr/>
      </w:pPr>
      <w:r w:rsidRPr="3375BA1D" w:rsidR="5A493024">
        <w:rPr>
          <w:rFonts w:ascii="Aptos" w:hAnsi="Aptos" w:eastAsia="Aptos" w:cs="Aptos"/>
          <w:noProof w:val="0"/>
          <w:sz w:val="24"/>
          <w:szCs w:val="24"/>
          <w:lang w:val="en-US"/>
        </w:rPr>
        <w:t xml:space="preserve">5.99 x 2.83 x 0.35 inches (152.2 x 71.8 x 8.9mm) </w:t>
      </w:r>
    </w:p>
    <w:p w:rsidR="5A493024" w:rsidP="3375BA1D" w:rsidRDefault="5A493024" w14:paraId="5A680E74" w14:textId="39A2F6C4">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Weight: </w:t>
      </w:r>
    </w:p>
    <w:p w:rsidR="5A493024" w:rsidP="3375BA1D" w:rsidRDefault="5A493024" w14:paraId="4839D45A" w14:textId="66B2D8D5">
      <w:pPr>
        <w:spacing w:before="0" w:beforeAutospacing="off" w:after="0" w:afterAutospacing="off"/>
        <w:rPr/>
      </w:pPr>
      <w:r w:rsidRPr="3375BA1D" w:rsidR="5A493024">
        <w:rPr>
          <w:rFonts w:ascii="Aptos" w:hAnsi="Aptos" w:eastAsia="Aptos" w:cs="Aptos"/>
          <w:noProof w:val="0"/>
          <w:sz w:val="24"/>
          <w:szCs w:val="24"/>
          <w:lang w:val="en-US"/>
        </w:rPr>
        <w:t xml:space="preserve">6.28 oz (178.0 g) </w:t>
      </w:r>
    </w:p>
    <w:p w:rsidR="5A493024" w:rsidP="3375BA1D" w:rsidRDefault="5A493024" w14:paraId="5AFDE2BE" w14:textId="003FB12C">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Materials: </w:t>
      </w:r>
    </w:p>
    <w:p w:rsidR="5A493024" w:rsidP="3375BA1D" w:rsidRDefault="5A493024" w14:paraId="1D4837B9" w14:textId="3C205033">
      <w:pPr>
        <w:spacing w:before="0" w:beforeAutospacing="off" w:after="0" w:afterAutospacing="off"/>
        <w:rPr/>
      </w:pPr>
      <w:r w:rsidRPr="3375BA1D" w:rsidR="5A493024">
        <w:rPr>
          <w:rFonts w:ascii="Aptos" w:hAnsi="Aptos" w:eastAsia="Aptos" w:cs="Aptos"/>
          <w:noProof w:val="0"/>
          <w:sz w:val="24"/>
          <w:szCs w:val="24"/>
          <w:lang w:val="en-US"/>
        </w:rPr>
        <w:t xml:space="preserve">Back: Glass, Plastic; Frame: Metal </w:t>
      </w:r>
    </w:p>
    <w:p w:rsidR="5A493024" w:rsidP="3375BA1D" w:rsidRDefault="5A493024" w14:paraId="32CF6A2A" w14:textId="4FCD5418">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Resistance: </w:t>
      </w:r>
    </w:p>
    <w:p w:rsidR="5A493024" w:rsidP="3375BA1D" w:rsidRDefault="5A493024" w14:paraId="386639FD" w14:textId="64A4CE18">
      <w:pPr>
        <w:spacing w:before="0" w:beforeAutospacing="off" w:after="0" w:afterAutospacing="off"/>
        <w:rPr/>
      </w:pPr>
      <w:r w:rsidRPr="3375BA1D" w:rsidR="5A493024">
        <w:rPr>
          <w:rFonts w:ascii="Aptos" w:hAnsi="Aptos" w:eastAsia="Aptos" w:cs="Aptos"/>
          <w:noProof w:val="0"/>
          <w:sz w:val="24"/>
          <w:szCs w:val="24"/>
          <w:lang w:val="en-US"/>
        </w:rPr>
        <w:t xml:space="preserve">Yes; IP67 </w:t>
      </w:r>
    </w:p>
    <w:p w:rsidR="5A493024" w:rsidP="3375BA1D" w:rsidRDefault="5A493024" w14:paraId="731E1D22" w14:textId="29A4715D">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Biometrics: </w:t>
      </w:r>
    </w:p>
    <w:p w:rsidR="5A493024" w:rsidP="3375BA1D" w:rsidRDefault="5A493024" w14:paraId="6F72F049" w14:textId="036CAA61">
      <w:pPr>
        <w:spacing w:before="0" w:beforeAutospacing="off" w:after="0" w:afterAutospacing="off"/>
        <w:rPr/>
      </w:pPr>
      <w:r w:rsidRPr="3375BA1D" w:rsidR="5A493024">
        <w:rPr>
          <w:rFonts w:ascii="Aptos" w:hAnsi="Aptos" w:eastAsia="Aptos" w:cs="Aptos"/>
          <w:noProof w:val="0"/>
          <w:sz w:val="24"/>
          <w:szCs w:val="24"/>
          <w:lang w:val="en-US"/>
        </w:rPr>
        <w:t xml:space="preserve">In-screen fingerprint </w:t>
      </w:r>
    </w:p>
    <w:p w:rsidR="5A493024" w:rsidP="3375BA1D" w:rsidRDefault="5A493024" w14:paraId="0208F099" w14:textId="19395651">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Keys: </w:t>
      </w:r>
    </w:p>
    <w:p w:rsidR="5A493024" w:rsidP="3375BA1D" w:rsidRDefault="5A493024" w14:paraId="7CCF764E" w14:textId="4DE3D485">
      <w:pPr>
        <w:spacing w:before="0" w:beforeAutospacing="off" w:after="0" w:afterAutospacing="off"/>
        <w:rPr/>
      </w:pPr>
      <w:r w:rsidRPr="3375BA1D" w:rsidR="5A493024">
        <w:rPr>
          <w:rFonts w:ascii="Aptos" w:hAnsi="Aptos" w:eastAsia="Aptos" w:cs="Aptos"/>
          <w:noProof w:val="0"/>
          <w:sz w:val="24"/>
          <w:szCs w:val="24"/>
          <w:lang w:val="en-US"/>
        </w:rPr>
        <w:t>Right: Volume control, Lock/Unlock key</w:t>
      </w:r>
    </w:p>
    <w:p w:rsidR="5A493024" w:rsidP="3375BA1D" w:rsidRDefault="5A493024" w14:paraId="71CC3A43" w14:textId="36E6946B">
      <w:pPr>
        <w:pStyle w:val="Heading2"/>
        <w:spacing w:before="299" w:beforeAutospacing="off" w:after="299" w:afterAutospacing="off"/>
        <w:rPr/>
      </w:pPr>
      <w:r w:rsidRPr="3375BA1D" w:rsidR="5A493024">
        <w:rPr>
          <w:rFonts w:ascii="Aptos" w:hAnsi="Aptos" w:eastAsia="Aptos" w:cs="Aptos"/>
          <w:noProof w:val="0"/>
          <w:sz w:val="24"/>
          <w:szCs w:val="24"/>
          <w:lang w:val="en-US"/>
        </w:rPr>
        <w:t>Connectivity &amp; Features</w:t>
      </w:r>
    </w:p>
    <w:p w:rsidR="5A493024" w:rsidP="3375BA1D" w:rsidRDefault="5A493024" w14:paraId="1AC0DAF1" w14:textId="2423A27F">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Bluetooth: </w:t>
      </w:r>
    </w:p>
    <w:p w:rsidR="5A493024" w:rsidP="3375BA1D" w:rsidRDefault="5A493024" w14:paraId="5AEA6DB3" w14:textId="385BA4B3">
      <w:pPr>
        <w:spacing w:before="0" w:beforeAutospacing="off" w:after="0" w:afterAutospacing="off"/>
        <w:rPr/>
      </w:pPr>
      <w:r w:rsidRPr="3375BA1D" w:rsidR="5A493024">
        <w:rPr>
          <w:rFonts w:ascii="Aptos" w:hAnsi="Aptos" w:eastAsia="Aptos" w:cs="Aptos"/>
          <w:noProof w:val="0"/>
          <w:sz w:val="24"/>
          <w:szCs w:val="24"/>
          <w:lang w:val="en-US"/>
        </w:rPr>
        <w:t xml:space="preserve">5.2 </w:t>
      </w:r>
    </w:p>
    <w:p w:rsidR="5A493024" w:rsidP="3375BA1D" w:rsidRDefault="5A493024" w14:paraId="67549AF8" w14:textId="7068B90E">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Wi-Fi: </w:t>
      </w:r>
    </w:p>
    <w:p w:rsidR="5A493024" w:rsidP="3375BA1D" w:rsidRDefault="5A493024" w14:paraId="22B06959" w14:textId="50BA5C3F">
      <w:pPr>
        <w:spacing w:before="0" w:beforeAutospacing="off" w:after="0" w:afterAutospacing="off"/>
        <w:rPr/>
      </w:pPr>
      <w:r w:rsidRPr="3375BA1D" w:rsidR="5A493024">
        <w:rPr>
          <w:rFonts w:ascii="Aptos" w:hAnsi="Aptos" w:eastAsia="Aptos" w:cs="Aptos"/>
          <w:noProof w:val="0"/>
          <w:sz w:val="24"/>
          <w:szCs w:val="24"/>
          <w:lang w:val="en-US"/>
        </w:rPr>
        <w:t xml:space="preserve">802.11 a, b, g, n, ac, ax (Wi-Fi 6); Wi-Fi Direct, Hotspot </w:t>
      </w:r>
    </w:p>
    <w:p w:rsidR="5A493024" w:rsidP="3375BA1D" w:rsidRDefault="5A493024" w14:paraId="19B7A03C" w14:textId="576DCBBF">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USB: </w:t>
      </w:r>
    </w:p>
    <w:p w:rsidR="5A493024" w:rsidP="3375BA1D" w:rsidRDefault="5A493024" w14:paraId="767DBD81" w14:textId="466110C0">
      <w:pPr>
        <w:spacing w:before="0" w:beforeAutospacing="off" w:after="0" w:afterAutospacing="off"/>
        <w:rPr/>
      </w:pPr>
      <w:r w:rsidRPr="3375BA1D" w:rsidR="5A493024">
        <w:rPr>
          <w:rFonts w:ascii="Aptos" w:hAnsi="Aptos" w:eastAsia="Aptos" w:cs="Aptos"/>
          <w:noProof w:val="0"/>
          <w:sz w:val="24"/>
          <w:szCs w:val="24"/>
          <w:lang w:val="en-US"/>
        </w:rPr>
        <w:t xml:space="preserve">Type-C (reversible), USB 3.1 </w:t>
      </w:r>
    </w:p>
    <w:p w:rsidR="5A493024" w:rsidP="3375BA1D" w:rsidRDefault="5A493024" w14:paraId="4DD885D6" w14:textId="4ED369EB">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Features: </w:t>
      </w:r>
    </w:p>
    <w:p w:rsidR="5A493024" w:rsidP="3375BA1D" w:rsidRDefault="5A493024" w14:paraId="26759C3B" w14:textId="190B1A3A">
      <w:pPr>
        <w:spacing w:before="0" w:beforeAutospacing="off" w:after="0" w:afterAutospacing="off"/>
        <w:rPr/>
      </w:pPr>
      <w:r w:rsidRPr="3375BA1D" w:rsidR="5A493024">
        <w:rPr>
          <w:rFonts w:ascii="Aptos" w:hAnsi="Aptos" w:eastAsia="Aptos" w:cs="Aptos"/>
          <w:noProof w:val="0"/>
          <w:sz w:val="24"/>
          <w:szCs w:val="24"/>
          <w:lang w:val="en-US"/>
        </w:rPr>
        <w:t xml:space="preserve">Charging </w:t>
      </w:r>
    </w:p>
    <w:p w:rsidR="5A493024" w:rsidP="3375BA1D" w:rsidRDefault="5A493024" w14:paraId="014A8705" w14:textId="49644806">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Location: </w:t>
      </w:r>
    </w:p>
    <w:p w:rsidR="5A493024" w:rsidP="3375BA1D" w:rsidRDefault="5A493024" w14:paraId="0865D7D8" w14:textId="37B3F802">
      <w:pPr>
        <w:spacing w:before="0" w:beforeAutospacing="off" w:after="0" w:afterAutospacing="off"/>
        <w:rPr/>
      </w:pPr>
      <w:r w:rsidRPr="3375BA1D" w:rsidR="5A493024">
        <w:rPr>
          <w:rFonts w:ascii="Aptos" w:hAnsi="Aptos" w:eastAsia="Aptos" w:cs="Aptos"/>
          <w:noProof w:val="0"/>
          <w:sz w:val="24"/>
          <w:szCs w:val="24"/>
          <w:lang w:val="en-US"/>
        </w:rPr>
        <w:t xml:space="preserve">GPS, A-GPS, Glonass, Galileo, BeiDou, Cell ID, Wi-Fi positioning </w:t>
      </w:r>
    </w:p>
    <w:p w:rsidR="5A493024" w:rsidP="3375BA1D" w:rsidRDefault="5A493024" w14:paraId="3D1D9AED" w14:textId="059A001E">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Sensors: </w:t>
      </w:r>
    </w:p>
    <w:p w:rsidR="5A493024" w:rsidP="3375BA1D" w:rsidRDefault="5A493024" w14:paraId="4441A5EA" w14:textId="38208B7E">
      <w:pPr>
        <w:spacing w:before="0" w:beforeAutospacing="off" w:after="0" w:afterAutospacing="off"/>
        <w:rPr/>
      </w:pPr>
      <w:r w:rsidRPr="3375BA1D" w:rsidR="5A493024">
        <w:rPr>
          <w:rFonts w:ascii="Aptos" w:hAnsi="Aptos" w:eastAsia="Aptos" w:cs="Aptos"/>
          <w:noProof w:val="0"/>
          <w:sz w:val="24"/>
          <w:szCs w:val="24"/>
          <w:lang w:val="en-US"/>
        </w:rPr>
        <w:t xml:space="preserve">Accelerometer, Gyroscope, Compass </w:t>
      </w:r>
    </w:p>
    <w:p w:rsidR="5A493024" w:rsidP="3375BA1D" w:rsidRDefault="5A493024" w14:paraId="52E7E76A" w14:textId="11E924F9">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Other: </w:t>
      </w:r>
    </w:p>
    <w:p w:rsidR="5A493024" w:rsidP="3375BA1D" w:rsidRDefault="5A493024" w14:paraId="48CC4B2B" w14:textId="40BF375F">
      <w:pPr>
        <w:spacing w:before="0" w:beforeAutospacing="off" w:after="0" w:afterAutospacing="off"/>
        <w:rPr/>
      </w:pPr>
      <w:r w:rsidRPr="3375BA1D" w:rsidR="5A493024">
        <w:rPr>
          <w:rFonts w:ascii="Aptos" w:hAnsi="Aptos" w:eastAsia="Aptos" w:cs="Aptos"/>
          <w:noProof w:val="0"/>
          <w:sz w:val="24"/>
          <w:szCs w:val="24"/>
          <w:lang w:val="en-US"/>
        </w:rPr>
        <w:t xml:space="preserve">NFC </w:t>
      </w:r>
    </w:p>
    <w:p w:rsidR="5A493024" w:rsidP="3375BA1D" w:rsidRDefault="5A493024" w14:paraId="0C757A0F" w14:textId="2F9AAEE8">
      <w:pPr>
        <w:pStyle w:val="Heading3"/>
        <w:spacing w:before="281" w:beforeAutospacing="off" w:after="281" w:afterAutospacing="off"/>
        <w:rPr/>
      </w:pPr>
      <w:r w:rsidRPr="3375BA1D" w:rsidR="5A493024">
        <w:rPr>
          <w:rFonts w:ascii="Aptos" w:hAnsi="Aptos" w:eastAsia="Aptos" w:cs="Aptos"/>
          <w:noProof w:val="0"/>
          <w:sz w:val="24"/>
          <w:szCs w:val="24"/>
          <w:lang w:val="en-US"/>
        </w:rPr>
        <w:t xml:space="preserve">Hearing aid compatible: </w:t>
      </w:r>
    </w:p>
    <w:p w:rsidR="5A493024" w:rsidP="3375BA1D" w:rsidRDefault="5A493024" w14:paraId="7422DBA1" w14:textId="5F8A53FC">
      <w:pPr>
        <w:spacing w:before="0" w:beforeAutospacing="off" w:after="0" w:afterAutospacing="off"/>
        <w:rPr/>
      </w:pPr>
      <w:r w:rsidRPr="3375BA1D" w:rsidR="5A493024">
        <w:rPr>
          <w:rFonts w:ascii="Aptos" w:hAnsi="Aptos" w:eastAsia="Aptos" w:cs="Aptos"/>
          <w:noProof w:val="0"/>
          <w:sz w:val="24"/>
          <w:szCs w:val="24"/>
          <w:lang w:val="en-US"/>
        </w:rPr>
        <w:t>M4, T4</w:t>
      </w:r>
    </w:p>
    <w:p w:rsidR="3375BA1D" w:rsidP="3375BA1D" w:rsidRDefault="3375BA1D" w14:paraId="636F381F" w14:textId="30B16021">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8554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7D67E"/>
    <w:rsid w:val="179EA1FA"/>
    <w:rsid w:val="3375BA1D"/>
    <w:rsid w:val="3A6C8B9F"/>
    <w:rsid w:val="4286E01D"/>
    <w:rsid w:val="5A493024"/>
    <w:rsid w:val="657F2DF1"/>
    <w:rsid w:val="67ECBDE2"/>
    <w:rsid w:val="7657D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D67E"/>
  <w15:chartTrackingRefBased/>
  <w15:docId w15:val="{95ECCDBF-B726-485B-B094-1EF05E7E35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dea1503806a4b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2024-04-06T20:29:48.7233357Z</dcterms:created>
  <dcterms:modified xsi:type="dcterms:W3CDTF">2024-04-06T21:54:43.7723131Z</dcterms:modified>
  <dc:creator>fatimah oladipo</dc:creator>
  <lastModifiedBy>fatimah oladipo</lastModifiedBy>
</coreProperties>
</file>