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A590FC0" wp14:paraId="2C078E63" wp14:textId="3C2995D3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Display</w:t>
      </w:r>
    </w:p>
    <w:p w:rsidR="7F219E82" w:rsidP="3A590FC0" w:rsidRDefault="7F219E82" w14:paraId="23225C9E" w14:textId="7A9C395F">
      <w:pPr>
        <w:spacing w:before="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Full-screen 6.1-inch (155 mm) display,</w:t>
      </w:r>
      <w:hyperlink w:anchor="footnote:measure" r:id="R087583d8db8c476b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</w:t>
        </w:r>
      </w:hyperlink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90 Hz</w:t>
      </w:r>
    </w:p>
    <w:p w:rsidR="7F219E82" w:rsidP="3A590FC0" w:rsidRDefault="7F219E82" w14:paraId="58F7F3B5" w14:textId="4D6742C2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20:9 aspect ratio</w:t>
      </w:r>
    </w:p>
    <w:p w:rsidR="7F219E82" w:rsidP="3A590FC0" w:rsidRDefault="7F219E82" w14:paraId="57C67D92" w14:textId="2341FEC2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FHD+ (1080x2400) OLED at 429 PPI</w:t>
      </w:r>
    </w:p>
    <w:p w:rsidR="7F219E82" w:rsidP="3A590FC0" w:rsidRDefault="7F219E82" w14:paraId="1F755452" w14:textId="315F96D8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Smooth Display</w:t>
      </w:r>
      <w:hyperlink w:anchor="footnote:available" r:id="R0db5dd64c6594303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</w:t>
        </w:r>
      </w:hyperlink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(up to 90 Hz)</w:t>
      </w:r>
    </w:p>
    <w:p w:rsidR="3A590FC0" w:rsidRDefault="3A590FC0" w14:paraId="5C65A3CF" w14:textId="76CDAAD9">
      <w:pPr>
        <w:rPr/>
      </w:pPr>
    </w:p>
    <w:p w:rsidR="7F219E82" w:rsidP="3A590FC0" w:rsidRDefault="7F219E82" w14:paraId="2F20C5B9" w14:textId="37156FEA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Corning® Gorilla® Glass 3™ cover glass</w:t>
      </w:r>
    </w:p>
    <w:p w:rsidR="7F219E82" w:rsidP="3A590FC0" w:rsidRDefault="7F219E82" w14:paraId="41902459" w14:textId="13838649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Always-on display with At a Glance and Now Playing</w:t>
      </w:r>
    </w:p>
    <w:p w:rsidR="3A590FC0" w:rsidRDefault="3A590FC0" w14:paraId="5297576F" w14:textId="64133B30">
      <w:pPr>
        <w:rPr/>
      </w:pPr>
    </w:p>
    <w:p w:rsidR="7F219E82" w:rsidP="3A590FC0" w:rsidRDefault="7F219E82" w14:paraId="7DBC75EC" w14:textId="72F10F0D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High brightness mode</w:t>
      </w:r>
    </w:p>
    <w:p w:rsidR="7F219E82" w:rsidP="3A590FC0" w:rsidRDefault="7F219E82" w14:paraId="598CF226" w14:textId="37CE7795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&gt;1,000,000:1 contrast ratio</w:t>
      </w:r>
    </w:p>
    <w:p w:rsidR="7F219E82" w:rsidP="3A590FC0" w:rsidRDefault="7F219E82" w14:paraId="6AA5A954" w14:textId="124F9F88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HDR support</w:t>
      </w:r>
    </w:p>
    <w:p w:rsidR="3A590FC0" w:rsidP="3A590FC0" w:rsidRDefault="3A590FC0" w14:paraId="1C0493E8" w14:textId="3E22C7A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219E82" w:rsidP="3A590FC0" w:rsidRDefault="7F219E82" w14:paraId="39087DB6" w14:textId="78CC6B9C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Dimensions and weight</w:t>
      </w:r>
      <w:hyperlink w:anchor="footnote:dimensions" r:id="R29952315891c4c15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3</w:t>
        </w:r>
      </w:hyperlink>
    </w:p>
    <w:p w:rsidR="7F219E82" w:rsidP="3A590FC0" w:rsidRDefault="7F219E82" w14:paraId="09834987" w14:textId="6A69BC0F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152 height x 72.9 width x 9.0 depth (mm)</w:t>
      </w:r>
    </w:p>
    <w:p w:rsidR="7F219E82" w:rsidP="3A590FC0" w:rsidRDefault="7F219E82" w14:paraId="7DA90C96" w14:textId="71795D0C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193.5 g</w:t>
      </w:r>
    </w:p>
    <w:p w:rsidR="3A590FC0" w:rsidP="3A590FC0" w:rsidRDefault="3A590FC0" w14:paraId="7CC3E3A7" w14:textId="07FB9E4A">
      <w:pPr>
        <w:pStyle w:val="Normal"/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</w:pPr>
    </w:p>
    <w:p w:rsidR="7F219E82" w:rsidP="3A590FC0" w:rsidRDefault="7F219E82" w14:paraId="7577D5A6" w14:textId="23AF078D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Battery and charging</w:t>
      </w:r>
    </w:p>
    <w:p w:rsidR="7F219E82" w:rsidP="3A590FC0" w:rsidRDefault="7F219E82" w14:paraId="2190C17F" w14:textId="1A7B4D93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Over 24-hour battery life</w:t>
      </w:r>
      <w:hyperlink w:anchor="footnote:hours" r:id="R51aaeca9372c48b2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4</w:t>
        </w:r>
      </w:hyperlink>
    </w:p>
    <w:p w:rsidR="7F219E82" w:rsidP="3A590FC0" w:rsidRDefault="7F219E82" w14:paraId="5C46A7FF" w14:textId="28232EDC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Up to 72-hour battery life with Extreme Battery Saver</w:t>
      </w:r>
      <w:hyperlink w:anchor="footnote:hours" r:id="Rebb2293f0648497f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4</w:t>
        </w:r>
      </w:hyperlink>
    </w:p>
    <w:p w:rsidR="3A590FC0" w:rsidP="3A590FC0" w:rsidRDefault="3A590FC0" w14:paraId="292DAC07" w14:textId="40F3C95A">
      <w:pPr>
        <w:spacing w:before="0" w:beforeAutospacing="off" w:after="0" w:afterAutospacing="off"/>
        <w:rPr/>
      </w:pPr>
    </w:p>
    <w:p w:rsidR="7F219E82" w:rsidP="3A590FC0" w:rsidRDefault="7F219E82" w14:paraId="7D9C4B49" w14:textId="121EC060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Minimum 4300 mAh</w:t>
      </w:r>
    </w:p>
    <w:p w:rsidR="7F219E82" w:rsidP="3A590FC0" w:rsidRDefault="7F219E82" w14:paraId="175ED6A2" w14:textId="19FE50A9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Typical 4385 mAh</w:t>
      </w:r>
      <w:hyperlink w:anchor="footnote:behavior" r:id="R126cb18d54b7416e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5</w:t>
        </w:r>
      </w:hyperlink>
    </w:p>
    <w:p w:rsidR="3A590FC0" w:rsidP="3A590FC0" w:rsidRDefault="3A590FC0" w14:paraId="48534758" w14:textId="668B492B">
      <w:pPr>
        <w:spacing w:before="0" w:beforeAutospacing="off" w:after="0" w:afterAutospacing="off"/>
        <w:rPr/>
      </w:pPr>
    </w:p>
    <w:p w:rsidR="7F219E82" w:rsidP="3A590FC0" w:rsidRDefault="7F219E82" w14:paraId="145EE7A4" w14:textId="6312A0A6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Fast charging</w:t>
      </w:r>
      <w:hyperlink w:anchor="footnote:watts" r:id="Rf50f9cc390b94b07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6</w:t>
        </w:r>
      </w:hyperlink>
    </w:p>
    <w:p w:rsidR="3A590FC0" w:rsidP="3A590FC0" w:rsidRDefault="3A590FC0" w14:paraId="1097D163" w14:textId="0B506059">
      <w:pPr>
        <w:spacing w:before="0" w:beforeAutospacing="off" w:after="0" w:afterAutospacing="off"/>
        <w:rPr/>
      </w:pPr>
    </w:p>
    <w:p w:rsidR="7F219E82" w:rsidP="3A590FC0" w:rsidRDefault="7F219E82" w14:paraId="58CC8BAC" w14:textId="687B7031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Qi-certified</w:t>
      </w:r>
    </w:p>
    <w:p w:rsidR="7F219E82" w:rsidP="3A590FC0" w:rsidRDefault="7F219E82" w14:paraId="6278C169" w14:textId="4EE312D1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Wireless charging</w:t>
      </w:r>
    </w:p>
    <w:p w:rsidR="3A590FC0" w:rsidP="3A590FC0" w:rsidRDefault="3A590FC0" w14:paraId="53619E16" w14:textId="21C109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219E82" w:rsidP="3A590FC0" w:rsidRDefault="7F219E82" w14:paraId="601CF8C5" w14:textId="38E341C5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Memory and storage</w:t>
      </w:r>
    </w:p>
    <w:p w:rsidR="7F219E82" w:rsidP="3A590FC0" w:rsidRDefault="7F219E82" w14:paraId="31217B72" w14:textId="797FE1EE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8 GB LPDDR5 RAM</w:t>
      </w:r>
    </w:p>
    <w:p w:rsidR="7F219E82" w:rsidP="3A590FC0" w:rsidRDefault="7F219E82" w14:paraId="21320CCA" w14:textId="7A29A49B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128 GB UFS 3.1 storage</w:t>
      </w:r>
      <w:hyperlink w:anchor="footnote:storage" r:id="R9126992f15b44363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7</w:t>
        </w:r>
      </w:hyperlink>
    </w:p>
    <w:p w:rsidR="3A590FC0" w:rsidP="3A590FC0" w:rsidRDefault="3A590FC0" w14:paraId="470B2B1C" w14:textId="5BD894A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219E82" w:rsidP="3A590FC0" w:rsidRDefault="7F219E82" w14:paraId="38298391" w14:textId="03AB07F0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Processors</w:t>
      </w:r>
    </w:p>
    <w:p w:rsidR="7F219E82" w:rsidP="3A590FC0" w:rsidRDefault="7F219E82" w14:paraId="56EDF4E9" w14:textId="184A1D4C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Google Tensor G2</w:t>
      </w:r>
    </w:p>
    <w:p w:rsidR="7F219E82" w:rsidP="3A590FC0" w:rsidRDefault="7F219E82" w14:paraId="5DF3BE77" w14:textId="05FC6D17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Titan M2™ security coprocessor</w:t>
      </w:r>
    </w:p>
    <w:p w:rsidR="3A590FC0" w:rsidP="3A590FC0" w:rsidRDefault="3A590FC0" w14:paraId="04508F60" w14:textId="6C1D7E6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219E82" w:rsidP="3A590FC0" w:rsidRDefault="7F219E82" w14:paraId="31ADF8D8" w14:textId="6BB1F1F1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Security</w:t>
      </w:r>
    </w:p>
    <w:p w:rsidR="7F219E82" w:rsidP="3A590FC0" w:rsidRDefault="7F219E82" w14:paraId="55476AE3" w14:textId="2B8CC570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VPN by Google One at no extra cost</w:t>
      </w:r>
      <w:hyperlink w:anchor="footnote:vpn" r:id="R78f5ef68cf5c411f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8</w:t>
        </w:r>
      </w:hyperlink>
    </w:p>
    <w:p w:rsidR="7F219E82" w:rsidP="3A590FC0" w:rsidRDefault="7F219E82" w14:paraId="3C035780" w14:textId="5179A27A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End-to-end security designed by Google</w:t>
      </w:r>
    </w:p>
    <w:p w:rsidR="7F219E82" w:rsidP="3A590FC0" w:rsidRDefault="7F219E82" w14:paraId="626CD5CE" w14:textId="12905693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Multi-layer hardware security: Tensor security core, Titan M2™ security chip and Trusty (trusted execution environment)</w:t>
      </w:r>
    </w:p>
    <w:p w:rsidR="7F219E82" w:rsidP="3A590FC0" w:rsidRDefault="7F219E82" w14:paraId="7AFA1F70" w14:textId="26DD5C39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Minimum five years of security updates</w:t>
      </w:r>
      <w:hyperlink w:anchor="footnote:android" r:id="Rbfde09183ba74093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9</w:t>
        </w:r>
      </w:hyperlink>
    </w:p>
    <w:p w:rsidR="7F219E82" w:rsidP="3A590FC0" w:rsidRDefault="7F219E82" w14:paraId="65C0F3F3" w14:textId="0BBCD958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Anti-phishing and anti-malware protection</w:t>
      </w:r>
    </w:p>
    <w:p w:rsidR="7F219E82" w:rsidP="3A590FC0" w:rsidRDefault="7F219E82" w14:paraId="58C972F3" w14:textId="3B2D6FDD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Automatic security checks and privacy controls with security and privacy settings</w:t>
      </w:r>
    </w:p>
    <w:p w:rsidR="7F219E82" w:rsidP="3A590FC0" w:rsidRDefault="7F219E82" w14:paraId="0ACA6E92" w14:textId="10F3FE9B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Camera and mic toggles</w:t>
      </w:r>
    </w:p>
    <w:p w:rsidR="7F219E82" w:rsidP="3A590FC0" w:rsidRDefault="7F219E82" w14:paraId="3624BF06" w14:textId="46510D7C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Private Compute Core</w:t>
      </w:r>
    </w:p>
    <w:p w:rsidR="7F219E82" w:rsidP="3A590FC0" w:rsidRDefault="7F219E82" w14:paraId="4F3EAA2C" w14:textId="674C7435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Android System Intelligence</w:t>
      </w:r>
    </w:p>
    <w:p w:rsidR="7F219E82" w:rsidP="3A590FC0" w:rsidRDefault="7F219E82" w14:paraId="1E0A2EE7" w14:textId="2B42178A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Android Messages end-to-end encryption and Android backup encryption</w:t>
      </w:r>
    </w:p>
    <w:p w:rsidR="7F219E82" w:rsidP="3A590FC0" w:rsidRDefault="7F219E82" w14:paraId="71ADB359" w14:textId="672FE1E3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Learn more at </w:t>
      </w:r>
      <w:hyperlink r:id="R15fb755a915a4fb1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g.co/pixel/security</w:t>
        </w:r>
      </w:hyperlink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hyperlink r:id="Rb0a5af3b055b4620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g.co/pixel/certifications</w:t>
        </w:r>
      </w:hyperlink>
    </w:p>
    <w:p w:rsidR="3A590FC0" w:rsidP="3A590FC0" w:rsidRDefault="3A590FC0" w14:paraId="0B00AA1E" w14:textId="0D9B4B0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219E82" w:rsidP="3A590FC0" w:rsidRDefault="7F219E82" w14:paraId="3A003560" w14:textId="2218F089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Rear camera</w:t>
      </w:r>
    </w:p>
    <w:p w:rsidR="7F219E82" w:rsidP="3A590FC0" w:rsidRDefault="7F219E82" w14:paraId="12697750" w14:textId="32A3B49F">
      <w:pPr>
        <w:spacing w:before="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64 MP Quad PD Quad Bayer wide camera</w:t>
      </w:r>
    </w:p>
    <w:p w:rsidR="7F219E82" w:rsidP="3A590FC0" w:rsidRDefault="7F219E82" w14:paraId="4F94E99D" w14:textId="74BB3F29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0.8 μm pixel width</w:t>
      </w:r>
    </w:p>
    <w:p w:rsidR="7F219E82" w:rsidP="3A590FC0" w:rsidRDefault="7F219E82" w14:paraId="01A9DF8D" w14:textId="54CD77ED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ƒ/1.89 aperture</w:t>
      </w:r>
    </w:p>
    <w:p w:rsidR="7F219E82" w:rsidP="3A590FC0" w:rsidRDefault="7F219E82" w14:paraId="162B73DE" w14:textId="54A24644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80° field of view</w:t>
      </w:r>
      <w:hyperlink w:anchor="footnote:resolution" r:id="R4d5d3b13cc514a84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7F219E82" w:rsidP="3A590FC0" w:rsidRDefault="7F219E82" w14:paraId="7D7E1524" w14:textId="01D492DD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1/1.73" image sensor size</w:t>
      </w:r>
    </w:p>
    <w:p w:rsidR="7F219E82" w:rsidP="3A590FC0" w:rsidRDefault="7F219E82" w14:paraId="08916C15" w14:textId="37E57BED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Super Res Zoom up to 8x</w:t>
      </w:r>
      <w:hyperlink w:anchor="footnote:available10" r:id="R76597e75d3404027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10</w:t>
        </w:r>
      </w:hyperlink>
    </w:p>
    <w:p w:rsidR="3A590FC0" w:rsidRDefault="3A590FC0" w14:paraId="088370F6" w14:textId="576F9FFE">
      <w:pPr>
        <w:rPr/>
      </w:pPr>
    </w:p>
    <w:p w:rsidR="7F219E82" w:rsidP="3A590FC0" w:rsidRDefault="7F219E82" w14:paraId="41EF9D08" w14:textId="22425C07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13 MP ultrawide camera</w:t>
      </w:r>
      <w:hyperlink w:anchor="footnote:resolution" r:id="Re6400890db0e4a18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7F219E82" w:rsidP="3A590FC0" w:rsidRDefault="7F219E82" w14:paraId="6436ECA1" w14:textId="15BCBEB0">
      <w:pPr>
        <w:spacing w:before="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1.12 μm pixel width</w:t>
      </w:r>
    </w:p>
    <w:p w:rsidR="7F219E82" w:rsidP="3A590FC0" w:rsidRDefault="7F219E82" w14:paraId="6E268A40" w14:textId="3CACAE57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ƒ/2.2 aperture</w:t>
      </w:r>
    </w:p>
    <w:p w:rsidR="7F219E82" w:rsidP="3A590FC0" w:rsidRDefault="7F219E82" w14:paraId="7233B6B6" w14:textId="2E1018C4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120° field of view</w:t>
      </w:r>
      <w:hyperlink w:anchor="footnote:resolution" r:id="Rda7d042a05734cbc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7F219E82" w:rsidP="3A590FC0" w:rsidRDefault="7F219E82" w14:paraId="0D1E8F71" w14:textId="34962B61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Lens correction</w:t>
      </w:r>
    </w:p>
    <w:p w:rsidR="7F219E82" w:rsidP="3A590FC0" w:rsidRDefault="7F219E82" w14:paraId="5F359790" w14:textId="606A5B27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Auto-focus with dual pixel phase detection</w:t>
      </w:r>
    </w:p>
    <w:p w:rsidR="3A590FC0" w:rsidRDefault="3A590FC0" w14:paraId="540CC9B4" w14:textId="282A4C46">
      <w:pPr>
        <w:rPr/>
      </w:pPr>
    </w:p>
    <w:p w:rsidR="7F219E82" w:rsidP="3A590FC0" w:rsidRDefault="7F219E82" w14:paraId="660C29D2" w14:textId="62797AD1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Optical and electronic image stabilisation</w:t>
      </w:r>
    </w:p>
    <w:p w:rsidR="7F219E82" w:rsidP="3A590FC0" w:rsidRDefault="7F219E82" w14:paraId="72151B2A" w14:textId="7E878B10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Fast camera launcher</w:t>
      </w:r>
    </w:p>
    <w:p w:rsidR="3A590FC0" w:rsidP="3A590FC0" w:rsidRDefault="3A590FC0" w14:paraId="01A4E755" w14:textId="1CCABCE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219E82" w:rsidP="3A590FC0" w:rsidRDefault="7F219E82" w14:paraId="3CE28A81" w14:textId="17847713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Front camera</w:t>
      </w:r>
    </w:p>
    <w:p w:rsidR="7F219E82" w:rsidP="3A590FC0" w:rsidRDefault="7F219E82" w14:paraId="3FFEECE7" w14:textId="3D984EC7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13 MP</w:t>
      </w:r>
    </w:p>
    <w:p w:rsidR="7F219E82" w:rsidP="3A590FC0" w:rsidRDefault="7F219E82" w14:paraId="7C3F21FE" w14:textId="7832F857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1.12 μm pixel width</w:t>
      </w:r>
    </w:p>
    <w:p w:rsidR="7F219E82" w:rsidP="3A590FC0" w:rsidRDefault="7F219E82" w14:paraId="734C7D95" w14:textId="7BF16E67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ƒ/2.2 aperture</w:t>
      </w:r>
    </w:p>
    <w:p w:rsidR="7F219E82" w:rsidP="3A590FC0" w:rsidRDefault="7F219E82" w14:paraId="3A12C4FB" w14:textId="377077D4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Fixed focus</w:t>
      </w:r>
    </w:p>
    <w:p w:rsidR="7F219E82" w:rsidP="3A590FC0" w:rsidRDefault="7F219E82" w14:paraId="76EB42A6" w14:textId="3D29076A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95° ultrawide field of view</w:t>
      </w:r>
      <w:hyperlink w:anchor="footnote:resolution" r:id="R7b946ad3c37f48f2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11</w:t>
        </w:r>
      </w:hyperlink>
    </w:p>
    <w:p w:rsidR="7F219E82" w:rsidRDefault="7F219E82" w14:paraId="146A3192" w14:textId="3DAC9F0B">
      <w:pPr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Authentication</w:t>
      </w:r>
    </w:p>
    <w:p w:rsidR="7F219E82" w:rsidRDefault="7F219E82" w14:paraId="0CA79C36" w14:textId="0F36D270">
      <w:pPr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Fingerprint</w:t>
      </w: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Unlock with under-display fingerprint sensor Face Unlock Pattern, PIN, password </w:t>
      </w:r>
    </w:p>
    <w:p w:rsidR="7F219E82" w:rsidP="3A590FC0" w:rsidRDefault="7F219E82" w14:paraId="79EB1977" w14:textId="2DF0AEA3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Fingerprint Unlock with under-display fingerprint sensor</w:t>
      </w:r>
    </w:p>
    <w:p w:rsidR="7F219E82" w:rsidP="3A590FC0" w:rsidRDefault="7F219E82" w14:paraId="16AF8266" w14:textId="35932835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Face Unlock</w:t>
      </w:r>
    </w:p>
    <w:p w:rsidR="7F219E82" w:rsidP="3A590FC0" w:rsidRDefault="7F219E82" w14:paraId="0F0D5F34" w14:textId="4C97221D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Pattern, PIN, password</w:t>
      </w:r>
    </w:p>
    <w:p w:rsidR="7F219E82" w:rsidP="3A590FC0" w:rsidRDefault="7F219E82" w14:paraId="33AA4E11" w14:textId="08C9C39E">
      <w:pPr>
        <w:pStyle w:val="Normal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Buttons and ports</w:t>
      </w:r>
    </w:p>
    <w:p w:rsidR="7F219E82" w:rsidP="3A590FC0" w:rsidRDefault="7F219E82" w14:paraId="69569F5B" w14:textId="183A1DD8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USB Type-C® 3.2 Gen 2</w:t>
      </w:r>
    </w:p>
    <w:p w:rsidR="7F219E82" w:rsidP="3A590FC0" w:rsidRDefault="7F219E82" w14:paraId="11E6766A" w14:textId="5B74F0D6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Power button</w:t>
      </w:r>
    </w:p>
    <w:p w:rsidR="7F219E82" w:rsidP="3A590FC0" w:rsidRDefault="7F219E82" w14:paraId="68B4C7E1" w14:textId="5CB126E9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Volume controls</w:t>
      </w:r>
    </w:p>
    <w:p w:rsidR="7F219E82" w:rsidP="3A590FC0" w:rsidRDefault="7F219E82" w14:paraId="21891626" w14:textId="7919CFB6">
      <w:pPr>
        <w:spacing w:before="0" w:beforeAutospacing="off" w:after="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Security and OS updates</w:t>
      </w:r>
    </w:p>
    <w:p w:rsidR="7F219E82" w:rsidP="3A590FC0" w:rsidRDefault="7F219E82" w14:paraId="6E7D42F4" w14:textId="4411E15B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5 years of Pixel updates</w:t>
      </w:r>
      <w:hyperlink w:anchor="footnote:security" r:id="R5ac2471889194da5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19</w:t>
        </w:r>
      </w:hyperlink>
    </w:p>
    <w:p w:rsidR="3A590FC0" w:rsidP="3A590FC0" w:rsidRDefault="3A590FC0" w14:paraId="37AE3091" w14:textId="38D7993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219E82" w:rsidRDefault="7F219E82" w14:paraId="07C90024" w14:textId="65E5E70A">
      <w:pPr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MaterialsScratch-resistant Corning® Gorilla® Glass 3 cover glass IP67 dust and water resistance Fingerprint-resistant coating 3D thermoformed composite back with tactile alloy frame and visor The aluminium in the housing is 100% recycled content Packaging uses 99% plastic-free materials </w:t>
      </w:r>
    </w:p>
    <w:p w:rsidR="7F219E82" w:rsidP="3A590FC0" w:rsidRDefault="7F219E82" w14:paraId="4270344D" w14:textId="54D873A7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Scratch-resistant Corning® Gorilla® Glass 3 cover glass</w:t>
      </w:r>
    </w:p>
    <w:p w:rsidR="7F219E82" w:rsidP="3A590FC0" w:rsidRDefault="7F219E82" w14:paraId="642E650F" w14:textId="6008C5D2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IP67 dust and water resistance</w:t>
      </w:r>
      <w:hyperlink w:anchor="footnote:ip67" r:id="R6fea351213ce479a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20</w:t>
        </w:r>
      </w:hyperlink>
    </w:p>
    <w:p w:rsidR="7F219E82" w:rsidP="3A590FC0" w:rsidRDefault="7F219E82" w14:paraId="25848146" w14:textId="00CEB9CB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Fingerprint-resistant coating</w:t>
      </w:r>
    </w:p>
    <w:p w:rsidR="7F219E82" w:rsidP="3A590FC0" w:rsidRDefault="7F219E82" w14:paraId="5D3B47A9" w14:textId="271C6223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3D thermoformed composite back with tactile alloy frame and visor</w:t>
      </w:r>
    </w:p>
    <w:p w:rsidR="7F219E82" w:rsidP="3A590FC0" w:rsidRDefault="7F219E82" w14:paraId="1A125B29" w14:textId="24AD3EE3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The aluminium in the housing is 100% recycled content</w:t>
      </w:r>
      <w:hyperlink w:anchor="footnote:recycled" r:id="Rfdcda1eb1e0f4e7a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21</w:t>
        </w:r>
      </w:hyperlink>
    </w:p>
    <w:p w:rsidR="7F219E82" w:rsidP="3A590FC0" w:rsidRDefault="7F219E82" w14:paraId="1CDC4AA9" w14:textId="7CC096B2">
      <w:pPr>
        <w:spacing w:before="240" w:beforeAutospacing="off" w:after="240" w:afterAutospacing="off"/>
        <w:rPr/>
      </w:pPr>
      <w:r w:rsidRPr="3A590FC0" w:rsidR="7F219E82">
        <w:rPr>
          <w:rFonts w:ascii="Aptos" w:hAnsi="Aptos" w:eastAsia="Aptos" w:cs="Aptos"/>
          <w:noProof w:val="0"/>
          <w:sz w:val="24"/>
          <w:szCs w:val="24"/>
          <w:lang w:val="en-US"/>
        </w:rPr>
        <w:t>Packaging uses 99% plastic-free materials</w:t>
      </w:r>
      <w:hyperlink w:anchor="footnote:weight" r:id="Rf8f4dc9f24cb40ee">
        <w:r w:rsidRPr="3A590FC0" w:rsidR="7F219E82">
          <w:rPr>
            <w:rStyle w:val="Hyperlink"/>
            <w:rFonts w:ascii="Aptos" w:hAnsi="Aptos" w:eastAsia="Aptos" w:cs="Aptos"/>
            <w:noProof w:val="0"/>
            <w:sz w:val="24"/>
            <w:szCs w:val="24"/>
            <w:vertAlign w:val="superscript"/>
            <w:lang w:val="en-US"/>
          </w:rPr>
          <w:t>22</w:t>
        </w:r>
      </w:hyperlink>
    </w:p>
    <w:p w:rsidR="3A590FC0" w:rsidP="3A590FC0" w:rsidRDefault="3A590FC0" w14:paraId="4C04A976" w14:textId="6FC6DD2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A3A24"/>
    <w:rsid w:val="0249FCAC"/>
    <w:rsid w:val="0E0A200D"/>
    <w:rsid w:val="337E32BF"/>
    <w:rsid w:val="36B5D381"/>
    <w:rsid w:val="3A590FC0"/>
    <w:rsid w:val="47A691E1"/>
    <w:rsid w:val="5E33E4B5"/>
    <w:rsid w:val="6AF93F60"/>
    <w:rsid w:val="7D7A3A24"/>
    <w:rsid w:val="7F219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3A24"/>
  <w15:chartTrackingRefBased/>
  <w15:docId w15:val="{239AFAF1-65D8-450E-865C-7C2D6B0C2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ore.google.com/" TargetMode="External" Id="R087583d8db8c476b" /><Relationship Type="http://schemas.openxmlformats.org/officeDocument/2006/relationships/hyperlink" Target="https://store.google.com/" TargetMode="External" Id="R0db5dd64c6594303" /><Relationship Type="http://schemas.openxmlformats.org/officeDocument/2006/relationships/hyperlink" Target="https://store.google.com/" TargetMode="External" Id="R29952315891c4c15" /><Relationship Type="http://schemas.openxmlformats.org/officeDocument/2006/relationships/hyperlink" Target="https://store.google.com/" TargetMode="External" Id="R51aaeca9372c48b2" /><Relationship Type="http://schemas.openxmlformats.org/officeDocument/2006/relationships/hyperlink" Target="https://store.google.com/" TargetMode="External" Id="Rebb2293f0648497f" /><Relationship Type="http://schemas.openxmlformats.org/officeDocument/2006/relationships/hyperlink" Target="https://store.google.com/" TargetMode="External" Id="R126cb18d54b7416e" /><Relationship Type="http://schemas.openxmlformats.org/officeDocument/2006/relationships/hyperlink" Target="https://store.google.com/" TargetMode="External" Id="Rf50f9cc390b94b07" /><Relationship Type="http://schemas.openxmlformats.org/officeDocument/2006/relationships/hyperlink" Target="https://store.google.com/" TargetMode="External" Id="R9126992f15b44363" /><Relationship Type="http://schemas.openxmlformats.org/officeDocument/2006/relationships/hyperlink" Target="https://store.google.com/" TargetMode="External" Id="R78f5ef68cf5c411f" /><Relationship Type="http://schemas.openxmlformats.org/officeDocument/2006/relationships/hyperlink" Target="https://store.google.com/" TargetMode="External" Id="Rbfde09183ba74093" /><Relationship Type="http://schemas.openxmlformats.org/officeDocument/2006/relationships/hyperlink" Target="https://safety.google/intl/en_gb/pixel/" TargetMode="External" Id="R15fb755a915a4fb1" /><Relationship Type="http://schemas.openxmlformats.org/officeDocument/2006/relationships/hyperlink" Target="https://g.co/pixel/certifications" TargetMode="External" Id="Rb0a5af3b055b4620" /><Relationship Type="http://schemas.openxmlformats.org/officeDocument/2006/relationships/hyperlink" Target="https://store.google.com/" TargetMode="External" Id="R4d5d3b13cc514a84" /><Relationship Type="http://schemas.openxmlformats.org/officeDocument/2006/relationships/hyperlink" Target="https://store.google.com/" TargetMode="External" Id="R76597e75d3404027" /><Relationship Type="http://schemas.openxmlformats.org/officeDocument/2006/relationships/hyperlink" Target="https://store.google.com/" TargetMode="External" Id="Re6400890db0e4a18" /><Relationship Type="http://schemas.openxmlformats.org/officeDocument/2006/relationships/hyperlink" Target="https://store.google.com/" TargetMode="External" Id="Rda7d042a05734cbc" /><Relationship Type="http://schemas.openxmlformats.org/officeDocument/2006/relationships/hyperlink" Target="https://store.google.com/" TargetMode="External" Id="R7b946ad3c37f48f2" /><Relationship Type="http://schemas.openxmlformats.org/officeDocument/2006/relationships/hyperlink" Target="https://store.google.com/" TargetMode="External" Id="R5ac2471889194da5" /><Relationship Type="http://schemas.openxmlformats.org/officeDocument/2006/relationships/hyperlink" Target="https://store.google.com/" TargetMode="External" Id="R6fea351213ce479a" /><Relationship Type="http://schemas.openxmlformats.org/officeDocument/2006/relationships/hyperlink" Target="https://store.google.com/" TargetMode="External" Id="Rfdcda1eb1e0f4e7a" /><Relationship Type="http://schemas.openxmlformats.org/officeDocument/2006/relationships/hyperlink" Target="https://store.google.com/" TargetMode="External" Id="Rf8f4dc9f24cb40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2024-04-06T14:16:56.5476330Z</dcterms:created>
  <dcterms:modified xsi:type="dcterms:W3CDTF">2024-04-06T14:44:09.9177656Z</dcterms:modified>
  <dc:creator>fatimah oladipo</dc:creator>
  <lastModifiedBy>fatimah oladipo</lastModifiedBy>
</coreProperties>
</file>