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4C8424" wp14:paraId="2C078E63" wp14:textId="7A22F834">
      <w:pPr>
        <w:pStyle w:val="Normal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Display</w:t>
      </w:r>
    </w:p>
    <w:p w:rsidR="0F0EFA0D" w:rsidP="7C4C8424" w:rsidRDefault="0F0EFA0D" w14:paraId="17542DE1" w14:textId="54CFE9E4">
      <w:pPr>
        <w:spacing w:before="0" w:beforeAutospacing="off" w:after="240" w:afterAutospacing="off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Actua display</w:t>
      </w:r>
    </w:p>
    <w:p w:rsidR="0F0EFA0D" w:rsidP="7C4C8424" w:rsidRDefault="0F0EFA0D" w14:paraId="6759F946" w14:textId="56D8A87E">
      <w:pPr>
        <w:spacing w:before="240" w:beforeAutospacing="off" w:after="240" w:afterAutospacing="off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Full-screen 157 mm (6.2-inch)</w:t>
      </w:r>
      <w:hyperlink w:anchor="footnote:screen" r:id="R39a7b804dfa74d0a">
        <w:r w:rsidRPr="7C4C8424" w:rsidR="0F0EFA0D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</w:t>
        </w:r>
      </w:hyperlink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</w:t>
      </w:r>
    </w:p>
    <w:p w:rsidR="0F0EFA0D" w:rsidP="7C4C8424" w:rsidRDefault="0F0EFA0D" w14:paraId="1F487C8D" w14:textId="76FCD751">
      <w:pPr>
        <w:spacing w:before="240" w:beforeAutospacing="off" w:after="240" w:afterAutospacing="off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20:9 aspect ratio</w:t>
      </w:r>
    </w:p>
    <w:p w:rsidR="0F0EFA0D" w:rsidP="7C4C8424" w:rsidRDefault="0F0EFA0D" w14:paraId="5BFF51AC" w14:textId="2FDF665A">
      <w:pPr>
        <w:spacing w:before="240" w:beforeAutospacing="off" w:after="240" w:afterAutospacing="off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1,080 x 2,400 resolution</w:t>
      </w:r>
    </w:p>
    <w:p w:rsidR="0F0EFA0D" w:rsidP="7C4C8424" w:rsidRDefault="0F0EFA0D" w14:paraId="0982A31E" w14:textId="53FBB0E2">
      <w:pPr>
        <w:spacing w:before="240" w:beforeAutospacing="off" w:after="240" w:afterAutospacing="off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OLED</w:t>
      </w:r>
    </w:p>
    <w:p w:rsidR="0F0EFA0D" w:rsidP="7C4C8424" w:rsidRDefault="0F0EFA0D" w14:paraId="5AD84FEB" w14:textId="17C8DC15">
      <w:pPr>
        <w:spacing w:before="240" w:beforeAutospacing="off" w:after="240" w:afterAutospacing="off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428 PPI</w:t>
      </w:r>
    </w:p>
    <w:p w:rsidR="0F0EFA0D" w:rsidP="7C4C8424" w:rsidRDefault="0F0EFA0D" w14:paraId="554AD30B" w14:textId="15EE4E29">
      <w:pPr>
        <w:spacing w:before="240" w:beforeAutospacing="off" w:after="240" w:afterAutospacing="off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Smooth Display (60–120 Hz</w:t>
      </w:r>
      <w:hyperlink w:anchor="footnote:not_available" r:id="R1fb6c5a2637d4ff1">
        <w:r w:rsidRPr="7C4C8424" w:rsidR="0F0EFA0D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</w:t>
        </w:r>
      </w:hyperlink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0F0EFA0D" w:rsidP="7C4C8424" w:rsidRDefault="0F0EFA0D" w14:paraId="68FDC377" w14:textId="786F3944">
      <w:pPr>
        <w:spacing w:before="240" w:beforeAutospacing="off" w:after="240" w:afterAutospacing="off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Corning® Gorilla® Glass Victus® cover glass</w:t>
      </w:r>
    </w:p>
    <w:p w:rsidR="0F0EFA0D" w:rsidP="7C4C8424" w:rsidRDefault="0F0EFA0D" w14:paraId="6DDFA043" w14:textId="234D1419">
      <w:pPr>
        <w:spacing w:before="240" w:beforeAutospacing="off" w:after="240" w:afterAutospacing="off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Always-on display with At a Glance and Now Playing</w:t>
      </w:r>
    </w:p>
    <w:p w:rsidR="0F0EFA0D" w:rsidP="7C4C8424" w:rsidRDefault="0F0EFA0D" w14:paraId="5F03090F" w14:textId="48F1DCDE">
      <w:pPr>
        <w:spacing w:before="240" w:beforeAutospacing="off" w:after="240" w:afterAutospacing="off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Up to 1,400 nits (HDR) and up to 2,000 nits (peak brightness)</w:t>
      </w:r>
      <w:hyperlink w:anchor="footnote:hdr" r:id="Rde3fa541390d47e8">
        <w:r w:rsidRPr="7C4C8424" w:rsidR="0F0EFA0D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3</w:t>
        </w:r>
      </w:hyperlink>
    </w:p>
    <w:p w:rsidR="0F0EFA0D" w:rsidP="7C4C8424" w:rsidRDefault="0F0EFA0D" w14:paraId="15752240" w14:textId="2612093D">
      <w:pPr>
        <w:spacing w:before="240" w:beforeAutospacing="off" w:after="240" w:afterAutospacing="off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1,000,000:1 contrast ratio</w:t>
      </w:r>
    </w:p>
    <w:p w:rsidR="0F0EFA0D" w:rsidP="7C4C8424" w:rsidRDefault="0F0EFA0D" w14:paraId="6AF41360" w14:textId="0F07C868">
      <w:pPr>
        <w:spacing w:before="240" w:beforeAutospacing="off" w:after="240" w:afterAutospacing="off"/>
        <w:rPr/>
      </w:pPr>
      <w:r w:rsidRPr="7C4C8424" w:rsidR="0F0EFA0D">
        <w:rPr>
          <w:rFonts w:ascii="Aptos" w:hAnsi="Aptos" w:eastAsia="Aptos" w:cs="Aptos"/>
          <w:noProof w:val="0"/>
          <w:sz w:val="24"/>
          <w:szCs w:val="24"/>
          <w:lang w:val="en-US"/>
        </w:rPr>
        <w:t>HDR support</w:t>
      </w:r>
    </w:p>
    <w:p w:rsidR="759ED5D5" w:rsidP="7C4C8424" w:rsidRDefault="759ED5D5" w14:paraId="2EA42788" w14:textId="50A069CD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Dimensions and weight</w:t>
      </w:r>
      <w:hyperlink w:anchor="footnote:dimensions" r:id="R5edc2753bf51494a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4</w:t>
        </w:r>
      </w:hyperlink>
    </w:p>
    <w:p w:rsidR="759ED5D5" w:rsidP="7C4C8424" w:rsidRDefault="759ED5D5" w14:paraId="7DBDBD14" w14:textId="7AF50937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150.5 height x 70.8 width x 8.9 depth (mm), 5.9 height x 2.8 width x 0.4 depth (in)</w:t>
      </w:r>
    </w:p>
    <w:p w:rsidR="759ED5D5" w:rsidP="7C4C8424" w:rsidRDefault="759ED5D5" w14:paraId="12722D64" w14:textId="10326A21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187 g, 6.6 oz</w:t>
      </w:r>
    </w:p>
    <w:p w:rsidR="759ED5D5" w:rsidP="7C4C8424" w:rsidRDefault="759ED5D5" w14:paraId="680FC3A3" w14:textId="5C47117D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Battery and charging</w:t>
      </w:r>
    </w:p>
    <w:p w:rsidR="759ED5D5" w:rsidP="7C4C8424" w:rsidRDefault="759ED5D5" w14:paraId="321148F5" w14:textId="57326080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24+ hours battery life</w:t>
      </w:r>
      <w:hyperlink w:anchor="footnote:24_hour" r:id="Raa38eb4a0204476b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5</w:t>
        </w:r>
      </w:hyperlink>
    </w:p>
    <w:p w:rsidR="759ED5D5" w:rsidP="7C4C8424" w:rsidRDefault="759ED5D5" w14:paraId="5FF447D2" w14:textId="29CF961C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Up to 72-hour battery life with Extreme Battery Saver</w:t>
      </w:r>
      <w:hyperlink w:anchor="footnote:24_hour" r:id="R1422c3320d014c6b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5</w:t>
        </w:r>
      </w:hyperlink>
    </w:p>
    <w:p w:rsidR="759ED5D5" w:rsidP="7C4C8424" w:rsidRDefault="759ED5D5" w14:paraId="09F27EBA" w14:textId="350690A9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Typical 4,575 mAh</w:t>
      </w:r>
      <w:hyperlink w:anchor="footnote:estimate" r:id="R7f8388df97644771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6</w:t>
        </w:r>
      </w:hyperlink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(minimum 4,485 mAh)</w:t>
      </w:r>
    </w:p>
    <w:p w:rsidR="759ED5D5" w:rsidP="7C4C8424" w:rsidRDefault="759ED5D5" w14:paraId="50966345" w14:textId="5D7D9CEE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Fast charging</w:t>
      </w:r>
      <w:hyperlink w:anchor="footnote:fast" r:id="R3703804d4a504c53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7</w:t>
        </w:r>
      </w:hyperlink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up to 50% charge in about 30 minutes</w:t>
      </w:r>
      <w:hyperlink w:anchor="footnote:fast" r:id="Rf23bdf3c3ecd42ad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7</w:t>
        </w:r>
      </w:hyperlink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using Google 30 W USB-C® Charger with USB-PD 3.0 (PPS) sold separately</w:t>
      </w:r>
    </w:p>
    <w:p w:rsidR="759ED5D5" w:rsidP="7C4C8424" w:rsidRDefault="759ED5D5" w14:paraId="7C2E72FE" w14:textId="0A60705B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Fast wireless charging (Qi-certified)</w:t>
      </w:r>
      <w:hyperlink w:anchor="footnote:wireless" r:id="Rdf341edb0528407d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8</w:t>
        </w:r>
      </w:hyperlink>
    </w:p>
    <w:p w:rsidR="759ED5D5" w:rsidP="7C4C8424" w:rsidRDefault="759ED5D5" w14:paraId="75501018" w14:textId="653A5508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Battery Share</w:t>
      </w:r>
      <w:hyperlink w:anchor="footnote:qi_certified" r:id="Rca0f11923556446f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9</w:t>
        </w:r>
      </w:hyperlink>
    </w:p>
    <w:p w:rsidR="759ED5D5" w:rsidP="7C4C8424" w:rsidRDefault="759ED5D5" w14:paraId="44CC1924" w14:textId="60091002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Memory and storage</w:t>
      </w:r>
    </w:p>
    <w:p w:rsidR="759ED5D5" w:rsidP="7C4C8424" w:rsidRDefault="759ED5D5" w14:paraId="7100CD8C" w14:textId="527D85E8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8 GB LPDDR5X RAM</w:t>
      </w:r>
    </w:p>
    <w:p w:rsidR="759ED5D5" w:rsidP="7C4C8424" w:rsidRDefault="759ED5D5" w14:paraId="4C3A89E2" w14:textId="0DC3D133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128 GB/256 GB UFS 3.1 storage</w:t>
      </w:r>
      <w:hyperlink w:anchor="footnote:storage" r:id="R485d318fbcb444a4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10</w:t>
        </w:r>
      </w:hyperlink>
    </w:p>
    <w:p w:rsidR="7C4C8424" w:rsidP="7C4C8424" w:rsidRDefault="7C4C8424" w14:paraId="0FE9B12A" w14:textId="35B51C3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9ED5D5" w:rsidP="7C4C8424" w:rsidRDefault="759ED5D5" w14:paraId="2E9DC832" w14:textId="304CB6D3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Processor</w:t>
      </w:r>
    </w:p>
    <w:p w:rsidR="759ED5D5" w:rsidP="7C4C8424" w:rsidRDefault="759ED5D5" w14:paraId="532838A3" w14:textId="4FFA7E83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Google Tensor G3</w:t>
      </w:r>
    </w:p>
    <w:p w:rsidR="759ED5D5" w:rsidP="7C4C8424" w:rsidRDefault="759ED5D5" w14:paraId="30E50563" w14:textId="0674E41A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Titan M2 security coprocessor</w:t>
      </w:r>
    </w:p>
    <w:p w:rsidR="7C4C8424" w:rsidP="7C4C8424" w:rsidRDefault="7C4C8424" w14:paraId="20419743" w14:textId="5FC33BF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9ED5D5" w:rsidP="7C4C8424" w:rsidRDefault="759ED5D5" w14:paraId="3A0D516C" w14:textId="150BB130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Security</w:t>
      </w:r>
    </w:p>
    <w:p w:rsidR="759ED5D5" w:rsidP="7C4C8424" w:rsidRDefault="759ED5D5" w14:paraId="0C7DCD45" w14:textId="43C97DDC">
      <w:pPr>
        <w:spacing w:before="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VPN by Google One at no extra cost</w:t>
      </w:r>
      <w:hyperlink w:anchor="footnote:vpn" r:id="R07c201baabf84158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</w:p>
    <w:p w:rsidR="759ED5D5" w:rsidP="7C4C8424" w:rsidRDefault="759ED5D5" w14:paraId="65144420" w14:textId="41E2FE8F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End-to-end security designed by Google</w:t>
      </w:r>
    </w:p>
    <w:p w:rsidR="759ED5D5" w:rsidP="7C4C8424" w:rsidRDefault="759ED5D5" w14:paraId="73344617" w14:textId="6AD2F631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Multi-layer hardware security: Tensor security core, Titan M2 security chip and Trusty (trusted execution environment)</w:t>
      </w:r>
    </w:p>
    <w:p w:rsidR="759ED5D5" w:rsidP="7C4C8424" w:rsidRDefault="759ED5D5" w14:paraId="0F96AE56" w14:textId="2F5E4997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Seven years of OS, security and Feature Drop updates</w:t>
      </w:r>
      <w:hyperlink w:anchor="footnote:5_years" r:id="Rd12b7a8b262b4322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12</w:t>
        </w:r>
      </w:hyperlink>
    </w:p>
    <w:p w:rsidR="759ED5D5" w:rsidP="7C4C8424" w:rsidRDefault="759ED5D5" w14:paraId="52AFA023" w14:textId="454C464F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Anti-malware and anti-phishing protection, including support for passkeys</w:t>
      </w:r>
    </w:p>
    <w:p w:rsidR="759ED5D5" w:rsidP="7C4C8424" w:rsidRDefault="759ED5D5" w14:paraId="52987AB5" w14:textId="4530BCED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Automatic security checks and privacy controls with the security and privacy hub</w:t>
      </w:r>
    </w:p>
    <w:p w:rsidR="759ED5D5" w:rsidP="7C4C8424" w:rsidRDefault="759ED5D5" w14:paraId="2C0EFF09" w14:textId="7487E119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Camera and mic toggles</w:t>
      </w:r>
    </w:p>
    <w:p w:rsidR="759ED5D5" w:rsidP="7C4C8424" w:rsidRDefault="759ED5D5" w14:paraId="0AC145F3" w14:textId="1289C5F6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Private Compute Core</w:t>
      </w:r>
    </w:p>
    <w:p w:rsidR="759ED5D5" w:rsidP="7C4C8424" w:rsidRDefault="759ED5D5" w14:paraId="0056B330" w14:textId="48CC55E1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Android System Intelligence</w:t>
      </w:r>
    </w:p>
    <w:p w:rsidR="759ED5D5" w:rsidP="7C4C8424" w:rsidRDefault="759ED5D5" w14:paraId="15D36944" w14:textId="65924522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Android Messages end-to-end encryption and Android backup encryption</w:t>
      </w:r>
    </w:p>
    <w:p w:rsidR="7C4C8424" w:rsidP="7C4C8424" w:rsidRDefault="7C4C8424" w14:paraId="64BE2512" w14:textId="70713F9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9ED5D5" w:rsidP="7C4C8424" w:rsidRDefault="759ED5D5" w14:paraId="73758C92" w14:textId="2500F7F5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Authentication</w:t>
      </w:r>
    </w:p>
    <w:p w:rsidR="759ED5D5" w:rsidP="7C4C8424" w:rsidRDefault="759ED5D5" w14:paraId="31B732D6" w14:textId="6A4B267F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Fingerprint Unlock with under-display fingerprint sensor</w:t>
      </w:r>
    </w:p>
    <w:p w:rsidR="759ED5D5" w:rsidP="7C4C8424" w:rsidRDefault="759ED5D5" w14:paraId="72676803" w14:textId="217382AE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Face Unlock</w:t>
      </w:r>
    </w:p>
    <w:p w:rsidR="759ED5D5" w:rsidP="7C4C8424" w:rsidRDefault="759ED5D5" w14:paraId="515769BA" w14:textId="267E0483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Pattern, PIN, password</w:t>
      </w:r>
    </w:p>
    <w:p w:rsidR="7C4C8424" w:rsidP="7C4C8424" w:rsidRDefault="7C4C8424" w14:paraId="2D48C8B7" w14:textId="7559D8B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9ED5D5" w:rsidP="7C4C8424" w:rsidRDefault="759ED5D5" w14:paraId="174BB576" w14:textId="04816B4D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Security and OS updates</w:t>
      </w:r>
    </w:p>
    <w:p w:rsidR="759ED5D5" w:rsidP="7C4C8424" w:rsidRDefault="759ED5D5" w14:paraId="73F2AF9B" w14:textId="729FF907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Seven years of OS, security and Feature Drop updates</w:t>
      </w:r>
      <w:hyperlink w:anchor="footnote:7_years" r:id="Rd419aa1921194783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23</w:t>
        </w:r>
      </w:hyperlink>
    </w:p>
    <w:p w:rsidR="7C4C8424" w:rsidP="7C4C8424" w:rsidRDefault="7C4C8424" w14:paraId="531E4FF5" w14:textId="563A986B">
      <w:pPr>
        <w:pStyle w:val="Normal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</w:p>
    <w:p w:rsidR="759ED5D5" w:rsidP="7C4C8424" w:rsidRDefault="759ED5D5" w14:paraId="12460627" w14:textId="12B02967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Rear camera</w:t>
      </w:r>
    </w:p>
    <w:p w:rsidR="759ED5D5" w:rsidP="7C4C8424" w:rsidRDefault="759ED5D5" w14:paraId="1F843551" w14:textId="4C919852">
      <w:pPr>
        <w:spacing w:before="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50 MP Octa PD wide camera</w:t>
      </w:r>
    </w:p>
    <w:p w:rsidR="759ED5D5" w:rsidP="7C4C8424" w:rsidRDefault="759ED5D5" w14:paraId="426EF616" w14:textId="65BCE8D1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1.2 μm pixel width</w:t>
      </w:r>
    </w:p>
    <w:p w:rsidR="759ED5D5" w:rsidP="7C4C8424" w:rsidRDefault="759ED5D5" w14:paraId="7F6C3BCF" w14:textId="40FB8A70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ƒ/1.68 aperture</w:t>
      </w:r>
    </w:p>
    <w:p w:rsidR="759ED5D5" w:rsidP="7C4C8424" w:rsidRDefault="759ED5D5" w14:paraId="30BF9D6B" w14:textId="712CCA74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82° field of view</w:t>
      </w:r>
      <w:hyperlink w:anchor="footnote:telephoto" r:id="Rf78718793aad4d42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13</w:t>
        </w:r>
      </w:hyperlink>
    </w:p>
    <w:p w:rsidR="759ED5D5" w:rsidP="7C4C8424" w:rsidRDefault="759ED5D5" w14:paraId="521C9A2B" w14:textId="1E05DECE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1/1.31" image sensor size</w:t>
      </w:r>
    </w:p>
    <w:p w:rsidR="759ED5D5" w:rsidP="7C4C8424" w:rsidRDefault="759ED5D5" w14:paraId="63A49555" w14:textId="29502CCC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Super Res Zoom up to 8x</w:t>
      </w:r>
      <w:hyperlink w:anchor="footnote:telephoto" r:id="R8c57a038be7f4f41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13</w:t>
        </w:r>
      </w:hyperlink>
    </w:p>
    <w:p w:rsidR="7C4C8424" w:rsidRDefault="7C4C8424" w14:paraId="5C4A2E69" w14:textId="0C0D2B83">
      <w:pPr>
        <w:rPr/>
      </w:pPr>
    </w:p>
    <w:p w:rsidR="759ED5D5" w:rsidP="7C4C8424" w:rsidRDefault="759ED5D5" w14:paraId="33227F69" w14:textId="623470E5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12 MP ultrawide camera with auto-focus</w:t>
      </w:r>
      <w:hyperlink w:anchor="footnote:telephoto" r:id="Rcd6e2e7f7db74ba4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13</w:t>
        </w:r>
      </w:hyperlink>
    </w:p>
    <w:p w:rsidR="759ED5D5" w:rsidP="7C4C8424" w:rsidRDefault="759ED5D5" w14:paraId="425F31D1" w14:textId="11A76ACD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1.25 μm pixel width</w:t>
      </w:r>
    </w:p>
    <w:p w:rsidR="759ED5D5" w:rsidP="7C4C8424" w:rsidRDefault="759ED5D5" w14:paraId="6D9FAEA2" w14:textId="0244FFDE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ƒ/2.2 aperture</w:t>
      </w:r>
    </w:p>
    <w:p w:rsidR="759ED5D5" w:rsidP="7C4C8424" w:rsidRDefault="759ED5D5" w14:paraId="135105C6" w14:textId="08485CF1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125.8° field of view</w:t>
      </w:r>
      <w:hyperlink w:anchor="footnote:telephoto" r:id="R3a6c086fc71d4cb4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13</w:t>
        </w:r>
      </w:hyperlink>
    </w:p>
    <w:p w:rsidR="759ED5D5" w:rsidP="7C4C8424" w:rsidRDefault="759ED5D5" w14:paraId="169A937C" w14:textId="38F494E6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Lens correction</w:t>
      </w:r>
    </w:p>
    <w:p w:rsidR="759ED5D5" w:rsidP="7C4C8424" w:rsidRDefault="759ED5D5" w14:paraId="797E954C" w14:textId="7ABD9369">
      <w:pPr>
        <w:spacing w:before="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Single-zone LDAF (laser detect auto-focus) sensor</w:t>
      </w:r>
    </w:p>
    <w:p w:rsidR="759ED5D5" w:rsidP="7C4C8424" w:rsidRDefault="759ED5D5" w14:paraId="5CAF380A" w14:textId="65E7F874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Spectral and flicker sensor</w:t>
      </w:r>
    </w:p>
    <w:p w:rsidR="759ED5D5" w:rsidP="7C4C8424" w:rsidRDefault="759ED5D5" w14:paraId="19CC07B5" w14:textId="03D37195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Optical + electronic image stabilisation on wide</w:t>
      </w:r>
    </w:p>
    <w:p w:rsidR="7C4C8424" w:rsidP="7C4C8424" w:rsidRDefault="7C4C8424" w14:paraId="69B3BC5A" w14:textId="722FBEA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9ED5D5" w:rsidP="7C4C8424" w:rsidRDefault="759ED5D5" w14:paraId="2A19DBC4" w14:textId="119C80B1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Front camera</w:t>
      </w:r>
    </w:p>
    <w:p w:rsidR="759ED5D5" w:rsidP="7C4C8424" w:rsidRDefault="759ED5D5" w14:paraId="1A8F9B36" w14:textId="40ECAD02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10.5 MP dual PD selfie camera</w:t>
      </w:r>
    </w:p>
    <w:p w:rsidR="759ED5D5" w:rsidP="7C4C8424" w:rsidRDefault="759ED5D5" w14:paraId="3F362C4F" w14:textId="2C33FDB0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1.22 μm pixel width</w:t>
      </w:r>
    </w:p>
    <w:p w:rsidR="759ED5D5" w:rsidP="7C4C8424" w:rsidRDefault="759ED5D5" w14:paraId="13272B31" w14:textId="52C54D9C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ƒ/2.2 aperture</w:t>
      </w:r>
    </w:p>
    <w:p w:rsidR="759ED5D5" w:rsidP="7C4C8424" w:rsidRDefault="759ED5D5" w14:paraId="2FFE856F" w14:textId="4937A7CC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Fixed focus</w:t>
      </w:r>
    </w:p>
    <w:p w:rsidR="759ED5D5" w:rsidP="7C4C8424" w:rsidRDefault="759ED5D5" w14:paraId="5F3CFCBB" w14:textId="6DBA94DD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95° ultrawide field of view</w:t>
      </w:r>
      <w:hyperlink w:anchor="footnote:camera_apps" r:id="R3cf8f3ad524f4566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14</w:t>
        </w:r>
      </w:hyperlink>
    </w:p>
    <w:p w:rsidR="759ED5D5" w:rsidP="7C4C8424" w:rsidRDefault="759ED5D5" w14:paraId="03F209A7" w14:textId="7E411DFC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Buttons and ports</w:t>
      </w:r>
    </w:p>
    <w:p w:rsidR="759ED5D5" w:rsidP="7C4C8424" w:rsidRDefault="759ED5D5" w14:paraId="644B5301" w14:textId="4ED5AFC7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USB Type-C® 3.2</w:t>
      </w:r>
    </w:p>
    <w:p w:rsidR="759ED5D5" w:rsidP="7C4C8424" w:rsidRDefault="759ED5D5" w14:paraId="7E71BE95" w14:textId="04A3D5A0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Power button</w:t>
      </w:r>
    </w:p>
    <w:p w:rsidR="759ED5D5" w:rsidP="7C4C8424" w:rsidRDefault="759ED5D5" w14:paraId="09B5D87E" w14:textId="52B4A9B0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Volume controls</w:t>
      </w:r>
    </w:p>
    <w:p w:rsidR="7C4C8424" w:rsidP="7C4C8424" w:rsidRDefault="7C4C8424" w14:paraId="23251B51" w14:textId="642B337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9ED5D5" w:rsidP="7C4C8424" w:rsidRDefault="759ED5D5" w14:paraId="41CF0025" w14:textId="3068E59C">
      <w:pPr>
        <w:pStyle w:val="Normal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Materials</w:t>
      </w:r>
    </w:p>
    <w:p w:rsidR="759ED5D5" w:rsidP="7C4C8424" w:rsidRDefault="759ED5D5" w14:paraId="6A67A616" w14:textId="27563245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cratch</w:t>
      </w: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-resistant Corning® Gorilla® Glass Victus® cover glass</w:t>
      </w:r>
    </w:p>
    <w:p w:rsidR="759ED5D5" w:rsidP="7C4C8424" w:rsidRDefault="759ED5D5" w14:paraId="7D6332EA" w14:textId="02910939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Edgeless Corning® Gorilla® Glass Victus® back with matt aluminium frame</w:t>
      </w:r>
    </w:p>
    <w:p w:rsidR="759ED5D5" w:rsidP="7C4C8424" w:rsidRDefault="759ED5D5" w14:paraId="6D372B5C" w14:textId="4CA1E76A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IP68 dust and water resistance</w:t>
      </w:r>
      <w:hyperlink w:anchor="footnote:ip68" r:id="Re9a4da0f0b684876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24</w:t>
        </w:r>
      </w:hyperlink>
    </w:p>
    <w:p w:rsidR="759ED5D5" w:rsidP="7C4C8424" w:rsidRDefault="759ED5D5" w14:paraId="205D8DB3" w14:textId="6C2146DF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Fingerprint-resistant coating</w:t>
      </w:r>
    </w:p>
    <w:p w:rsidR="759ED5D5" w:rsidP="7C4C8424" w:rsidRDefault="759ED5D5" w14:paraId="79B7954B" w14:textId="51FE9ACA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100% recycled content in aluminium housing</w:t>
      </w:r>
      <w:hyperlink w:anchor="footnote:recycled" r:id="R07539f4a53344152">
        <w:r w:rsidRPr="7C4C8424" w:rsidR="759ED5D5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25</w:t>
        </w:r>
      </w:hyperlink>
    </w:p>
    <w:p w:rsidR="759ED5D5" w:rsidP="7C4C8424" w:rsidRDefault="759ED5D5" w14:paraId="42BF3658" w14:textId="70B202F9">
      <w:pPr>
        <w:spacing w:before="240" w:beforeAutospacing="off" w:after="240" w:afterAutospacing="off"/>
        <w:rPr/>
      </w:pPr>
      <w:r w:rsidRPr="7C4C8424" w:rsidR="759ED5D5">
        <w:rPr>
          <w:rFonts w:ascii="Aptos" w:hAnsi="Aptos" w:eastAsia="Aptos" w:cs="Aptos"/>
          <w:noProof w:val="0"/>
          <w:sz w:val="24"/>
          <w:szCs w:val="24"/>
          <w:lang w:val="en-US"/>
        </w:rPr>
        <w:t>At least 18% recycled materials based on product weight.</w:t>
      </w:r>
    </w:p>
    <w:p w:rsidR="7C4C8424" w:rsidP="7C4C8424" w:rsidRDefault="7C4C8424" w14:paraId="1383F7E3" w14:textId="41F3A37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7D30C"/>
    <w:rsid w:val="08E70D58"/>
    <w:rsid w:val="0F0EFA0D"/>
    <w:rsid w:val="28521F21"/>
    <w:rsid w:val="3667D30C"/>
    <w:rsid w:val="3942DD81"/>
    <w:rsid w:val="477213D8"/>
    <w:rsid w:val="4A08FC3F"/>
    <w:rsid w:val="4D18320B"/>
    <w:rsid w:val="5C958B00"/>
    <w:rsid w:val="6456AB79"/>
    <w:rsid w:val="759ED5D5"/>
    <w:rsid w:val="7C4C8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D30C"/>
  <w15:chartTrackingRefBased/>
  <w15:docId w15:val="{C14A9142-E291-4BD7-8F9D-0F43B490EC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ore.google.com/" TargetMode="External" Id="R39a7b804dfa74d0a" /><Relationship Type="http://schemas.openxmlformats.org/officeDocument/2006/relationships/hyperlink" Target="https://store.google.com/" TargetMode="External" Id="R1fb6c5a2637d4ff1" /><Relationship Type="http://schemas.openxmlformats.org/officeDocument/2006/relationships/hyperlink" Target="https://store.google.com/" TargetMode="External" Id="Rde3fa541390d47e8" /><Relationship Type="http://schemas.openxmlformats.org/officeDocument/2006/relationships/hyperlink" Target="https://store.google.com/" TargetMode="External" Id="R5edc2753bf51494a" /><Relationship Type="http://schemas.openxmlformats.org/officeDocument/2006/relationships/hyperlink" Target="https://store.google.com/" TargetMode="External" Id="Raa38eb4a0204476b" /><Relationship Type="http://schemas.openxmlformats.org/officeDocument/2006/relationships/hyperlink" Target="https://store.google.com/" TargetMode="External" Id="R1422c3320d014c6b" /><Relationship Type="http://schemas.openxmlformats.org/officeDocument/2006/relationships/hyperlink" Target="https://store.google.com/" TargetMode="External" Id="R7f8388df97644771" /><Relationship Type="http://schemas.openxmlformats.org/officeDocument/2006/relationships/hyperlink" Target="https://store.google.com/" TargetMode="External" Id="R3703804d4a504c53" /><Relationship Type="http://schemas.openxmlformats.org/officeDocument/2006/relationships/hyperlink" Target="https://store.google.com/" TargetMode="External" Id="Rf23bdf3c3ecd42ad" /><Relationship Type="http://schemas.openxmlformats.org/officeDocument/2006/relationships/hyperlink" Target="https://store.google.com/" TargetMode="External" Id="Rdf341edb0528407d" /><Relationship Type="http://schemas.openxmlformats.org/officeDocument/2006/relationships/hyperlink" Target="https://store.google.com/" TargetMode="External" Id="Rca0f11923556446f" /><Relationship Type="http://schemas.openxmlformats.org/officeDocument/2006/relationships/hyperlink" Target="https://store.google.com/" TargetMode="External" Id="R485d318fbcb444a4" /><Relationship Type="http://schemas.openxmlformats.org/officeDocument/2006/relationships/hyperlink" Target="https://store.google.com/" TargetMode="External" Id="R07c201baabf84158" /><Relationship Type="http://schemas.openxmlformats.org/officeDocument/2006/relationships/hyperlink" Target="https://store.google.com/" TargetMode="External" Id="Rd12b7a8b262b4322" /><Relationship Type="http://schemas.openxmlformats.org/officeDocument/2006/relationships/hyperlink" Target="https://store.google.com/" TargetMode="External" Id="Rd419aa1921194783" /><Relationship Type="http://schemas.openxmlformats.org/officeDocument/2006/relationships/hyperlink" Target="https://store.google.com/" TargetMode="External" Id="Rf78718793aad4d42" /><Relationship Type="http://schemas.openxmlformats.org/officeDocument/2006/relationships/hyperlink" Target="https://store.google.com/" TargetMode="External" Id="R8c57a038be7f4f41" /><Relationship Type="http://schemas.openxmlformats.org/officeDocument/2006/relationships/hyperlink" Target="https://store.google.com/" TargetMode="External" Id="Rcd6e2e7f7db74ba4" /><Relationship Type="http://schemas.openxmlformats.org/officeDocument/2006/relationships/hyperlink" Target="https://store.google.com/" TargetMode="External" Id="R3a6c086fc71d4cb4" /><Relationship Type="http://schemas.openxmlformats.org/officeDocument/2006/relationships/hyperlink" Target="https://store.google.com/" TargetMode="External" Id="R3cf8f3ad524f4566" /><Relationship Type="http://schemas.openxmlformats.org/officeDocument/2006/relationships/hyperlink" Target="https://store.google.com/" TargetMode="External" Id="Re9a4da0f0b684876" /><Relationship Type="http://schemas.openxmlformats.org/officeDocument/2006/relationships/hyperlink" Target="https://store.google.com/" TargetMode="External" Id="R07539f4a533441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2024-04-06T13:28:31.4455347Z</dcterms:created>
  <dcterms:modified xsi:type="dcterms:W3CDTF">2024-04-06T14:15:14.6174884Z</dcterms:modified>
  <dc:creator>fatimah oladipo</dc:creator>
  <lastModifiedBy>fatimah oladipo</lastModifiedBy>
</coreProperties>
</file>