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5645B3" wp14:paraId="2C078E63" wp14:textId="4846FE2A">
      <w:pPr>
        <w:pStyle w:val="Normal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w:rsidR="3CF6B1A5" w:rsidP="475645B3" w:rsidRDefault="3CF6B1A5" w14:paraId="2562AC54" w14:textId="0950B3DC">
      <w:pPr>
        <w:spacing w:before="0" w:beforeAutospacing="off" w:after="240" w:afterAutospacing="off"/>
        <w:rPr/>
      </w:pPr>
      <w:r w:rsidRPr="475645B3" w:rsidR="3CF6B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(external cover)</w:t>
      </w:r>
    </w:p>
    <w:p w:rsidR="3CF6B1A5" w:rsidP="475645B3" w:rsidRDefault="3CF6B1A5" w14:paraId="403A2171" w14:textId="0828B641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Full screen 5.8-inch (146.7 mm) display</w:t>
      </w:r>
      <w:hyperlink w:anchor="footnote:measure" r:id="R07e68a10fea8431a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</w:t>
        </w:r>
      </w:hyperlink>
    </w:p>
    <w:p w:rsidR="3CF6B1A5" w:rsidP="475645B3" w:rsidRDefault="3CF6B1A5" w14:paraId="2DA1DBC9" w14:textId="7D2C98F6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17.4:9 aspect ratio</w:t>
      </w:r>
    </w:p>
    <w:p w:rsidR="3CF6B1A5" w:rsidP="475645B3" w:rsidRDefault="3CF6B1A5" w14:paraId="3EC68645" w14:textId="796F42B0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FHD+ 1080 x 2092 OLED at 408 PPI</w:t>
      </w:r>
    </w:p>
    <w:p w:rsidR="475645B3" w:rsidRDefault="475645B3" w14:paraId="33664557" w14:textId="53100F71">
      <w:pPr>
        <w:rPr/>
      </w:pPr>
    </w:p>
    <w:p w:rsidR="3CF6B1A5" w:rsidP="475645B3" w:rsidRDefault="3CF6B1A5" w14:paraId="28B32236" w14:textId="67B09069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Smooth Display (up to 120 Hz)</w:t>
      </w:r>
      <w:hyperlink w:anchor="footnote:available" r:id="R41ca99a8170f40fd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</w:p>
    <w:p w:rsidR="3CF6B1A5" w:rsidP="475645B3" w:rsidRDefault="3CF6B1A5" w14:paraId="509E3AB3" w14:textId="3C1E37AC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Corning® Gorilla® Glass Victus™ cover glass</w:t>
      </w:r>
    </w:p>
    <w:p w:rsidR="3CF6B1A5" w:rsidP="475645B3" w:rsidRDefault="3CF6B1A5" w14:paraId="4D91ED7E" w14:textId="44858409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Always-on display with At a Glance and Now Playing</w:t>
      </w:r>
    </w:p>
    <w:p w:rsidR="3CF6B1A5" w:rsidP="475645B3" w:rsidRDefault="3CF6B1A5" w14:paraId="6862AC23" w14:textId="3F4CF089">
      <w:pPr>
        <w:spacing w:before="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Up to 1200 nits (HDR) and up to 1550 nits (peak brightness)</w:t>
      </w:r>
      <w:hyperlink w:anchor="footnote:hdr" r:id="Ra518f1d1f3864252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</w:p>
    <w:p w:rsidR="3CF6B1A5" w:rsidP="475645B3" w:rsidRDefault="3CF6B1A5" w14:paraId="57FD7230" w14:textId="578E7285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1,000,000:1 contrast ratio</w:t>
      </w:r>
    </w:p>
    <w:p w:rsidR="3CF6B1A5" w:rsidP="475645B3" w:rsidRDefault="3CF6B1A5" w14:paraId="3F0E614B" w14:textId="0BA342D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HDR supported</w:t>
      </w:r>
    </w:p>
    <w:p w:rsidR="3CF6B1A5" w:rsidP="475645B3" w:rsidRDefault="3CF6B1A5" w14:paraId="0F0FCB60" w14:textId="0FFC03E8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Full 24-bit depth for 16 million colours</w:t>
      </w:r>
    </w:p>
    <w:p w:rsidR="475645B3" w:rsidRDefault="475645B3" w14:paraId="242AE6AC" w14:textId="572DFD02">
      <w:pPr>
        <w:rPr/>
      </w:pPr>
    </w:p>
    <w:p w:rsidR="3CF6B1A5" w:rsidP="475645B3" w:rsidRDefault="3CF6B1A5" w14:paraId="7192EAA0" w14:textId="7A2B96A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(internal folding)</w:t>
      </w:r>
    </w:p>
    <w:p w:rsidR="3CF6B1A5" w:rsidP="475645B3" w:rsidRDefault="3CF6B1A5" w14:paraId="210EADD4" w14:textId="4184EB7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Full screen 7.6-inch (192.3 mm) display</w:t>
      </w:r>
      <w:hyperlink w:anchor="footnote:measure" r:id="R69e205ac8bd641a1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</w:t>
        </w:r>
      </w:hyperlink>
    </w:p>
    <w:p w:rsidR="3CF6B1A5" w:rsidP="475645B3" w:rsidRDefault="3CF6B1A5" w14:paraId="5B41027F" w14:textId="42198B81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6:5 aspect ratio</w:t>
      </w:r>
    </w:p>
    <w:p w:rsidR="3CF6B1A5" w:rsidP="475645B3" w:rsidRDefault="3CF6B1A5" w14:paraId="496600E9" w14:textId="4AA80929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2208 x 1840 OLED at 380 PPI</w:t>
      </w:r>
    </w:p>
    <w:p w:rsidR="475645B3" w:rsidRDefault="475645B3" w14:paraId="73531DC9" w14:textId="3D6057AF">
      <w:pPr>
        <w:rPr/>
      </w:pPr>
    </w:p>
    <w:p w:rsidR="3CF6B1A5" w:rsidP="475645B3" w:rsidRDefault="3CF6B1A5" w14:paraId="44E01A83" w14:textId="30624083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Smooth Display (up to 120 Hz)</w:t>
      </w:r>
      <w:hyperlink w:anchor="footnote:available" r:id="R47e3492c07e94202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</w:p>
    <w:p w:rsidR="3CF6B1A5" w:rsidP="475645B3" w:rsidRDefault="3CF6B1A5" w14:paraId="176A849C" w14:textId="46A0F5F0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Ultra thin glass with protective plastic layer</w:t>
      </w:r>
    </w:p>
    <w:p w:rsidR="3CF6B1A5" w:rsidP="475645B3" w:rsidRDefault="3CF6B1A5" w14:paraId="770386A2" w14:textId="2E710613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Always-on display with At a Glance and Now Playing</w:t>
      </w:r>
    </w:p>
    <w:p w:rsidR="475645B3" w:rsidRDefault="475645B3" w14:paraId="7B275FB4" w14:textId="35E54BFA">
      <w:pPr>
        <w:rPr/>
      </w:pPr>
    </w:p>
    <w:p w:rsidR="3CF6B1A5" w:rsidP="475645B3" w:rsidRDefault="3CF6B1A5" w14:paraId="03591215" w14:textId="7EA9FF60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Up to 1000 nits (HDR) and up to 1450 nits (peak brightness)</w:t>
      </w:r>
      <w:hyperlink w:anchor="footnote:hdr" r:id="Rf641ad5b55404082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</w:p>
    <w:p w:rsidR="3CF6B1A5" w:rsidP="475645B3" w:rsidRDefault="3CF6B1A5" w14:paraId="7BEEF1A6" w14:textId="6172541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1,000,000:1 contrast ratio</w:t>
      </w:r>
    </w:p>
    <w:p w:rsidR="3CF6B1A5" w:rsidP="475645B3" w:rsidRDefault="3CF6B1A5" w14:paraId="18859BF4" w14:textId="68AB3E74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HDR supported</w:t>
      </w:r>
    </w:p>
    <w:p w:rsidR="3CF6B1A5" w:rsidP="475645B3" w:rsidRDefault="3CF6B1A5" w14:paraId="317CA54C" w14:textId="1E5A40C5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Full 24-bit depth for 16 million colours</w:t>
      </w:r>
    </w:p>
    <w:p w:rsidR="475645B3" w:rsidP="475645B3" w:rsidRDefault="475645B3" w14:paraId="3DE7939B" w14:textId="2F8CB7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F6B1A5" w:rsidRDefault="3CF6B1A5" w14:paraId="6B3BEBCE" w14:textId="39E1C4BE">
      <w:pPr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Dimensions and weight</w:t>
      </w:r>
      <w:hyperlink w:anchor="footnote:dimensions" r:id="Rb4c365f7eb234c6d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4</w:t>
        </w:r>
      </w:hyperlink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10 oz (283 g)</w:t>
      </w:r>
    </w:p>
    <w:p w:rsidR="3CF6B1A5" w:rsidP="475645B3" w:rsidRDefault="3CF6B1A5" w14:paraId="59DAB6F6" w14:textId="7986A165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10 oz (283 g)</w:t>
      </w:r>
    </w:p>
    <w:p w:rsidR="475645B3" w:rsidP="475645B3" w:rsidRDefault="475645B3" w14:paraId="0494B3E9" w14:textId="60D9BDCF">
      <w:pPr>
        <w:spacing w:before="0" w:beforeAutospacing="off" w:after="0" w:afterAutospacing="off"/>
        <w:rPr/>
      </w:pPr>
    </w:p>
    <w:p w:rsidR="3CF6B1A5" w:rsidP="475645B3" w:rsidRDefault="3CF6B1A5" w14:paraId="3E85AA0F" w14:textId="244ECDF3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Folded</w:t>
      </w:r>
    </w:p>
    <w:p w:rsidR="3CF6B1A5" w:rsidP="475645B3" w:rsidRDefault="3CF6B1A5" w14:paraId="4F90572C" w14:textId="18FA6ADE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5.5 height x 3.1 width x 0.5 depth (inches)</w:t>
      </w:r>
    </w:p>
    <w:p w:rsidR="3CF6B1A5" w:rsidP="475645B3" w:rsidRDefault="3CF6B1A5" w14:paraId="1AA7429C" w14:textId="2DC1CCAF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139.7 height x 79.5 width x 12.1 depth (mm)</w:t>
      </w:r>
    </w:p>
    <w:p w:rsidR="475645B3" w:rsidP="475645B3" w:rsidRDefault="475645B3" w14:paraId="6482B38C" w14:textId="0D579DC6">
      <w:pPr>
        <w:spacing w:before="0" w:beforeAutospacing="off" w:after="0" w:afterAutospacing="off"/>
        <w:rPr/>
      </w:pPr>
    </w:p>
    <w:p w:rsidR="3CF6B1A5" w:rsidP="475645B3" w:rsidRDefault="3CF6B1A5" w14:paraId="0114032E" w14:textId="4AC317F8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Unfolded</w:t>
      </w:r>
    </w:p>
    <w:p w:rsidR="3CF6B1A5" w:rsidP="475645B3" w:rsidRDefault="3CF6B1A5" w14:paraId="324180EC" w14:textId="67CB297E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5.5 height x 6.2 width x 0.2 depth (inches)</w:t>
      </w:r>
    </w:p>
    <w:p w:rsidR="3CF6B1A5" w:rsidP="475645B3" w:rsidRDefault="3CF6B1A5" w14:paraId="280DF671" w14:textId="5C740C0E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139.7 height x 158.7 width x 5.8 depth (mm)</w:t>
      </w:r>
    </w:p>
    <w:p w:rsidR="3CF6B1A5" w:rsidRDefault="3CF6B1A5" w14:paraId="375AB179" w14:textId="4525CD6E">
      <w:pPr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Battery and chargingBeyond 24-hour battery life</w:t>
      </w:r>
      <w:r w:rsidRPr="475645B3" w:rsidR="3CF6B1A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5</w:t>
      </w:r>
    </w:p>
    <w:p w:rsidR="3CF6B1A5" w:rsidP="475645B3" w:rsidRDefault="3CF6B1A5" w14:paraId="71134269" w14:textId="39E811A7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Beyond 24-hour battery life</w:t>
      </w:r>
      <w:hyperlink w:anchor="footnote:battery_life" r:id="R43ce51787a0d4a38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5</w:t>
        </w:r>
      </w:hyperlink>
    </w:p>
    <w:p w:rsidR="3CF6B1A5" w:rsidP="475645B3" w:rsidRDefault="3CF6B1A5" w14:paraId="6C00FEDB" w14:textId="630CFF2C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Up to 72-hour battery life with Extreme Battery Saver</w:t>
      </w:r>
      <w:hyperlink w:anchor="footnote:usage_profile" r:id="R1099bcc230864110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6</w:t>
        </w:r>
      </w:hyperlink>
    </w:p>
    <w:p w:rsidR="475645B3" w:rsidP="475645B3" w:rsidRDefault="475645B3" w14:paraId="09E726ED" w14:textId="3A04D9B1">
      <w:pPr>
        <w:spacing w:before="0" w:beforeAutospacing="off" w:after="0" w:afterAutospacing="off"/>
        <w:rPr/>
      </w:pPr>
    </w:p>
    <w:p w:rsidR="3CF6B1A5" w:rsidP="475645B3" w:rsidRDefault="3CF6B1A5" w14:paraId="56339962" w14:textId="36E55108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Minimum 4727 mAh</w:t>
      </w:r>
    </w:p>
    <w:p w:rsidR="3CF6B1A5" w:rsidP="475645B3" w:rsidRDefault="3CF6B1A5" w14:paraId="01578BC3" w14:textId="79D860E2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Typical 4821 mAh</w:t>
      </w:r>
      <w:hyperlink w:anchor="footnote:cell_behavior" r:id="R2c31d78741cb4e7e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</w:p>
    <w:p w:rsidR="475645B3" w:rsidP="475645B3" w:rsidRDefault="475645B3" w14:paraId="6D016BCD" w14:textId="24FEF227">
      <w:pPr>
        <w:spacing w:before="0" w:beforeAutospacing="off" w:after="0" w:afterAutospacing="off"/>
        <w:rPr/>
      </w:pPr>
    </w:p>
    <w:p w:rsidR="3CF6B1A5" w:rsidP="475645B3" w:rsidRDefault="3CF6B1A5" w14:paraId="6E67280D" w14:textId="3B56972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Fast charging (hours of power with minutes of charge) with Google 30 W USB-C® Charger with USB-PD 3.0 (PPS) sold separately</w:t>
      </w:r>
    </w:p>
    <w:p w:rsidR="475645B3" w:rsidP="475645B3" w:rsidRDefault="475645B3" w14:paraId="4C6DD1CB" w14:textId="04ACDBFB">
      <w:pPr>
        <w:spacing w:before="0" w:beforeAutospacing="off" w:after="0" w:afterAutospacing="off"/>
        <w:rPr/>
      </w:pPr>
    </w:p>
    <w:p w:rsidR="3CF6B1A5" w:rsidP="475645B3" w:rsidRDefault="3CF6B1A5" w14:paraId="1CBCAA82" w14:textId="61914475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Qi-certified</w:t>
      </w:r>
    </w:p>
    <w:p w:rsidR="3CF6B1A5" w:rsidP="475645B3" w:rsidRDefault="3CF6B1A5" w14:paraId="1F63C2EE" w14:textId="65F4B091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Convenient wireless charging</w:t>
      </w:r>
    </w:p>
    <w:p w:rsidR="475645B3" w:rsidP="475645B3" w:rsidRDefault="475645B3" w14:paraId="68E1F1D3" w14:textId="26486ED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F6B1A5" w:rsidRDefault="3CF6B1A5" w14:paraId="7F59F0BE" w14:textId="784C8FA3">
      <w:pPr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Memory and storage12 LPDDR5 GB RAM</w:t>
      </w:r>
    </w:p>
    <w:p w:rsidR="3CF6B1A5" w:rsidP="475645B3" w:rsidRDefault="3CF6B1A5" w14:paraId="42E09A6F" w14:textId="63A4E619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12 LPDDR5 GB RAM</w:t>
      </w:r>
    </w:p>
    <w:p w:rsidR="475645B3" w:rsidP="475645B3" w:rsidRDefault="475645B3" w14:paraId="52284AA2" w14:textId="643F0156">
      <w:pPr>
        <w:spacing w:before="0" w:beforeAutospacing="off" w:after="0" w:afterAutospacing="off"/>
        <w:rPr/>
      </w:pPr>
    </w:p>
    <w:p w:rsidR="3CF6B1A5" w:rsidP="475645B3" w:rsidRDefault="3CF6B1A5" w14:paraId="26D3A67F" w14:textId="43836DC1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256 and 512 GB UFS 3.1 storage</w:t>
      </w:r>
      <w:hyperlink w:anchor="footnote:formatting" r:id="R9410718fde1b413e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8</w:t>
        </w:r>
      </w:hyperlink>
    </w:p>
    <w:p w:rsidR="3CF6B1A5" w:rsidRDefault="3CF6B1A5" w14:paraId="05E686E6" w14:textId="07842D53">
      <w:pPr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ProcessorGoogle Tensor G2</w:t>
      </w:r>
    </w:p>
    <w:p w:rsidR="3CF6B1A5" w:rsidP="475645B3" w:rsidRDefault="3CF6B1A5" w14:paraId="3C7FD95B" w14:textId="65CAF171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Google Tensor G2</w:t>
      </w:r>
    </w:p>
    <w:p w:rsidR="3CF6B1A5" w:rsidP="475645B3" w:rsidRDefault="3CF6B1A5" w14:paraId="35BEDE04" w14:textId="6F54E05A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Titan M2™ security coprocessor</w:t>
      </w:r>
    </w:p>
    <w:p w:rsidR="3CF6B1A5" w:rsidP="475645B3" w:rsidRDefault="3CF6B1A5" w14:paraId="0594F0F1" w14:textId="5F0E6B50">
      <w:pPr>
        <w:pStyle w:val="Normal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Security</w:t>
      </w:r>
    </w:p>
    <w:p w:rsidR="3CF6B1A5" w:rsidP="475645B3" w:rsidRDefault="3CF6B1A5" w14:paraId="2FFBEE66" w14:textId="21515569">
      <w:pPr>
        <w:spacing w:before="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VPN by Google One at no extra cost</w:t>
      </w:r>
      <w:hyperlink w:anchor="footnote:vpn" r:id="R8f564ab111b44168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w:rsidR="3CF6B1A5" w:rsidP="475645B3" w:rsidRDefault="3CF6B1A5" w14:paraId="209CD065" w14:textId="258649CB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End-to-end security designed by Google</w:t>
      </w:r>
    </w:p>
    <w:p w:rsidR="3CF6B1A5" w:rsidP="475645B3" w:rsidRDefault="3CF6B1A5" w14:paraId="57BCF489" w14:textId="479BAE9F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Multi-layer hardware security: Tensor security core, certified Titan M2™ security chip and Trusty (Trusted Execution Environment)</w:t>
      </w:r>
    </w:p>
    <w:p w:rsidR="3CF6B1A5" w:rsidP="475645B3" w:rsidRDefault="3CF6B1A5" w14:paraId="37B3E854" w14:textId="56A6E7B4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Minimum five years of security updates</w:t>
      </w:r>
      <w:hyperlink w:anchor="footnote:5_years" r:id="Rd1d92190d47f4aa2">
        <w:r w:rsidRPr="475645B3" w:rsidR="3CF6B1A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</w:p>
    <w:p w:rsidR="3CF6B1A5" w:rsidP="475645B3" w:rsidRDefault="3CF6B1A5" w14:paraId="7B24AB61" w14:textId="26AAB38B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Anti-phishing and anti-malware protection</w:t>
      </w:r>
    </w:p>
    <w:p w:rsidR="3CF6B1A5" w:rsidP="475645B3" w:rsidRDefault="3CF6B1A5" w14:paraId="2E489AC7" w14:textId="5CF6D14F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Automatic security checks and privacy controls with security and privacy settings</w:t>
      </w:r>
    </w:p>
    <w:p w:rsidR="3CF6B1A5" w:rsidP="475645B3" w:rsidRDefault="3CF6B1A5" w14:paraId="5D445366" w14:textId="1E6750CF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Camera and mic toggles</w:t>
      </w:r>
    </w:p>
    <w:p w:rsidR="3CF6B1A5" w:rsidP="475645B3" w:rsidRDefault="3CF6B1A5" w14:paraId="3AA80545" w14:textId="36009153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Private Compute Core to protect on-device AI features like Now Playing and Smart Reply</w:t>
      </w:r>
    </w:p>
    <w:p w:rsidR="3CF6B1A5" w:rsidP="475645B3" w:rsidRDefault="3CF6B1A5" w14:paraId="53A82523" w14:textId="06463A82">
      <w:pPr>
        <w:spacing w:before="240" w:beforeAutospacing="off" w:after="240" w:afterAutospacing="off"/>
        <w:rPr/>
      </w:pPr>
      <w:r w:rsidRPr="475645B3" w:rsidR="3CF6B1A5">
        <w:rPr>
          <w:rFonts w:ascii="Aptos" w:hAnsi="Aptos" w:eastAsia="Aptos" w:cs="Aptos"/>
          <w:noProof w:val="0"/>
          <w:sz w:val="24"/>
          <w:szCs w:val="24"/>
          <w:lang w:val="en-US"/>
        </w:rPr>
        <w:t>Android System Intelligence</w:t>
      </w:r>
    </w:p>
    <w:p w:rsidR="24A4F22F" w:rsidRDefault="24A4F22F" w14:paraId="4C3A64D5" w14:textId="13D87B00">
      <w:pPr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Rear camera48 MP Quad PD with OIS + CLAF</w:t>
      </w:r>
    </w:p>
    <w:p w:rsidR="24A4F22F" w:rsidP="475645B3" w:rsidRDefault="24A4F22F" w14:paraId="4262D75F" w14:textId="45126581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48 MP Quad PD with OIS + CLAF</w:t>
      </w:r>
    </w:p>
    <w:p w:rsidR="24A4F22F" w:rsidP="475645B3" w:rsidRDefault="24A4F22F" w14:paraId="47EEE751" w14:textId="40B8BE2A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0.8 μm pixel width</w:t>
      </w:r>
    </w:p>
    <w:p w:rsidR="24A4F22F" w:rsidP="475645B3" w:rsidRDefault="24A4F22F" w14:paraId="32B87290" w14:textId="64A78B1D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ƒ/1.7 aperture</w:t>
      </w:r>
    </w:p>
    <w:p w:rsidR="24A4F22F" w:rsidP="475645B3" w:rsidRDefault="24A4F22F" w14:paraId="75DAA15B" w14:textId="641CCEF2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82° field of view</w:t>
      </w:r>
      <w:hyperlink w:anchor="footnote:fov" r:id="R5a7ca5b2659a4de6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P="475645B3" w:rsidRDefault="24A4F22F" w14:paraId="6AF042F1" w14:textId="479A4372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1/2" image sensor size</w:t>
      </w:r>
    </w:p>
    <w:p w:rsidR="475645B3" w:rsidP="475645B3" w:rsidRDefault="475645B3" w14:paraId="4A09CA78" w14:textId="3C7B7A57">
      <w:pPr>
        <w:spacing w:before="0" w:beforeAutospacing="off" w:after="0" w:afterAutospacing="off"/>
        <w:rPr/>
      </w:pPr>
    </w:p>
    <w:p w:rsidR="24A4F22F" w:rsidP="475645B3" w:rsidRDefault="24A4F22F" w14:paraId="31C22093" w14:textId="6971C20B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10.8 MP ultrawide camera</w:t>
      </w:r>
    </w:p>
    <w:p w:rsidR="24A4F22F" w:rsidP="475645B3" w:rsidRDefault="24A4F22F" w14:paraId="4006053F" w14:textId="616AF0E8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1.25 μm pixel width</w:t>
      </w:r>
    </w:p>
    <w:p w:rsidR="24A4F22F" w:rsidP="475645B3" w:rsidRDefault="24A4F22F" w14:paraId="30C63344" w14:textId="6587AFA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24A4F22F" w:rsidP="475645B3" w:rsidRDefault="24A4F22F" w14:paraId="14938948" w14:textId="08D3B039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121.1° field of view</w:t>
      </w:r>
      <w:hyperlink w:anchor="footnote:fov" r:id="R10d9e17182d94da2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P="475645B3" w:rsidRDefault="24A4F22F" w14:paraId="4DE2DE04" w14:textId="13A1A019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1/3" image sensor size</w:t>
      </w:r>
    </w:p>
    <w:p w:rsidR="24A4F22F" w:rsidP="475645B3" w:rsidRDefault="24A4F22F" w14:paraId="7284735F" w14:textId="549CABBC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Lens correction</w:t>
      </w:r>
    </w:p>
    <w:p w:rsidR="475645B3" w:rsidP="475645B3" w:rsidRDefault="475645B3" w14:paraId="5E846ABA" w14:textId="67ABD18D">
      <w:pPr>
        <w:spacing w:before="0" w:beforeAutospacing="off" w:after="0" w:afterAutospacing="off"/>
        <w:rPr/>
      </w:pPr>
    </w:p>
    <w:p w:rsidR="24A4F22F" w:rsidP="475645B3" w:rsidRDefault="24A4F22F" w14:paraId="2757A3FC" w14:textId="02CC58B6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10.8 MP dual PD telephoto camera</w:t>
      </w:r>
    </w:p>
    <w:p w:rsidR="24A4F22F" w:rsidP="475645B3" w:rsidRDefault="24A4F22F" w14:paraId="5647766F" w14:textId="13DDC227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1.22 μm pixel width</w:t>
      </w:r>
    </w:p>
    <w:p w:rsidR="24A4F22F" w:rsidP="475645B3" w:rsidRDefault="24A4F22F" w14:paraId="01A30CBB" w14:textId="7F9EE663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ƒ/3.05 aperture</w:t>
      </w:r>
    </w:p>
    <w:p w:rsidR="24A4F22F" w:rsidP="475645B3" w:rsidRDefault="24A4F22F" w14:paraId="170B2496" w14:textId="66DFD903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21.9° field of view</w:t>
      </w:r>
      <w:hyperlink w:anchor="footnote:fov" r:id="Rcba0e4dcc3a44014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P="475645B3" w:rsidRDefault="24A4F22F" w14:paraId="2A7E2E9F" w14:textId="1DFE043C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1/3.1" image sensor size</w:t>
      </w:r>
    </w:p>
    <w:p w:rsidR="24A4F22F" w:rsidP="475645B3" w:rsidRDefault="24A4F22F" w14:paraId="6F057650" w14:textId="58B404FC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5x optical zoom</w:t>
      </w:r>
    </w:p>
    <w:p w:rsidR="24A4F22F" w:rsidP="475645B3" w:rsidRDefault="24A4F22F" w14:paraId="7B8F1209" w14:textId="03B9A5FD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Super Res Zoom up to 20x</w:t>
      </w:r>
      <w:hyperlink w:anchor="footnote:modes" r:id="R950d1d57ce1642c4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12</w:t>
        </w:r>
      </w:hyperlink>
    </w:p>
    <w:p w:rsidR="475645B3" w:rsidP="475645B3" w:rsidRDefault="475645B3" w14:paraId="4535FFA8" w14:textId="71F1E893">
      <w:pPr>
        <w:spacing w:before="0" w:beforeAutospacing="off" w:after="0" w:afterAutospacing="off"/>
        <w:rPr/>
      </w:pPr>
    </w:p>
    <w:p w:rsidR="24A4F22F" w:rsidP="475645B3" w:rsidRDefault="24A4F22F" w14:paraId="4266E712" w14:textId="6E46B71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LDAF (laser detect auto focus) sensor</w:t>
      </w:r>
    </w:p>
    <w:p w:rsidR="24A4F22F" w:rsidP="475645B3" w:rsidRDefault="24A4F22F" w14:paraId="7B10CAB4" w14:textId="04A43A9A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Optical + electronic image stabilization</w:t>
      </w:r>
    </w:p>
    <w:p w:rsidR="24A4F22F" w:rsidP="475645B3" w:rsidRDefault="24A4F22F" w14:paraId="07A3F6F9" w14:textId="35D2274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Spectral and flicker sensor</w:t>
      </w:r>
    </w:p>
    <w:p w:rsidR="24A4F22F" w:rsidP="475645B3" w:rsidRDefault="24A4F22F" w14:paraId="636B9CDE" w14:textId="1CBA09F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Fast camera launcher</w:t>
      </w:r>
    </w:p>
    <w:p w:rsidR="24A4F22F" w:rsidRDefault="24A4F22F" w14:paraId="2C6C3547" w14:textId="046A5CA4">
      <w:pPr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Front camera9.5 MP Dual PD</w:t>
      </w:r>
      <w:r w:rsidRPr="475645B3" w:rsidR="24A4F22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11</w:t>
      </w:r>
    </w:p>
    <w:p w:rsidR="24A4F22F" w:rsidP="475645B3" w:rsidRDefault="24A4F22F" w14:paraId="37343ECF" w14:textId="4AA3B875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9.5 MP Dual PD</w:t>
      </w:r>
      <w:hyperlink w:anchor="footnote:fov" r:id="Rbc64dd8f31d0484b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P="475645B3" w:rsidRDefault="24A4F22F" w14:paraId="17FECA5A" w14:textId="0344A02C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1.22 μm pixel width</w:t>
      </w:r>
    </w:p>
    <w:p w:rsidR="24A4F22F" w:rsidP="475645B3" w:rsidRDefault="24A4F22F" w14:paraId="3455B0D5" w14:textId="5D9598D0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24A4F22F" w:rsidP="475645B3" w:rsidRDefault="24A4F22F" w14:paraId="577B0C6A" w14:textId="634EDDA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Fixed focus</w:t>
      </w:r>
    </w:p>
    <w:p w:rsidR="24A4F22F" w:rsidP="475645B3" w:rsidRDefault="24A4F22F" w14:paraId="7228BDDE" w14:textId="043C1C56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84° field of view</w:t>
      </w:r>
      <w:hyperlink w:anchor="footnote:fov" r:id="R3a88228afc384319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RDefault="24A4F22F" w14:paraId="38594F99" w14:textId="59EF1D88">
      <w:pPr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Inner camera8 MP</w:t>
      </w:r>
    </w:p>
    <w:p w:rsidR="24A4F22F" w:rsidP="475645B3" w:rsidRDefault="24A4F22F" w14:paraId="42F526AD" w14:textId="51B5371B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8 MP</w:t>
      </w:r>
    </w:p>
    <w:p w:rsidR="24A4F22F" w:rsidP="475645B3" w:rsidRDefault="24A4F22F" w14:paraId="3E73FE5B" w14:textId="02C3011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1.12 μm pixel width</w:t>
      </w:r>
    </w:p>
    <w:p w:rsidR="24A4F22F" w:rsidP="475645B3" w:rsidRDefault="24A4F22F" w14:paraId="74EBF0B7" w14:textId="09D2A624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ƒ/2.0 aperture</w:t>
      </w:r>
    </w:p>
    <w:p w:rsidR="24A4F22F" w:rsidP="475645B3" w:rsidRDefault="24A4F22F" w14:paraId="5F0C4C12" w14:textId="7E04B6CE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Fixed focus</w:t>
      </w:r>
    </w:p>
    <w:p w:rsidR="24A4F22F" w:rsidP="475645B3" w:rsidRDefault="24A4F22F" w14:paraId="68314780" w14:textId="0E521763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84° field of view</w:t>
      </w:r>
      <w:hyperlink w:anchor="footnote:fov" r:id="R8bc1fc6309334602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24A4F22F" w:rsidRDefault="24A4F22F" w14:paraId="56C99670" w14:textId="509F5B97">
      <w:pPr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AuthenticationFingerprint Unlock with power button fingerprint sensor</w:t>
      </w:r>
    </w:p>
    <w:p w:rsidR="24A4F22F" w:rsidP="475645B3" w:rsidRDefault="24A4F22F" w14:paraId="17AA02AF" w14:textId="40DDB9AE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Fingerprint Unlock with power button fingerprint sensor</w:t>
      </w:r>
    </w:p>
    <w:p w:rsidR="24A4F22F" w:rsidP="475645B3" w:rsidRDefault="24A4F22F" w14:paraId="64461684" w14:textId="18A83233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Face Unlock</w:t>
      </w:r>
      <w:hyperlink w:anchor="footnote:face_unlock" r:id="R2b9a43934173416e">
        <w:r w:rsidRPr="475645B3" w:rsidR="24A4F22F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16</w:t>
        </w:r>
      </w:hyperlink>
    </w:p>
    <w:p w:rsidR="24A4F22F" w:rsidP="475645B3" w:rsidRDefault="24A4F22F" w14:paraId="3E4F96A9" w14:textId="5DD00BB0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Pattern, PIN, password</w:t>
      </w:r>
    </w:p>
    <w:p w:rsidR="24A4F22F" w:rsidP="475645B3" w:rsidRDefault="24A4F22F" w14:paraId="66A54072" w14:textId="7EA34315">
      <w:pPr>
        <w:pStyle w:val="Normal"/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Sensors</w:t>
      </w:r>
    </w:p>
    <w:p w:rsidR="24A4F22F" w:rsidP="475645B3" w:rsidRDefault="24A4F22F" w14:paraId="40647CEF" w14:textId="0B8CDF77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Proximity sensor</w:t>
      </w:r>
    </w:p>
    <w:p w:rsidR="24A4F22F" w:rsidP="475645B3" w:rsidRDefault="24A4F22F" w14:paraId="3D5EBA88" w14:textId="4C905E14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Ambient light sensor</w:t>
      </w:r>
    </w:p>
    <w:p w:rsidR="24A4F22F" w:rsidP="475645B3" w:rsidRDefault="24A4F22F" w14:paraId="4EC57775" w14:textId="6A226579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Accelerometer</w:t>
      </w:r>
    </w:p>
    <w:p w:rsidR="24A4F22F" w:rsidP="475645B3" w:rsidRDefault="24A4F22F" w14:paraId="47E8E00C" w14:textId="46BD3E24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Gyrometer</w:t>
      </w:r>
    </w:p>
    <w:p w:rsidR="24A4F22F" w:rsidP="475645B3" w:rsidRDefault="24A4F22F" w14:paraId="48A8C399" w14:textId="12700F52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Magnetometer</w:t>
      </w:r>
    </w:p>
    <w:p w:rsidR="24A4F22F" w:rsidP="475645B3" w:rsidRDefault="24A4F22F" w14:paraId="1BF8D577" w14:textId="59365F49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Barometer</w:t>
      </w:r>
    </w:p>
    <w:p w:rsidR="24A4F22F" w:rsidP="475645B3" w:rsidRDefault="24A4F22F" w14:paraId="5BE8A26E" w14:textId="66550625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Hall effect</w:t>
      </w:r>
    </w:p>
    <w:p w:rsidR="24A4F22F" w:rsidRDefault="24A4F22F" w14:paraId="7208FAC6" w14:textId="107DB6F3">
      <w:pPr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Connectivity and locationWi-Fi 6E (802.11ax) with 2.4G+5GHz+6GHz, HE160, MIMO</w:t>
      </w:r>
    </w:p>
    <w:p w:rsidR="24A4F22F" w:rsidP="475645B3" w:rsidRDefault="24A4F22F" w14:paraId="67DAAF6C" w14:textId="5E2C1899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Wi-Fi 6E (802.11ax) with 2.4G+5GHz+6GHz, HE160, MIMO</w:t>
      </w:r>
    </w:p>
    <w:p w:rsidR="24A4F22F" w:rsidP="475645B3" w:rsidRDefault="24A4F22F" w14:paraId="72A0B745" w14:textId="1036E273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Bluetooth® v5.2 with dual antennas for enhanced quality and connection</w:t>
      </w:r>
    </w:p>
    <w:p w:rsidR="24A4F22F" w:rsidP="475645B3" w:rsidRDefault="24A4F22F" w14:paraId="1B899161" w14:textId="4580C05A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Ultra-Wideband chip for accurate ranging and spatial orientation</w:t>
      </w:r>
    </w:p>
    <w:p w:rsidR="24A4F22F" w:rsidP="475645B3" w:rsidRDefault="24A4F22F" w14:paraId="0D0D92A4" w14:textId="7E56263D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NFC</w:t>
      </w:r>
    </w:p>
    <w:p w:rsidR="24A4F22F" w:rsidP="475645B3" w:rsidRDefault="24A4F22F" w14:paraId="6257DF31" w14:textId="26DD8FB6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Google Cast</w:t>
      </w:r>
    </w:p>
    <w:p w:rsidR="24A4F22F" w:rsidP="475645B3" w:rsidRDefault="24A4F22F" w14:paraId="48CC98C4" w14:textId="6F5860F8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Dual Band GNSS</w:t>
      </w:r>
    </w:p>
    <w:p w:rsidR="24A4F22F" w:rsidP="475645B3" w:rsidRDefault="24A4F22F" w14:paraId="72253FBA" w14:textId="13860FEF">
      <w:pPr>
        <w:spacing w:before="240" w:beforeAutospacing="off" w:after="240" w:afterAutospacing="off"/>
        <w:rPr/>
      </w:pPr>
      <w:r w:rsidRPr="475645B3" w:rsidR="24A4F22F">
        <w:rPr>
          <w:rFonts w:ascii="Aptos" w:hAnsi="Aptos" w:eastAsia="Aptos" w:cs="Aptos"/>
          <w:noProof w:val="0"/>
          <w:sz w:val="24"/>
          <w:szCs w:val="24"/>
          <w:lang w:val="en-US"/>
        </w:rPr>
        <w:t>GPS, GLONASS, Galileo, QZSS, BeiDou, NavIC</w:t>
      </w:r>
    </w:p>
    <w:p w:rsidR="475645B3" w:rsidP="475645B3" w:rsidRDefault="475645B3" w14:paraId="5A1FBACF" w14:textId="0AA945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5645B3" w:rsidP="475645B3" w:rsidRDefault="475645B3" w14:paraId="1A5C6E3A" w14:textId="0AD4BE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CA642"/>
    <w:rsid w:val="0331089F"/>
    <w:rsid w:val="24A4F22F"/>
    <w:rsid w:val="2596B1C1"/>
    <w:rsid w:val="2C1CA642"/>
    <w:rsid w:val="3A96C784"/>
    <w:rsid w:val="3CF6B1A5"/>
    <w:rsid w:val="3D53A201"/>
    <w:rsid w:val="3D54D0F1"/>
    <w:rsid w:val="475645B3"/>
    <w:rsid w:val="60495F24"/>
    <w:rsid w:val="729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A642"/>
  <w15:chartTrackingRefBased/>
  <w15:docId w15:val="{F24FF6DF-CF0C-4FA1-8FA6-2F34AB83F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e.google.com/" TargetMode="External" Id="R07e68a10fea8431a" /><Relationship Type="http://schemas.openxmlformats.org/officeDocument/2006/relationships/hyperlink" Target="https://store.google.com/" TargetMode="External" Id="R41ca99a8170f40fd" /><Relationship Type="http://schemas.openxmlformats.org/officeDocument/2006/relationships/hyperlink" Target="https://store.google.com/" TargetMode="External" Id="Ra518f1d1f3864252" /><Relationship Type="http://schemas.openxmlformats.org/officeDocument/2006/relationships/hyperlink" Target="https://store.google.com/" TargetMode="External" Id="R69e205ac8bd641a1" /><Relationship Type="http://schemas.openxmlformats.org/officeDocument/2006/relationships/hyperlink" Target="https://store.google.com/" TargetMode="External" Id="R47e3492c07e94202" /><Relationship Type="http://schemas.openxmlformats.org/officeDocument/2006/relationships/hyperlink" Target="https://store.google.com/" TargetMode="External" Id="Rf641ad5b55404082" /><Relationship Type="http://schemas.openxmlformats.org/officeDocument/2006/relationships/hyperlink" Target="https://store.google.com/" TargetMode="External" Id="Rb4c365f7eb234c6d" /><Relationship Type="http://schemas.openxmlformats.org/officeDocument/2006/relationships/hyperlink" Target="https://store.google.com/" TargetMode="External" Id="R43ce51787a0d4a38" /><Relationship Type="http://schemas.openxmlformats.org/officeDocument/2006/relationships/hyperlink" Target="https://store.google.com/" TargetMode="External" Id="R1099bcc230864110" /><Relationship Type="http://schemas.openxmlformats.org/officeDocument/2006/relationships/hyperlink" Target="https://store.google.com/" TargetMode="External" Id="R2c31d78741cb4e7e" /><Relationship Type="http://schemas.openxmlformats.org/officeDocument/2006/relationships/hyperlink" Target="https://store.google.com/" TargetMode="External" Id="R9410718fde1b413e" /><Relationship Type="http://schemas.openxmlformats.org/officeDocument/2006/relationships/hyperlink" Target="https://store.google.com/" TargetMode="External" Id="R8f564ab111b44168" /><Relationship Type="http://schemas.openxmlformats.org/officeDocument/2006/relationships/hyperlink" Target="https://store.google.com/" TargetMode="External" Id="Rd1d92190d47f4aa2" /><Relationship Type="http://schemas.openxmlformats.org/officeDocument/2006/relationships/hyperlink" Target="https://store.google.com/" TargetMode="External" Id="R5a7ca5b2659a4de6" /><Relationship Type="http://schemas.openxmlformats.org/officeDocument/2006/relationships/hyperlink" Target="https://store.google.com/" TargetMode="External" Id="R10d9e17182d94da2" /><Relationship Type="http://schemas.openxmlformats.org/officeDocument/2006/relationships/hyperlink" Target="https://store.google.com/" TargetMode="External" Id="Rcba0e4dcc3a44014" /><Relationship Type="http://schemas.openxmlformats.org/officeDocument/2006/relationships/hyperlink" Target="https://store.google.com/" TargetMode="External" Id="R950d1d57ce1642c4" /><Relationship Type="http://schemas.openxmlformats.org/officeDocument/2006/relationships/hyperlink" Target="https://store.google.com/" TargetMode="External" Id="Rbc64dd8f31d0484b" /><Relationship Type="http://schemas.openxmlformats.org/officeDocument/2006/relationships/hyperlink" Target="https://store.google.com/" TargetMode="External" Id="R3a88228afc384319" /><Relationship Type="http://schemas.openxmlformats.org/officeDocument/2006/relationships/hyperlink" Target="https://store.google.com/" TargetMode="External" Id="R8bc1fc6309334602" /><Relationship Type="http://schemas.openxmlformats.org/officeDocument/2006/relationships/hyperlink" Target="https://store.google.com/" TargetMode="External" Id="R2b9a4393417341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2024-04-06T14:58:29.9668835Z</dcterms:created>
  <dcterms:modified xsi:type="dcterms:W3CDTF">2024-04-06T20:22:52.8360986Z</dcterms:modified>
  <dc:creator>fatimah oladipo</dc:creator>
  <lastModifiedBy>fatimah oladipo</lastModifiedBy>
</coreProperties>
</file>