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DC61CF9">
      <w:pPr>
        <w:rPr/>
      </w:pPr>
      <w:r w:rsidR="12E42660">
        <w:rPr/>
        <w:t>Camera</w:t>
      </w:r>
    </w:p>
    <w:p w:rsidR="12E42660" w:rsidP="6FDF25A8" w:rsidRDefault="12E42660" w14:paraId="50D4377B" w14:textId="0C70125F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108MP</w:t>
      </w:r>
    </w:p>
    <w:p w:rsidR="12E42660" w:rsidP="6FDF25A8" w:rsidRDefault="12E42660" w14:paraId="1E6D9DD7" w14:textId="5E0098C3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Ultra-clear main camera</w:t>
      </w:r>
    </w:p>
    <w:p w:rsidR="12E42660" w:rsidP="6FDF25A8" w:rsidRDefault="12E42660" w14:paraId="636761EF" w14:textId="188A9813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Create stunning photos with the flagship-level 108MP main camera and multiple smart algorithms.</w:t>
      </w:r>
    </w:p>
    <w:p w:rsidR="12E42660" w:rsidP="6FDF25A8" w:rsidRDefault="12E42660" w14:paraId="47F9A17D" w14:textId="2ED37305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108MP</w:t>
      </w:r>
    </w:p>
    <w:p w:rsidR="6FDF25A8" w:rsidP="6FDF25A8" w:rsidRDefault="6FDF25A8" w14:paraId="2DB5A50B" w14:textId="5A023331">
      <w:pPr>
        <w:spacing w:before="0" w:beforeAutospacing="off" w:after="0" w:afterAutospacing="off"/>
        <w:rPr/>
      </w:pPr>
    </w:p>
    <w:p w:rsidR="12E42660" w:rsidP="6FDF25A8" w:rsidRDefault="12E42660" w14:paraId="699E5120" w14:textId="3A86E7DB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1.92μm 9-in-1</w:t>
      </w:r>
    </w:p>
    <w:p w:rsidR="12E42660" w:rsidP="6FDF25A8" w:rsidRDefault="12E42660" w14:paraId="4965280D" w14:textId="47EC370A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1/1.67"</w:t>
      </w:r>
    </w:p>
    <w:p w:rsidR="12E42660" w:rsidP="6FDF25A8" w:rsidRDefault="12E42660" w14:paraId="195FC4F8" w14:textId="6A2B8AA7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Main camera</w:t>
      </w:r>
    </w:p>
    <w:p w:rsidR="6FDF25A8" w:rsidP="6FDF25A8" w:rsidRDefault="6FDF25A8" w14:paraId="183297E9" w14:textId="2176FAF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E42660" w:rsidP="6FDF25A8" w:rsidRDefault="12E42660" w14:paraId="196BBA5F" w14:textId="1774F710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8MP</w:t>
      </w:r>
    </w:p>
    <w:p w:rsidR="6FDF25A8" w:rsidP="6FDF25A8" w:rsidRDefault="6FDF25A8" w14:paraId="67220A5E" w14:textId="096B5145">
      <w:pPr>
        <w:spacing w:before="0" w:beforeAutospacing="off" w:after="0" w:afterAutospacing="off"/>
        <w:rPr/>
      </w:pPr>
    </w:p>
    <w:p w:rsidR="12E42660" w:rsidP="6FDF25A8" w:rsidRDefault="12E42660" w14:paraId="3E063403" w14:textId="09451247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Ultra-wide</w:t>
      </w:r>
    </w:p>
    <w:p w:rsidR="12E42660" w:rsidP="6FDF25A8" w:rsidRDefault="12E42660" w14:paraId="57BBABE4" w14:textId="0E1A8EFE">
      <w:pPr>
        <w:spacing w:before="0" w:beforeAutospacing="off" w:after="0" w:afterAutospacing="off"/>
        <w:rPr/>
      </w:pPr>
      <w:r w:rsidRPr="6FDF25A8" w:rsidR="12E42660">
        <w:rPr>
          <w:rFonts w:ascii="Aptos" w:hAnsi="Aptos" w:eastAsia="Aptos" w:cs="Aptos"/>
          <w:noProof w:val="0"/>
          <w:sz w:val="24"/>
          <w:szCs w:val="24"/>
          <w:lang w:val="en-US"/>
        </w:rPr>
        <w:t>camera</w:t>
      </w:r>
    </w:p>
    <w:p w:rsidR="0001308A" w:rsidP="6FDF25A8" w:rsidRDefault="0001308A" w14:paraId="217E3BF5" w14:textId="34B3640A">
      <w:pPr>
        <w:pStyle w:val="Normal"/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3X Lossless Zoom</w:t>
      </w:r>
    </w:p>
    <w:p w:rsidR="0001308A" w:rsidP="6FDF25A8" w:rsidRDefault="0001308A" w14:paraId="401A43C8" w14:textId="127D2780">
      <w:pPr>
        <w:pStyle w:val="Normal"/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The sensors' built-in zoom technology provides telephoto effects to equal a traditional optical zoom. Capture the details of distant landscapes to create ever more possibilities.</w:t>
      </w:r>
    </w:p>
    <w:p w:rsidR="6FDF25A8" w:rsidP="6FDF25A8" w:rsidRDefault="6FDF25A8" w14:paraId="22A51789" w14:textId="1CF604A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1308A" w:rsidP="6FDF25A8" w:rsidRDefault="0001308A" w14:paraId="0E844E4B" w14:textId="7A4739F2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Camera modes for every situation</w:t>
      </w:r>
    </w:p>
    <w:p w:rsidR="0001308A" w:rsidP="6FDF25A8" w:rsidRDefault="0001308A" w14:paraId="2E52943A" w14:textId="1DB2CA72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Unleash your creativity</w:t>
      </w:r>
    </w:p>
    <w:p w:rsidR="0001308A" w:rsidP="6FDF25A8" w:rsidRDefault="0001308A" w14:paraId="4A9C8FE1" w14:textId="1C63C2AE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Different focal lengths and modes are available for different scenarios.</w:t>
      </w:r>
    </w:p>
    <w:p w:rsidR="6FDF25A8" w:rsidP="6FDF25A8" w:rsidRDefault="6FDF25A8" w14:paraId="3AC05D63" w14:textId="343E4CF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1308A" w:rsidP="6FDF25A8" w:rsidRDefault="0001308A" w14:paraId="42818670" w14:textId="1D7772FA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Xiaomi Imaging Engine</w:t>
      </w:r>
    </w:p>
    <w:p w:rsidR="0001308A" w:rsidP="6FDF25A8" w:rsidRDefault="0001308A" w14:paraId="42949022" w14:textId="21C84EF3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The underlying Xiaomi Imaging Engine algorithm ensures faster startup speeds and clearer photos, so every shot you take is outstanding.</w:t>
      </w:r>
    </w:p>
    <w:p w:rsidR="6FDF25A8" w:rsidP="6FDF25A8" w:rsidRDefault="6FDF25A8" w14:paraId="5F7E5288" w14:textId="4C296E0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1308A" w:rsidP="6FDF25A8" w:rsidRDefault="0001308A" w14:paraId="041D1017" w14:textId="363E787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Screen</w:t>
      </w:r>
    </w:p>
    <w:p w:rsidR="0001308A" w:rsidP="6FDF25A8" w:rsidRDefault="0001308A" w14:paraId="27743F39" w14:textId="10433B8B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Refresh your viewing experience</w:t>
      </w:r>
    </w:p>
    <w:p w:rsidR="0001308A" w:rsidP="6FDF25A8" w:rsidRDefault="0001308A" w14:paraId="4CEC9277" w14:textId="6C4BD954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Featuring a 6.67" screen with ultra-slim bezel design, this beautiful display offers 100% DCI-P3 wide color gamut and 8-bit color depth deliver immersive and captivating visual experience.</w:t>
      </w:r>
    </w:p>
    <w:p w:rsidR="6FDF25A8" w:rsidP="6FDF25A8" w:rsidRDefault="6FDF25A8" w14:paraId="1DF1229A" w14:textId="5CD85EB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1308A" w:rsidP="6FDF25A8" w:rsidRDefault="0001308A" w14:paraId="0D1FDB01" w14:textId="1E2546E8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Ultra-slim bezel</w:t>
      </w:r>
    </w:p>
    <w:p w:rsidR="0001308A" w:rsidP="6FDF25A8" w:rsidRDefault="0001308A" w14:paraId="459FCC3A" w14:textId="4B899CD9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Immersive viewing</w:t>
      </w:r>
    </w:p>
    <w:p w:rsidR="0001308A" w:rsidP="6FDF25A8" w:rsidRDefault="0001308A" w14:paraId="6494BA0A" w14:textId="1D058A31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The ultra-slim 1.8mm side bezel has been exquisitely crafted to bring you a wider visual experience.</w:t>
      </w:r>
    </w:p>
    <w:p w:rsidR="6FDF25A8" w:rsidP="6FDF25A8" w:rsidRDefault="6FDF25A8" w14:paraId="148F5150" w14:textId="56D0C5D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1308A" w:rsidP="6FDF25A8" w:rsidRDefault="0001308A" w14:paraId="6059FE81" w14:textId="6BD1CFF5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Professional eye-friendly screen</w:t>
      </w:r>
    </w:p>
    <w:p w:rsidR="0001308A" w:rsidP="6FDF25A8" w:rsidRDefault="0001308A" w14:paraId="352F155D" w14:textId="3081091C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Comfortable viewing day and night</w:t>
      </w:r>
    </w:p>
    <w:p w:rsidR="0001308A" w:rsidP="6FDF25A8" w:rsidRDefault="0001308A" w14:paraId="6E99AF03" w14:textId="531364F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4096 levels of brightness provide more comfortable brightness adjustments. This amazing eye-care display is </w:t>
      </w: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synced</w:t>
      </w: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circadian rhythm adjustment which intelligently </w:t>
      </w: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adjust</w:t>
      </w: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natural light to reduce the impact on sleep when using the Redmi Note 13 at night.</w:t>
      </w:r>
    </w:p>
    <w:p w:rsidR="6FDF25A8" w:rsidP="6FDF25A8" w:rsidRDefault="6FDF25A8" w14:paraId="686567DE" w14:textId="778E309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1308A" w:rsidP="6FDF25A8" w:rsidRDefault="0001308A" w14:paraId="4B869B97" w14:textId="2E69493D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120Hz refresh rate</w:t>
      </w:r>
    </w:p>
    <w:p w:rsidR="0001308A" w:rsidP="6FDF25A8" w:rsidRDefault="0001308A" w14:paraId="20DA052F" w14:textId="0AE0D44E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Works in harmony with you</w:t>
      </w:r>
    </w:p>
    <w:p w:rsidR="0001308A" w:rsidP="6FDF25A8" w:rsidRDefault="0001308A" w14:paraId="23A8F6D7" w14:textId="41D1FB86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With a 120Hz* refresh rate, Redmi Note 13 feels buttery smooth and super satisfying to use for everything, including scrolling socials and browsing the web.</w:t>
      </w:r>
    </w:p>
    <w:p w:rsidR="6FDF25A8" w:rsidP="6FDF25A8" w:rsidRDefault="6FDF25A8" w14:paraId="38FC3B60" w14:textId="74EE2B9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1308A" w:rsidP="6FDF25A8" w:rsidRDefault="0001308A" w14:paraId="4F71F743" w14:textId="76481BA9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240Hz touch sampling rate</w:t>
      </w:r>
    </w:p>
    <w:p w:rsidR="0001308A" w:rsidP="6FDF25A8" w:rsidRDefault="0001308A" w14:paraId="35093100" w14:textId="33CD1579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Experience professional-grade smoothness</w:t>
      </w:r>
    </w:p>
    <w:p w:rsidR="0001308A" w:rsidP="6FDF25A8" w:rsidRDefault="0001308A" w14:paraId="33CF9D0B" w14:textId="14AC6D51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The super-responsive features 16X super-resolution touch control, while Redmi Note 13 in-game mode can reach an instantaneous sampling rate as high as 2160Hz*, precisely identifying every subtle movement and providing you with an unprecedented smooth experience.</w:t>
      </w:r>
    </w:p>
    <w:p w:rsidR="6FDF25A8" w:rsidP="6FDF25A8" w:rsidRDefault="6FDF25A8" w14:paraId="712D9C76" w14:textId="4DC3F5F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1308A" w:rsidP="6FDF25A8" w:rsidRDefault="0001308A" w14:paraId="6F668A71" w14:textId="7A975F5F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Fingerprint sensors under the display for instantaneous unlocking</w:t>
      </w:r>
    </w:p>
    <w:p w:rsidR="0001308A" w:rsidP="6FDF25A8" w:rsidRDefault="0001308A" w14:paraId="2A12DE9E" w14:textId="45EE9021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You can also keep tabs on your heart rate* with the fingerprint sensor.</w:t>
      </w:r>
    </w:p>
    <w:p w:rsidR="6FDF25A8" w:rsidP="6FDF25A8" w:rsidRDefault="6FDF25A8" w14:paraId="633475FC" w14:textId="6B2AA5E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1308A" w:rsidP="6FDF25A8" w:rsidRDefault="0001308A" w14:paraId="17AB994D" w14:textId="5027931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Design</w:t>
      </w:r>
    </w:p>
    <w:p w:rsidR="0001308A" w:rsidP="6FDF25A8" w:rsidRDefault="0001308A" w14:paraId="2F8FB800" w14:textId="7F26F7F5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The thin, lightweight body and stylish frame design create a minimalist visual effect for a more fashionable look.</w:t>
      </w:r>
    </w:p>
    <w:p w:rsidR="6FDF25A8" w:rsidP="6FDF25A8" w:rsidRDefault="6FDF25A8" w14:paraId="700F47BE" w14:textId="75FAC9DF">
      <w:pPr>
        <w:spacing w:before="0" w:beforeAutospacing="off" w:after="0" w:afterAutospacing="off"/>
        <w:rPr/>
      </w:pPr>
    </w:p>
    <w:p w:rsidR="0001308A" w:rsidP="6FDF25A8" w:rsidRDefault="0001308A" w14:paraId="4A9A0A54" w14:textId="1E234EB1">
      <w:pPr>
        <w:pStyle w:val="Normal"/>
        <w:spacing w:before="0" w:beforeAutospacing="off" w:after="0" w:afterAutospacing="off"/>
        <w:rPr/>
      </w:pPr>
      <w:r w:rsidR="0001308A">
        <w:rPr/>
        <w:t>Performance</w:t>
      </w:r>
    </w:p>
    <w:p w:rsidR="0001308A" w:rsidP="6FDF25A8" w:rsidRDefault="0001308A" w14:paraId="25F80460" w14:textId="24C0D21A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6nm processor</w:t>
      </w:r>
    </w:p>
    <w:p w:rsidR="6FDF25A8" w:rsidP="6FDF25A8" w:rsidRDefault="6FDF25A8" w14:paraId="40493B91" w14:textId="69A93034">
      <w:pPr>
        <w:spacing w:before="0" w:beforeAutospacing="off" w:after="0" w:afterAutospacing="off"/>
        <w:rPr/>
      </w:pPr>
    </w:p>
    <w:p w:rsidR="0001308A" w:rsidP="6FDF25A8" w:rsidRDefault="0001308A" w14:paraId="56A29037" w14:textId="386F6F13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Up to 2.8GHz</w:t>
      </w:r>
    </w:p>
    <w:p w:rsidR="0001308A" w:rsidP="6FDF25A8" w:rsidRDefault="0001308A" w14:paraId="57AA43ED" w14:textId="6EA8E473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4 x Arm Cortex-A73</w:t>
      </w:r>
    </w:p>
    <w:p w:rsidR="6FDF25A8" w:rsidP="6FDF25A8" w:rsidRDefault="6FDF25A8" w14:paraId="51612548" w14:textId="53F4AEC2">
      <w:pPr>
        <w:spacing w:before="0" w:beforeAutospacing="off" w:after="0" w:afterAutospacing="off"/>
        <w:rPr/>
      </w:pPr>
    </w:p>
    <w:p w:rsidR="0001308A" w:rsidP="6FDF25A8" w:rsidRDefault="0001308A" w14:paraId="107AAF6B" w14:textId="59D53366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Up to 1.9GHz</w:t>
      </w:r>
    </w:p>
    <w:p w:rsidR="0001308A" w:rsidP="6FDF25A8" w:rsidRDefault="0001308A" w14:paraId="6F3088F1" w14:textId="4B71047A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4 x Arm Cortex-A53</w:t>
      </w:r>
    </w:p>
    <w:p w:rsidR="6FDF25A8" w:rsidP="6FDF25A8" w:rsidRDefault="6FDF25A8" w14:paraId="716FB304" w14:textId="22DBFDF9">
      <w:pPr>
        <w:pStyle w:val="Normal"/>
        <w:spacing w:before="0" w:beforeAutospacing="off" w:after="0" w:afterAutospacing="off"/>
        <w:rPr/>
      </w:pPr>
    </w:p>
    <w:p w:rsidR="6FDF25A8" w:rsidP="6FDF25A8" w:rsidRDefault="6FDF25A8" w14:paraId="50598E37" w14:textId="1B69F069">
      <w:pPr>
        <w:pStyle w:val="Normal"/>
        <w:spacing w:before="0" w:beforeAutospacing="off" w:after="0" w:afterAutospacing="off"/>
        <w:rPr/>
      </w:pPr>
    </w:p>
    <w:p w:rsidR="0001308A" w:rsidP="6FDF25A8" w:rsidRDefault="0001308A" w14:paraId="1785AF0D" w14:textId="7F948589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Superior performance provided by Snapdragon™</w:t>
      </w:r>
    </w:p>
    <w:p w:rsidR="0001308A" w:rsidP="6FDF25A8" w:rsidRDefault="0001308A" w14:paraId="1894ECBF" w14:textId="108F4440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Approximately 400,000+</w:t>
      </w:r>
    </w:p>
    <w:p w:rsidR="0001308A" w:rsidP="6FDF25A8" w:rsidRDefault="0001308A" w14:paraId="48216845" w14:textId="1EB0B508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AnTuTu benchmark*</w:t>
      </w:r>
    </w:p>
    <w:p w:rsidR="6FDF25A8" w:rsidP="6FDF25A8" w:rsidRDefault="6FDF25A8" w14:paraId="54816F3A" w14:textId="532C7754">
      <w:pPr>
        <w:spacing w:before="0" w:beforeAutospacing="off" w:after="0" w:afterAutospacing="off"/>
        <w:rPr/>
      </w:pPr>
    </w:p>
    <w:p w:rsidR="0001308A" w:rsidP="6FDF25A8" w:rsidRDefault="0001308A" w14:paraId="4E06FDE3" w14:textId="610F66F1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Equipped with an advanced 6nm process, Snapdragon® 685 delivers smooth and stable performance that cruises through everyday use.</w:t>
      </w:r>
    </w:p>
    <w:p w:rsidR="6FDF25A8" w:rsidP="6FDF25A8" w:rsidRDefault="6FDF25A8" w14:paraId="60BF1111" w14:textId="41CE8F1C">
      <w:pPr>
        <w:pStyle w:val="Normal"/>
        <w:spacing w:before="0" w:beforeAutospacing="off" w:after="0" w:afterAutospacing="off"/>
        <w:rPr/>
      </w:pPr>
    </w:p>
    <w:p w:rsidR="0001308A" w:rsidP="6FDF25A8" w:rsidRDefault="0001308A" w14:paraId="1FD57C90" w14:textId="2C00EE03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High-capacity 5000mAh battery</w:t>
      </w:r>
    </w:p>
    <w:p w:rsidR="0001308A" w:rsidP="6FDF25A8" w:rsidRDefault="0001308A" w14:paraId="046B6A93" w14:textId="187D2194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Longer battery life</w:t>
      </w:r>
    </w:p>
    <w:p w:rsidR="0001308A" w:rsidP="6FDF25A8" w:rsidRDefault="0001308A" w14:paraId="4841131C" w14:textId="1A60FFBF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Navigation</w:t>
      </w:r>
    </w:p>
    <w:p w:rsidR="6FDF25A8" w:rsidP="6FDF25A8" w:rsidRDefault="6FDF25A8" w14:paraId="69019B88" w14:textId="33265334">
      <w:pPr>
        <w:spacing w:before="0" w:beforeAutospacing="off" w:after="0" w:afterAutospacing="off"/>
        <w:rPr/>
      </w:pPr>
    </w:p>
    <w:p w:rsidR="0001308A" w:rsidP="6FDF25A8" w:rsidRDefault="0001308A" w14:paraId="2375299B" w14:textId="62872D15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12</w:t>
      </w:r>
    </w:p>
    <w:p w:rsidR="0001308A" w:rsidP="6FDF25A8" w:rsidRDefault="0001308A" w14:paraId="76EA9983" w14:textId="477CF3C1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hours</w:t>
      </w:r>
    </w:p>
    <w:p w:rsidR="0001308A" w:rsidP="6FDF25A8" w:rsidRDefault="0001308A" w14:paraId="4B233BAF" w14:textId="3C91B5A9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Music</w:t>
      </w:r>
    </w:p>
    <w:p w:rsidR="6FDF25A8" w:rsidP="6FDF25A8" w:rsidRDefault="6FDF25A8" w14:paraId="0F4BB96C" w14:textId="0E3FE385">
      <w:pPr>
        <w:spacing w:before="0" w:beforeAutospacing="off" w:after="0" w:afterAutospacing="off"/>
        <w:rPr/>
      </w:pPr>
    </w:p>
    <w:p w:rsidR="0001308A" w:rsidP="6FDF25A8" w:rsidRDefault="0001308A" w14:paraId="1229AF21" w14:textId="61DEA4DA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174</w:t>
      </w:r>
    </w:p>
    <w:p w:rsidR="0001308A" w:rsidP="6FDF25A8" w:rsidRDefault="0001308A" w14:paraId="195B859B" w14:textId="2C2FC3D0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hours</w:t>
      </w:r>
    </w:p>
    <w:p w:rsidR="0001308A" w:rsidP="6FDF25A8" w:rsidRDefault="0001308A" w14:paraId="433282BA" w14:textId="72501CC7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Video playback</w:t>
      </w:r>
    </w:p>
    <w:p w:rsidR="6FDF25A8" w:rsidP="6FDF25A8" w:rsidRDefault="6FDF25A8" w14:paraId="383539D4" w14:textId="0D04D00F">
      <w:pPr>
        <w:spacing w:before="0" w:beforeAutospacing="off" w:after="0" w:afterAutospacing="off"/>
        <w:rPr/>
      </w:pPr>
    </w:p>
    <w:p w:rsidR="0001308A" w:rsidP="6FDF25A8" w:rsidRDefault="0001308A" w14:paraId="62B0F48A" w14:textId="3234BEEC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20</w:t>
      </w:r>
    </w:p>
    <w:p w:rsidR="0001308A" w:rsidP="6FDF25A8" w:rsidRDefault="0001308A" w14:paraId="31A0A972" w14:textId="1606FFDF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hours</w:t>
      </w:r>
    </w:p>
    <w:p w:rsidR="0001308A" w:rsidP="6FDF25A8" w:rsidRDefault="0001308A" w14:paraId="2EB8E7B4" w14:textId="1D594838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Standby</w:t>
      </w:r>
    </w:p>
    <w:p w:rsidR="6FDF25A8" w:rsidP="6FDF25A8" w:rsidRDefault="6FDF25A8" w14:paraId="2FC3FE84" w14:textId="776A8E0F">
      <w:pPr>
        <w:spacing w:before="0" w:beforeAutospacing="off" w:after="0" w:afterAutospacing="off"/>
        <w:rPr/>
      </w:pPr>
    </w:p>
    <w:p w:rsidR="0001308A" w:rsidP="6FDF25A8" w:rsidRDefault="0001308A" w14:paraId="0ADD8B56" w14:textId="4B572A3D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23</w:t>
      </w:r>
    </w:p>
    <w:p w:rsidR="0001308A" w:rsidP="6FDF25A8" w:rsidRDefault="0001308A" w14:paraId="51571C69" w14:textId="1D9F1B85">
      <w:pPr>
        <w:spacing w:before="0" w:beforeAutospacing="off" w:after="0" w:afterAutospacing="off"/>
        <w:rPr/>
      </w:pPr>
      <w:r w:rsidRPr="6FDF25A8" w:rsidR="0001308A">
        <w:rPr>
          <w:rFonts w:ascii="Aptos" w:hAnsi="Aptos" w:eastAsia="Aptos" w:cs="Aptos"/>
          <w:noProof w:val="0"/>
          <w:sz w:val="24"/>
          <w:szCs w:val="24"/>
          <w:lang w:val="en-US"/>
        </w:rPr>
        <w:t>days</w:t>
      </w:r>
    </w:p>
    <w:p w:rsidR="6FDF25A8" w:rsidP="6FDF25A8" w:rsidRDefault="6FDF25A8" w14:paraId="48353B1F" w14:textId="70077341">
      <w:pPr>
        <w:spacing w:before="0" w:beforeAutospacing="off" w:after="0" w:afterAutospacing="off"/>
        <w:rPr/>
      </w:pPr>
    </w:p>
    <w:p w:rsidR="64249BB7" w:rsidP="6FDF25A8" w:rsidRDefault="64249BB7" w14:paraId="4BC21FA1" w14:textId="58FD053A">
      <w:pPr>
        <w:spacing w:before="0" w:beforeAutospacing="off" w:after="0" w:afterAutospacing="off"/>
        <w:rPr/>
      </w:pPr>
      <w:r w:rsidRPr="6FDF25A8" w:rsidR="64249BB7">
        <w:rPr>
          <w:rFonts w:ascii="Aptos" w:hAnsi="Aptos" w:eastAsia="Aptos" w:cs="Aptos"/>
          <w:noProof w:val="0"/>
          <w:sz w:val="24"/>
          <w:szCs w:val="24"/>
          <w:lang w:val="en-US"/>
        </w:rPr>
        <w:t>All-star durability</w:t>
      </w:r>
    </w:p>
    <w:p w:rsidR="64249BB7" w:rsidP="6FDF25A8" w:rsidRDefault="64249BB7" w14:paraId="09946592" w14:textId="2A712A0D">
      <w:pPr>
        <w:spacing w:before="0" w:beforeAutospacing="off" w:after="0" w:afterAutospacing="off"/>
        <w:rPr/>
      </w:pPr>
      <w:r w:rsidRPr="6FDF25A8" w:rsidR="64249BB7">
        <w:rPr>
          <w:rFonts w:ascii="Aptos" w:hAnsi="Aptos" w:eastAsia="Aptos" w:cs="Aptos"/>
          <w:noProof w:val="0"/>
          <w:sz w:val="24"/>
          <w:szCs w:val="24"/>
          <w:lang w:val="en-US"/>
        </w:rPr>
        <w:t>Worry-free quality</w:t>
      </w:r>
    </w:p>
    <w:p w:rsidR="64249BB7" w:rsidP="6FDF25A8" w:rsidRDefault="64249BB7" w14:paraId="2DAC4A18" w14:textId="37E26481">
      <w:pPr>
        <w:spacing w:before="0" w:beforeAutospacing="off" w:after="0" w:afterAutospacing="off"/>
        <w:rPr/>
      </w:pPr>
      <w:r w:rsidRPr="6FDF25A8" w:rsidR="64249BB7">
        <w:rPr>
          <w:rFonts w:ascii="Aptos" w:hAnsi="Aptos" w:eastAsia="Aptos" w:cs="Aptos"/>
          <w:noProof w:val="0"/>
          <w:sz w:val="24"/>
          <w:szCs w:val="24"/>
          <w:lang w:val="en-US"/>
        </w:rPr>
        <w:t>As well as a sturdy design and excellent protection rating, every device has undergone multiple rigorous standard tests to guarantee that each smartphone is of the highest possible quality.</w:t>
      </w:r>
    </w:p>
    <w:p w:rsidR="6FDF25A8" w:rsidP="6FDF25A8" w:rsidRDefault="6FDF25A8" w14:paraId="36879E69" w14:textId="2BE030E9">
      <w:pPr>
        <w:pStyle w:val="Normal"/>
        <w:spacing w:before="0" w:beforeAutospacing="off" w:after="0" w:afterAutospacing="off"/>
        <w:rPr/>
      </w:pPr>
    </w:p>
    <w:p w:rsidR="64249BB7" w:rsidP="6FDF25A8" w:rsidRDefault="64249BB7" w14:paraId="50926BA2" w14:textId="1C7D9B52">
      <w:pPr>
        <w:spacing w:before="0" w:beforeAutospacing="off" w:after="0" w:afterAutospacing="off"/>
        <w:rPr/>
      </w:pPr>
      <w:r w:rsidRPr="6FDF25A8" w:rsidR="64249BB7">
        <w:rPr>
          <w:rFonts w:ascii="Aptos" w:hAnsi="Aptos" w:eastAsia="Aptos" w:cs="Aptos"/>
          <w:noProof w:val="0"/>
          <w:sz w:val="24"/>
          <w:szCs w:val="24"/>
          <w:lang w:val="en-US"/>
        </w:rPr>
        <w:t>IP54 splash-proof design*</w:t>
      </w:r>
    </w:p>
    <w:p w:rsidR="64249BB7" w:rsidP="6FDF25A8" w:rsidRDefault="64249BB7" w14:paraId="62E782A1" w14:textId="7D5A6848">
      <w:pPr>
        <w:spacing w:before="0" w:beforeAutospacing="off" w:after="0" w:afterAutospacing="off"/>
        <w:rPr/>
      </w:pPr>
      <w:r w:rsidRPr="6FDF25A8" w:rsidR="64249BB7">
        <w:rPr>
          <w:rFonts w:ascii="Aptos" w:hAnsi="Aptos" w:eastAsia="Aptos" w:cs="Aptos"/>
          <w:noProof w:val="0"/>
          <w:sz w:val="24"/>
          <w:szCs w:val="24"/>
          <w:lang w:val="en-US"/>
        </w:rPr>
        <w:t>With an IP54 rating, Redmi Note 13 is well-equipped with protection against splashes and dust.</w:t>
      </w:r>
    </w:p>
    <w:p w:rsidR="6FDF25A8" w:rsidP="6FDF25A8" w:rsidRDefault="6FDF25A8" w14:paraId="2B6822B3" w14:textId="35F0F94A">
      <w:pPr>
        <w:pStyle w:val="Normal"/>
        <w:spacing w:before="0" w:beforeAutospacing="off" w:after="0" w:afterAutospacing="off"/>
        <w:rPr/>
      </w:pPr>
    </w:p>
    <w:p w:rsidR="64249BB7" w:rsidP="6FDF25A8" w:rsidRDefault="64249BB7" w14:paraId="14E16BA0" w14:textId="02648631">
      <w:pPr>
        <w:spacing w:before="0" w:beforeAutospacing="off" w:after="0" w:afterAutospacing="off"/>
        <w:rPr/>
      </w:pPr>
      <w:r w:rsidRPr="6FDF25A8" w:rsidR="64249BB7">
        <w:rPr>
          <w:rFonts w:ascii="Aptos" w:hAnsi="Aptos" w:eastAsia="Aptos" w:cs="Aptos"/>
          <w:noProof w:val="0"/>
          <w:sz w:val="24"/>
          <w:szCs w:val="24"/>
          <w:lang w:val="en-US"/>
        </w:rPr>
        <w:t>Wet touch technology</w:t>
      </w:r>
    </w:p>
    <w:p w:rsidR="64249BB7" w:rsidP="6FDF25A8" w:rsidRDefault="64249BB7" w14:paraId="685EBAC0" w14:textId="6786A460">
      <w:pPr>
        <w:spacing w:before="0" w:beforeAutospacing="off" w:after="0" w:afterAutospacing="off"/>
        <w:rPr/>
      </w:pPr>
      <w:r w:rsidRPr="6FDF25A8" w:rsidR="64249BB7">
        <w:rPr>
          <w:rFonts w:ascii="Aptos" w:hAnsi="Aptos" w:eastAsia="Aptos" w:cs="Aptos"/>
          <w:noProof w:val="0"/>
          <w:sz w:val="24"/>
          <w:szCs w:val="24"/>
          <w:lang w:val="en-US"/>
        </w:rPr>
        <w:t>Moreover, Redmi Note 13's display has been optimized for improved touch recognition and control, preventing accidental triggers from water.</w:t>
      </w:r>
    </w:p>
    <w:p w:rsidR="6FDF25A8" w:rsidP="6FDF25A8" w:rsidRDefault="6FDF25A8" w14:paraId="7AD9B973" w14:textId="063A826B">
      <w:pPr>
        <w:pStyle w:val="Normal"/>
        <w:spacing w:before="0" w:beforeAutospacing="off" w:after="0" w:afterAutospacing="off"/>
        <w:rPr/>
      </w:pPr>
    </w:p>
    <w:p w:rsidR="6FDF25A8" w:rsidP="6FDF25A8" w:rsidRDefault="6FDF25A8" w14:paraId="0A4857AC" w14:textId="6973FEE1">
      <w:pPr>
        <w:pStyle w:val="Normal"/>
        <w:spacing w:before="0" w:beforeAutospacing="off" w:after="0" w:afterAutospacing="off"/>
        <w:rPr/>
      </w:pPr>
    </w:p>
    <w:p w:rsidR="6FDF25A8" w:rsidP="6FDF25A8" w:rsidRDefault="6FDF25A8" w14:paraId="7FC743EA" w14:textId="4191F7D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DF25A8" w:rsidP="6FDF25A8" w:rsidRDefault="6FDF25A8" w14:paraId="123BC4DA" w14:textId="34B2FF5B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CC4CB"/>
    <w:rsid w:val="0001308A"/>
    <w:rsid w:val="0A7AB45A"/>
    <w:rsid w:val="0B8E06A2"/>
    <w:rsid w:val="12E42660"/>
    <w:rsid w:val="2625A748"/>
    <w:rsid w:val="282CE055"/>
    <w:rsid w:val="2D88ABBF"/>
    <w:rsid w:val="367A9BDE"/>
    <w:rsid w:val="4B81FF33"/>
    <w:rsid w:val="55AECA61"/>
    <w:rsid w:val="64249BB7"/>
    <w:rsid w:val="6FDF25A8"/>
    <w:rsid w:val="733CC4CB"/>
    <w:rsid w:val="7CC0A8A0"/>
    <w:rsid w:val="7D700C1C"/>
    <w:rsid w:val="7EC8A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C4CB"/>
  <w15:chartTrackingRefBased/>
  <w15:docId w15:val="{BE6EB5C2-625F-4AE6-A0D2-01EBDE0EE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2024-04-05T14:41:50.5830710Z</dcterms:created>
  <dcterms:modified xsi:type="dcterms:W3CDTF">2024-04-05T15:50:11.1813964Z</dcterms:modified>
  <dc:creator>fatimah oladipo</dc:creator>
  <lastModifiedBy>fatimah oladipo</lastModifiedBy>
</coreProperties>
</file>