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873705" wp14:paraId="60A8FA6F" wp14:textId="1372F448">
      <w:pPr>
        <w:spacing w:before="0" w:beforeAutospacing="off" w:after="0" w:afterAutospacing="off"/>
        <w:ind w:left="0" w:right="900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Processor</w:t>
      </w:r>
    </w:p>
    <w:p xmlns:wp14="http://schemas.microsoft.com/office/word/2010/wordml" w:rsidP="3D873705" wp14:paraId="59145199" wp14:textId="02AEEF1B">
      <w:pPr>
        <w:spacing w:before="0" w:beforeAutospacing="off" w:after="0" w:afterAutospacing="off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MediaTek Helio G99-Ultra6nm pocess technologyCPU: Octa-core processor, up to 2.2GHzGPU: Mali-G57 MC2</w:t>
      </w:r>
    </w:p>
    <w:p xmlns:wp14="http://schemas.microsoft.com/office/word/2010/wordml" w:rsidP="3D873705" wp14:paraId="2C078E63" wp14:textId="3540927F">
      <w:pPr>
        <w:pStyle w:val="Normal"/>
        <w:rPr/>
      </w:pPr>
    </w:p>
    <w:p w:rsidR="15EA3BF8" w:rsidP="3D873705" w:rsidRDefault="15EA3BF8" w14:paraId="0C59651A" w14:textId="67945E0F">
      <w:pPr>
        <w:spacing w:before="0" w:beforeAutospacing="off" w:after="0" w:afterAutospacing="off"/>
        <w:ind w:left="0" w:right="900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Storage &amp; RAM</w:t>
      </w:r>
    </w:p>
    <w:p w:rsidR="15EA3BF8" w:rsidP="3D873705" w:rsidRDefault="15EA3BF8" w14:paraId="20A11A87" w14:textId="0C0239EE">
      <w:pPr>
        <w:spacing w:before="0" w:beforeAutospacing="off" w:after="0" w:afterAutospacing="off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8+256GB | 12+512GBLPDDR4X + UFS2.2Supports expandable storage: up to 1TB</w:t>
      </w: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27"/>
          <w:szCs w:val="27"/>
          <w:lang w:val="en-US"/>
        </w:rPr>
        <w:t>*Configurations available may differ between different regions. Available storage and RAM are less than the total memory due to storage of the operating system and software pre-installed on the device.</w:t>
      </w:r>
    </w:p>
    <w:p w:rsidR="3D873705" w:rsidP="3D873705" w:rsidRDefault="3D873705" w14:paraId="75443F8C" w14:textId="3F968406">
      <w:pPr>
        <w:pStyle w:val="Normal"/>
        <w:rPr/>
      </w:pPr>
    </w:p>
    <w:p w:rsidR="15EA3BF8" w:rsidP="3D873705" w:rsidRDefault="15EA3BF8" w14:paraId="6035CA35" w14:textId="4523AC92">
      <w:pPr>
        <w:spacing w:before="0" w:beforeAutospacing="off" w:after="0" w:afterAutospacing="off"/>
        <w:ind w:left="0" w:right="900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Dimensions</w:t>
      </w:r>
    </w:p>
    <w:p w:rsidR="15EA3BF8" w:rsidP="3D873705" w:rsidRDefault="15EA3BF8" w14:paraId="08BBF9EA" w14:textId="2155311D">
      <w:pPr>
        <w:spacing w:before="0" w:beforeAutospacing="off" w:after="0" w:afterAutospacing="off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Height: 161.1mmWidth: 74.95mmThickness: 7.98mmWeight: 188g</w:t>
      </w: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27"/>
          <w:szCs w:val="27"/>
          <w:lang w:val="en-US"/>
        </w:rPr>
        <w:t>*Data provided by internal laboratories. Industry measurment methods may vary, and therefore actual results may differ.</w:t>
      </w:r>
    </w:p>
    <w:p w:rsidR="3D873705" w:rsidP="3D873705" w:rsidRDefault="3D873705" w14:paraId="5D3260E2" w14:textId="40A71C64">
      <w:pPr>
        <w:pStyle w:val="Normal"/>
        <w:rPr/>
      </w:pPr>
    </w:p>
    <w:p w:rsidR="15EA3BF8" w:rsidP="3D873705" w:rsidRDefault="15EA3BF8" w14:paraId="029C8F9D" w14:textId="6190047D">
      <w:pPr>
        <w:spacing w:before="0" w:beforeAutospacing="off" w:after="0" w:afterAutospacing="off"/>
        <w:ind w:left="0" w:right="900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Display</w:t>
      </w:r>
    </w:p>
    <w:p w:rsidR="15EA3BF8" w:rsidP="3D873705" w:rsidRDefault="15EA3BF8" w14:paraId="171CC3DB" w14:textId="0E8BEAD7">
      <w:pPr>
        <w:spacing w:before="0" w:beforeAutospacing="off" w:after="0" w:afterAutospacing="off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6.67" AMOLED displayRefresh rate: Up to 120HzBrightness: 500nits(typ),1000nits(HBM brightness),1300nits(peak brightness)Color depth: 10-bitContrast ratio: 5,000,000:1Color gamut: DCI-P3 100%Resolution: 2400x1080Corning® Gorilla® Glass 5Supports sunlight modeSupports reading mode1920Hz PWM dimmingTÜV Rheinland Low Blue Light (Hardware Solution) CertifiedTÜV Rheinland Circadian Friendly CertifiedTÜV Rheinland Flicker Free Certified</w:t>
      </w:r>
    </w:p>
    <w:p w:rsidR="3D873705" w:rsidP="3D873705" w:rsidRDefault="3D873705" w14:paraId="71C6BCE2" w14:textId="01A9388C">
      <w:pPr>
        <w:pStyle w:val="Normal"/>
        <w:rPr/>
      </w:pPr>
    </w:p>
    <w:p w:rsidR="15EA3BF8" w:rsidP="3D873705" w:rsidRDefault="15EA3BF8" w14:paraId="07584557" w14:textId="023E8D71">
      <w:pPr>
        <w:spacing w:before="0" w:beforeAutospacing="off" w:after="0" w:afterAutospacing="off"/>
        <w:ind w:left="0" w:right="900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Rear Camera</w:t>
      </w:r>
    </w:p>
    <w:p w:rsidR="15EA3BF8" w:rsidP="3D873705" w:rsidRDefault="15EA3BF8" w14:paraId="476B784D" w14:textId="6D3B4FE2">
      <w:pPr>
        <w:spacing w:before="0" w:beforeAutospacing="off" w:after="0" w:afterAutospacing="off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200MP+8MP+2MP triple camera200MP main cameraOISf/1.652.24µm 16-in-1 Super Pixels7P lens8MP ultra-wide cameraf/2.22MP macro cameraf/2.4Rear camera video recording1080p 1920x1080 at 30/60fps720p 1280x720 at 30fps</w:t>
      </w:r>
    </w:p>
    <w:p w:rsidR="15EA3BF8" w:rsidP="3D873705" w:rsidRDefault="15EA3BF8" w14:paraId="16F35E02" w14:textId="0848617D">
      <w:pPr>
        <w:spacing w:before="0" w:beforeAutospacing="off" w:after="0" w:afterAutospacing="off"/>
        <w:ind w:left="0" w:right="900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Front Camera</w:t>
      </w:r>
    </w:p>
    <w:p w:rsidR="15EA3BF8" w:rsidP="3D873705" w:rsidRDefault="15EA3BF8" w14:paraId="4D4F4747" w14:textId="3FF628E4">
      <w:pPr>
        <w:spacing w:before="0" w:beforeAutospacing="off" w:after="0" w:afterAutospacing="off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16MP cameraf/2.4Front camera video recording1080p 1920x1080 at 30/60fps720p 1280x720 at 30fps</w:t>
      </w:r>
    </w:p>
    <w:p w:rsidR="15EA3BF8" w:rsidP="3D873705" w:rsidRDefault="15EA3BF8" w14:paraId="1FE73183" w14:textId="14B69B77">
      <w:pPr>
        <w:spacing w:before="0" w:beforeAutospacing="off" w:after="0" w:afterAutospacing="off"/>
        <w:ind w:left="0" w:right="900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Battery &amp; Charging</w:t>
      </w:r>
    </w:p>
    <w:p w:rsidR="15EA3BF8" w:rsidP="3D873705" w:rsidRDefault="15EA3BF8" w14:paraId="6C72A7A1" w14:textId="64477018">
      <w:pPr>
        <w:spacing w:before="0" w:beforeAutospacing="off" w:after="0" w:afterAutospacing="off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5000mAh battery(typ)Supports 67W turbo charging67W in-box chargerUSB-C</w:t>
      </w: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27"/>
          <w:szCs w:val="27"/>
          <w:lang w:val="en-US"/>
        </w:rPr>
        <w:t>*Power adapter is sold separately in certain regions.</w:t>
      </w:r>
    </w:p>
    <w:p w:rsidR="3D873705" w:rsidP="3D873705" w:rsidRDefault="3D873705" w14:paraId="4CF83EAB" w14:textId="328DF4C2">
      <w:pPr>
        <w:pStyle w:val="Normal"/>
        <w:rPr/>
      </w:pPr>
    </w:p>
    <w:p w:rsidR="15EA3BF8" w:rsidP="3D873705" w:rsidRDefault="15EA3BF8" w14:paraId="20BE025F" w14:textId="1805B95E">
      <w:pPr>
        <w:spacing w:before="0" w:beforeAutospacing="off" w:after="0" w:afterAutospacing="off"/>
        <w:ind w:left="0" w:right="900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Security</w:t>
      </w:r>
    </w:p>
    <w:p w:rsidR="15EA3BF8" w:rsidP="3D873705" w:rsidRDefault="15EA3BF8" w14:paraId="632DA8AC" w14:textId="4B1BAF36">
      <w:pPr>
        <w:spacing w:before="0" w:beforeAutospacing="off" w:after="0" w:afterAutospacing="off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In-screen fingerprint sensorAI Face Unlock</w:t>
      </w:r>
    </w:p>
    <w:p w:rsidR="3D873705" w:rsidP="3D873705" w:rsidRDefault="3D873705" w14:paraId="4332FFBA" w14:textId="1F81BF67">
      <w:pPr>
        <w:pStyle w:val="Normal"/>
        <w:rPr/>
      </w:pPr>
    </w:p>
    <w:p w:rsidR="15EA3BF8" w:rsidP="3D873705" w:rsidRDefault="15EA3BF8" w14:paraId="24D3DF1D" w14:textId="33C07074">
      <w:pPr>
        <w:spacing w:before="0" w:beforeAutospacing="off" w:after="0" w:afterAutospacing="off"/>
        <w:ind w:left="0" w:right="900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Sensors</w:t>
      </w:r>
    </w:p>
    <w:p w:rsidR="15EA3BF8" w:rsidP="3D873705" w:rsidRDefault="15EA3BF8" w14:paraId="0F8EA2B7" w14:textId="2F7F790A">
      <w:pPr>
        <w:spacing w:before="0" w:beforeAutospacing="off" w:after="0" w:afterAutospacing="off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Proximity sensor | Ambient light sensor | Accelerometer | Electronic compass | IR blaster | Gyroscope</w:t>
      </w:r>
    </w:p>
    <w:p w:rsidR="3D873705" w:rsidP="3D873705" w:rsidRDefault="3D873705" w14:paraId="6C91FDB2" w14:textId="01C2767B">
      <w:pPr>
        <w:pStyle w:val="Normal"/>
        <w:rPr/>
      </w:pPr>
    </w:p>
    <w:p w:rsidR="15EA3BF8" w:rsidP="3D873705" w:rsidRDefault="15EA3BF8" w14:paraId="468D2099" w14:textId="7B038BF3">
      <w:pPr>
        <w:spacing w:before="0" w:beforeAutospacing="off" w:after="0" w:afterAutospacing="off"/>
        <w:ind w:left="0" w:right="900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52"/>
          <w:szCs w:val="52"/>
          <w:lang w:val="en-US"/>
        </w:rPr>
        <w:t>Operating System</w:t>
      </w:r>
    </w:p>
    <w:p w:rsidR="15EA3BF8" w:rsidP="3D873705" w:rsidRDefault="15EA3BF8" w14:paraId="278CA0A3" w14:textId="1E1D509B">
      <w:pPr>
        <w:spacing w:before="0" w:beforeAutospacing="off" w:after="0" w:afterAutospacing="off"/>
        <w:rPr/>
      </w:pPr>
      <w:r w:rsidRPr="3D873705" w:rsidR="15EA3BF8">
        <w:rPr>
          <w:rFonts w:ascii="Aptos" w:hAnsi="Aptos" w:eastAsia="Aptos" w:cs="Aptos"/>
          <w:noProof w:val="0"/>
          <w:color w:val="000000" w:themeColor="text1" w:themeTint="FF" w:themeShade="FF"/>
          <w:sz w:val="33"/>
          <w:szCs w:val="33"/>
          <w:lang w:val="en-US"/>
        </w:rPr>
        <w:t>MIUI 14</w:t>
      </w:r>
    </w:p>
    <w:p w:rsidR="3D873705" w:rsidP="3D873705" w:rsidRDefault="3D873705" w14:paraId="5212BFCF" w14:textId="4554311A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DF65F"/>
    <w:rsid w:val="15EA3BF8"/>
    <w:rsid w:val="3D873705"/>
    <w:rsid w:val="4FCDF65F"/>
    <w:rsid w:val="7EC3D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F65F"/>
  <w15:chartTrackingRefBased/>
  <w15:docId w15:val="{B4F5D87C-BBB7-466A-A0C3-3899A13C39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2024-04-05T16:30:54.3419010Z</dcterms:created>
  <dcterms:modified xsi:type="dcterms:W3CDTF">2024-04-05T17:00:26.3157132Z</dcterms:modified>
  <dc:creator>fatimah oladipo</dc:creator>
  <lastModifiedBy>fatimah oladipo</lastModifiedBy>
</coreProperties>
</file>