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B3B677" wp14:paraId="0F5F1785" wp14:textId="68F220D8">
      <w:pPr>
        <w:spacing w:before="0" w:beforeAutospacing="off" w:after="0" w:afterAutospacing="off"/>
        <w:rPr/>
      </w:pPr>
    </w:p>
    <w:p xmlns:wp14="http://schemas.microsoft.com/office/word/2010/wordml" w:rsidP="41B3B677" wp14:paraId="45F64A20" wp14:textId="0A7B6771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27BB07C4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41B3B677" wp14:paraId="2CB0007E" wp14:textId="2429EA61">
      <w:pPr>
        <w:pStyle w:val="Heading2"/>
        <w:spacing w:before="299" w:beforeAutospacing="off" w:after="299" w:afterAutospacing="off"/>
        <w:rPr/>
      </w:pPr>
      <w:r w:rsidRPr="41B3B677" w:rsidR="27BB07C4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Metal meets glass, awesome</w:t>
      </w:r>
    </w:p>
    <w:p xmlns:wp14="http://schemas.microsoft.com/office/word/2010/wordml" w:rsidP="41B3B677" wp14:paraId="58F2C008" wp14:textId="772728E7">
      <w:pPr>
        <w:spacing w:before="0" w:beforeAutospacing="off" w:after="0" w:afterAutospacing="off"/>
        <w:rPr/>
      </w:pPr>
    </w:p>
    <w:p xmlns:wp14="http://schemas.microsoft.com/office/word/2010/wordml" w:rsidP="41B3B677" wp14:paraId="3AFF4D22" wp14:textId="592E5F2A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27BB07C4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41B3B677" wp14:paraId="00D0577F" wp14:textId="6991974D">
      <w:pPr>
        <w:spacing w:before="240" w:beforeAutospacing="off" w:after="240" w:afterAutospacing="off"/>
        <w:rPr/>
      </w:pPr>
      <w:r w:rsidRPr="41B3B677" w:rsidR="27BB07C4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Meet the Galaxy A55 5G. The simple yet improved Galaxy A series comes in an iconic design featuring a 3-camera layout in a metal flat frame design for an easy and intuitive grip. Plus, it’s built with Corning® Gorilla® Glass Victus®+ making it tougher and more damage-resistant.</w:t>
      </w:r>
    </w:p>
    <w:p xmlns:wp14="http://schemas.microsoft.com/office/word/2010/wordml" w:rsidP="41B3B677" wp14:paraId="54E773E9" wp14:textId="4FA68A79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27BB07C4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41B3B677" w:rsidR="27BB07C4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41B3B677" wp14:paraId="7E6A6F82" wp14:textId="2B1867C3">
      <w:pPr>
        <w:spacing w:before="0" w:beforeAutospacing="off" w:after="0" w:afterAutospacing="off"/>
        <w:rPr/>
      </w:pPr>
    </w:p>
    <w:p xmlns:wp14="http://schemas.microsoft.com/office/word/2010/wordml" w:rsidP="41B3B677" wp14:paraId="182E45E2" wp14:textId="01D3E9F4">
      <w:pPr>
        <w:spacing w:before="0" w:beforeAutospacing="off" w:after="0" w:afterAutospacing="off"/>
        <w:rPr/>
      </w:pPr>
    </w:p>
    <w:p xmlns:wp14="http://schemas.microsoft.com/office/word/2010/wordml" w:rsidP="41B3B677" wp14:paraId="6E3F9D55" wp14:textId="67BA149E">
      <w:pPr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</w:p>
    <w:p xmlns:wp14="http://schemas.microsoft.com/office/word/2010/wordml" w:rsidP="41B3B677" wp14:paraId="5F03A866" wp14:textId="04A02049">
      <w:pPr>
        <w:spacing w:before="0" w:beforeAutospacing="off" w:after="0" w:afterAutospacing="off"/>
        <w:rPr/>
      </w:pPr>
    </w:p>
    <w:p xmlns:wp14="http://schemas.microsoft.com/office/word/2010/wordml" w:rsidP="41B3B677" wp14:paraId="5CDBE234" wp14:textId="6C69BC1D">
      <w:pPr>
        <w:pStyle w:val="Heading2"/>
        <w:spacing w:before="299" w:beforeAutospacing="off" w:after="299" w:afterAutospacing="off"/>
        <w:rPr/>
      </w:pP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Awesome photos even in low-light</w:t>
      </w:r>
    </w:p>
    <w:p xmlns:wp14="http://schemas.microsoft.com/office/word/2010/wordml" w:rsidP="41B3B677" wp14:paraId="5478A2CC" wp14:textId="11A01284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</w:p>
    <w:p xmlns:wp14="http://schemas.microsoft.com/office/word/2010/wordml" w:rsidP="41B3B677" wp14:paraId="7FB08A47" wp14:textId="2C4B8745">
      <w:pPr>
        <w:spacing w:before="240" w:beforeAutospacing="off" w:after="240" w:afterAutospacing="off"/>
        <w:rPr/>
      </w:pP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The big pixel camera absorbs more light for bright, sharp, and accurate colors with low noise at night to give you awesome Nightography.</w:t>
      </w:r>
    </w:p>
    <w:p xmlns:wp14="http://schemas.microsoft.com/office/word/2010/wordml" w:rsidP="41B3B677" wp14:paraId="6DAF024B" wp14:textId="5FAE823C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* Big pixel camera is only supported in the Wide-angle camera. </w:t>
      </w:r>
      <w:r>
        <w:tab/>
      </w:r>
    </w:p>
    <w:p xmlns:wp14="http://schemas.microsoft.com/office/word/2010/wordml" w:rsidP="41B3B677" wp14:paraId="550DC78F" wp14:textId="6953E1BE">
      <w:pPr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</w:p>
    <w:p xmlns:wp14="http://schemas.microsoft.com/office/word/2010/wordml" w:rsidP="41B3B677" wp14:paraId="5D70559F" wp14:textId="11639838">
      <w:pPr>
        <w:spacing w:before="0" w:beforeAutospacing="off" w:after="0" w:afterAutospacing="off"/>
        <w:rPr/>
      </w:pPr>
    </w:p>
    <w:p xmlns:wp14="http://schemas.microsoft.com/office/word/2010/wordml" w:rsidP="41B3B677" wp14:paraId="60ED7807" wp14:textId="283EA75B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15AF054C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41B3B677" wp14:paraId="477C85AE" wp14:textId="4C40D7C1">
      <w:pPr>
        <w:pStyle w:val="Heading2"/>
        <w:spacing w:before="299" w:beforeAutospacing="off" w:after="299" w:afterAutospacing="off"/>
        <w:rPr/>
      </w:pPr>
      <w:r w:rsidRPr="41B3B677" w:rsidR="15AF054C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50MP of vibrant colors and details</w:t>
      </w:r>
    </w:p>
    <w:p xmlns:wp14="http://schemas.microsoft.com/office/word/2010/wordml" w:rsidP="41B3B677" wp14:paraId="3ACB2D21" wp14:textId="1E798B60">
      <w:pPr>
        <w:spacing w:before="0" w:beforeAutospacing="off" w:after="0" w:afterAutospacing="off"/>
        <w:rPr/>
      </w:pPr>
    </w:p>
    <w:p xmlns:wp14="http://schemas.microsoft.com/office/word/2010/wordml" w:rsidP="41B3B677" wp14:paraId="489F3503" wp14:textId="6B7F8999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15AF054C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41B3B677" wp14:paraId="5B47784B" wp14:textId="6ED3F3E6">
      <w:pPr>
        <w:spacing w:before="240" w:beforeAutospacing="off" w:after="240" w:afterAutospacing="off"/>
        <w:rPr/>
      </w:pPr>
      <w:r w:rsidRPr="41B3B677" w:rsidR="15AF054C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Snap crisp, detailed shots with the 50MP high-resolution Wide-angle camera. Catch tiny details and dynamic colors for a new visual experience. Perfect for capturing all your share-worthy moments.</w:t>
      </w:r>
    </w:p>
    <w:p xmlns:wp14="http://schemas.microsoft.com/office/word/2010/wordml" w:rsidP="41B3B677" wp14:paraId="41601069" wp14:textId="10A5403E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15AF054C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41B3B677" w:rsidR="15AF054C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41B3B677" wp14:paraId="2BF1BE28" wp14:textId="101759E1">
      <w:pPr>
        <w:spacing w:before="0" w:beforeAutospacing="off" w:after="0" w:afterAutospacing="off"/>
        <w:rPr/>
      </w:pPr>
    </w:p>
    <w:p xmlns:wp14="http://schemas.microsoft.com/office/word/2010/wordml" w:rsidP="41B3B677" wp14:paraId="521DF3EC" wp14:textId="0281EE46">
      <w:pPr>
        <w:spacing w:before="0" w:beforeAutospacing="off" w:after="0" w:afterAutospacing="off"/>
        <w:rPr/>
      </w:pPr>
    </w:p>
    <w:p xmlns:wp14="http://schemas.microsoft.com/office/word/2010/wordml" w:rsidP="41B3B677" wp14:paraId="3525F118" wp14:textId="69F61AC7">
      <w:pPr>
        <w:spacing w:before="0" w:beforeAutospacing="off" w:after="0" w:afterAutospacing="off"/>
        <w:rPr/>
      </w:pPr>
      <w:r w:rsidRPr="41B3B677" w:rsidR="52054D2C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Capture your best side</w:t>
      </w:r>
    </w:p>
    <w:p xmlns:wp14="http://schemas.microsoft.com/office/word/2010/wordml" w:rsidP="41B3B677" wp14:paraId="55F73A59" wp14:textId="69A53D00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52054D2C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41B3B677" wp14:paraId="4728B42B" wp14:textId="24ABB7F0">
      <w:pPr>
        <w:spacing w:before="240" w:beforeAutospacing="off" w:after="240" w:afterAutospacing="off"/>
        <w:rPr/>
      </w:pPr>
      <w:r w:rsidRPr="41B3B677" w:rsidR="52054D2C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The 32MP Selfie camera allows you to capture high-quality selfies with options to choose warm or natural tones. Utilize Portrait Mode to elevate your pictures, sharpening focus on the subject with precise bokeh and background blur effects.</w:t>
      </w:r>
    </w:p>
    <w:p xmlns:wp14="http://schemas.microsoft.com/office/word/2010/wordml" w:rsidP="41B3B677" wp14:paraId="05D97A10" wp14:textId="74B92594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</w:p>
    <w:p xmlns:wp14="http://schemas.microsoft.com/office/word/2010/wordml" w:rsidP="41B3B677" wp14:paraId="663188E7" wp14:textId="600F5AD6">
      <w:pPr>
        <w:spacing w:before="0" w:beforeAutospacing="off" w:after="0" w:afterAutospacing="off"/>
        <w:rPr/>
      </w:pPr>
    </w:p>
    <w:p xmlns:wp14="http://schemas.microsoft.com/office/word/2010/wordml" w:rsidP="41B3B677" wp14:paraId="41CB9561" wp14:textId="695D07A5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464084A8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41B3B677" wp14:paraId="78905BB6" wp14:textId="3B6A4FB2">
      <w:pPr>
        <w:pStyle w:val="Heading2"/>
        <w:spacing w:before="299" w:beforeAutospacing="off" w:after="299" w:afterAutospacing="off"/>
        <w:rPr/>
      </w:pPr>
      <w:r w:rsidRPr="41B3B677" w:rsidR="464084A8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Unleash the Octa-core power</w:t>
      </w:r>
    </w:p>
    <w:p xmlns:wp14="http://schemas.microsoft.com/office/word/2010/wordml" w:rsidP="41B3B677" wp14:paraId="37C1661F" wp14:textId="6CE8E289">
      <w:pPr>
        <w:spacing w:before="0" w:beforeAutospacing="off" w:after="0" w:afterAutospacing="off"/>
        <w:rPr/>
      </w:pPr>
    </w:p>
    <w:p xmlns:wp14="http://schemas.microsoft.com/office/word/2010/wordml" w:rsidP="41B3B677" wp14:paraId="02EA6ABD" wp14:textId="3E771CAC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464084A8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41B3B677" wp14:paraId="4E8F2E89" wp14:textId="41F3C9A5">
      <w:pPr>
        <w:spacing w:before="240" w:beforeAutospacing="off" w:after="240" w:afterAutospacing="off"/>
        <w:rPr/>
      </w:pPr>
      <w:r w:rsidRPr="41B3B677" w:rsidR="464084A8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Take advantage of the improved Octa-core processor and effortlessly multi-task, game, and stream. Paired with 5G capabilities and internal storage options of 128GB or 256GB, expandable via a microSD card up to 1TB. Improved GPU, NPU, and integrated cooling system are designed to make your day.</w:t>
      </w:r>
    </w:p>
    <w:p xmlns:wp14="http://schemas.microsoft.com/office/word/2010/wordml" w:rsidP="41B3B677" wp14:paraId="3E2938C4" wp14:textId="5D1090D0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464084A8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41B3B677" w:rsidR="464084A8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41B3B677" wp14:paraId="5BFEDD84" wp14:textId="096067E7">
      <w:pPr>
        <w:spacing w:before="0" w:beforeAutospacing="off" w:after="0" w:afterAutospacing="off"/>
        <w:rPr/>
      </w:pPr>
    </w:p>
    <w:p xmlns:wp14="http://schemas.microsoft.com/office/word/2010/wordml" w:rsidP="41B3B677" wp14:paraId="10BF67C9" wp14:textId="0A5FFA22">
      <w:pPr>
        <w:spacing w:before="0" w:beforeAutospacing="off" w:after="0" w:afterAutospacing="off"/>
        <w:rPr/>
      </w:pPr>
    </w:p>
    <w:p xmlns:wp14="http://schemas.microsoft.com/office/word/2010/wordml" w:rsidP="41B3B677" wp14:paraId="221B7272" wp14:textId="1FD8090E">
      <w:pPr>
        <w:spacing w:before="0" w:beforeAutospacing="off" w:after="0" w:afterAutospacing="off"/>
        <w:rPr/>
      </w:pPr>
    </w:p>
    <w:p xmlns:wp14="http://schemas.microsoft.com/office/word/2010/wordml" w:rsidP="41B3B677" wp14:paraId="7EF4EDD7" wp14:textId="38BDC17F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67118A0D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41B3B677" wp14:paraId="6067F45A" wp14:textId="3205CDA2">
      <w:pPr>
        <w:pStyle w:val="Heading2"/>
        <w:spacing w:before="299" w:beforeAutospacing="off" w:after="299" w:afterAutospacing="off"/>
        <w:rPr/>
      </w:pPr>
      <w:r w:rsidRPr="41B3B677" w:rsidR="67118A0D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The immersive and clear display</w:t>
      </w:r>
    </w:p>
    <w:p xmlns:wp14="http://schemas.microsoft.com/office/word/2010/wordml" w:rsidP="41B3B677" wp14:paraId="664A3C29" wp14:textId="107DDAA1">
      <w:pPr>
        <w:spacing w:before="0" w:beforeAutospacing="off" w:after="0" w:afterAutospacing="off"/>
        <w:rPr/>
      </w:pPr>
    </w:p>
    <w:p xmlns:wp14="http://schemas.microsoft.com/office/word/2010/wordml" w:rsidP="41B3B677" wp14:paraId="02D7F903" wp14:textId="603338E2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67118A0D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41B3B677" wp14:paraId="5D92835B" wp14:textId="4DA7C319">
      <w:pPr>
        <w:spacing w:before="240" w:beforeAutospacing="off" w:after="240" w:afterAutospacing="off"/>
        <w:rPr/>
      </w:pPr>
      <w:r w:rsidRPr="41B3B677" w:rsidR="67118A0D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The 6.6-inch FHD+ Super AMOLED display provides an immersive experience. Vision Booster enhances visibility by optimizing color and contrast under the sun. Get a vivid display with 1,000 nits. And up to 120Hz adaptive refresh rate for a more responsive experience.</w:t>
      </w:r>
    </w:p>
    <w:p xmlns:wp14="http://schemas.microsoft.com/office/word/2010/wordml" w:rsidP="41B3B677" wp14:paraId="158C2A7B" wp14:textId="4DF0A403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67118A0D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41B3B677" w:rsidR="67118A0D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41B3B677" wp14:paraId="7234CFDC" wp14:textId="4497BC9D">
      <w:pPr>
        <w:spacing w:before="0" w:beforeAutospacing="off" w:after="0" w:afterAutospacing="off"/>
        <w:rPr/>
      </w:pPr>
    </w:p>
    <w:p xmlns:wp14="http://schemas.microsoft.com/office/word/2010/wordml" w:rsidP="41B3B677" wp14:paraId="21C5CA5E" wp14:textId="166D8B71">
      <w:pPr>
        <w:spacing w:before="0" w:beforeAutospacing="off" w:after="0" w:afterAutospacing="off"/>
        <w:rPr/>
      </w:pPr>
    </w:p>
    <w:p xmlns:wp14="http://schemas.microsoft.com/office/word/2010/wordml" w:rsidP="41B3B677" wp14:paraId="6575A19C" wp14:textId="562E67D0">
      <w:pPr>
        <w:spacing w:before="0" w:beforeAutospacing="off" w:after="0" w:afterAutospacing="off"/>
        <w:rPr/>
      </w:pPr>
    </w:p>
    <w:p xmlns:wp14="http://schemas.microsoft.com/office/word/2010/wordml" w:rsidP="41B3B677" wp14:paraId="4466D71D" wp14:textId="452778C8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782DA689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41B3B677" wp14:paraId="1512485C" wp14:textId="04BE409C">
      <w:pPr>
        <w:pStyle w:val="Heading2"/>
        <w:spacing w:before="299" w:beforeAutospacing="off" w:after="299" w:afterAutospacing="off"/>
        <w:rPr/>
      </w:pPr>
      <w:r w:rsidRPr="41B3B677" w:rsidR="782DA689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Empower your day with the 2-day battery</w:t>
      </w:r>
    </w:p>
    <w:p xmlns:wp14="http://schemas.microsoft.com/office/word/2010/wordml" w:rsidP="41B3B677" wp14:paraId="6FB3522D" wp14:textId="4B588032">
      <w:pPr>
        <w:spacing w:before="0" w:beforeAutospacing="off" w:after="0" w:afterAutospacing="off"/>
        <w:rPr/>
      </w:pPr>
    </w:p>
    <w:p xmlns:wp14="http://schemas.microsoft.com/office/word/2010/wordml" w:rsidP="41B3B677" wp14:paraId="45043D22" wp14:textId="511EFB86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782DA689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41B3B677" wp14:paraId="5DABD2EF" wp14:textId="528672FA">
      <w:pPr>
        <w:spacing w:before="240" w:beforeAutospacing="off" w:after="240" w:afterAutospacing="off"/>
        <w:rPr/>
      </w:pPr>
      <w:r w:rsidRPr="41B3B677" w:rsidR="782DA689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Boundless power at your fingertips with our 5,000mAh (typical) Super Fast Charging battery. Stay connected longer, charge faster, and live life on your terms.</w:t>
      </w:r>
    </w:p>
    <w:p xmlns:wp14="http://schemas.microsoft.com/office/word/2010/wordml" w:rsidP="41B3B677" wp14:paraId="1B591868" wp14:textId="5D502EFE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782DA689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41B3B677" w:rsidR="782DA689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41B3B677" wp14:paraId="3E0AE143" wp14:textId="698C3668">
      <w:pPr>
        <w:spacing w:before="0" w:beforeAutospacing="off" w:after="0" w:afterAutospacing="off"/>
        <w:rPr/>
      </w:pPr>
    </w:p>
    <w:p xmlns:wp14="http://schemas.microsoft.com/office/word/2010/wordml" w:rsidP="41B3B677" wp14:paraId="6872A144" wp14:textId="2CC5F685">
      <w:pPr>
        <w:spacing w:before="0" w:beforeAutospacing="off" w:after="0" w:afterAutospacing="off"/>
        <w:rPr/>
      </w:pPr>
    </w:p>
    <w:p xmlns:wp14="http://schemas.microsoft.com/office/word/2010/wordml" w:rsidP="41B3B677" wp14:paraId="61A85BA5" wp14:textId="0EEBCA71">
      <w:pPr>
        <w:spacing w:before="0" w:beforeAutospacing="off" w:after="0" w:afterAutospacing="off"/>
        <w:rPr/>
      </w:pPr>
    </w:p>
    <w:p xmlns:wp14="http://schemas.microsoft.com/office/word/2010/wordml" w:rsidP="41B3B677" wp14:paraId="168C94CF" wp14:textId="314F0E05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49F6CCD0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41B3B677" wp14:paraId="2FF4B74F" wp14:textId="7E9A4E57">
      <w:pPr>
        <w:pStyle w:val="Heading2"/>
        <w:spacing w:before="299" w:beforeAutospacing="off" w:after="299" w:afterAutospacing="off"/>
        <w:rPr/>
      </w:pPr>
      <w:r w:rsidRPr="41B3B677" w:rsidR="49F6CCD0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Durable against dust and water</w:t>
      </w:r>
    </w:p>
    <w:p xmlns:wp14="http://schemas.microsoft.com/office/word/2010/wordml" w:rsidP="41B3B677" wp14:paraId="67B405F0" wp14:textId="45675A1C">
      <w:pPr>
        <w:spacing w:before="0" w:beforeAutospacing="off" w:after="0" w:afterAutospacing="off"/>
        <w:rPr/>
      </w:pPr>
    </w:p>
    <w:p xmlns:wp14="http://schemas.microsoft.com/office/word/2010/wordml" w:rsidP="41B3B677" wp14:paraId="4BFE2B77" wp14:textId="12A91A42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49F6CCD0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41B3B677" wp14:paraId="510DA016" wp14:textId="7D633677">
      <w:pPr>
        <w:spacing w:before="240" w:beforeAutospacing="off" w:after="240" w:afterAutospacing="off"/>
        <w:rPr/>
      </w:pPr>
      <w:r w:rsidRPr="41B3B677" w:rsidR="49F6CCD0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>IP67 dust and water resistance isn't just a feature. It can be your device's shield against the elements. Stay connected, capture memories, and explore with confidence, knowing your device is designed to be safeguarded against dust and water intrusion.</w:t>
      </w:r>
    </w:p>
    <w:p xmlns:wp14="http://schemas.microsoft.com/office/word/2010/wordml" w:rsidP="41B3B677" wp14:paraId="3163A705" wp14:textId="0E38CD66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49F6CCD0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 w:rsidRPr="41B3B677" w:rsidR="49F6CCD0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</w:p>
    <w:p xmlns:wp14="http://schemas.microsoft.com/office/word/2010/wordml" w:rsidP="41B3B677" wp14:paraId="03FB3607" wp14:textId="27B8007C">
      <w:pPr>
        <w:spacing w:before="0" w:beforeAutospacing="off" w:after="0" w:afterAutospacing="off"/>
        <w:rPr/>
      </w:pPr>
    </w:p>
    <w:p xmlns:wp14="http://schemas.microsoft.com/office/word/2010/wordml" w:rsidP="41B3B677" wp14:paraId="364FC622" wp14:textId="67DFB51C">
      <w:pPr>
        <w:spacing w:before="0" w:beforeAutospacing="off" w:after="0" w:afterAutospacing="off"/>
        <w:rPr/>
      </w:pPr>
    </w:p>
    <w:p xmlns:wp14="http://schemas.microsoft.com/office/word/2010/wordml" w:rsidP="41B3B677" wp14:paraId="68E476DC" wp14:textId="0BDAF171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52054D2C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41B3B677" wp14:paraId="51A7EA65" wp14:textId="7EAA2323">
      <w:pPr>
        <w:spacing w:before="0" w:beforeAutospacing="off" w:after="0" w:afterAutospacing="off"/>
        <w:rPr/>
      </w:pPr>
    </w:p>
    <w:p xmlns:wp14="http://schemas.microsoft.com/office/word/2010/wordml" w:rsidP="41B3B677" wp14:paraId="13028C17" wp14:textId="63446FD9">
      <w:pPr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>
        <w:tab/>
      </w:r>
    </w:p>
    <w:p xmlns:wp14="http://schemas.microsoft.com/office/word/2010/wordml" w:rsidP="41B3B677" wp14:paraId="5E001A8C" wp14:textId="1DAF2702">
      <w:pPr>
        <w:spacing w:before="0" w:beforeAutospacing="off" w:after="0" w:afterAutospacing="off"/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</w:pP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  <w:r w:rsidRPr="41B3B677" w:rsidR="51811B0A">
        <w:rPr>
          <w:rFonts w:ascii="Segoe UI Semibold" w:hAnsi="Segoe UI Semibold" w:eastAsia="Segoe UI Semibold" w:cs="Segoe UI Semibold"/>
          <w:noProof w:val="0"/>
          <w:sz w:val="21"/>
          <w:szCs w:val="21"/>
          <w:lang w:val="en-US"/>
        </w:rPr>
        <w:t xml:space="preserve"> </w:t>
      </w:r>
      <w:r>
        <w:tab/>
      </w:r>
    </w:p>
    <w:p xmlns:wp14="http://schemas.microsoft.com/office/word/2010/wordml" w:rsidP="41B3B677" wp14:paraId="622C3946" wp14:textId="65EF400B">
      <w:pPr>
        <w:spacing w:before="0" w:beforeAutospacing="off" w:after="0" w:afterAutospacing="off"/>
        <w:rPr/>
      </w:pPr>
    </w:p>
    <w:p xmlns:wp14="http://schemas.microsoft.com/office/word/2010/wordml" w:rsidP="41B3B677" wp14:paraId="3EA23FEA" wp14:textId="0BBBF410">
      <w:pPr>
        <w:spacing w:before="0" w:beforeAutospacing="off" w:after="0" w:afterAutospacing="off"/>
        <w:rPr/>
      </w:pPr>
    </w:p>
    <w:p xmlns:wp14="http://schemas.microsoft.com/office/word/2010/wordml" w:rsidP="41B3B677" wp14:paraId="2C078E63" wp14:textId="01FAB878">
      <w:pPr>
        <w:pStyle w:val="Normal"/>
        <w:rPr>
          <w:rFonts w:ascii="Segoe UI Semibold" w:hAnsi="Segoe UI Semibold" w:eastAsia="Segoe UI Semibold" w:cs="Segoe UI Semibold"/>
          <w:b w:val="1"/>
          <w:bCs w:val="1"/>
          <w:noProof w:val="0"/>
          <w:color w:val="2A2A2A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BAB4BA"/>
    <w:rsid w:val="09ED8CC4"/>
    <w:rsid w:val="0DB41297"/>
    <w:rsid w:val="15AF054C"/>
    <w:rsid w:val="184EB7D0"/>
    <w:rsid w:val="19EA8831"/>
    <w:rsid w:val="27BB07C4"/>
    <w:rsid w:val="2FBAB4BA"/>
    <w:rsid w:val="41B3B677"/>
    <w:rsid w:val="464084A8"/>
    <w:rsid w:val="49F6CCD0"/>
    <w:rsid w:val="51811B0A"/>
    <w:rsid w:val="51F905F9"/>
    <w:rsid w:val="52054D2C"/>
    <w:rsid w:val="67118A0D"/>
    <w:rsid w:val="745B51F5"/>
    <w:rsid w:val="768B8C31"/>
    <w:rsid w:val="782DA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0772"/>
  <w15:chartTrackingRefBased/>
  <w15:docId w15:val="{05BEDCB5-B4D8-4694-BDF5-6BB65D7EE9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2024-01-28T17:08:52.1547530Z</dcterms:created>
  <dcterms:modified xsi:type="dcterms:W3CDTF">2024-04-04T11:45:44.0219551Z</dcterms:modified>
  <dc:creator>fatimah oladipo</dc:creator>
  <lastModifiedBy>fatimah oladipo</lastModifiedBy>
</coreProperties>
</file>