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新建文档...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F01EA0"/>
    <w:rsid w:val="36041B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Office_10.8.2.7072_F1E327BC-269C-435d-A152-05C5408002CA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teemlink</dc:creator>
  <cp:lastModifiedBy>超级管理员</cp:lastModifiedBy>
  <dcterms:modified xsi:type="dcterms:W3CDTF">2021-08-02T02:47:03Z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2052-10.8.2.7072</vt:lpwstr>
  </property>
</Properties>
</file>