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584" w:rsidRPr="00CA5624" w:rsidRDefault="00B02584" w:rsidP="00B02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Asingan Accommodation Establishments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19283A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459">
        <w:rPr>
          <w:rFonts w:ascii="Times New Roman" w:hAnsi="Times New Roman" w:cs="Times New Roman"/>
          <w:b/>
          <w:sz w:val="24"/>
          <w:szCs w:val="24"/>
        </w:rPr>
        <w:t xml:space="preserve">Date of </w:t>
      </w:r>
      <w:r w:rsidR="0019283A">
        <w:rPr>
          <w:rFonts w:ascii="Times New Roman" w:hAnsi="Times New Roman" w:cs="Times New Roman"/>
          <w:b/>
          <w:sz w:val="24"/>
          <w:szCs w:val="24"/>
        </w:rPr>
        <w:t xml:space="preserve">Accommodation Capacity Survey: October </w:t>
      </w:r>
      <w:r w:rsidR="00CA5624">
        <w:rPr>
          <w:rFonts w:ascii="Times New Roman" w:hAnsi="Times New Roman" w:cs="Times New Roman"/>
          <w:b/>
          <w:sz w:val="24"/>
          <w:szCs w:val="24"/>
        </w:rPr>
        <w:t>24</w:t>
      </w:r>
      <w:r w:rsidR="0019283A">
        <w:rPr>
          <w:rFonts w:ascii="Times New Roman" w:hAnsi="Times New Roman" w:cs="Times New Roman"/>
          <w:b/>
          <w:sz w:val="24"/>
          <w:szCs w:val="24"/>
        </w:rPr>
        <w:t>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980"/>
        <w:gridCol w:w="1530"/>
        <w:gridCol w:w="1080"/>
        <w:gridCol w:w="765"/>
        <w:gridCol w:w="765"/>
        <w:gridCol w:w="720"/>
        <w:gridCol w:w="810"/>
        <w:gridCol w:w="720"/>
        <w:gridCol w:w="1260"/>
      </w:tblGrid>
      <w:tr w:rsidR="00B02584" w:rsidTr="00BF1AE7">
        <w:tc>
          <w:tcPr>
            <w:tcW w:w="5598" w:type="dxa"/>
          </w:tcPr>
          <w:p w:rsidR="00B02584" w:rsidRPr="00536B30" w:rsidRDefault="00B02584" w:rsidP="00B0258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B02584" w:rsidRDefault="00B02584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CLASSIFICATIONDOT &amp; PTCAO</w:t>
            </w:r>
          </w:p>
        </w:tc>
        <w:tc>
          <w:tcPr>
            <w:tcW w:w="1980" w:type="dxa"/>
          </w:tcPr>
          <w:p w:rsidR="00B02584" w:rsidRPr="00536B30" w:rsidRDefault="00B02584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530" w:type="dxa"/>
          </w:tcPr>
          <w:p w:rsidR="00B02584" w:rsidRPr="00536B30" w:rsidRDefault="00B02584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B02584" w:rsidRPr="00536B30" w:rsidRDefault="00B02584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530" w:type="dxa"/>
            <w:gridSpan w:val="2"/>
          </w:tcPr>
          <w:p w:rsidR="00B02584" w:rsidRPr="00536B30" w:rsidRDefault="00B02584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530" w:type="dxa"/>
            <w:gridSpan w:val="2"/>
          </w:tcPr>
          <w:p w:rsidR="00B02584" w:rsidRPr="00536B30" w:rsidRDefault="00B02584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1980" w:type="dxa"/>
            <w:gridSpan w:val="2"/>
          </w:tcPr>
          <w:p w:rsidR="00B02584" w:rsidRDefault="00B02584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19283A" w:rsidTr="0019283A">
        <w:trPr>
          <w:trHeight w:val="3120"/>
        </w:trPr>
        <w:tc>
          <w:tcPr>
            <w:tcW w:w="5598" w:type="dxa"/>
            <w:vMerge w:val="restart"/>
          </w:tcPr>
          <w:p w:rsidR="0019283A" w:rsidRPr="0019283A" w:rsidRDefault="0019283A" w:rsidP="0019283A">
            <w:pPr>
              <w:pStyle w:val="ListParagraph"/>
              <w:numPr>
                <w:ilvl w:val="0"/>
                <w:numId w:val="3"/>
              </w:numPr>
              <w:spacing w:after="0"/>
              <w:ind w:left="360"/>
              <w:rPr>
                <w:rFonts w:ascii="Times New Roman" w:hAnsi="Times New Roman" w:cs="Times New Roman"/>
                <w:b/>
              </w:rPr>
            </w:pPr>
            <w:r w:rsidRPr="0019283A">
              <w:rPr>
                <w:rFonts w:ascii="Times New Roman" w:hAnsi="Times New Roman" w:cs="Times New Roman"/>
                <w:b/>
              </w:rPr>
              <w:t>MJV COUNTRYSIDE RESORT</w:t>
            </w:r>
          </w:p>
          <w:p w:rsidR="0019283A" w:rsidRDefault="0019283A" w:rsidP="0024497D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Baro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Asingan</w:t>
            </w:r>
            <w:proofErr w:type="spellEnd"/>
            <w:r>
              <w:rPr>
                <w:rFonts w:ascii="Times New Roman" w:hAnsi="Times New Roman" w:cs="Times New Roman"/>
              </w:rPr>
              <w:t>, Pangasinan</w:t>
            </w:r>
          </w:p>
          <w:p w:rsidR="0019283A" w:rsidRDefault="0019283A" w:rsidP="0024497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(075) 633-3509/0947-892-6050/0905-394-1845</w:t>
            </w:r>
          </w:p>
          <w:p w:rsidR="0019283A" w:rsidRDefault="0019283A" w:rsidP="0024497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Polly Bautista</w:t>
            </w:r>
          </w:p>
          <w:p w:rsidR="0019283A" w:rsidRPr="00BF1AE7" w:rsidRDefault="0019283A" w:rsidP="0024497D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  <w:vMerge w:val="restart"/>
          </w:tcPr>
          <w:p w:rsidR="0019283A" w:rsidRDefault="0019283A" w:rsidP="00BF1AE7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  <w:p w:rsidR="0019283A" w:rsidRDefault="0019283A" w:rsidP="00BF1AE7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19283A" w:rsidRPr="00BF1AE7" w:rsidRDefault="0019283A" w:rsidP="00BF1AE7">
            <w:pPr>
              <w:pStyle w:val="ListParagraph"/>
              <w:numPr>
                <w:ilvl w:val="0"/>
                <w:numId w:val="1"/>
              </w:numPr>
              <w:spacing w:after="0"/>
              <w:ind w:left="162" w:hanging="16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Resort</w:t>
            </w:r>
          </w:p>
        </w:tc>
        <w:tc>
          <w:tcPr>
            <w:tcW w:w="1980" w:type="dxa"/>
            <w:vMerge w:val="restart"/>
          </w:tcPr>
          <w:p w:rsidR="0019283A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 Room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Apartelle1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Apartelle2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Apartelle3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Twin Bedroom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Bedroom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Single Bedroom (Pool-side)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Special Room</w:t>
            </w:r>
          </w:p>
          <w:p w:rsidR="0019283A" w:rsidRPr="00BF1AE7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Mealah</w:t>
            </w:r>
            <w:proofErr w:type="spellEnd"/>
          </w:p>
        </w:tc>
        <w:tc>
          <w:tcPr>
            <w:tcW w:w="1530" w:type="dxa"/>
            <w:vMerge w:val="restart"/>
          </w:tcPr>
          <w:p w:rsidR="0019283A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2,000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  <w:p w:rsidR="0019283A" w:rsidRPr="00BF1AE7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9283A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19283A" w:rsidRPr="00BF1AE7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19283A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20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12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6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4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2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1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2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2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9283A" w:rsidRPr="00536B30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19283A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20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12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6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4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4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2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2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2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19283A" w:rsidRPr="00536B30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9283A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MIN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2B45CB">
              <w:rPr>
                <w:rFonts w:ascii="Times New Roman" w:hAnsi="Times New Roman" w:cs="Times New Roman"/>
              </w:rPr>
              <w:t>0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12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6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4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3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10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 xml:space="preserve">6 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  <w:p w:rsidR="0019283A" w:rsidRPr="00536B30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19283A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MAX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2B45CB">
              <w:rPr>
                <w:rFonts w:ascii="Times New Roman" w:hAnsi="Times New Roman" w:cs="Times New Roman"/>
              </w:rPr>
              <w:t>0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12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6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4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6</w:t>
            </w:r>
          </w:p>
          <w:p w:rsidR="0019283A" w:rsidRPr="002B45CB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10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B45CB">
              <w:rPr>
                <w:rFonts w:ascii="Times New Roman" w:hAnsi="Times New Roman" w:cs="Times New Roman"/>
              </w:rPr>
              <w:t>6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  <w:p w:rsid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:rsidR="0019283A" w:rsidRPr="00536B30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9283A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</w:t>
            </w:r>
          </w:p>
          <w:p w:rsidR="0019283A" w:rsidRPr="0024497D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19283A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ON-CALL</w:t>
            </w:r>
          </w:p>
          <w:p w:rsidR="0019283A" w:rsidRPr="0024497D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9283A" w:rsidTr="0019283A">
        <w:trPr>
          <w:trHeight w:val="669"/>
        </w:trPr>
        <w:tc>
          <w:tcPr>
            <w:tcW w:w="5598" w:type="dxa"/>
            <w:vMerge/>
          </w:tcPr>
          <w:p w:rsidR="0019283A" w:rsidRDefault="0019283A" w:rsidP="0024497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19283A" w:rsidRDefault="0019283A" w:rsidP="00BF1AE7">
            <w:pPr>
              <w:pStyle w:val="ListParagraph"/>
              <w:spacing w:after="0"/>
              <w:ind w:left="16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vMerge/>
          </w:tcPr>
          <w:p w:rsidR="0019283A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</w:tcPr>
          <w:p w:rsidR="0019283A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9283A" w:rsidRPr="0019283A" w:rsidRDefault="0019283A" w:rsidP="002449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283A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19283A" w:rsidRPr="0019283A" w:rsidRDefault="0019283A" w:rsidP="002449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283A"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765" w:type="dxa"/>
            <w:tcBorders>
              <w:top w:val="single" w:sz="4" w:space="0" w:color="auto"/>
            </w:tcBorders>
          </w:tcPr>
          <w:p w:rsidR="0019283A" w:rsidRPr="0019283A" w:rsidRDefault="0019283A" w:rsidP="002449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283A">
              <w:rPr>
                <w:rFonts w:ascii="Times New Roman" w:hAnsi="Times New Roman" w:cs="Times New Roman"/>
                <w:b/>
              </w:rPr>
              <w:t>60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9283A" w:rsidRPr="0019283A" w:rsidRDefault="0019283A" w:rsidP="002449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283A">
              <w:rPr>
                <w:rFonts w:ascii="Times New Roman" w:hAnsi="Times New Roman" w:cs="Times New Roman"/>
                <w:b/>
              </w:rPr>
              <w:t>148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9283A" w:rsidRPr="0019283A" w:rsidRDefault="0019283A" w:rsidP="0024497D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19283A">
              <w:rPr>
                <w:rFonts w:ascii="Times New Roman" w:hAnsi="Times New Roman" w:cs="Times New Roman"/>
                <w:b/>
              </w:rPr>
              <w:t>176</w:t>
            </w:r>
          </w:p>
          <w:p w:rsidR="0019283A" w:rsidRPr="0019283A" w:rsidRDefault="0019283A" w:rsidP="0024497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19283A" w:rsidRPr="0019283A" w:rsidRDefault="0019283A" w:rsidP="00B025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283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9283A" w:rsidRPr="0019283A" w:rsidRDefault="0019283A" w:rsidP="00B025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283A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BF1AE7" w:rsidRPr="005D455C" w:rsidTr="00BF1AE7">
        <w:tc>
          <w:tcPr>
            <w:tcW w:w="5598" w:type="dxa"/>
          </w:tcPr>
          <w:p w:rsidR="00BF1AE7" w:rsidRPr="005D455C" w:rsidRDefault="005D455C" w:rsidP="002B45CB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5D455C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BF1AE7" w:rsidRPr="005D455C" w:rsidRDefault="00BF1AE7" w:rsidP="00BF1AE7">
            <w:pPr>
              <w:spacing w:after="0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980" w:type="dxa"/>
          </w:tcPr>
          <w:p w:rsidR="00BF1AE7" w:rsidRPr="005D455C" w:rsidRDefault="00BF1AE7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530" w:type="dxa"/>
          </w:tcPr>
          <w:p w:rsidR="00BF1AE7" w:rsidRPr="005D455C" w:rsidRDefault="00BF1AE7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080" w:type="dxa"/>
          </w:tcPr>
          <w:p w:rsidR="00BF1AE7" w:rsidRPr="005D455C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35</w:t>
            </w:r>
          </w:p>
        </w:tc>
        <w:tc>
          <w:tcPr>
            <w:tcW w:w="765" w:type="dxa"/>
          </w:tcPr>
          <w:p w:rsidR="00BF1AE7" w:rsidRPr="005D455C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55</w:t>
            </w:r>
          </w:p>
        </w:tc>
        <w:tc>
          <w:tcPr>
            <w:tcW w:w="765" w:type="dxa"/>
          </w:tcPr>
          <w:p w:rsidR="00BF1AE7" w:rsidRPr="005D455C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60</w:t>
            </w:r>
          </w:p>
        </w:tc>
        <w:tc>
          <w:tcPr>
            <w:tcW w:w="720" w:type="dxa"/>
          </w:tcPr>
          <w:p w:rsidR="00BF1AE7" w:rsidRPr="005D455C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148</w:t>
            </w:r>
          </w:p>
        </w:tc>
        <w:tc>
          <w:tcPr>
            <w:tcW w:w="810" w:type="dxa"/>
          </w:tcPr>
          <w:p w:rsidR="00BF1AE7" w:rsidRPr="005D455C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176</w:t>
            </w:r>
          </w:p>
        </w:tc>
        <w:tc>
          <w:tcPr>
            <w:tcW w:w="720" w:type="dxa"/>
          </w:tcPr>
          <w:p w:rsidR="00BF1AE7" w:rsidRPr="005D455C" w:rsidRDefault="0019283A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</w:t>
            </w:r>
          </w:p>
        </w:tc>
        <w:tc>
          <w:tcPr>
            <w:tcW w:w="1260" w:type="dxa"/>
          </w:tcPr>
          <w:p w:rsidR="00BF1AE7" w:rsidRPr="005D455C" w:rsidRDefault="005D455C" w:rsidP="00B0258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D455C">
              <w:rPr>
                <w:rFonts w:ascii="Times New Roman" w:hAnsi="Times New Roman" w:cs="Times New Roman"/>
                <w:b/>
                <w:color w:val="FF0000"/>
              </w:rPr>
              <w:t>1</w:t>
            </w:r>
            <w:r w:rsidR="0019283A">
              <w:rPr>
                <w:rFonts w:ascii="Times New Roman" w:hAnsi="Times New Roman" w:cs="Times New Roman"/>
                <w:b/>
                <w:color w:val="FF0000"/>
              </w:rPr>
              <w:t>5</w:t>
            </w:r>
          </w:p>
        </w:tc>
      </w:tr>
    </w:tbl>
    <w:p w:rsidR="00914758" w:rsidRDefault="00914758">
      <w:pPr>
        <w:rPr>
          <w:color w:val="FF0000"/>
        </w:rPr>
      </w:pPr>
    </w:p>
    <w:p w:rsidR="005D455C" w:rsidRDefault="005D455C" w:rsidP="005D455C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5D455C" w:rsidRPr="00637431" w:rsidRDefault="0019283A" w:rsidP="0019283A">
      <w:pPr>
        <w:spacing w:after="0" w:line="240" w:lineRule="auto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ACS </w:t>
      </w:r>
      <w:r w:rsidR="005D455C" w:rsidRPr="001A7459">
        <w:rPr>
          <w:sz w:val="24"/>
          <w:szCs w:val="24"/>
        </w:rPr>
        <w:t xml:space="preserve">Team: </w:t>
      </w:r>
      <w:r>
        <w:rPr>
          <w:b/>
          <w:sz w:val="24"/>
          <w:szCs w:val="24"/>
        </w:rPr>
        <w:t xml:space="preserve">Monika </w:t>
      </w:r>
      <w:proofErr w:type="spellStart"/>
      <w:r>
        <w:rPr>
          <w:b/>
          <w:sz w:val="24"/>
          <w:szCs w:val="24"/>
        </w:rPr>
        <w:t>Labaupa</w:t>
      </w:r>
      <w:proofErr w:type="spellEnd"/>
      <w:r w:rsidR="005D455C">
        <w:rPr>
          <w:b/>
          <w:sz w:val="24"/>
          <w:szCs w:val="24"/>
        </w:rPr>
        <w:tab/>
      </w:r>
      <w:r w:rsidR="00637431">
        <w:rPr>
          <w:b/>
          <w:sz w:val="24"/>
          <w:szCs w:val="24"/>
        </w:rPr>
        <w:tab/>
      </w:r>
      <w:r w:rsidR="00637431">
        <w:rPr>
          <w:b/>
          <w:sz w:val="24"/>
          <w:szCs w:val="24"/>
        </w:rPr>
        <w:tab/>
      </w:r>
      <w:r w:rsidR="00637431">
        <w:rPr>
          <w:b/>
          <w:sz w:val="24"/>
          <w:szCs w:val="24"/>
        </w:rPr>
        <w:tab/>
      </w:r>
      <w:r w:rsidR="00637431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37431" w:rsidRPr="00637431">
        <w:rPr>
          <w:sz w:val="24"/>
          <w:szCs w:val="24"/>
        </w:rPr>
        <w:t>Noted by:</w:t>
      </w:r>
      <w:r w:rsidR="00637431">
        <w:rPr>
          <w:sz w:val="24"/>
          <w:szCs w:val="24"/>
        </w:rPr>
        <w:t xml:space="preserve"> </w:t>
      </w:r>
      <w:r w:rsidR="00637431">
        <w:rPr>
          <w:b/>
          <w:sz w:val="24"/>
          <w:szCs w:val="24"/>
        </w:rPr>
        <w:t>MARIA LUISA A. ELDUAYAN</w:t>
      </w:r>
    </w:p>
    <w:p w:rsidR="005D455C" w:rsidRPr="00B473D1" w:rsidRDefault="005D455C" w:rsidP="005D455C">
      <w:pPr>
        <w:spacing w:after="0" w:line="240" w:lineRule="auto"/>
        <w:rPr>
          <w:i/>
          <w:sz w:val="24"/>
          <w:szCs w:val="24"/>
        </w:rPr>
      </w:pPr>
      <w:r w:rsidRPr="0019283A">
        <w:rPr>
          <w:b/>
          <w:sz w:val="24"/>
          <w:szCs w:val="24"/>
        </w:rPr>
        <w:t xml:space="preserve">                     </w:t>
      </w:r>
      <w:r w:rsidR="0019283A" w:rsidRPr="0019283A">
        <w:rPr>
          <w:b/>
          <w:sz w:val="24"/>
          <w:szCs w:val="24"/>
        </w:rPr>
        <w:t xml:space="preserve"> </w:t>
      </w:r>
      <w:r w:rsidR="0019283A">
        <w:rPr>
          <w:b/>
          <w:sz w:val="24"/>
          <w:szCs w:val="24"/>
        </w:rPr>
        <w:tab/>
        <w:t xml:space="preserve">       </w:t>
      </w:r>
      <w:proofErr w:type="spellStart"/>
      <w:r w:rsidR="0019283A" w:rsidRPr="0019283A">
        <w:rPr>
          <w:b/>
          <w:sz w:val="24"/>
          <w:szCs w:val="24"/>
        </w:rPr>
        <w:t>Krisha</w:t>
      </w:r>
      <w:proofErr w:type="spellEnd"/>
      <w:r w:rsidR="0019283A" w:rsidRPr="0019283A">
        <w:rPr>
          <w:b/>
          <w:sz w:val="24"/>
          <w:szCs w:val="24"/>
        </w:rPr>
        <w:t xml:space="preserve"> Castillo</w:t>
      </w:r>
      <w:r w:rsidRPr="0019283A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637431">
        <w:rPr>
          <w:b/>
          <w:sz w:val="24"/>
          <w:szCs w:val="24"/>
        </w:rPr>
        <w:t xml:space="preserve">         </w:t>
      </w:r>
      <w:r w:rsidR="0054687B">
        <w:rPr>
          <w:b/>
          <w:sz w:val="24"/>
          <w:szCs w:val="24"/>
        </w:rPr>
        <w:t xml:space="preserve">   </w:t>
      </w:r>
      <w:r w:rsidR="00637431">
        <w:rPr>
          <w:b/>
          <w:sz w:val="24"/>
          <w:szCs w:val="24"/>
        </w:rPr>
        <w:t xml:space="preserve"> </w:t>
      </w:r>
      <w:r w:rsidR="0054687B">
        <w:rPr>
          <w:i/>
          <w:sz w:val="24"/>
          <w:szCs w:val="24"/>
        </w:rPr>
        <w:tab/>
        <w:t xml:space="preserve">  </w:t>
      </w:r>
      <w:r w:rsidR="0054687B">
        <w:rPr>
          <w:i/>
          <w:sz w:val="24"/>
          <w:szCs w:val="24"/>
        </w:rPr>
        <w:tab/>
        <w:t xml:space="preserve">      </w:t>
      </w:r>
      <w:r w:rsidR="00637431">
        <w:rPr>
          <w:i/>
          <w:sz w:val="24"/>
          <w:szCs w:val="24"/>
        </w:rPr>
        <w:t>Provincial Tourism Officer</w:t>
      </w:r>
    </w:p>
    <w:p w:rsidR="005D455C" w:rsidRPr="008B1432" w:rsidRDefault="005D455C" w:rsidP="005D455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</w:p>
    <w:p w:rsidR="005D455C" w:rsidRPr="00E55E8A" w:rsidRDefault="005D455C" w:rsidP="005D45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5D455C" w:rsidRPr="005D455C" w:rsidRDefault="005D455C">
      <w:pPr>
        <w:rPr>
          <w:color w:val="FF0000"/>
        </w:rPr>
      </w:pPr>
    </w:p>
    <w:sectPr w:rsidR="005D455C" w:rsidRPr="005D455C" w:rsidSect="00B02584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65448"/>
    <w:multiLevelType w:val="hybridMultilevel"/>
    <w:tmpl w:val="93640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9243C"/>
    <w:multiLevelType w:val="hybridMultilevel"/>
    <w:tmpl w:val="A46AEA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E1674"/>
    <w:multiLevelType w:val="hybridMultilevel"/>
    <w:tmpl w:val="3F7E26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2584"/>
    <w:rsid w:val="0007113F"/>
    <w:rsid w:val="0019283A"/>
    <w:rsid w:val="00195FE4"/>
    <w:rsid w:val="0024497D"/>
    <w:rsid w:val="002B45CB"/>
    <w:rsid w:val="00332D13"/>
    <w:rsid w:val="00345FEB"/>
    <w:rsid w:val="00456BB0"/>
    <w:rsid w:val="0054687B"/>
    <w:rsid w:val="005D455C"/>
    <w:rsid w:val="00637431"/>
    <w:rsid w:val="00747A4C"/>
    <w:rsid w:val="00822323"/>
    <w:rsid w:val="00880B3A"/>
    <w:rsid w:val="008F520D"/>
    <w:rsid w:val="00914758"/>
    <w:rsid w:val="00B00F49"/>
    <w:rsid w:val="00B02584"/>
    <w:rsid w:val="00B025FE"/>
    <w:rsid w:val="00BF1AE7"/>
    <w:rsid w:val="00C4013E"/>
    <w:rsid w:val="00CA5624"/>
    <w:rsid w:val="00D60EF3"/>
    <w:rsid w:val="00E4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58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258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1A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pangasinan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tourism operations division</dc:creator>
  <cp:keywords/>
  <dc:description/>
  <cp:lastModifiedBy>User</cp:lastModifiedBy>
  <cp:revision>9</cp:revision>
  <cp:lastPrinted>2008-09-23T21:14:00Z</cp:lastPrinted>
  <dcterms:created xsi:type="dcterms:W3CDTF">2002-12-31T17:02:00Z</dcterms:created>
  <dcterms:modified xsi:type="dcterms:W3CDTF">2017-12-01T02:01:00Z</dcterms:modified>
</cp:coreProperties>
</file>