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14" w:rsidRPr="001A7459" w:rsidRDefault="00380D14" w:rsidP="00380D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Mapandan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E612F7">
        <w:rPr>
          <w:rFonts w:ascii="Times New Roman" w:hAnsi="Times New Roman" w:cs="Times New Roman"/>
          <w:b/>
          <w:sz w:val="24"/>
          <w:szCs w:val="24"/>
        </w:rPr>
        <w:t>Accommodation Capacity Survey: October 22,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350"/>
        <w:gridCol w:w="1170"/>
        <w:gridCol w:w="810"/>
        <w:gridCol w:w="810"/>
        <w:gridCol w:w="720"/>
        <w:gridCol w:w="810"/>
        <w:gridCol w:w="720"/>
        <w:gridCol w:w="1260"/>
      </w:tblGrid>
      <w:tr w:rsidR="00380D14" w:rsidTr="0051227A">
        <w:tc>
          <w:tcPr>
            <w:tcW w:w="5598" w:type="dxa"/>
          </w:tcPr>
          <w:p w:rsidR="00380D14" w:rsidRPr="00536B30" w:rsidRDefault="00380D14" w:rsidP="00380D1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380D14" w:rsidRDefault="00380D14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380D14" w:rsidRPr="00536B30" w:rsidRDefault="00380D14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350" w:type="dxa"/>
          </w:tcPr>
          <w:p w:rsidR="00380D14" w:rsidRPr="00536B30" w:rsidRDefault="00380D14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380D14" w:rsidRPr="00536B30" w:rsidRDefault="00380D14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380D14" w:rsidRPr="00536B30" w:rsidRDefault="00380D14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380D14" w:rsidRPr="00536B30" w:rsidRDefault="00380D14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380D14" w:rsidRDefault="00380D14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340FA8" w:rsidTr="00340FA8">
        <w:trPr>
          <w:trHeight w:val="780"/>
        </w:trPr>
        <w:tc>
          <w:tcPr>
            <w:tcW w:w="5598" w:type="dxa"/>
            <w:vMerge w:val="restart"/>
          </w:tcPr>
          <w:p w:rsidR="00340FA8" w:rsidRPr="00340FA8" w:rsidRDefault="00340FA8" w:rsidP="00340FA8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40FA8">
              <w:rPr>
                <w:rFonts w:ascii="Times New Roman" w:hAnsi="Times New Roman" w:cs="Times New Roman"/>
                <w:b/>
              </w:rPr>
              <w:t>ASLAND RESORT</w:t>
            </w:r>
          </w:p>
          <w:p w:rsidR="00340FA8" w:rsidRDefault="00340FA8" w:rsidP="00380D1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Jimenez, Mapandan, Pangasinan</w:t>
            </w:r>
          </w:p>
          <w:p w:rsidR="00340FA8" w:rsidRDefault="00340FA8" w:rsidP="00380D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0929-319-1801</w:t>
            </w:r>
          </w:p>
          <w:p w:rsidR="00340FA8" w:rsidRDefault="00340FA8" w:rsidP="00380D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Alex Aquino</w:t>
            </w:r>
          </w:p>
          <w:p w:rsidR="00340FA8" w:rsidRPr="00380D14" w:rsidRDefault="00340FA8" w:rsidP="00380D1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Poor </w:t>
            </w:r>
          </w:p>
        </w:tc>
        <w:tc>
          <w:tcPr>
            <w:tcW w:w="2160" w:type="dxa"/>
            <w:vMerge w:val="restart"/>
          </w:tcPr>
          <w:p w:rsidR="00340FA8" w:rsidRDefault="00340FA8" w:rsidP="0051227A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340FA8" w:rsidRDefault="00340FA8" w:rsidP="0051227A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40FA8" w:rsidRPr="00380D14" w:rsidRDefault="00340FA8" w:rsidP="0051227A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340FA8" w:rsidRPr="0051227A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</w:tc>
        <w:tc>
          <w:tcPr>
            <w:tcW w:w="1350" w:type="dxa"/>
            <w:vMerge w:val="restart"/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340FA8" w:rsidRPr="0051227A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40FA8" w:rsidRPr="0051227A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1227A">
              <w:rPr>
                <w:rFonts w:ascii="Times New Roman" w:hAnsi="Times New Roman" w:cs="Times New Roman"/>
              </w:rPr>
              <w:t>15</w:t>
            </w:r>
          </w:p>
          <w:p w:rsidR="00340FA8" w:rsidRPr="0051227A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340FA8" w:rsidRPr="0051227A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340FA8" w:rsidRPr="0051227A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340FA8" w:rsidRPr="0051227A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340FA8" w:rsidRPr="0051227A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1227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40FA8" w:rsidTr="00340FA8">
        <w:trPr>
          <w:trHeight w:val="480"/>
        </w:trPr>
        <w:tc>
          <w:tcPr>
            <w:tcW w:w="5598" w:type="dxa"/>
            <w:vMerge/>
          </w:tcPr>
          <w:p w:rsidR="00340FA8" w:rsidRPr="00340FA8" w:rsidRDefault="00340FA8" w:rsidP="00340FA8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40FA8" w:rsidRDefault="00340FA8" w:rsidP="0051227A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340FA8" w:rsidRDefault="00340FA8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40FA8" w:rsidRPr="00E612F7" w:rsidRDefault="00340FA8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12F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40FA8" w:rsidRDefault="00340FA8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40FA8" w:rsidRDefault="00340FA8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0FA8" w:rsidRDefault="00340FA8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40FA8" w:rsidRDefault="00340FA8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0FA8" w:rsidRDefault="00340FA8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40FA8" w:rsidRDefault="00340FA8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612F7" w:rsidTr="00E612F7">
        <w:trPr>
          <w:trHeight w:val="750"/>
        </w:trPr>
        <w:tc>
          <w:tcPr>
            <w:tcW w:w="5598" w:type="dxa"/>
            <w:vMerge w:val="restart"/>
          </w:tcPr>
          <w:p w:rsidR="00E612F7" w:rsidRPr="00340FA8" w:rsidRDefault="00E612F7" w:rsidP="00340FA8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40FA8">
              <w:rPr>
                <w:rFonts w:ascii="Times New Roman" w:hAnsi="Times New Roman" w:cs="Times New Roman"/>
                <w:b/>
              </w:rPr>
              <w:t>CORA’S MANOR &amp; GARDEN</w:t>
            </w:r>
          </w:p>
          <w:p w:rsidR="00E612F7" w:rsidRDefault="00E612F7" w:rsidP="00340FA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I-A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Piaz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Mapandan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612F7" w:rsidRDefault="00E612F7" w:rsidP="00340FA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0906-960-6695/0910-010-0868</w:t>
            </w:r>
          </w:p>
          <w:p w:rsidR="00E612F7" w:rsidRDefault="00E612F7" w:rsidP="00340FA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Medarlo</w:t>
            </w:r>
            <w:proofErr w:type="spellEnd"/>
            <w:r>
              <w:rPr>
                <w:rFonts w:ascii="Times New Roman" w:hAnsi="Times New Roman" w:cs="Times New Roman"/>
              </w:rPr>
              <w:t xml:space="preserve"> Vega/Virginia Vega</w:t>
            </w:r>
          </w:p>
          <w:p w:rsidR="00E612F7" w:rsidRPr="00340FA8" w:rsidRDefault="00E612F7" w:rsidP="00340FA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E612F7" w:rsidRDefault="00E612F7" w:rsidP="0051227A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612F7" w:rsidRPr="0051227A" w:rsidRDefault="00E612F7" w:rsidP="0051227A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A</w:t>
            </w:r>
          </w:p>
          <w:p w:rsidR="00E612F7" w:rsidRPr="0051227A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B</w:t>
            </w:r>
          </w:p>
        </w:tc>
        <w:tc>
          <w:tcPr>
            <w:tcW w:w="1350" w:type="dxa"/>
            <w:vMerge w:val="restart"/>
          </w:tcPr>
          <w:p w:rsid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E612F7" w:rsidRPr="0051227A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612F7" w:rsidRPr="0051227A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2</w:t>
            </w:r>
          </w:p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4</w:t>
            </w:r>
          </w:p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3</w:t>
            </w:r>
          </w:p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5</w:t>
            </w:r>
          </w:p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2</w:t>
            </w:r>
          </w:p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4</w:t>
            </w:r>
          </w:p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3</w:t>
            </w:r>
          </w:p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5</w:t>
            </w:r>
          </w:p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-</w:t>
            </w:r>
          </w:p>
          <w:p w:rsidR="00E612F7" w:rsidRPr="00E612F7" w:rsidRDefault="00E612F7" w:rsidP="00E612F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612F7" w:rsidRP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612F7">
              <w:rPr>
                <w:rFonts w:ascii="Times New Roman" w:hAnsi="Times New Roman" w:cs="Times New Roman"/>
              </w:rPr>
              <w:t>-</w:t>
            </w:r>
          </w:p>
        </w:tc>
      </w:tr>
      <w:tr w:rsidR="00E612F7" w:rsidTr="00E612F7">
        <w:trPr>
          <w:trHeight w:val="510"/>
        </w:trPr>
        <w:tc>
          <w:tcPr>
            <w:tcW w:w="5598" w:type="dxa"/>
            <w:vMerge/>
          </w:tcPr>
          <w:p w:rsidR="00E612F7" w:rsidRPr="00340FA8" w:rsidRDefault="00E612F7" w:rsidP="00340FA8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612F7" w:rsidRDefault="00E612F7" w:rsidP="0051227A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E612F7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612F7" w:rsidRPr="00E612F7" w:rsidRDefault="00E612F7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612F7" w:rsidRPr="00E612F7" w:rsidRDefault="00E612F7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612F7" w:rsidRPr="00E612F7" w:rsidRDefault="00E612F7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612F7" w:rsidRPr="00E612F7" w:rsidRDefault="00E612F7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612F7" w:rsidRPr="00E612F7" w:rsidRDefault="00E612F7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612F7" w:rsidRPr="00E612F7" w:rsidRDefault="00E612F7" w:rsidP="00E612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612F7" w:rsidRPr="00E612F7" w:rsidRDefault="00E612F7" w:rsidP="00380D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80D14" w:rsidRPr="00950305" w:rsidTr="0051227A">
        <w:tc>
          <w:tcPr>
            <w:tcW w:w="5598" w:type="dxa"/>
          </w:tcPr>
          <w:p w:rsidR="00380D14" w:rsidRPr="00950305" w:rsidRDefault="006D698F" w:rsidP="006D698F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950305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380D14" w:rsidRPr="00950305" w:rsidRDefault="00380D14" w:rsidP="00380D14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0" w:type="dxa"/>
          </w:tcPr>
          <w:p w:rsidR="00380D14" w:rsidRPr="00950305" w:rsidRDefault="00380D14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50" w:type="dxa"/>
          </w:tcPr>
          <w:p w:rsidR="00380D14" w:rsidRPr="00950305" w:rsidRDefault="00380D14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70" w:type="dxa"/>
          </w:tcPr>
          <w:p w:rsidR="00380D14" w:rsidRPr="00950305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11</w:t>
            </w:r>
          </w:p>
        </w:tc>
        <w:tc>
          <w:tcPr>
            <w:tcW w:w="810" w:type="dxa"/>
          </w:tcPr>
          <w:p w:rsidR="00380D14" w:rsidRPr="00950305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27</w:t>
            </w:r>
          </w:p>
        </w:tc>
        <w:tc>
          <w:tcPr>
            <w:tcW w:w="810" w:type="dxa"/>
          </w:tcPr>
          <w:p w:rsidR="00380D14" w:rsidRPr="00950305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30</w:t>
            </w:r>
          </w:p>
        </w:tc>
        <w:tc>
          <w:tcPr>
            <w:tcW w:w="720" w:type="dxa"/>
          </w:tcPr>
          <w:p w:rsidR="00380D14" w:rsidRPr="00950305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78</w:t>
            </w:r>
          </w:p>
        </w:tc>
        <w:tc>
          <w:tcPr>
            <w:tcW w:w="810" w:type="dxa"/>
          </w:tcPr>
          <w:p w:rsidR="00380D14" w:rsidRPr="00950305" w:rsidRDefault="00E612F7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81</w:t>
            </w:r>
          </w:p>
        </w:tc>
        <w:tc>
          <w:tcPr>
            <w:tcW w:w="720" w:type="dxa"/>
          </w:tcPr>
          <w:p w:rsidR="00380D14" w:rsidRPr="00950305" w:rsidRDefault="006D698F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950305">
              <w:rPr>
                <w:rFonts w:ascii="Times New Roman" w:hAnsi="Times New Roman" w:cs="Times New Roman"/>
                <w:b/>
                <w:color w:val="FF0000"/>
              </w:rPr>
              <w:t>9</w:t>
            </w:r>
          </w:p>
        </w:tc>
        <w:tc>
          <w:tcPr>
            <w:tcW w:w="1260" w:type="dxa"/>
          </w:tcPr>
          <w:p w:rsidR="00380D14" w:rsidRPr="00950305" w:rsidRDefault="006D698F" w:rsidP="00380D1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950305">
              <w:rPr>
                <w:rFonts w:ascii="Times New Roman" w:hAnsi="Times New Roman" w:cs="Times New Roman"/>
                <w:b/>
                <w:color w:val="FF0000"/>
              </w:rPr>
              <w:t>-</w:t>
            </w:r>
          </w:p>
        </w:tc>
      </w:tr>
    </w:tbl>
    <w:p w:rsidR="00914758" w:rsidRPr="00950305" w:rsidRDefault="00914758">
      <w:pPr>
        <w:rPr>
          <w:color w:val="FF0000"/>
        </w:rPr>
      </w:pPr>
    </w:p>
    <w:p w:rsidR="006D698F" w:rsidRDefault="006D698F" w:rsidP="006D698F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6D698F" w:rsidRPr="00867358" w:rsidRDefault="00E612F7" w:rsidP="00E612F7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6D698F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6D698F">
        <w:rPr>
          <w:b/>
          <w:sz w:val="24"/>
          <w:szCs w:val="24"/>
        </w:rPr>
        <w:tab/>
      </w:r>
      <w:r w:rsidR="006D698F">
        <w:rPr>
          <w:b/>
          <w:sz w:val="24"/>
          <w:szCs w:val="24"/>
        </w:rPr>
        <w:tab/>
      </w:r>
      <w:r w:rsidR="006D698F">
        <w:rPr>
          <w:b/>
          <w:sz w:val="24"/>
          <w:szCs w:val="24"/>
        </w:rPr>
        <w:tab/>
      </w:r>
      <w:r w:rsidR="006D698F">
        <w:rPr>
          <w:b/>
          <w:sz w:val="24"/>
          <w:szCs w:val="24"/>
        </w:rPr>
        <w:tab/>
      </w:r>
      <w:r w:rsidR="00867358">
        <w:rPr>
          <w:b/>
          <w:sz w:val="24"/>
          <w:szCs w:val="24"/>
        </w:rPr>
        <w:tab/>
      </w:r>
      <w:r w:rsidR="00867358">
        <w:rPr>
          <w:sz w:val="24"/>
          <w:szCs w:val="24"/>
        </w:rPr>
        <w:t xml:space="preserve">Noted by: </w:t>
      </w:r>
      <w:r w:rsidR="00867358">
        <w:rPr>
          <w:b/>
          <w:sz w:val="24"/>
          <w:szCs w:val="24"/>
        </w:rPr>
        <w:t>MARIA LUISA A. ELDUAYAN</w:t>
      </w:r>
    </w:p>
    <w:p w:rsidR="006D698F" w:rsidRPr="003933E2" w:rsidRDefault="006D698F" w:rsidP="006D698F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E612F7">
        <w:rPr>
          <w:sz w:val="24"/>
          <w:szCs w:val="24"/>
        </w:rPr>
        <w:t xml:space="preserve">        </w:t>
      </w:r>
      <w:r w:rsidR="00E612F7">
        <w:rPr>
          <w:b/>
          <w:sz w:val="24"/>
          <w:szCs w:val="24"/>
        </w:rPr>
        <w:t xml:space="preserve">G.R </w:t>
      </w:r>
      <w:proofErr w:type="spellStart"/>
      <w:r w:rsidR="00E612F7">
        <w:rPr>
          <w:b/>
          <w:sz w:val="24"/>
          <w:szCs w:val="24"/>
        </w:rPr>
        <w:t>Ca</w:t>
      </w:r>
      <w:r w:rsidR="00E612F7">
        <w:rPr>
          <w:rFonts w:cstheme="minorHAnsi"/>
          <w:b/>
          <w:sz w:val="24"/>
          <w:szCs w:val="24"/>
        </w:rPr>
        <w:t>ñ</w:t>
      </w:r>
      <w:r w:rsidR="00E612F7">
        <w:rPr>
          <w:b/>
          <w:sz w:val="24"/>
          <w:szCs w:val="24"/>
        </w:rPr>
        <w:t>as</w:t>
      </w:r>
      <w:proofErr w:type="spellEnd"/>
      <w:r w:rsidR="003933E2">
        <w:rPr>
          <w:b/>
          <w:sz w:val="24"/>
          <w:szCs w:val="24"/>
        </w:rPr>
        <w:tab/>
      </w:r>
      <w:r w:rsidR="003933E2">
        <w:rPr>
          <w:b/>
          <w:sz w:val="24"/>
          <w:szCs w:val="24"/>
        </w:rPr>
        <w:tab/>
      </w:r>
      <w:r w:rsidR="00867358">
        <w:rPr>
          <w:i/>
          <w:sz w:val="24"/>
          <w:szCs w:val="24"/>
        </w:rPr>
        <w:tab/>
      </w:r>
      <w:r w:rsidR="00867358">
        <w:rPr>
          <w:i/>
          <w:sz w:val="24"/>
          <w:szCs w:val="24"/>
        </w:rPr>
        <w:tab/>
      </w:r>
      <w:r w:rsidR="00867358">
        <w:rPr>
          <w:i/>
          <w:sz w:val="24"/>
          <w:szCs w:val="24"/>
        </w:rPr>
        <w:tab/>
        <w:t xml:space="preserve">     </w:t>
      </w:r>
      <w:r w:rsidR="008808F5">
        <w:rPr>
          <w:i/>
          <w:sz w:val="24"/>
          <w:szCs w:val="24"/>
        </w:rPr>
        <w:t xml:space="preserve"> </w:t>
      </w:r>
      <w:r w:rsidR="00E612F7">
        <w:rPr>
          <w:i/>
          <w:sz w:val="24"/>
          <w:szCs w:val="24"/>
        </w:rPr>
        <w:tab/>
      </w:r>
      <w:r w:rsidR="00E612F7">
        <w:rPr>
          <w:i/>
          <w:sz w:val="24"/>
          <w:szCs w:val="24"/>
        </w:rPr>
        <w:tab/>
        <w:t xml:space="preserve">     </w:t>
      </w:r>
      <w:r w:rsidR="00867358">
        <w:rPr>
          <w:i/>
          <w:sz w:val="24"/>
          <w:szCs w:val="24"/>
        </w:rPr>
        <w:t>Provincial Tourism Officer</w:t>
      </w:r>
    </w:p>
    <w:p w:rsidR="006D698F" w:rsidRPr="008B1432" w:rsidRDefault="006D698F" w:rsidP="006D698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6D698F" w:rsidRDefault="006D698F"/>
    <w:sectPr w:rsidR="006D698F" w:rsidSect="00380D14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B381C"/>
    <w:multiLevelType w:val="hybridMultilevel"/>
    <w:tmpl w:val="89D2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528"/>
    <w:multiLevelType w:val="hybridMultilevel"/>
    <w:tmpl w:val="9B883B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E91906"/>
    <w:multiLevelType w:val="hybridMultilevel"/>
    <w:tmpl w:val="2F98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60A6B"/>
    <w:multiLevelType w:val="hybridMultilevel"/>
    <w:tmpl w:val="C0A05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0D14"/>
    <w:rsid w:val="00340FA8"/>
    <w:rsid w:val="00380D14"/>
    <w:rsid w:val="003933E2"/>
    <w:rsid w:val="00456BB0"/>
    <w:rsid w:val="0051227A"/>
    <w:rsid w:val="006D698F"/>
    <w:rsid w:val="007C1036"/>
    <w:rsid w:val="00822323"/>
    <w:rsid w:val="00867358"/>
    <w:rsid w:val="008808F5"/>
    <w:rsid w:val="00880B3A"/>
    <w:rsid w:val="00914758"/>
    <w:rsid w:val="00950305"/>
    <w:rsid w:val="00974E29"/>
    <w:rsid w:val="00C73330"/>
    <w:rsid w:val="00D64D31"/>
    <w:rsid w:val="00E612F7"/>
    <w:rsid w:val="00E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1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D1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6</cp:revision>
  <cp:lastPrinted>2008-09-23T21:33:00Z</cp:lastPrinted>
  <dcterms:created xsi:type="dcterms:W3CDTF">2002-12-31T23:30:00Z</dcterms:created>
  <dcterms:modified xsi:type="dcterms:W3CDTF">2017-12-12T05:36:00Z</dcterms:modified>
</cp:coreProperties>
</file>