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CA" w:rsidRPr="001A7459" w:rsidRDefault="002263CA" w:rsidP="002263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 </w:t>
      </w:r>
      <w:r w:rsidR="00760816">
        <w:rPr>
          <w:rFonts w:ascii="Times New Roman" w:hAnsi="Times New Roman" w:cs="Times New Roman"/>
          <w:b/>
          <w:sz w:val="24"/>
          <w:szCs w:val="24"/>
        </w:rPr>
        <w:t>Manuel</w:t>
      </w:r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CA068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CA068D">
        <w:rPr>
          <w:rFonts w:ascii="Times New Roman" w:hAnsi="Times New Roman" w:cs="Times New Roman"/>
          <w:b/>
          <w:sz w:val="24"/>
          <w:szCs w:val="24"/>
        </w:rPr>
        <w:t>Accommodation Capacity Survey: 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65"/>
        <w:gridCol w:w="765"/>
        <w:gridCol w:w="720"/>
        <w:gridCol w:w="1260"/>
      </w:tblGrid>
      <w:tr w:rsidR="002263CA" w:rsidTr="009E7C62">
        <w:tc>
          <w:tcPr>
            <w:tcW w:w="5598" w:type="dxa"/>
          </w:tcPr>
          <w:p w:rsidR="002263CA" w:rsidRPr="00536B30" w:rsidRDefault="002263CA" w:rsidP="009E7C62">
            <w:pPr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2263CA" w:rsidRPr="00536B30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2263CA" w:rsidRDefault="002263CA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760816" w:rsidTr="00760816">
        <w:trPr>
          <w:trHeight w:val="789"/>
        </w:trPr>
        <w:tc>
          <w:tcPr>
            <w:tcW w:w="5598" w:type="dxa"/>
            <w:vMerge w:val="restart"/>
          </w:tcPr>
          <w:p w:rsidR="00760816" w:rsidRPr="00CA068D" w:rsidRDefault="00760816" w:rsidP="00CA068D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CA068D">
              <w:rPr>
                <w:rFonts w:ascii="Times New Roman" w:hAnsi="Times New Roman" w:cs="Times New Roman"/>
                <w:b/>
              </w:rPr>
              <w:t>A &amp; E SPRING RESORT</w:t>
            </w:r>
          </w:p>
          <w:p w:rsidR="00760816" w:rsidRDefault="00760816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Sagpat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gueset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</w:t>
            </w:r>
            <w:proofErr w:type="spellEnd"/>
            <w:r>
              <w:rPr>
                <w:rFonts w:ascii="Times New Roman" w:hAnsi="Times New Roman" w:cs="Times New Roman"/>
              </w:rPr>
              <w:t>, San Manuel, Pangasinan</w:t>
            </w:r>
          </w:p>
          <w:p w:rsidR="00760816" w:rsidRDefault="00760816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0939-849-4593</w:t>
            </w:r>
          </w:p>
          <w:p w:rsidR="00760816" w:rsidRDefault="00760816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Alexander </w:t>
            </w:r>
            <w:proofErr w:type="spellStart"/>
            <w:r>
              <w:rPr>
                <w:rFonts w:ascii="Times New Roman" w:hAnsi="Times New Roman" w:cs="Times New Roman"/>
              </w:rPr>
              <w:t>Tambio</w:t>
            </w:r>
            <w:proofErr w:type="spellEnd"/>
          </w:p>
          <w:p w:rsidR="00760816" w:rsidRPr="00760816" w:rsidRDefault="00760816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Average</w:t>
            </w:r>
          </w:p>
        </w:tc>
        <w:tc>
          <w:tcPr>
            <w:tcW w:w="2160" w:type="dxa"/>
            <w:vMerge w:val="restart"/>
          </w:tcPr>
          <w:p w:rsidR="00760816" w:rsidRDefault="00760816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760816" w:rsidRDefault="00760816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 Accredited</w:t>
            </w:r>
          </w:p>
          <w:p w:rsidR="00760816" w:rsidRPr="002263CA" w:rsidRDefault="00760816" w:rsidP="002263CA">
            <w:pPr>
              <w:pStyle w:val="ListParagraph"/>
              <w:numPr>
                <w:ilvl w:val="0"/>
                <w:numId w:val="1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Room</w:t>
            </w:r>
          </w:p>
          <w:p w:rsidR="00760816" w:rsidRPr="002263CA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 w:val="restart"/>
          </w:tcPr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1,500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2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5</w:t>
            </w:r>
          </w:p>
          <w:p w:rsidR="00760816" w:rsidRPr="00536B30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08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6</w:t>
            </w:r>
          </w:p>
          <w:p w:rsidR="00760816" w:rsidRPr="00536B30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08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10</w:t>
            </w:r>
          </w:p>
          <w:p w:rsidR="00760816" w:rsidRPr="00536B30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081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12</w:t>
            </w:r>
          </w:p>
          <w:p w:rsidR="00760816" w:rsidRPr="00536B30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081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  <w:r w:rsidRPr="00760816">
              <w:rPr>
                <w:rFonts w:ascii="Times New Roman" w:hAnsi="Times New Roman" w:cs="Times New Roman"/>
              </w:rPr>
              <w:t>5</w:t>
            </w:r>
          </w:p>
        </w:tc>
      </w:tr>
      <w:tr w:rsidR="00760816" w:rsidTr="00760816">
        <w:trPr>
          <w:trHeight w:val="720"/>
        </w:trPr>
        <w:tc>
          <w:tcPr>
            <w:tcW w:w="5598" w:type="dxa"/>
            <w:vMerge/>
          </w:tcPr>
          <w:p w:rsidR="00760816" w:rsidRDefault="00760816" w:rsidP="009E7C6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60816" w:rsidRDefault="00760816" w:rsidP="002263CA">
            <w:pPr>
              <w:pStyle w:val="ListParagraph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</w:tcPr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60816" w:rsidRP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081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60816" w:rsidRDefault="00760816" w:rsidP="009E7C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2263CA" w:rsidTr="002263CA">
        <w:tc>
          <w:tcPr>
            <w:tcW w:w="5598" w:type="dxa"/>
          </w:tcPr>
          <w:p w:rsidR="002263CA" w:rsidRPr="00CA068D" w:rsidRDefault="00DD21F8" w:rsidP="00CA068D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CA068D">
              <w:rPr>
                <w:rFonts w:ascii="Times New Roman" w:hAnsi="Times New Roman" w:cs="Times New Roman"/>
                <w:b/>
              </w:rPr>
              <w:t xml:space="preserve">VILLA FELISA </w:t>
            </w:r>
            <w:r w:rsidR="00CA068D">
              <w:rPr>
                <w:rFonts w:ascii="Times New Roman" w:hAnsi="Times New Roman" w:cs="Times New Roman"/>
                <w:b/>
              </w:rPr>
              <w:t xml:space="preserve">SPRING </w:t>
            </w:r>
            <w:r w:rsidRPr="00CA068D">
              <w:rPr>
                <w:rFonts w:ascii="Times New Roman" w:hAnsi="Times New Roman" w:cs="Times New Roman"/>
                <w:b/>
              </w:rPr>
              <w:t>RESORT</w:t>
            </w:r>
          </w:p>
          <w:p w:rsidR="00DD21F8" w:rsidRDefault="00DD21F8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#22 </w:t>
            </w:r>
            <w:proofErr w:type="spellStart"/>
            <w:r>
              <w:rPr>
                <w:rFonts w:ascii="Times New Roman" w:hAnsi="Times New Roman" w:cs="Times New Roman"/>
              </w:rPr>
              <w:t>Gueset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Sur, San Manuel, Pangasinan</w:t>
            </w:r>
          </w:p>
          <w:p w:rsidR="00DD21F8" w:rsidRDefault="00DD21F8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  <w:r w:rsidR="00CA068D">
              <w:rPr>
                <w:rFonts w:ascii="Times New Roman" w:hAnsi="Times New Roman" w:cs="Times New Roman"/>
              </w:rPr>
              <w:t xml:space="preserve"> No. 0046-375-7156</w:t>
            </w:r>
          </w:p>
          <w:p w:rsidR="00DD21F8" w:rsidRDefault="00CA068D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 Milagros </w:t>
            </w:r>
            <w:proofErr w:type="spellStart"/>
            <w:r>
              <w:rPr>
                <w:rFonts w:ascii="Times New Roman" w:hAnsi="Times New Roman" w:cs="Times New Roman"/>
              </w:rPr>
              <w:t>Godinez</w:t>
            </w:r>
            <w:proofErr w:type="spellEnd"/>
          </w:p>
          <w:p w:rsidR="00DD21F8" w:rsidRPr="00DD21F8" w:rsidRDefault="00DD21F8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2263CA" w:rsidRDefault="00DD21F8" w:rsidP="00DD21F8">
            <w:pPr>
              <w:pStyle w:val="ListParagraph"/>
              <w:numPr>
                <w:ilvl w:val="0"/>
                <w:numId w:val="4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D21F8" w:rsidRPr="00DD21F8" w:rsidRDefault="00DD21F8" w:rsidP="00DD21F8">
            <w:pPr>
              <w:pStyle w:val="ListParagraph"/>
              <w:numPr>
                <w:ilvl w:val="0"/>
                <w:numId w:val="4"/>
              </w:numPr>
              <w:ind w:left="16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2263CA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2263CA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</w:tcPr>
          <w:p w:rsidR="002263CA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2263CA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2263CA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:rsidR="002263CA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:rsidR="002263CA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2263CA" w:rsidRPr="00760816" w:rsidRDefault="00CA068D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2263CA" w:rsidRPr="00760816" w:rsidRDefault="00CA068D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760816" w:rsidTr="002263CA">
        <w:tc>
          <w:tcPr>
            <w:tcW w:w="5598" w:type="dxa"/>
          </w:tcPr>
          <w:p w:rsidR="00760816" w:rsidRPr="00CA068D" w:rsidRDefault="00DD21F8" w:rsidP="00CA068D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b/>
              </w:rPr>
            </w:pPr>
            <w:r w:rsidRPr="00CA068D">
              <w:rPr>
                <w:rFonts w:ascii="Times New Roman" w:hAnsi="Times New Roman" w:cs="Times New Roman"/>
                <w:b/>
              </w:rPr>
              <w:t>WATERPARK RESORT</w:t>
            </w:r>
          </w:p>
          <w:p w:rsidR="00DD21F8" w:rsidRDefault="00DD21F8" w:rsidP="009E7C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Gueset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Sur, San Manuel, Pangasinan</w:t>
            </w:r>
          </w:p>
          <w:p w:rsidR="00DD21F8" w:rsidRDefault="00DD21F8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0923-804-9891</w:t>
            </w:r>
          </w:p>
          <w:p w:rsidR="00DD21F8" w:rsidRDefault="00DD21F8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Shirley Reyes</w:t>
            </w:r>
          </w:p>
          <w:p w:rsidR="00DD21F8" w:rsidRPr="00DD21F8" w:rsidRDefault="00DD21F8" w:rsidP="009E7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</w:tcPr>
          <w:p w:rsidR="00760816" w:rsidRDefault="00DD21F8" w:rsidP="00DD21F8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DD21F8" w:rsidRPr="00DD21F8" w:rsidRDefault="00DD21F8" w:rsidP="00DD21F8">
            <w:pPr>
              <w:pStyle w:val="ListParagraph"/>
              <w:numPr>
                <w:ilvl w:val="0"/>
                <w:numId w:val="5"/>
              </w:numPr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</w:tc>
        <w:tc>
          <w:tcPr>
            <w:tcW w:w="1440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65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760816" w:rsidRPr="00760816" w:rsidRDefault="00CA068D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760816" w:rsidRPr="00760816" w:rsidRDefault="00DD21F8" w:rsidP="009E7C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0816" w:rsidTr="002263CA">
        <w:tc>
          <w:tcPr>
            <w:tcW w:w="5598" w:type="dxa"/>
          </w:tcPr>
          <w:p w:rsidR="00760816" w:rsidRPr="00DD21F8" w:rsidRDefault="00DD21F8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760816" w:rsidRPr="00DD21F8" w:rsidRDefault="00760816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760816" w:rsidRPr="00DD21F8" w:rsidRDefault="00760816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760816" w:rsidRPr="00DD21F8" w:rsidRDefault="00760816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760816" w:rsidRPr="00DD21F8" w:rsidRDefault="008B5698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13</w:t>
            </w:r>
          </w:p>
        </w:tc>
        <w:tc>
          <w:tcPr>
            <w:tcW w:w="810" w:type="dxa"/>
          </w:tcPr>
          <w:p w:rsidR="00760816" w:rsidRPr="00DD21F8" w:rsidRDefault="008B5698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15</w:t>
            </w:r>
          </w:p>
        </w:tc>
        <w:tc>
          <w:tcPr>
            <w:tcW w:w="810" w:type="dxa"/>
          </w:tcPr>
          <w:p w:rsidR="00760816" w:rsidRPr="00DD21F8" w:rsidRDefault="008B5698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16</w:t>
            </w:r>
          </w:p>
        </w:tc>
        <w:tc>
          <w:tcPr>
            <w:tcW w:w="765" w:type="dxa"/>
          </w:tcPr>
          <w:p w:rsidR="00760816" w:rsidRPr="00DD21F8" w:rsidRDefault="008B5698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40</w:t>
            </w:r>
          </w:p>
        </w:tc>
        <w:tc>
          <w:tcPr>
            <w:tcW w:w="765" w:type="dxa"/>
          </w:tcPr>
          <w:p w:rsidR="00760816" w:rsidRPr="00DD21F8" w:rsidRDefault="008B5698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42</w:t>
            </w:r>
          </w:p>
        </w:tc>
        <w:tc>
          <w:tcPr>
            <w:tcW w:w="720" w:type="dxa"/>
          </w:tcPr>
          <w:p w:rsidR="00760816" w:rsidRPr="00DD21F8" w:rsidRDefault="008B5698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="00CA068D">
              <w:rPr>
                <w:rFonts w:ascii="Times New Roman" w:hAnsi="Times New Roman" w:cs="Times New Roman"/>
                <w:b/>
                <w:i/>
                <w:color w:val="FF0000"/>
              </w:rPr>
              <w:t>6</w:t>
            </w:r>
          </w:p>
        </w:tc>
        <w:tc>
          <w:tcPr>
            <w:tcW w:w="1260" w:type="dxa"/>
          </w:tcPr>
          <w:p w:rsidR="00760816" w:rsidRPr="00DD21F8" w:rsidRDefault="00CA068D" w:rsidP="00DD21F8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10</w:t>
            </w:r>
          </w:p>
        </w:tc>
      </w:tr>
    </w:tbl>
    <w:p w:rsidR="002263CA" w:rsidRDefault="002263CA" w:rsidP="00E55E8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B5698" w:rsidRDefault="008B5698" w:rsidP="008B5698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8B5698" w:rsidRDefault="00CA068D" w:rsidP="00CA068D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8B5698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8B5698">
        <w:rPr>
          <w:b/>
          <w:sz w:val="24"/>
          <w:szCs w:val="24"/>
        </w:rPr>
        <w:tab/>
      </w:r>
      <w:r w:rsidR="008B569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 w:rsidR="00EE513F">
        <w:rPr>
          <w:b/>
          <w:sz w:val="24"/>
          <w:szCs w:val="24"/>
        </w:rPr>
        <w:tab/>
      </w:r>
      <w:r w:rsidR="00EE513F">
        <w:rPr>
          <w:b/>
          <w:sz w:val="24"/>
          <w:szCs w:val="24"/>
        </w:rPr>
        <w:tab/>
      </w:r>
      <w:r w:rsidR="00EE513F">
        <w:rPr>
          <w:b/>
          <w:sz w:val="24"/>
          <w:szCs w:val="24"/>
        </w:rPr>
        <w:tab/>
      </w:r>
      <w:r w:rsidR="00EE513F">
        <w:rPr>
          <w:sz w:val="24"/>
          <w:szCs w:val="24"/>
        </w:rPr>
        <w:t xml:space="preserve">Noted by: </w:t>
      </w:r>
      <w:r w:rsidR="00EE513F">
        <w:rPr>
          <w:b/>
          <w:sz w:val="24"/>
          <w:szCs w:val="24"/>
        </w:rPr>
        <w:t>MARIA LUISA A. ELDUAYAN</w:t>
      </w:r>
      <w:r w:rsidR="008B5698" w:rsidRPr="00B602DA">
        <w:rPr>
          <w:b/>
          <w:sz w:val="24"/>
          <w:szCs w:val="24"/>
        </w:rPr>
        <w:tab/>
      </w:r>
      <w:r w:rsidR="008B5698" w:rsidRPr="00B602DA">
        <w:rPr>
          <w:b/>
          <w:sz w:val="24"/>
          <w:szCs w:val="24"/>
        </w:rPr>
        <w:tab/>
      </w:r>
    </w:p>
    <w:p w:rsidR="008B5698" w:rsidRPr="00B602DA" w:rsidRDefault="008B5698" w:rsidP="008B5698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CA068D">
        <w:rPr>
          <w:sz w:val="24"/>
          <w:szCs w:val="24"/>
        </w:rPr>
        <w:t xml:space="preserve">      </w:t>
      </w:r>
      <w:r w:rsidR="005A3727">
        <w:rPr>
          <w:sz w:val="24"/>
          <w:szCs w:val="24"/>
        </w:rPr>
        <w:t xml:space="preserve"> </w:t>
      </w:r>
      <w:r w:rsidR="00CA068D">
        <w:rPr>
          <w:sz w:val="24"/>
          <w:szCs w:val="24"/>
        </w:rPr>
        <w:t xml:space="preserve"> </w:t>
      </w:r>
      <w:proofErr w:type="spellStart"/>
      <w:r w:rsidR="00CA068D">
        <w:rPr>
          <w:b/>
          <w:sz w:val="24"/>
          <w:szCs w:val="24"/>
        </w:rPr>
        <w:t>Krisha</w:t>
      </w:r>
      <w:proofErr w:type="spellEnd"/>
      <w:r w:rsidR="00CA068D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E513F">
        <w:rPr>
          <w:i/>
          <w:sz w:val="24"/>
          <w:szCs w:val="24"/>
        </w:rPr>
        <w:tab/>
      </w:r>
      <w:r w:rsidR="00EE513F">
        <w:rPr>
          <w:i/>
          <w:sz w:val="24"/>
          <w:szCs w:val="24"/>
        </w:rPr>
        <w:tab/>
      </w:r>
      <w:r w:rsidR="00EE513F">
        <w:rPr>
          <w:i/>
          <w:sz w:val="24"/>
          <w:szCs w:val="24"/>
        </w:rPr>
        <w:tab/>
        <w:t xml:space="preserve">   </w:t>
      </w:r>
      <w:r w:rsidR="00CA068D">
        <w:rPr>
          <w:i/>
          <w:sz w:val="24"/>
          <w:szCs w:val="24"/>
        </w:rPr>
        <w:t xml:space="preserve">             </w:t>
      </w:r>
      <w:r w:rsidR="00EE513F">
        <w:rPr>
          <w:i/>
          <w:sz w:val="24"/>
          <w:szCs w:val="24"/>
        </w:rPr>
        <w:t xml:space="preserve">  Provincial Tourism Officer</w:t>
      </w:r>
    </w:p>
    <w:p w:rsidR="008B5698" w:rsidRDefault="008B5698" w:rsidP="008B569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8B5698" w:rsidRPr="00B602DA" w:rsidRDefault="008B5698" w:rsidP="008B5698">
      <w:pPr>
        <w:spacing w:after="0" w:line="240" w:lineRule="auto"/>
        <w:ind w:left="2160" w:firstLine="720"/>
        <w:rPr>
          <w:color w:val="FF0000"/>
        </w:rPr>
      </w:pPr>
      <w:r>
        <w:rPr>
          <w:b/>
          <w:sz w:val="24"/>
          <w:szCs w:val="24"/>
        </w:rPr>
        <w:t xml:space="preserve">     </w:t>
      </w:r>
    </w:p>
    <w:p w:rsidR="008B5698" w:rsidRPr="00E55E8A" w:rsidRDefault="008B5698" w:rsidP="008B56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55E8A" w:rsidRPr="00E55E8A" w:rsidRDefault="00E55E8A" w:rsidP="00E55E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E55E8A" w:rsidRPr="00E55E8A" w:rsidSect="002263CA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92B"/>
    <w:multiLevelType w:val="hybridMultilevel"/>
    <w:tmpl w:val="9424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E0B8A"/>
    <w:multiLevelType w:val="hybridMultilevel"/>
    <w:tmpl w:val="C712A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F4A4E"/>
    <w:multiLevelType w:val="hybridMultilevel"/>
    <w:tmpl w:val="A9BAC5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E7558"/>
    <w:multiLevelType w:val="hybridMultilevel"/>
    <w:tmpl w:val="E87CA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4313D"/>
    <w:multiLevelType w:val="hybridMultilevel"/>
    <w:tmpl w:val="6B669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13BBB"/>
    <w:multiLevelType w:val="hybridMultilevel"/>
    <w:tmpl w:val="59101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5E8A"/>
    <w:rsid w:val="000A0164"/>
    <w:rsid w:val="0019359B"/>
    <w:rsid w:val="002263CA"/>
    <w:rsid w:val="00431527"/>
    <w:rsid w:val="005A3727"/>
    <w:rsid w:val="00682CBF"/>
    <w:rsid w:val="00760816"/>
    <w:rsid w:val="007A307F"/>
    <w:rsid w:val="008652BC"/>
    <w:rsid w:val="008919F3"/>
    <w:rsid w:val="008B5698"/>
    <w:rsid w:val="00C07F2D"/>
    <w:rsid w:val="00CA068D"/>
    <w:rsid w:val="00DD21F8"/>
    <w:rsid w:val="00DE7E15"/>
    <w:rsid w:val="00DF2357"/>
    <w:rsid w:val="00E35388"/>
    <w:rsid w:val="00E55E8A"/>
    <w:rsid w:val="00EE5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11</cp:revision>
  <cp:lastPrinted>2008-09-23T23:44:00Z</cp:lastPrinted>
  <dcterms:created xsi:type="dcterms:W3CDTF">2008-09-23T22:12:00Z</dcterms:created>
  <dcterms:modified xsi:type="dcterms:W3CDTF">2017-12-13T03:48:00Z</dcterms:modified>
</cp:coreProperties>
</file>