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11" w:rsidRPr="001A7459" w:rsidRDefault="00DA4511" w:rsidP="00DA4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Sta. Maria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037130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350"/>
        <w:gridCol w:w="1080"/>
        <w:gridCol w:w="1080"/>
        <w:gridCol w:w="900"/>
        <w:gridCol w:w="990"/>
        <w:gridCol w:w="990"/>
        <w:gridCol w:w="990"/>
        <w:gridCol w:w="1080"/>
        <w:gridCol w:w="1170"/>
      </w:tblGrid>
      <w:tr w:rsidR="00DA4511" w:rsidTr="00A746DD">
        <w:tc>
          <w:tcPr>
            <w:tcW w:w="5598" w:type="dxa"/>
          </w:tcPr>
          <w:p w:rsidR="00DA4511" w:rsidRDefault="00DA4511" w:rsidP="00A74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</w:t>
            </w:r>
          </w:p>
          <w:p w:rsidR="00DA4511" w:rsidRPr="00536B30" w:rsidRDefault="00DA4511" w:rsidP="00A746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DOT &amp; PTCAO</w:t>
            </w:r>
          </w:p>
        </w:tc>
        <w:tc>
          <w:tcPr>
            <w:tcW w:w="135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08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890" w:type="dxa"/>
            <w:gridSpan w:val="2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980" w:type="dxa"/>
            <w:gridSpan w:val="2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250" w:type="dxa"/>
            <w:gridSpan w:val="2"/>
          </w:tcPr>
          <w:p w:rsidR="00DA4511" w:rsidRPr="00536B30" w:rsidRDefault="00DA4511" w:rsidP="00A746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DA4511" w:rsidTr="00A746DD">
        <w:tc>
          <w:tcPr>
            <w:tcW w:w="5598" w:type="dxa"/>
          </w:tcPr>
          <w:p w:rsidR="00DA4511" w:rsidRPr="00037130" w:rsidRDefault="00DA4511" w:rsidP="0003713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37130">
              <w:rPr>
                <w:rFonts w:ascii="Times New Roman" w:hAnsi="Times New Roman" w:cs="Times New Roman"/>
                <w:b/>
              </w:rPr>
              <w:t>LGU STA. MARIA (ACCOMMODATION)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Sta. Rosa, Sta. Maria, Pangasinan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(075)632-4348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LGU </w:t>
            </w:r>
            <w:proofErr w:type="spellStart"/>
            <w:r>
              <w:rPr>
                <w:rFonts w:ascii="Times New Roman" w:hAnsi="Times New Roman" w:cs="Times New Roman"/>
              </w:rPr>
              <w:t>Sta</w:t>
            </w:r>
            <w:proofErr w:type="spellEnd"/>
            <w:r>
              <w:rPr>
                <w:rFonts w:ascii="Times New Roman" w:hAnsi="Times New Roman" w:cs="Times New Roman"/>
              </w:rPr>
              <w:t>, Maria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  <w:p w:rsidR="00DA4511" w:rsidRPr="00C41F0E" w:rsidRDefault="00C41F0E" w:rsidP="00A746D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1F0E">
              <w:rPr>
                <w:rFonts w:ascii="Times New Roman" w:hAnsi="Times New Roman" w:cs="Times New Roman"/>
                <w:b/>
                <w:color w:val="FF0000"/>
              </w:rPr>
              <w:t>REMARKS: UNDER CONSTRUCTION</w:t>
            </w:r>
            <w:r w:rsidR="00DA4511" w:rsidRPr="00C41F0E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216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  <w:p w:rsidR="00DA4511" w:rsidRDefault="00DA4511" w:rsidP="00A746DD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 DOT</w:t>
            </w:r>
          </w:p>
          <w:p w:rsidR="00DA4511" w:rsidRDefault="00DA4511" w:rsidP="00A746DD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Accredited</w:t>
            </w:r>
          </w:p>
          <w:p w:rsidR="00DA4511" w:rsidRPr="00AC0181" w:rsidRDefault="00DA4511" w:rsidP="00A746DD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35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  <w:p w:rsidR="00DA4511" w:rsidRPr="00264696" w:rsidRDefault="00037130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Houses with 4 rooms each</w:t>
            </w:r>
          </w:p>
        </w:tc>
        <w:tc>
          <w:tcPr>
            <w:tcW w:w="108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  <w:p w:rsidR="00DA4511" w:rsidRPr="00264696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  <w:p w:rsidR="00DA4511" w:rsidRPr="00264696" w:rsidRDefault="00C41F0E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MAX</w:t>
            </w:r>
          </w:p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MAX</w:t>
            </w:r>
          </w:p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REG</w:t>
            </w:r>
          </w:p>
          <w:p w:rsidR="00DA4511" w:rsidRPr="0067617E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A4511" w:rsidRPr="00786124" w:rsidRDefault="00DA4511" w:rsidP="00A746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ON-CALL</w:t>
            </w:r>
          </w:p>
          <w:p w:rsidR="00DA4511" w:rsidRPr="00FD52B4" w:rsidRDefault="00DA4511" w:rsidP="00A746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4511" w:rsidTr="00A746DD">
        <w:tc>
          <w:tcPr>
            <w:tcW w:w="5598" w:type="dxa"/>
          </w:tcPr>
          <w:p w:rsidR="00DA4511" w:rsidRPr="00037130" w:rsidRDefault="00DA4511" w:rsidP="0003713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37130">
              <w:rPr>
                <w:rFonts w:ascii="Times New Roman" w:hAnsi="Times New Roman" w:cs="Times New Roman"/>
                <w:b/>
              </w:rPr>
              <w:t>MP OHANA ROYALE INN</w:t>
            </w:r>
          </w:p>
          <w:p w:rsidR="00F1351A" w:rsidRDefault="00F1351A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 West, S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 Maria, Pangasinan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0927-286-5988</w:t>
            </w:r>
          </w:p>
          <w:p w:rsidR="00DA4511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Maria Josepha C. </w:t>
            </w:r>
            <w:proofErr w:type="spellStart"/>
            <w:r>
              <w:rPr>
                <w:rFonts w:ascii="Times New Roman" w:hAnsi="Times New Roman" w:cs="Times New Roman"/>
              </w:rPr>
              <w:t>Tolentino</w:t>
            </w:r>
            <w:proofErr w:type="spellEnd"/>
          </w:p>
          <w:p w:rsidR="00DA4511" w:rsidRPr="00264696" w:rsidRDefault="00DA4511" w:rsidP="00A74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DA4511" w:rsidRDefault="00DA4511" w:rsidP="00A746DD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A4511" w:rsidRDefault="00DA4511" w:rsidP="00A746DD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  <w:p w:rsidR="00DA4511" w:rsidRPr="00644C4F" w:rsidRDefault="00DA4511" w:rsidP="00A746DD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A4511" w:rsidRPr="00264696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080" w:type="dxa"/>
          </w:tcPr>
          <w:p w:rsidR="00DA4511" w:rsidRPr="00264696" w:rsidRDefault="00F1351A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</w:tcPr>
          <w:p w:rsidR="00DA4511" w:rsidRPr="00264696" w:rsidRDefault="00C80203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DA4511" w:rsidRPr="00264696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DA4511" w:rsidRPr="00264696" w:rsidRDefault="00C80203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DA4511" w:rsidRPr="00264696" w:rsidRDefault="00C80203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</w:tcPr>
          <w:p w:rsidR="00DA4511" w:rsidRPr="00264696" w:rsidRDefault="00C80203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DA4511" w:rsidRDefault="00DA4511" w:rsidP="00A74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A4511" w:rsidRPr="00A411C1" w:rsidTr="00A746DD">
        <w:tc>
          <w:tcPr>
            <w:tcW w:w="5598" w:type="dxa"/>
          </w:tcPr>
          <w:p w:rsidR="00DA4511" w:rsidRPr="00A411C1" w:rsidRDefault="00DA4511" w:rsidP="00A746D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A411C1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DA4511" w:rsidRPr="00A411C1" w:rsidRDefault="00DA4511" w:rsidP="00A746D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50" w:type="dxa"/>
          </w:tcPr>
          <w:p w:rsidR="00DA4511" w:rsidRPr="00A411C1" w:rsidRDefault="00DA4511" w:rsidP="00A746D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DA4511" w:rsidRPr="00A411C1" w:rsidRDefault="00DA4511" w:rsidP="00A746D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DA4511" w:rsidRPr="00A411C1" w:rsidRDefault="00F1351A" w:rsidP="00A746D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14</w:t>
            </w:r>
          </w:p>
        </w:tc>
        <w:tc>
          <w:tcPr>
            <w:tcW w:w="90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99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99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12</w:t>
            </w:r>
          </w:p>
        </w:tc>
        <w:tc>
          <w:tcPr>
            <w:tcW w:w="99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12</w:t>
            </w:r>
          </w:p>
        </w:tc>
        <w:tc>
          <w:tcPr>
            <w:tcW w:w="108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</w:t>
            </w:r>
          </w:p>
        </w:tc>
        <w:tc>
          <w:tcPr>
            <w:tcW w:w="1170" w:type="dxa"/>
          </w:tcPr>
          <w:p w:rsidR="00DA4511" w:rsidRPr="00A411C1" w:rsidRDefault="00F1351A" w:rsidP="00F1351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</w:tr>
    </w:tbl>
    <w:p w:rsidR="00DA4511" w:rsidRPr="00A411C1" w:rsidRDefault="00DA4511" w:rsidP="00DA4511">
      <w:pPr>
        <w:rPr>
          <w:color w:val="FF0000"/>
          <w:sz w:val="20"/>
          <w:szCs w:val="20"/>
        </w:rPr>
      </w:pPr>
    </w:p>
    <w:p w:rsidR="00DA4511" w:rsidRPr="00CB00A3" w:rsidRDefault="00DA4511" w:rsidP="00DA4511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DA4511" w:rsidRDefault="001D3356" w:rsidP="001D3356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DA4511" w:rsidRPr="001A7459">
        <w:rPr>
          <w:sz w:val="24"/>
          <w:szCs w:val="24"/>
        </w:rPr>
        <w:t xml:space="preserve"> Team: </w:t>
      </w:r>
      <w:r w:rsidR="00F1351A">
        <w:rPr>
          <w:b/>
          <w:sz w:val="24"/>
          <w:szCs w:val="24"/>
        </w:rPr>
        <w:t xml:space="preserve">Monika </w:t>
      </w:r>
      <w:proofErr w:type="spellStart"/>
      <w:r w:rsidR="00F1351A">
        <w:rPr>
          <w:b/>
          <w:sz w:val="24"/>
          <w:szCs w:val="24"/>
        </w:rPr>
        <w:t>Labaupa</w:t>
      </w:r>
      <w:proofErr w:type="spellEnd"/>
      <w:r w:rsidR="00DA4511">
        <w:rPr>
          <w:b/>
          <w:sz w:val="24"/>
          <w:szCs w:val="24"/>
        </w:rPr>
        <w:tab/>
      </w:r>
      <w:r w:rsidR="00DA4511">
        <w:rPr>
          <w:b/>
          <w:sz w:val="24"/>
          <w:szCs w:val="24"/>
        </w:rPr>
        <w:tab/>
      </w:r>
      <w:r w:rsidR="00DA4511">
        <w:rPr>
          <w:b/>
          <w:sz w:val="24"/>
          <w:szCs w:val="24"/>
        </w:rPr>
        <w:tab/>
      </w:r>
      <w:r w:rsidR="00DA451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A4511" w:rsidRPr="00E616B0">
        <w:rPr>
          <w:sz w:val="24"/>
          <w:szCs w:val="24"/>
        </w:rPr>
        <w:t>Noted by:</w:t>
      </w:r>
      <w:r w:rsidR="00DA4511">
        <w:rPr>
          <w:b/>
          <w:sz w:val="24"/>
          <w:szCs w:val="24"/>
        </w:rPr>
        <w:t xml:space="preserve"> MARIA LUISA A. ELDUAYAN</w:t>
      </w:r>
    </w:p>
    <w:p w:rsidR="00DA4511" w:rsidRPr="009C199B" w:rsidRDefault="00DA4511" w:rsidP="00DA4511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1D3356">
        <w:rPr>
          <w:sz w:val="24"/>
          <w:szCs w:val="24"/>
        </w:rPr>
        <w:t xml:space="preserve">       </w:t>
      </w:r>
      <w:proofErr w:type="spellStart"/>
      <w:r w:rsidR="00F1351A">
        <w:rPr>
          <w:b/>
          <w:sz w:val="24"/>
          <w:szCs w:val="24"/>
        </w:rPr>
        <w:t>Krisha</w:t>
      </w:r>
      <w:proofErr w:type="spellEnd"/>
      <w:r w:rsidR="00F1351A">
        <w:rPr>
          <w:b/>
          <w:sz w:val="24"/>
          <w:szCs w:val="24"/>
        </w:rPr>
        <w:t xml:space="preserve"> Castillo</w:t>
      </w:r>
      <w:r>
        <w:rPr>
          <w:sz w:val="24"/>
          <w:szCs w:val="24"/>
        </w:rPr>
        <w:t xml:space="preserve">                                  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</w:t>
      </w:r>
      <w:r w:rsidR="001D3356">
        <w:rPr>
          <w:i/>
          <w:sz w:val="24"/>
          <w:szCs w:val="24"/>
        </w:rPr>
        <w:tab/>
        <w:t xml:space="preserve">    </w:t>
      </w:r>
      <w:r>
        <w:rPr>
          <w:i/>
          <w:sz w:val="24"/>
          <w:szCs w:val="24"/>
        </w:rPr>
        <w:t xml:space="preserve"> Provincial Tourism Officer</w:t>
      </w:r>
    </w:p>
    <w:p w:rsidR="00A17549" w:rsidRDefault="003636BB"/>
    <w:sectPr w:rsidR="00A17549" w:rsidSect="00856337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D1B97"/>
    <w:multiLevelType w:val="hybridMultilevel"/>
    <w:tmpl w:val="72348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17F7F"/>
    <w:multiLevelType w:val="hybridMultilevel"/>
    <w:tmpl w:val="F87EB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D4C48"/>
    <w:multiLevelType w:val="hybridMultilevel"/>
    <w:tmpl w:val="2ACE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4511"/>
    <w:rsid w:val="0003594E"/>
    <w:rsid w:val="00037130"/>
    <w:rsid w:val="001D3356"/>
    <w:rsid w:val="00321E08"/>
    <w:rsid w:val="003636BB"/>
    <w:rsid w:val="00454287"/>
    <w:rsid w:val="00874CCC"/>
    <w:rsid w:val="008D4393"/>
    <w:rsid w:val="0098338A"/>
    <w:rsid w:val="00C41F0E"/>
    <w:rsid w:val="00C80203"/>
    <w:rsid w:val="00C961EB"/>
    <w:rsid w:val="00DA4511"/>
    <w:rsid w:val="00F1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4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7</cp:revision>
  <dcterms:created xsi:type="dcterms:W3CDTF">2008-09-23T16:12:00Z</dcterms:created>
  <dcterms:modified xsi:type="dcterms:W3CDTF">2017-12-13T04:48:00Z</dcterms:modified>
</cp:coreProperties>
</file>