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942" w:rsidRPr="001A7459" w:rsidRDefault="006B2942" w:rsidP="006B29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Urbiztondo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BB52AD">
        <w:rPr>
          <w:rFonts w:ascii="Times New Roman" w:hAnsi="Times New Roman" w:cs="Times New Roman"/>
          <w:b/>
          <w:sz w:val="24"/>
          <w:szCs w:val="24"/>
        </w:rPr>
        <w:t>Accommodation Capacity Survey: October 19,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530"/>
        <w:gridCol w:w="1080"/>
        <w:gridCol w:w="720"/>
        <w:gridCol w:w="810"/>
        <w:gridCol w:w="720"/>
        <w:gridCol w:w="810"/>
        <w:gridCol w:w="720"/>
        <w:gridCol w:w="1260"/>
      </w:tblGrid>
      <w:tr w:rsidR="006B2942" w:rsidTr="006B2942">
        <w:tc>
          <w:tcPr>
            <w:tcW w:w="5598" w:type="dxa"/>
          </w:tcPr>
          <w:p w:rsidR="006B2942" w:rsidRPr="00536B30" w:rsidRDefault="006B2942" w:rsidP="009E7C62">
            <w:pPr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6B2942" w:rsidRDefault="006B294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6B2942" w:rsidRPr="00536B30" w:rsidRDefault="006B294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530" w:type="dxa"/>
          </w:tcPr>
          <w:p w:rsidR="006B2942" w:rsidRPr="00536B30" w:rsidRDefault="006B294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6B2942" w:rsidRPr="00536B30" w:rsidRDefault="006B294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6B2942" w:rsidRPr="00536B30" w:rsidRDefault="006B294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6B2942" w:rsidRPr="00536B30" w:rsidRDefault="006B294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6B2942" w:rsidRDefault="006B294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6B2942" w:rsidTr="006B2942">
        <w:tc>
          <w:tcPr>
            <w:tcW w:w="5598" w:type="dxa"/>
          </w:tcPr>
          <w:p w:rsidR="006B2942" w:rsidRPr="00BB52AD" w:rsidRDefault="006B2942" w:rsidP="00BB52AD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BB52AD">
              <w:rPr>
                <w:rFonts w:ascii="Times New Roman" w:hAnsi="Times New Roman" w:cs="Times New Roman"/>
                <w:b/>
              </w:rPr>
              <w:t>MORELAND WATERPARK RESORT</w:t>
            </w:r>
          </w:p>
          <w:p w:rsidR="006B2942" w:rsidRDefault="006B2942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Mabini St., Poblacion, Urbiztondo, Pangasinan</w:t>
            </w:r>
          </w:p>
          <w:p w:rsidR="006B2942" w:rsidRDefault="006B2942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0928-415-3881</w:t>
            </w:r>
          </w:p>
          <w:p w:rsidR="006B2942" w:rsidRDefault="006B2942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Heda Alyssa C. Moreno</w:t>
            </w:r>
          </w:p>
          <w:p w:rsidR="006B2942" w:rsidRPr="006B2942" w:rsidRDefault="00BB52AD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  <w:r w:rsidR="006B2942">
              <w:rPr>
                <w:rFonts w:ascii="Times New Roman" w:hAnsi="Times New Roman" w:cs="Times New Roman"/>
              </w:rPr>
              <w:t xml:space="preserve"> Good</w:t>
            </w:r>
          </w:p>
        </w:tc>
        <w:tc>
          <w:tcPr>
            <w:tcW w:w="2160" w:type="dxa"/>
          </w:tcPr>
          <w:p w:rsidR="00E90A30" w:rsidRPr="00E90A30" w:rsidRDefault="00E90A30" w:rsidP="00E90A30">
            <w:pPr>
              <w:pStyle w:val="ListParagraph"/>
              <w:ind w:left="252"/>
              <w:jc w:val="both"/>
              <w:rPr>
                <w:rFonts w:ascii="Times New Roman" w:hAnsi="Times New Roman" w:cs="Times New Roman"/>
                <w:b/>
              </w:rPr>
            </w:pPr>
          </w:p>
          <w:p w:rsidR="006B2942" w:rsidRPr="006B2942" w:rsidRDefault="00BB52AD" w:rsidP="006B2942">
            <w:pPr>
              <w:pStyle w:val="ListParagraph"/>
              <w:numPr>
                <w:ilvl w:val="0"/>
                <w:numId w:val="2"/>
              </w:numPr>
              <w:ind w:left="252" w:hanging="27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6B2942" w:rsidRPr="006B2942" w:rsidRDefault="006B2942" w:rsidP="006B2942">
            <w:pPr>
              <w:pStyle w:val="ListParagraph"/>
              <w:numPr>
                <w:ilvl w:val="0"/>
                <w:numId w:val="2"/>
              </w:numPr>
              <w:ind w:left="252" w:hanging="27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E90A30" w:rsidRDefault="00E90A30" w:rsidP="009E7C62">
            <w:pPr>
              <w:jc w:val="center"/>
              <w:rPr>
                <w:rFonts w:ascii="Times New Roman" w:hAnsi="Times New Roman" w:cs="Times New Roman"/>
              </w:rPr>
            </w:pPr>
          </w:p>
          <w:p w:rsidR="006B2942" w:rsidRPr="006B2942" w:rsidRDefault="006B2942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530" w:type="dxa"/>
          </w:tcPr>
          <w:p w:rsidR="006B2942" w:rsidRDefault="006B294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90A30" w:rsidRPr="00E90A30" w:rsidRDefault="00C6193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91CB9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1080" w:type="dxa"/>
          </w:tcPr>
          <w:p w:rsidR="006B2942" w:rsidRDefault="006B294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90A30" w:rsidRPr="00E90A30" w:rsidRDefault="00E90A30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</w:tcPr>
          <w:p w:rsidR="006B2942" w:rsidRDefault="006B294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E90A30" w:rsidRPr="00E90A30" w:rsidRDefault="00E90A30" w:rsidP="009E7C62">
            <w:pPr>
              <w:jc w:val="center"/>
              <w:rPr>
                <w:rFonts w:ascii="Times New Roman" w:hAnsi="Times New Roman" w:cs="Times New Roman"/>
              </w:rPr>
            </w:pPr>
            <w:r w:rsidRPr="00E90A3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:rsidR="006B2942" w:rsidRDefault="006B294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E90A30" w:rsidRPr="00E90A30" w:rsidRDefault="00E90A30" w:rsidP="009E7C62">
            <w:pPr>
              <w:jc w:val="center"/>
              <w:rPr>
                <w:rFonts w:ascii="Times New Roman" w:hAnsi="Times New Roman" w:cs="Times New Roman"/>
              </w:rPr>
            </w:pPr>
            <w:r w:rsidRPr="00E90A3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</w:tcPr>
          <w:p w:rsidR="006B2942" w:rsidRDefault="006B294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E90A30" w:rsidRPr="00E90A30" w:rsidRDefault="00E90A30" w:rsidP="009E7C62">
            <w:pPr>
              <w:jc w:val="center"/>
              <w:rPr>
                <w:rFonts w:ascii="Times New Roman" w:hAnsi="Times New Roman" w:cs="Times New Roman"/>
              </w:rPr>
            </w:pPr>
            <w:r w:rsidRPr="00E90A3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0" w:type="dxa"/>
          </w:tcPr>
          <w:p w:rsidR="006B2942" w:rsidRDefault="006B294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E90A30" w:rsidRPr="00E90A30" w:rsidRDefault="00E90A30" w:rsidP="009E7C62">
            <w:pPr>
              <w:jc w:val="center"/>
              <w:rPr>
                <w:rFonts w:ascii="Times New Roman" w:hAnsi="Times New Roman" w:cs="Times New Roman"/>
              </w:rPr>
            </w:pPr>
            <w:r w:rsidRPr="00E90A30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720" w:type="dxa"/>
          </w:tcPr>
          <w:p w:rsidR="006B2942" w:rsidRDefault="006B294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E90A30" w:rsidRPr="00E90A30" w:rsidRDefault="00E90A30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60" w:type="dxa"/>
          </w:tcPr>
          <w:p w:rsidR="006B2942" w:rsidRDefault="006B294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E90A30" w:rsidRDefault="00E90A30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B2942" w:rsidTr="006B2942">
        <w:tc>
          <w:tcPr>
            <w:tcW w:w="5598" w:type="dxa"/>
          </w:tcPr>
          <w:p w:rsidR="006B2942" w:rsidRPr="00F91CB9" w:rsidRDefault="00F91CB9" w:rsidP="006B294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6B2942" w:rsidRPr="00F91CB9" w:rsidRDefault="006B2942" w:rsidP="006B294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980" w:type="dxa"/>
          </w:tcPr>
          <w:p w:rsidR="006B2942" w:rsidRPr="00F91CB9" w:rsidRDefault="006B2942" w:rsidP="006B294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530" w:type="dxa"/>
          </w:tcPr>
          <w:p w:rsidR="006B2942" w:rsidRPr="00F91CB9" w:rsidRDefault="006B2942" w:rsidP="006B294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080" w:type="dxa"/>
          </w:tcPr>
          <w:p w:rsidR="006B2942" w:rsidRPr="00F91CB9" w:rsidRDefault="00F91CB9" w:rsidP="006B294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720" w:type="dxa"/>
          </w:tcPr>
          <w:p w:rsidR="006B2942" w:rsidRPr="00F91CB9" w:rsidRDefault="00F91CB9" w:rsidP="006B294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810" w:type="dxa"/>
          </w:tcPr>
          <w:p w:rsidR="006B2942" w:rsidRPr="00F91CB9" w:rsidRDefault="00F91CB9" w:rsidP="006B294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15</w:t>
            </w:r>
          </w:p>
        </w:tc>
        <w:tc>
          <w:tcPr>
            <w:tcW w:w="720" w:type="dxa"/>
          </w:tcPr>
          <w:p w:rsidR="006B2942" w:rsidRPr="00F91CB9" w:rsidRDefault="00F91CB9" w:rsidP="006B294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100</w:t>
            </w:r>
          </w:p>
        </w:tc>
        <w:tc>
          <w:tcPr>
            <w:tcW w:w="810" w:type="dxa"/>
          </w:tcPr>
          <w:p w:rsidR="006B2942" w:rsidRPr="00F91CB9" w:rsidRDefault="00F91CB9" w:rsidP="006B294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150</w:t>
            </w:r>
          </w:p>
        </w:tc>
        <w:tc>
          <w:tcPr>
            <w:tcW w:w="720" w:type="dxa"/>
          </w:tcPr>
          <w:p w:rsidR="006B2942" w:rsidRPr="00F91CB9" w:rsidRDefault="00F91CB9" w:rsidP="006B294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13</w:t>
            </w:r>
          </w:p>
        </w:tc>
        <w:tc>
          <w:tcPr>
            <w:tcW w:w="1260" w:type="dxa"/>
          </w:tcPr>
          <w:p w:rsidR="006B2942" w:rsidRPr="00F91CB9" w:rsidRDefault="00F91CB9" w:rsidP="006B294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-</w:t>
            </w:r>
          </w:p>
        </w:tc>
      </w:tr>
    </w:tbl>
    <w:p w:rsidR="00F91CB9" w:rsidRDefault="00F91CB9" w:rsidP="00E55E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CB9" w:rsidRDefault="00F91CB9" w:rsidP="00F91CB9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F91CB9" w:rsidRPr="00893123" w:rsidRDefault="00BB52AD" w:rsidP="00BB52AD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ACS</w:t>
      </w:r>
      <w:r w:rsidR="00F91CB9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F91CB9">
        <w:rPr>
          <w:b/>
          <w:sz w:val="24"/>
          <w:szCs w:val="24"/>
        </w:rPr>
        <w:tab/>
      </w:r>
      <w:r w:rsidR="00F91CB9">
        <w:rPr>
          <w:b/>
          <w:sz w:val="24"/>
          <w:szCs w:val="24"/>
        </w:rPr>
        <w:tab/>
      </w:r>
      <w:r w:rsidR="00F91CB9" w:rsidRPr="00B602DA">
        <w:rPr>
          <w:b/>
          <w:sz w:val="24"/>
          <w:szCs w:val="24"/>
        </w:rPr>
        <w:tab/>
      </w:r>
      <w:r w:rsidR="00893123">
        <w:rPr>
          <w:b/>
          <w:sz w:val="24"/>
          <w:szCs w:val="24"/>
        </w:rPr>
        <w:tab/>
      </w:r>
      <w:r w:rsidR="00893123">
        <w:rPr>
          <w:sz w:val="24"/>
          <w:szCs w:val="24"/>
        </w:rPr>
        <w:t xml:space="preserve">Noted by: </w:t>
      </w:r>
      <w:r w:rsidR="00893123">
        <w:rPr>
          <w:b/>
          <w:sz w:val="24"/>
          <w:szCs w:val="24"/>
        </w:rPr>
        <w:t>MARIA LUISA A. ELDUAYAN</w:t>
      </w:r>
    </w:p>
    <w:p w:rsidR="00F91CB9" w:rsidRPr="00B602DA" w:rsidRDefault="00F91CB9" w:rsidP="00F91CB9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BB52AD">
        <w:rPr>
          <w:sz w:val="24"/>
          <w:szCs w:val="24"/>
        </w:rPr>
        <w:t xml:space="preserve">       </w:t>
      </w:r>
      <w:r w:rsidR="00BB52AD">
        <w:rPr>
          <w:b/>
          <w:sz w:val="24"/>
          <w:szCs w:val="24"/>
        </w:rPr>
        <w:t xml:space="preserve"> G.R </w:t>
      </w:r>
      <w:proofErr w:type="spellStart"/>
      <w:r w:rsidR="00BB52AD">
        <w:rPr>
          <w:b/>
          <w:sz w:val="24"/>
          <w:szCs w:val="24"/>
        </w:rPr>
        <w:t>Ca</w:t>
      </w:r>
      <w:r w:rsidR="00BB52AD">
        <w:rPr>
          <w:rFonts w:cstheme="minorHAnsi"/>
          <w:b/>
          <w:sz w:val="24"/>
          <w:szCs w:val="24"/>
        </w:rPr>
        <w:t>ñ</w:t>
      </w:r>
      <w:r w:rsidR="00BB52AD">
        <w:rPr>
          <w:b/>
          <w:sz w:val="24"/>
          <w:szCs w:val="24"/>
        </w:rPr>
        <w:t>as</w:t>
      </w:r>
      <w:proofErr w:type="spellEnd"/>
      <w:r>
        <w:rPr>
          <w:b/>
          <w:sz w:val="24"/>
          <w:szCs w:val="24"/>
        </w:rPr>
        <w:tab/>
      </w:r>
      <w:r w:rsidR="00893123">
        <w:rPr>
          <w:b/>
          <w:sz w:val="24"/>
          <w:szCs w:val="24"/>
        </w:rPr>
        <w:t xml:space="preserve">               </w:t>
      </w:r>
      <w:r w:rsidR="00893123">
        <w:rPr>
          <w:i/>
          <w:sz w:val="24"/>
          <w:szCs w:val="24"/>
        </w:rPr>
        <w:tab/>
      </w:r>
      <w:r w:rsidR="00893123">
        <w:rPr>
          <w:i/>
          <w:sz w:val="24"/>
          <w:szCs w:val="24"/>
        </w:rPr>
        <w:tab/>
      </w:r>
      <w:r w:rsidR="00893123">
        <w:rPr>
          <w:i/>
          <w:sz w:val="24"/>
          <w:szCs w:val="24"/>
        </w:rPr>
        <w:tab/>
      </w:r>
      <w:r w:rsidR="00893123">
        <w:rPr>
          <w:i/>
          <w:sz w:val="24"/>
          <w:szCs w:val="24"/>
        </w:rPr>
        <w:tab/>
        <w:t xml:space="preserve">      Provincial Tourism Officer</w:t>
      </w:r>
    </w:p>
    <w:p w:rsidR="00F91CB9" w:rsidRPr="008B1432" w:rsidRDefault="00BB52AD" w:rsidP="00F91CB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</w:t>
      </w:r>
      <w:proofErr w:type="spellStart"/>
      <w:r>
        <w:rPr>
          <w:b/>
          <w:sz w:val="24"/>
          <w:szCs w:val="24"/>
        </w:rPr>
        <w:t>Krisha</w:t>
      </w:r>
      <w:proofErr w:type="spellEnd"/>
      <w:r>
        <w:rPr>
          <w:b/>
          <w:sz w:val="24"/>
          <w:szCs w:val="24"/>
        </w:rPr>
        <w:t xml:space="preserve"> Castillo</w:t>
      </w:r>
    </w:p>
    <w:p w:rsidR="00F91CB9" w:rsidRPr="00B602DA" w:rsidRDefault="00F91CB9" w:rsidP="00F91CB9">
      <w:pPr>
        <w:jc w:val="both"/>
        <w:rPr>
          <w:color w:val="FF0000"/>
        </w:rPr>
      </w:pPr>
    </w:p>
    <w:p w:rsidR="00E55E8A" w:rsidRPr="00E55E8A" w:rsidRDefault="00E55E8A" w:rsidP="00E55E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55E8A" w:rsidRPr="00E55E8A" w:rsidSect="006B2942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A275E"/>
    <w:multiLevelType w:val="hybridMultilevel"/>
    <w:tmpl w:val="F64677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A1BE0"/>
    <w:multiLevelType w:val="hybridMultilevel"/>
    <w:tmpl w:val="502A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33BE9"/>
    <w:multiLevelType w:val="hybridMultilevel"/>
    <w:tmpl w:val="F4981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5E8A"/>
    <w:rsid w:val="000A09F4"/>
    <w:rsid w:val="0019359B"/>
    <w:rsid w:val="002060D7"/>
    <w:rsid w:val="00280CD1"/>
    <w:rsid w:val="003821A7"/>
    <w:rsid w:val="006B2942"/>
    <w:rsid w:val="00893123"/>
    <w:rsid w:val="00BB52AD"/>
    <w:rsid w:val="00C6193A"/>
    <w:rsid w:val="00CC386A"/>
    <w:rsid w:val="00E32967"/>
    <w:rsid w:val="00E50A42"/>
    <w:rsid w:val="00E55E8A"/>
    <w:rsid w:val="00E90A30"/>
    <w:rsid w:val="00F91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9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29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tourism</dc:creator>
  <cp:lastModifiedBy>User</cp:lastModifiedBy>
  <cp:revision>9</cp:revision>
  <cp:lastPrinted>2008-09-23T23:44:00Z</cp:lastPrinted>
  <dcterms:created xsi:type="dcterms:W3CDTF">2008-09-23T17:38:00Z</dcterms:created>
  <dcterms:modified xsi:type="dcterms:W3CDTF">2017-12-13T05:56:00Z</dcterms:modified>
</cp:coreProperties>
</file>