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FA516" w14:textId="3C1F8064" w:rsidR="00790BA3" w:rsidRDefault="2D315960" w:rsidP="07E7962E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Business Brief</w:t>
      </w:r>
    </w:p>
    <w:p w14:paraId="7E5B0E40" w14:textId="6F69E40F" w:rsidR="00790BA3" w:rsidRDefault="00790BA3" w:rsidP="03DE6679">
      <w:p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7E6EA87" w14:textId="0127C80F" w:rsidR="00790BA3" w:rsidRDefault="2D315960" w:rsidP="07E7962E">
      <w:pPr>
        <w:spacing w:after="0"/>
        <w:ind w:left="2160" w:hanging="2160"/>
        <w:rPr>
          <w:rFonts w:ascii="Arial" w:eastAsia="Arial" w:hAnsi="Arial" w:cs="Arial"/>
          <w:color w:val="000000" w:themeColor="text1"/>
          <w:sz w:val="20"/>
          <w:szCs w:val="20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Objective: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2D42F2B3">
        <w:tab/>
      </w:r>
      <w:r w:rsidR="6BCC1C03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To build an </w:t>
      </w:r>
      <w:r w:rsidR="6BCC1C03"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analytical data platform</w:t>
      </w:r>
      <w:r w:rsidR="6BCC1C03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that evaluates the impact of </w:t>
      </w:r>
      <w:r w:rsidR="6BCC1C03"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qualifying performance on race outcomes</w:t>
      </w:r>
      <w:r w:rsidR="6BCC1C03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and </w:t>
      </w:r>
      <w:r w:rsidR="6BCC1C03"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tracks constructor performance</w:t>
      </w:r>
      <w:r w:rsidR="6BCC1C03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across the </w:t>
      </w:r>
      <w:r w:rsidR="6BCC1C03"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2025 and 2026</w:t>
      </w:r>
      <w:r w:rsidR="6BCC1C03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Formula 1 </w:t>
      </w:r>
      <w:r w:rsidR="6BCC1C03"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seasons</w:t>
      </w:r>
      <w:r w:rsidR="6BCC1C03" w:rsidRPr="07E7962E">
        <w:rPr>
          <w:rFonts w:ascii="Arial" w:eastAsia="Arial" w:hAnsi="Arial" w:cs="Arial"/>
          <w:color w:val="000000" w:themeColor="text1"/>
          <w:sz w:val="20"/>
          <w:szCs w:val="20"/>
        </w:rPr>
        <w:t>.</w:t>
      </w:r>
    </w:p>
    <w:p w14:paraId="72A0B5A6" w14:textId="53F9E8A1" w:rsidR="00790BA3" w:rsidRDefault="00790BA3" w:rsidP="07E7962E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630C059" w14:textId="604EA4C9" w:rsidR="00790BA3" w:rsidRDefault="2D315960" w:rsidP="07E7962E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Stakeholders: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2D42F2B3">
        <w:tab/>
      </w:r>
      <w:r w:rsidR="2D42F2B3">
        <w:tab/>
      </w:r>
      <w:r w:rsidR="249E92C1" w:rsidRPr="07E7962E">
        <w:rPr>
          <w:rFonts w:ascii="Arial" w:eastAsia="Arial" w:hAnsi="Arial" w:cs="Arial"/>
          <w:color w:val="000000" w:themeColor="text1"/>
          <w:sz w:val="20"/>
          <w:szCs w:val="20"/>
        </w:rPr>
        <w:t>F1</w:t>
      </w:r>
      <w:r w:rsidR="781E8497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race</w:t>
      </w:r>
      <w:r w:rsidR="249E92C1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team strategy analysts, sports media, fans</w:t>
      </w:r>
    </w:p>
    <w:p w14:paraId="0EF32728" w14:textId="4D5CDD98" w:rsidR="00790BA3" w:rsidRDefault="00790BA3" w:rsidP="07E7962E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2AD69DC7" w14:textId="712C5FC3" w:rsidR="00790BA3" w:rsidRDefault="2D315960" w:rsidP="07E7962E">
      <w:pPr>
        <w:spacing w:after="0"/>
        <w:ind w:left="2160" w:hanging="2160"/>
        <w:rPr>
          <w:rFonts w:ascii="Arial" w:eastAsia="Arial" w:hAnsi="Arial" w:cs="Arial"/>
          <w:color w:val="000000" w:themeColor="text1"/>
          <w:sz w:val="20"/>
          <w:szCs w:val="20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Key Metrics: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2D42F2B3">
        <w:tab/>
      </w:r>
      <w:r w:rsidR="1D3E6522" w:rsidRPr="07E7962E">
        <w:rPr>
          <w:rFonts w:ascii="Arial" w:eastAsia="Arial" w:hAnsi="Arial" w:cs="Arial"/>
          <w:b/>
          <w:bCs/>
          <w:sz w:val="20"/>
          <w:szCs w:val="20"/>
        </w:rPr>
        <w:t xml:space="preserve">1. </w:t>
      </w:r>
      <w:r w:rsidR="59345C82"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Position Change Delta (Net Positions Gained/Lost):</w:t>
      </w:r>
      <w:r w:rsidR="59345C82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Difference between starting grid position and final finishing position.</w:t>
      </w:r>
    </w:p>
    <w:p w14:paraId="3C78C7E2" w14:textId="1D90F70C" w:rsidR="00106425" w:rsidRDefault="1D3E6522" w:rsidP="07E7962E">
      <w:pPr>
        <w:spacing w:after="0"/>
        <w:ind w:left="2160"/>
        <w:rPr>
          <w:rFonts w:ascii="Arial" w:eastAsia="Arial" w:hAnsi="Arial" w:cs="Arial"/>
          <w:sz w:val="20"/>
          <w:szCs w:val="20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2.</w:t>
      </w:r>
      <w:r w:rsidRPr="07E7962E">
        <w:rPr>
          <w:rFonts w:ascii="Arial" w:eastAsia="Arial" w:hAnsi="Arial" w:cs="Arial"/>
          <w:sz w:val="20"/>
          <w:szCs w:val="20"/>
        </w:rPr>
        <w:t xml:space="preserve"> </w:t>
      </w:r>
      <w:r w:rsidR="6D745140" w:rsidRPr="07E7962E">
        <w:rPr>
          <w:rFonts w:ascii="Arial" w:eastAsia="Arial" w:hAnsi="Arial" w:cs="Arial"/>
          <w:b/>
          <w:bCs/>
          <w:sz w:val="20"/>
          <w:szCs w:val="20"/>
        </w:rPr>
        <w:t>Qualifying Gap to Pole (Time Delta):</w:t>
      </w:r>
      <w:r w:rsidR="6D745140" w:rsidRPr="07E7962E">
        <w:rPr>
          <w:rFonts w:ascii="Arial" w:eastAsia="Arial" w:hAnsi="Arial" w:cs="Arial"/>
          <w:sz w:val="20"/>
          <w:szCs w:val="20"/>
        </w:rPr>
        <w:t xml:space="preserve"> The gap (in seconds) between a driver's qualifying time and the P1 pole position time.</w:t>
      </w:r>
    </w:p>
    <w:p w14:paraId="3204F78A" w14:textId="7C205136" w:rsidR="00790BA3" w:rsidRDefault="67333A53" w:rsidP="07E7962E">
      <w:pPr>
        <w:spacing w:after="0"/>
        <w:ind w:left="2160"/>
        <w:rPr>
          <w:rFonts w:ascii="Arial" w:eastAsia="Arial" w:hAnsi="Arial" w:cs="Arial"/>
          <w:sz w:val="20"/>
          <w:szCs w:val="20"/>
        </w:rPr>
      </w:pPr>
      <w:r w:rsidRPr="07E7962E">
        <w:rPr>
          <w:rFonts w:ascii="Arial" w:eastAsia="Arial" w:hAnsi="Arial" w:cs="Arial"/>
          <w:b/>
          <w:bCs/>
          <w:sz w:val="20"/>
          <w:szCs w:val="20"/>
        </w:rPr>
        <w:t>3.</w:t>
      </w:r>
      <w:r w:rsidRPr="07E7962E">
        <w:rPr>
          <w:rFonts w:ascii="Arial" w:eastAsia="Arial" w:hAnsi="Arial" w:cs="Arial"/>
          <w:sz w:val="20"/>
          <w:szCs w:val="20"/>
        </w:rPr>
        <w:t xml:space="preserve"> </w:t>
      </w:r>
      <w:r w:rsidR="0F0989C8" w:rsidRPr="07E7962E">
        <w:rPr>
          <w:rFonts w:ascii="Arial" w:eastAsia="Arial" w:hAnsi="Arial" w:cs="Arial"/>
          <w:b/>
          <w:bCs/>
          <w:sz w:val="20"/>
          <w:szCs w:val="20"/>
        </w:rPr>
        <w:t>Lap 1 Leader Retention Rate:</w:t>
      </w:r>
      <w:r w:rsidR="0F0989C8" w:rsidRPr="07E7962E">
        <w:rPr>
          <w:rFonts w:ascii="Arial" w:eastAsia="Arial" w:hAnsi="Arial" w:cs="Arial"/>
          <w:sz w:val="20"/>
          <w:szCs w:val="20"/>
        </w:rPr>
        <w:t xml:space="preserve"> Percentage of races where the pole hitter (P1) maintains the lead at the end of Lap 1. </w:t>
      </w:r>
    </w:p>
    <w:p w14:paraId="73002210" w14:textId="2EFF7E14" w:rsidR="07E7962E" w:rsidRDefault="07E7962E" w:rsidP="07E7962E">
      <w:pPr>
        <w:spacing w:after="0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</w:p>
    <w:p w14:paraId="74313973" w14:textId="0CB13FBE" w:rsidR="00790BA3" w:rsidRDefault="2D315960" w:rsidP="07E7962E">
      <w:pPr>
        <w:spacing w:after="0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Business</w:t>
      </w:r>
    </w:p>
    <w:p w14:paraId="56EE6BEE" w14:textId="2B55F547" w:rsidR="00790BA3" w:rsidRDefault="2D315960" w:rsidP="07E7962E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Questions: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2D42F2B3">
        <w:tab/>
      </w:r>
      <w:r w:rsidR="2D42F2B3">
        <w:tab/>
      </w:r>
      <w:r w:rsidR="4174DD64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1. How </w:t>
      </w:r>
      <w:r w:rsidR="7B69A766" w:rsidRPr="07E7962E">
        <w:rPr>
          <w:rFonts w:ascii="Arial" w:eastAsia="Arial" w:hAnsi="Arial" w:cs="Arial"/>
          <w:color w:val="000000" w:themeColor="text1"/>
          <w:sz w:val="20"/>
          <w:szCs w:val="20"/>
        </w:rPr>
        <w:t>frequently</w:t>
      </w:r>
      <w:r w:rsidR="4174DD64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5418B921" w:rsidRPr="07E7962E">
        <w:rPr>
          <w:rFonts w:ascii="Arial" w:eastAsia="Arial" w:hAnsi="Arial" w:cs="Arial"/>
          <w:color w:val="000000" w:themeColor="text1"/>
          <w:sz w:val="20"/>
          <w:szCs w:val="20"/>
        </w:rPr>
        <w:t>does</w:t>
      </w:r>
      <w:r w:rsidR="4174DD64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the</w:t>
      </w:r>
      <w:r w:rsidR="6AAA309A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pole position</w:t>
      </w:r>
      <w:r w:rsidR="4ACDFFBE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6AAA309A" w:rsidRPr="07E7962E">
        <w:rPr>
          <w:rFonts w:ascii="Arial" w:eastAsia="Arial" w:hAnsi="Arial" w:cs="Arial"/>
          <w:color w:val="000000" w:themeColor="text1"/>
          <w:sz w:val="20"/>
          <w:szCs w:val="20"/>
        </w:rPr>
        <w:t>(</w:t>
      </w:r>
      <w:r w:rsidR="5A2C99A8" w:rsidRPr="07E7962E">
        <w:rPr>
          <w:rFonts w:ascii="Arial" w:eastAsia="Arial" w:hAnsi="Arial" w:cs="Arial"/>
          <w:color w:val="000000" w:themeColor="text1"/>
          <w:sz w:val="20"/>
          <w:szCs w:val="20"/>
        </w:rPr>
        <w:t>P1</w:t>
      </w:r>
      <w:r w:rsidR="6AAA309A" w:rsidRPr="07E7962E">
        <w:rPr>
          <w:rFonts w:ascii="Arial" w:eastAsia="Arial" w:hAnsi="Arial" w:cs="Arial"/>
          <w:color w:val="000000" w:themeColor="text1"/>
          <w:sz w:val="20"/>
          <w:szCs w:val="20"/>
        </w:rPr>
        <w:t>)</w:t>
      </w:r>
      <w:r w:rsidR="0F09EF43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qualifier win</w:t>
      </w:r>
      <w:r w:rsidR="4174DD64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the race?</w:t>
      </w:r>
    </w:p>
    <w:p w14:paraId="47A2A6A0" w14:textId="6DF6C904" w:rsidR="00790BA3" w:rsidRDefault="14B307AF" w:rsidP="07E7962E">
      <w:pPr>
        <w:spacing w:after="0"/>
        <w:ind w:left="1440" w:firstLine="720"/>
        <w:rPr>
          <w:rFonts w:ascii="Arial" w:eastAsia="Arial" w:hAnsi="Arial" w:cs="Arial"/>
          <w:color w:val="000000" w:themeColor="text1"/>
          <w:sz w:val="20"/>
          <w:szCs w:val="20"/>
        </w:rPr>
      </w:pP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2. </w:t>
      </w:r>
      <w:r w:rsidR="3F83AF5C" w:rsidRPr="07E7962E">
        <w:rPr>
          <w:rFonts w:ascii="Arial" w:eastAsia="Arial" w:hAnsi="Arial" w:cs="Arial"/>
          <w:color w:val="000000" w:themeColor="text1"/>
          <w:sz w:val="20"/>
          <w:szCs w:val="20"/>
        </w:rPr>
        <w:t>Which teams gained or lost the most net positions across the season?</w:t>
      </w:r>
    </w:p>
    <w:p w14:paraId="3D3AC745" w14:textId="64EB31C2" w:rsidR="00790BA3" w:rsidRDefault="57ED0A13" w:rsidP="07E7962E">
      <w:pPr>
        <w:spacing w:after="0"/>
        <w:ind w:left="2160"/>
        <w:rPr>
          <w:rFonts w:ascii="Arial" w:eastAsia="Arial" w:hAnsi="Arial" w:cs="Arial"/>
          <w:color w:val="000000" w:themeColor="text1"/>
          <w:sz w:val="20"/>
          <w:szCs w:val="20"/>
        </w:rPr>
      </w:pP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3. </w:t>
      </w:r>
      <w:r w:rsidR="01CC15E9" w:rsidRPr="07E7962E">
        <w:rPr>
          <w:rFonts w:ascii="Arial" w:eastAsia="Arial" w:hAnsi="Arial" w:cs="Arial"/>
          <w:color w:val="000000" w:themeColor="text1"/>
          <w:sz w:val="20"/>
          <w:szCs w:val="20"/>
        </w:rPr>
        <w:t>Which individual drivers gained or lost the most positions across the season?</w:t>
      </w:r>
    </w:p>
    <w:p w14:paraId="4417F931" w14:textId="2F819C09" w:rsidR="00790BA3" w:rsidRDefault="75C9D889" w:rsidP="07E7962E">
      <w:pPr>
        <w:spacing w:after="0"/>
        <w:ind w:left="2160"/>
        <w:rPr>
          <w:rFonts w:ascii="Arial" w:eastAsia="Arial" w:hAnsi="Arial" w:cs="Arial"/>
          <w:color w:val="000000" w:themeColor="text1"/>
          <w:sz w:val="20"/>
          <w:szCs w:val="20"/>
        </w:rPr>
      </w:pP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>4</w:t>
      </w:r>
      <w:r w:rsidR="41ED8923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. </w:t>
      </w:r>
      <w:r w:rsidR="14C6A60D" w:rsidRPr="07E7962E">
        <w:rPr>
          <w:rFonts w:ascii="Arial" w:eastAsia="Arial" w:hAnsi="Arial" w:cs="Arial"/>
          <w:color w:val="000000" w:themeColor="text1"/>
          <w:sz w:val="20"/>
          <w:szCs w:val="20"/>
        </w:rPr>
        <w:t>How many times (and at which circuits) has the pole position driver maintained the lead at the end of lap 1?</w:t>
      </w:r>
      <w:r w:rsidR="5962325D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2D221057" w14:textId="3F7D96FC" w:rsidR="00790BA3" w:rsidRDefault="6578943D" w:rsidP="07E7962E">
      <w:pPr>
        <w:spacing w:after="0"/>
        <w:ind w:left="2160"/>
        <w:rPr>
          <w:rFonts w:ascii="Arial" w:eastAsia="Arial" w:hAnsi="Arial" w:cs="Arial"/>
          <w:color w:val="000000" w:themeColor="text1"/>
          <w:sz w:val="20"/>
          <w:szCs w:val="20"/>
        </w:rPr>
      </w:pP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5. </w:t>
      </w:r>
      <w:r w:rsidR="578697CB" w:rsidRPr="07E7962E">
        <w:rPr>
          <w:rFonts w:ascii="Arial" w:eastAsia="Arial" w:hAnsi="Arial" w:cs="Arial"/>
          <w:color w:val="000000" w:themeColor="text1"/>
          <w:sz w:val="20"/>
          <w:szCs w:val="20"/>
        </w:rPr>
        <w:t>What is the head-to-head qualifying position gap between teammates, and does it translate into final race results?</w:t>
      </w:r>
    </w:p>
    <w:p w14:paraId="32175A3C" w14:textId="599227CF" w:rsidR="00D51D36" w:rsidRDefault="21D957D5" w:rsidP="07E7962E">
      <w:pPr>
        <w:spacing w:after="0"/>
        <w:ind w:left="2160"/>
        <w:rPr>
          <w:rFonts w:ascii="Arial" w:eastAsia="Arial" w:hAnsi="Arial" w:cs="Arial"/>
          <w:color w:val="000000" w:themeColor="text1"/>
          <w:sz w:val="20"/>
          <w:szCs w:val="20"/>
        </w:rPr>
      </w:pP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>6. What is the largest qualifying time gap</w:t>
      </w:r>
      <w:r w:rsidR="38CB46AF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(and position)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to pole from which a driver still managed to win the race?</w:t>
      </w:r>
    </w:p>
    <w:p w14:paraId="36F781CD" w14:textId="62C3097D" w:rsidR="03DE6679" w:rsidRDefault="03DE6679" w:rsidP="03DE6679">
      <w:p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6AE7973" w14:textId="4F9B2F14" w:rsidR="41321B9B" w:rsidRDefault="0B7ADEC4" w:rsidP="07E7962E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Datasets</w:t>
      </w:r>
    </w:p>
    <w:p w14:paraId="74892948" w14:textId="31B542D9" w:rsidR="03DE6679" w:rsidRDefault="03DE6679" w:rsidP="07E7962E">
      <w:pPr>
        <w:spacing w:after="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</w:p>
    <w:p w14:paraId="334D7E19" w14:textId="4A13AEFC" w:rsidR="3ADB108C" w:rsidRPr="00F54019" w:rsidRDefault="15F48592" w:rsidP="07E7962E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We extract two distinct datasets from the </w:t>
      </w: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FastF1 Python API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(</w:t>
      </w:r>
      <w:r w:rsidR="732A353D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hyperlink r:id="rId7">
        <w:r w:rsidR="6F704B3D" w:rsidRPr="07E7962E">
          <w:rPr>
            <w:rStyle w:val="Hyperlink"/>
            <w:rFonts w:ascii="Arial" w:eastAsia="Arial" w:hAnsi="Arial" w:cs="Arial"/>
            <w:sz w:val="20"/>
            <w:szCs w:val="20"/>
          </w:rPr>
          <w:t>https://docs.fastf1.dev/api_reference/session.html</w:t>
        </w:r>
      </w:hyperlink>
      <w:r w:rsidR="73BFA4FA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>) covering the 2025 and 2026 Formula 1 seasons.</w:t>
      </w:r>
      <w:r w:rsidR="73BFA4FA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1700F789" w14:textId="51271892" w:rsidR="03DE6679" w:rsidRDefault="03DE6679" w:rsidP="07E7962E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69C338FC" w14:textId="7974EF3B" w:rsidR="0A228D7A" w:rsidRPr="009C161F" w:rsidRDefault="7F5F6BA6" w:rsidP="07E7962E">
      <w:pPr>
        <w:spacing w:after="0"/>
        <w:ind w:firstLine="720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1.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3EEFD8E8"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F1 Lap Timing &amp; Track Conditions Dataset</w:t>
      </w:r>
      <w:r w:rsidR="7B62EDF3"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(high granularity)</w:t>
      </w: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.</w:t>
      </w:r>
    </w:p>
    <w:p w14:paraId="2D8A81E6" w14:textId="69FDC8A0" w:rsidR="008E5A0A" w:rsidRPr="00856F75" w:rsidRDefault="2088B85E" w:rsidP="07E7962E">
      <w:pPr>
        <w:pStyle w:val="ListParagraph"/>
        <w:numPr>
          <w:ilvl w:val="0"/>
          <w:numId w:val="4"/>
        </w:numPr>
        <w:spacing w:after="0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Description:</w:t>
      </w:r>
      <w:r w:rsidR="70819F9D"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="70819F9D" w:rsidRPr="07E7962E">
        <w:rPr>
          <w:rFonts w:ascii="Arial" w:eastAsia="Arial" w:hAnsi="Arial" w:cs="Arial"/>
          <w:color w:val="000000" w:themeColor="text1"/>
          <w:sz w:val="20"/>
          <w:szCs w:val="20"/>
        </w:rPr>
        <w:t>Lap-by-lap timing, track position</w:t>
      </w:r>
      <w:r w:rsidR="7A513D8B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70819F9D" w:rsidRPr="07E7962E">
        <w:rPr>
          <w:rFonts w:ascii="Arial" w:eastAsia="Arial" w:hAnsi="Arial" w:cs="Arial"/>
          <w:color w:val="000000" w:themeColor="text1"/>
          <w:sz w:val="20"/>
          <w:szCs w:val="20"/>
        </w:rPr>
        <w:t>data collected during official Qualifying and Race sessions.</w:t>
      </w:r>
    </w:p>
    <w:p w14:paraId="086CB0B5" w14:textId="56F288F4" w:rsidR="00856F75" w:rsidRPr="00C965DF" w:rsidRDefault="5C923DA3" w:rsidP="07E7962E">
      <w:pPr>
        <w:pStyle w:val="ListParagraph"/>
        <w:numPr>
          <w:ilvl w:val="0"/>
          <w:numId w:val="4"/>
        </w:numPr>
        <w:spacing w:after="0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FastF1 Location: 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>session.laps</w:t>
      </w:r>
      <w:r w:rsidR="2372CE01" w:rsidRPr="07E7962E">
        <w:rPr>
          <w:rFonts w:ascii="Arial" w:eastAsia="Arial" w:hAnsi="Arial" w:cs="Arial"/>
          <w:color w:val="000000" w:themeColor="text1"/>
          <w:sz w:val="20"/>
          <w:szCs w:val="20"/>
        </w:rPr>
        <w:t>.</w:t>
      </w:r>
    </w:p>
    <w:p w14:paraId="77C37CDC" w14:textId="0A590B11" w:rsidR="004C2149" w:rsidRDefault="4C84D4A7" w:rsidP="07E7962E">
      <w:pPr>
        <w:pStyle w:val="ListParagraph"/>
        <w:numPr>
          <w:ilvl w:val="0"/>
          <w:numId w:val="4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Key columns: 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>Season, EventName, SessionType, Driver, Team, LapNumber, LapTime, LapPosition, TrackStatus,</w:t>
      </w:r>
      <w:r w:rsidR="2F252D38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Time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>.</w:t>
      </w:r>
    </w:p>
    <w:p w14:paraId="2241B880" w14:textId="77777777" w:rsidR="004C2149" w:rsidRDefault="004C2149" w:rsidP="07E7962E">
      <w:pPr>
        <w:spacing w:after="0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</w:p>
    <w:p w14:paraId="6852E74D" w14:textId="54DF9836" w:rsidR="004C2149" w:rsidRDefault="6122F71D" w:rsidP="07E7962E">
      <w:pPr>
        <w:spacing w:after="0"/>
        <w:ind w:left="720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2. </w:t>
      </w:r>
      <w:r w:rsidR="7392D2FF"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F1 Session Results &amp; Qualifying Summary Dataset (Aggregated)</w:t>
      </w:r>
    </w:p>
    <w:p w14:paraId="151085D9" w14:textId="77777777" w:rsidR="00295EF3" w:rsidRDefault="005CA163" w:rsidP="07E7962E">
      <w:pPr>
        <w:pStyle w:val="ListParagraph"/>
        <w:numPr>
          <w:ilvl w:val="0"/>
          <w:numId w:val="4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Description: 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>Overall session results for qualifying, sprint shootouts, and main races, capturing grid positions, qualifying time gaps, and final race classification.</w:t>
      </w:r>
    </w:p>
    <w:p w14:paraId="303FAD10" w14:textId="6C315BFD" w:rsidR="009A7D61" w:rsidRDefault="517B5AF8" w:rsidP="07E7962E">
      <w:pPr>
        <w:pStyle w:val="ListParagraph"/>
        <w:numPr>
          <w:ilvl w:val="0"/>
          <w:numId w:val="4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FastF1 Location: </w:t>
      </w:r>
      <w:r w:rsidR="0A575004" w:rsidRPr="07E7962E">
        <w:rPr>
          <w:rFonts w:ascii="Arial" w:eastAsia="Arial" w:hAnsi="Arial" w:cs="Arial"/>
          <w:color w:val="000000" w:themeColor="text1"/>
          <w:sz w:val="20"/>
          <w:szCs w:val="20"/>
        </w:rPr>
        <w:t>session.results.</w:t>
      </w:r>
    </w:p>
    <w:p w14:paraId="5D64EEC4" w14:textId="5BD11016" w:rsidR="03DE6679" w:rsidRDefault="005CA163" w:rsidP="07E7962E">
      <w:pPr>
        <w:pStyle w:val="ListParagraph"/>
        <w:numPr>
          <w:ilvl w:val="0"/>
          <w:numId w:val="4"/>
        </w:numPr>
        <w:spacing w:after="0"/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Key columns: </w:t>
      </w:r>
      <w:r w:rsidR="30FD9B01" w:rsidRPr="07E7962E">
        <w:rPr>
          <w:rFonts w:ascii="Arial" w:eastAsia="Arial" w:hAnsi="Arial" w:cs="Arial"/>
          <w:color w:val="000000" w:themeColor="text1"/>
          <w:sz w:val="20"/>
          <w:szCs w:val="20"/>
        </w:rPr>
        <w:t>Season, EventName, SessionType, Driver, Team, GridPosition, QualifyingPosition, FinishPosition, QualifyingGapToPole, Points</w:t>
      </w:r>
    </w:p>
    <w:p w14:paraId="6A6ACA4D" w14:textId="4AC3D970" w:rsidR="03DE6679" w:rsidRDefault="03DE6679" w:rsidP="07E7962E">
      <w:pPr>
        <w:spacing w:after="0"/>
      </w:pPr>
    </w:p>
    <w:p w14:paraId="18CDDBAD" w14:textId="0D0326A9" w:rsidR="07E7962E" w:rsidRDefault="07E7962E" w:rsidP="07E7962E"/>
    <w:p w14:paraId="201CFD08" w14:textId="4B4F6E58" w:rsidR="719BEBC1" w:rsidRDefault="57A64652" w:rsidP="07E7962E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lastRenderedPageBreak/>
        <w:t>Tooling</w:t>
      </w:r>
    </w:p>
    <w:p w14:paraId="6E8D8DCC" w14:textId="260D9BAE" w:rsidR="07E7962E" w:rsidRDefault="07E7962E" w:rsidP="07E7962E">
      <w:pPr>
        <w:pStyle w:val="ListParagraph"/>
        <w:spacing w:after="0"/>
        <w:ind w:left="36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</w:p>
    <w:p w14:paraId="4383BDDF" w14:textId="77777777" w:rsidR="00866601" w:rsidRPr="00866601" w:rsidRDefault="5B2C6068" w:rsidP="07E7962E">
      <w:pPr>
        <w:pStyle w:val="ListParagraph"/>
        <w:spacing w:after="0"/>
        <w:ind w:left="360"/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1. Infrastructure &amp; Containerization</w:t>
      </w:r>
    </w:p>
    <w:p w14:paraId="3017E90E" w14:textId="77777777" w:rsidR="00866601" w:rsidRPr="00866601" w:rsidRDefault="5B2C6068" w:rsidP="07E7962E">
      <w:pPr>
        <w:pStyle w:val="ListParagraph"/>
        <w:numPr>
          <w:ilvl w:val="0"/>
          <w:numId w:val="6"/>
        </w:numPr>
        <w:spacing w:after="0"/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 xml:space="preserve">Docker: 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>Containerizes pipeline components (Airflow, PostgreSQL, dbt) to ensure consistent environment setup across local and deployment environments.</w:t>
      </w: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 xml:space="preserve"> </w:t>
      </w:r>
    </w:p>
    <w:p w14:paraId="20549E25" w14:textId="77777777" w:rsidR="00866601" w:rsidRPr="00866601" w:rsidRDefault="5B2C6068" w:rsidP="07E7962E">
      <w:pPr>
        <w:pStyle w:val="ListParagraph"/>
        <w:spacing w:after="0"/>
        <w:ind w:left="360"/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2. Data Ingestion</w:t>
      </w:r>
    </w:p>
    <w:p w14:paraId="6943C609" w14:textId="77777777" w:rsidR="00866601" w:rsidRPr="00514625" w:rsidRDefault="5B2C6068" w:rsidP="07E7962E">
      <w:pPr>
        <w:pStyle w:val="ListParagraph"/>
        <w:numPr>
          <w:ilvl w:val="0"/>
          <w:numId w:val="7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 xml:space="preserve">Python (FastF1 API / Requests / Pandas): 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Extracts lap timing and session results directly from the FastF1 API. </w:t>
      </w:r>
    </w:p>
    <w:p w14:paraId="681123E1" w14:textId="77777777" w:rsidR="00866601" w:rsidRDefault="5B2C6068" w:rsidP="07E7962E">
      <w:pPr>
        <w:pStyle w:val="ListParagraph"/>
        <w:numPr>
          <w:ilvl w:val="0"/>
          <w:numId w:val="7"/>
        </w:numPr>
        <w:spacing w:after="0"/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 xml:space="preserve">Apache Airflow: 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>Orchestrates and schedules periodic ingestion DAGs (e.g., weekly/bi-weekly race weekend pulls).</w:t>
      </w: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 xml:space="preserve"> </w:t>
      </w:r>
    </w:p>
    <w:p w14:paraId="68606F90" w14:textId="0576A4B7" w:rsidR="0078651C" w:rsidRPr="0078651C" w:rsidRDefault="065F1D85" w:rsidP="07E7962E">
      <w:pPr>
        <w:spacing w:after="0"/>
        <w:ind w:left="360"/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3. Data Storage (Landing)</w:t>
      </w:r>
    </w:p>
    <w:p w14:paraId="777EAA1B" w14:textId="5215A4D5" w:rsidR="0078651C" w:rsidRPr="0078651C" w:rsidRDefault="065F1D85" w:rsidP="07E7962E">
      <w:pPr>
        <w:pStyle w:val="ListParagraph"/>
        <w:numPr>
          <w:ilvl w:val="0"/>
          <w:numId w:val="3"/>
        </w:numPr>
        <w:spacing w:after="0"/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 xml:space="preserve">Local Storage </w:t>
      </w:r>
      <w:r w:rsidR="4EA511BD"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(Docker volume)</w:t>
      </w: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 xml:space="preserve">: 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>Landing zone for raw API responses (JSON/CSV) prior to warehouse loading.</w:t>
      </w: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 xml:space="preserve"> </w:t>
      </w:r>
    </w:p>
    <w:p w14:paraId="00D5782F" w14:textId="6E0F0758" w:rsidR="00C31756" w:rsidRPr="00C31756" w:rsidRDefault="52EB02EB" w:rsidP="07E7962E">
      <w:pPr>
        <w:ind w:left="360"/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4. Data Transformation &amp; Data Modeling</w:t>
      </w:r>
    </w:p>
    <w:p w14:paraId="18704193" w14:textId="17D1A5FF" w:rsidR="00C31756" w:rsidRPr="00C31756" w:rsidRDefault="52EB02EB" w:rsidP="07E7962E">
      <w:pPr>
        <w:numPr>
          <w:ilvl w:val="0"/>
          <w:numId w:val="9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dbt (data build tool):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 Handles T (Transformation) in ELT. Performs data cleaning, enforces data quality tests, and transforms raw staging tables into target Star Schema tables. </w:t>
      </w:r>
    </w:p>
    <w:p w14:paraId="2590551C" w14:textId="21643173" w:rsidR="00C31756" w:rsidRDefault="52EB02EB" w:rsidP="07E7962E">
      <w:pPr>
        <w:numPr>
          <w:ilvl w:val="0"/>
          <w:numId w:val="9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ER Diagrams / Star Schema Design: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 Modeling frameworks used to design relationships, foreign key constraints, and dimensional tables</w:t>
      </w:r>
      <w:r w:rsidR="151805AF"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>.</w:t>
      </w:r>
    </w:p>
    <w:p w14:paraId="46FE6E2F" w14:textId="77777777" w:rsidR="004C1739" w:rsidRPr="004C1739" w:rsidRDefault="749A2A29" w:rsidP="07E7962E">
      <w:pPr>
        <w:spacing w:after="0"/>
        <w:ind w:left="360"/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5. Data Warehouse / OLAP Engine</w:t>
      </w:r>
    </w:p>
    <w:p w14:paraId="29D5CA95" w14:textId="0D9C4353" w:rsidR="004C1739" w:rsidRDefault="749A2A29" w:rsidP="07E7962E">
      <w:pPr>
        <w:numPr>
          <w:ilvl w:val="0"/>
          <w:numId w:val="10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PostgreSQL: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 Serves as the central analytical data warehouse hosting the dimensional model (Star Schema) for SQL queries.  </w:t>
      </w:r>
    </w:p>
    <w:p w14:paraId="7235EA84" w14:textId="77777777" w:rsidR="00B80683" w:rsidRPr="00B80683" w:rsidRDefault="383B0E3F" w:rsidP="07E7962E">
      <w:pPr>
        <w:spacing w:after="0"/>
        <w:ind w:left="360"/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6. Data Governance &amp; Metadata Management</w:t>
      </w:r>
    </w:p>
    <w:p w14:paraId="1972BB3F" w14:textId="77777777" w:rsidR="00B80683" w:rsidRPr="00B80683" w:rsidRDefault="383B0E3F" w:rsidP="07E7962E">
      <w:pPr>
        <w:numPr>
          <w:ilvl w:val="0"/>
          <w:numId w:val="11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OpenMetadata: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 Handles data cataloging, column-level data lineage, schema documentation, and centralized metadata management across the data stack.</w:t>
      </w:r>
    </w:p>
    <w:p w14:paraId="552C3EC1" w14:textId="77777777" w:rsidR="00584C85" w:rsidRPr="00584C85" w:rsidRDefault="46493C5C" w:rsidP="07E7962E">
      <w:pPr>
        <w:spacing w:after="0"/>
        <w:ind w:left="360"/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7. Reporting &amp; Analytics (Data Serving)</w:t>
      </w:r>
    </w:p>
    <w:p w14:paraId="1D706056" w14:textId="0E471832" w:rsidR="00584C85" w:rsidRPr="00584C85" w:rsidRDefault="46493C5C" w:rsidP="07E7962E">
      <w:pPr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Apache Superset</w:t>
      </w:r>
      <w:r w:rsidR="5B0B7592"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(option1)</w:t>
      </w: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/ Streamlit</w:t>
      </w:r>
      <w:r w:rsidR="5B0B7592"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(option 2)</w:t>
      </w: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: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38DF2202" w:rsidRPr="07E7962E">
        <w:rPr>
          <w:rFonts w:ascii="Arial" w:eastAsia="Arial" w:hAnsi="Arial" w:cs="Arial"/>
          <w:color w:val="000000" w:themeColor="text1"/>
          <w:sz w:val="20"/>
          <w:szCs w:val="20"/>
        </w:rPr>
        <w:t>D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>ashboards and interactive web applications for visualizing driver key metrics, lap time comparisons, and telemetry trends.</w:t>
      </w:r>
    </w:p>
    <w:p w14:paraId="7D47F0F5" w14:textId="4885CC49" w:rsidR="07E7962E" w:rsidRDefault="07E7962E" w:rsidP="07E7962E">
      <w:pPr>
        <w:spacing w:after="0"/>
        <w:ind w:left="360"/>
        <w:rPr>
          <w:rFonts w:ascii="Arial" w:eastAsia="Arial" w:hAnsi="Arial" w:cs="Arial"/>
          <w:color w:val="000000" w:themeColor="text1"/>
          <w:sz w:val="22"/>
          <w:szCs w:val="22"/>
          <w:lang w:val="et-EE"/>
        </w:rPr>
      </w:pPr>
    </w:p>
    <w:p w14:paraId="449518BB" w14:textId="6D765EB0" w:rsidR="719BEBC1" w:rsidRDefault="57A64652" w:rsidP="07E7962E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Data Architecture</w:t>
      </w:r>
    </w:p>
    <w:p w14:paraId="05259481" w14:textId="626BE018" w:rsidR="07E7962E" w:rsidRDefault="07E7962E" w:rsidP="07E7962E">
      <w:pPr>
        <w:pStyle w:val="ListParagraph"/>
        <w:spacing w:after="0"/>
        <w:ind w:left="36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</w:p>
    <w:p w14:paraId="3BE06DC6" w14:textId="55378987" w:rsidR="7B440FBF" w:rsidRDefault="7B440FBF" w:rsidP="07E7962E">
      <w:pPr>
        <w:spacing w:after="0"/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Pipeline Overview:</w:t>
      </w:r>
    </w:p>
    <w:p w14:paraId="4114225D" w14:textId="77777777" w:rsidR="009A1873" w:rsidRPr="00EF55E4" w:rsidRDefault="7B440FBF" w:rsidP="07E7962E">
      <w:pPr>
        <w:numPr>
          <w:ilvl w:val="0"/>
          <w:numId w:val="13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Data Source: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 External FastF1 Python API serving lap timing, telemetry, weather, and session results. </w:t>
      </w:r>
    </w:p>
    <w:p w14:paraId="3C7732C3" w14:textId="77777777" w:rsidR="009A1873" w:rsidRPr="00EF55E4" w:rsidRDefault="7B440FBF" w:rsidP="07E7962E">
      <w:pPr>
        <w:numPr>
          <w:ilvl w:val="0"/>
          <w:numId w:val="13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Ingestion: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 Python extraction scripts scheduled via </w:t>
      </w: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Apache Airflow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 issue API calls following each race weekend. </w:t>
      </w:r>
    </w:p>
    <w:p w14:paraId="43E328AC" w14:textId="77777777" w:rsidR="009A1873" w:rsidRPr="00EF55E4" w:rsidRDefault="7B440FBF" w:rsidP="07E7962E">
      <w:pPr>
        <w:numPr>
          <w:ilvl w:val="0"/>
          <w:numId w:val="13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Raw Landing Storage: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 Extracted payloads are persisted as raw Parquet/JSON files in persistent </w:t>
      </w: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Docker Volumes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. </w:t>
      </w:r>
    </w:p>
    <w:p w14:paraId="7C9C3369" w14:textId="77777777" w:rsidR="009A1873" w:rsidRPr="00EF55E4" w:rsidRDefault="7B440FBF" w:rsidP="07E7962E">
      <w:pPr>
        <w:numPr>
          <w:ilvl w:val="0"/>
          <w:numId w:val="13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Loading &amp; Transformation (ELT):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 Raw files are staged into PostgreSQL raw schema. </w:t>
      </w: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dbt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 executes SQL transformations to clean missing values, validate logic, and build the analytical Star Schema inside PostgreSQL. </w:t>
      </w:r>
    </w:p>
    <w:p w14:paraId="0F6D36B0" w14:textId="77777777" w:rsidR="009A1873" w:rsidRPr="00EF55E4" w:rsidRDefault="7B440FBF" w:rsidP="07E7962E">
      <w:pPr>
        <w:numPr>
          <w:ilvl w:val="0"/>
          <w:numId w:val="13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Data Quality Framework: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 Enforced via dbt test assertions:</w:t>
      </w:r>
    </w:p>
    <w:p w14:paraId="6BD7B502" w14:textId="7ACB63E6" w:rsidR="009A1873" w:rsidRPr="00EF55E4" w:rsidRDefault="7B440FBF" w:rsidP="07E7962E">
      <w:pPr>
        <w:numPr>
          <w:ilvl w:val="1"/>
          <w:numId w:val="13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Uniqueness Check: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 Primary key composite uniqueness on (EventKey,</w:t>
      </w:r>
      <w:r w:rsidR="7F2EF3E9"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 SessionType,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 DriverKey, LapNumber) in FactLap. </w:t>
      </w:r>
    </w:p>
    <w:p w14:paraId="4D47FAF9" w14:textId="77777777" w:rsidR="009A1873" w:rsidRPr="00EF55E4" w:rsidRDefault="7B440FBF" w:rsidP="07E7962E">
      <w:pPr>
        <w:numPr>
          <w:ilvl w:val="1"/>
          <w:numId w:val="13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Null Value Check: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 Essential metric fields (LapTime, FinishPosition, GridPosition) must not contain unexpected nulls. </w:t>
      </w:r>
    </w:p>
    <w:p w14:paraId="21A08143" w14:textId="55FBEC66" w:rsidR="7B440FBF" w:rsidRDefault="7B440FBF" w:rsidP="07E7962E">
      <w:pPr>
        <w:numPr>
          <w:ilvl w:val="1"/>
          <w:numId w:val="13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Range &amp; Validity Check: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LapTime &gt; 0 and position values between 1 and 2</w:t>
      </w:r>
      <w:r w:rsidR="7A3E4E10" w:rsidRPr="07E7962E">
        <w:rPr>
          <w:rFonts w:ascii="Arial" w:eastAsia="Arial" w:hAnsi="Arial" w:cs="Arial"/>
          <w:color w:val="000000" w:themeColor="text1"/>
          <w:sz w:val="20"/>
          <w:szCs w:val="20"/>
        </w:rPr>
        <w:t>4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>.</w:t>
      </w:r>
    </w:p>
    <w:p w14:paraId="4433C8E3" w14:textId="405AA015" w:rsidR="2B2E9841" w:rsidRDefault="2B2E9841" w:rsidP="07E7962E">
      <w:pPr>
        <w:numPr>
          <w:ilvl w:val="1"/>
          <w:numId w:val="13"/>
        </w:numPr>
        <w:spacing w:after="0"/>
        <w:rPr>
          <w:rFonts w:ascii="Arial" w:eastAsia="Arial" w:hAnsi="Arial" w:cs="Arial"/>
          <w:sz w:val="20"/>
          <w:szCs w:val="20"/>
        </w:rPr>
      </w:pPr>
      <w:r w:rsidRPr="07E7962E">
        <w:rPr>
          <w:rFonts w:ascii="Arial" w:eastAsia="Arial" w:hAnsi="Arial" w:cs="Arial"/>
          <w:sz w:val="20"/>
          <w:szCs w:val="20"/>
        </w:rPr>
        <w:lastRenderedPageBreak/>
        <w:t>The current validation rules don’t cover all possible constraints, the list will be refined and expanded as the project develops.</w:t>
      </w:r>
    </w:p>
    <w:p w14:paraId="44B14C25" w14:textId="77777777" w:rsidR="009A1873" w:rsidRPr="00EF55E4" w:rsidRDefault="7B440FBF" w:rsidP="07E7962E">
      <w:pPr>
        <w:numPr>
          <w:ilvl w:val="0"/>
          <w:numId w:val="13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Reporting / Serving: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 PostgreSQL analytical schema powers </w:t>
      </w: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Apache Superset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 / </w:t>
      </w: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Streamlit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 dashboards and direct analytical queries. </w:t>
      </w:r>
    </w:p>
    <w:p w14:paraId="3E7CA57A" w14:textId="117C855A" w:rsidR="5781B2A2" w:rsidRDefault="7B440FBF" w:rsidP="07E7962E">
      <w:pPr>
        <w:spacing w:after="0"/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Update Frequency: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Ingestion runs </w:t>
      </w: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weekly or bi-weekly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aligned with the F1 grand prix calendar schedule. Historical 2025 data is ingested via an initial bulk backfill load. </w:t>
      </w:r>
    </w:p>
    <w:p w14:paraId="6754F0E5" w14:textId="622D783F" w:rsidR="5781B2A2" w:rsidRDefault="5781B2A2" w:rsidP="07E7962E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6A4494E2" w14:textId="050F073A" w:rsidR="5781B2A2" w:rsidRDefault="3F8F3847" w:rsidP="07E7962E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Data Model</w:t>
      </w:r>
    </w:p>
    <w:p w14:paraId="5000B31C" w14:textId="179D4933" w:rsidR="07E7962E" w:rsidRDefault="07E7962E" w:rsidP="07E7962E">
      <w:pPr>
        <w:pStyle w:val="ListParagraph"/>
        <w:spacing w:after="0"/>
        <w:ind w:left="36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</w:p>
    <w:p w14:paraId="07540F35" w14:textId="158AE1C8" w:rsidR="009A2146" w:rsidRPr="009A2146" w:rsidRDefault="685921DD" w:rsidP="07E7962E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>Our data warehouse implements a multi-fact star schema design to support both fine-grained telemetry/lap analytics and high-level session summary reporting.</w:t>
      </w:r>
    </w:p>
    <w:p w14:paraId="7C9C4635" w14:textId="37CC930A" w:rsidR="4E3BE63C" w:rsidRDefault="4E3BE63C" w:rsidP="07E7962E">
      <w:pPr>
        <w:spacing w:after="0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</w:p>
    <w:p w14:paraId="37143EE9" w14:textId="77777777" w:rsidR="002C6C89" w:rsidRPr="002C6C89" w:rsidRDefault="35DB3D2F" w:rsidP="07E7962E">
      <w:pPr>
        <w:spacing w:after="0"/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Fact Tables &amp; Grains</w:t>
      </w:r>
    </w:p>
    <w:p w14:paraId="1EBE4A30" w14:textId="77777777" w:rsidR="002C6C89" w:rsidRPr="002C6C89" w:rsidRDefault="35DB3D2F" w:rsidP="07E7962E">
      <w:pPr>
        <w:numPr>
          <w:ilvl w:val="0"/>
          <w:numId w:val="14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FactLap (Grain: One row per driver per lap per session per event)</w:t>
      </w:r>
    </w:p>
    <w:p w14:paraId="0530C93D" w14:textId="3400FEE5" w:rsidR="002C6C89" w:rsidRPr="002C6C89" w:rsidRDefault="35DB3D2F" w:rsidP="07E7962E">
      <w:pPr>
        <w:numPr>
          <w:ilvl w:val="1"/>
          <w:numId w:val="14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Foreign Keys: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 EventKey, DriverKey, TeamKey</w:t>
      </w:r>
      <w:r w:rsidR="4E5CBC71"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, </w:t>
      </w:r>
      <w:r w:rsidR="4E5CBC71" w:rsidRPr="07E7962E">
        <w:rPr>
          <w:rFonts w:ascii="Arial" w:eastAsia="Arial" w:hAnsi="Arial" w:cs="Arial"/>
          <w:color w:val="000000" w:themeColor="text1"/>
          <w:sz w:val="20"/>
          <w:szCs w:val="20"/>
        </w:rPr>
        <w:t>DriverTeamAssignment</w:t>
      </w:r>
      <w:r w:rsidR="69D479F9" w:rsidRPr="07E7962E">
        <w:rPr>
          <w:rFonts w:ascii="Arial" w:eastAsia="Arial" w:hAnsi="Arial" w:cs="Arial"/>
          <w:color w:val="000000" w:themeColor="text1"/>
          <w:sz w:val="20"/>
          <w:szCs w:val="20"/>
        </w:rPr>
        <w:t>Key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. </w:t>
      </w:r>
    </w:p>
    <w:p w14:paraId="3BA4ECAC" w14:textId="7FE45E9B" w:rsidR="002C6C89" w:rsidRPr="002C6C89" w:rsidRDefault="31FC1748" w:rsidP="07E7962E">
      <w:pPr>
        <w:numPr>
          <w:ilvl w:val="1"/>
          <w:numId w:val="14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Degenerate Dimensions /</w:t>
      </w:r>
      <w:r w:rsidR="107EC8E3"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="35DB3D2F"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Attributes:</w:t>
      </w:r>
      <w:r w:rsidR="35DB3D2F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SessionType</w:t>
      </w:r>
      <w:r w:rsidR="41E22A85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3583B3C1" w:rsidRPr="07E7962E">
        <w:rPr>
          <w:rFonts w:ascii="Arial" w:eastAsia="Arial" w:hAnsi="Arial" w:cs="Arial"/>
          <w:color w:val="000000" w:themeColor="text1"/>
          <w:sz w:val="20"/>
          <w:szCs w:val="20"/>
        </w:rPr>
        <w:t>(</w:t>
      </w:r>
      <w:r w:rsidR="27D49D0F" w:rsidRPr="07E7962E">
        <w:rPr>
          <w:rFonts w:ascii="Arial" w:eastAsia="Arial" w:hAnsi="Arial" w:cs="Arial"/>
          <w:color w:val="000000" w:themeColor="text1"/>
          <w:sz w:val="20"/>
          <w:szCs w:val="20"/>
        </w:rPr>
        <w:t>q</w:t>
      </w:r>
      <w:r w:rsidR="3583B3C1" w:rsidRPr="07E7962E">
        <w:rPr>
          <w:rFonts w:ascii="Arial" w:eastAsia="Arial" w:hAnsi="Arial" w:cs="Arial"/>
          <w:color w:val="000000" w:themeColor="text1"/>
          <w:sz w:val="20"/>
          <w:szCs w:val="20"/>
        </w:rPr>
        <w:t>ualifying, race,</w:t>
      </w:r>
      <w:r w:rsidR="6E50E4A7"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27D49D0F" w:rsidRPr="07E7962E">
        <w:rPr>
          <w:rFonts w:ascii="Arial" w:eastAsia="Arial" w:hAnsi="Arial" w:cs="Arial"/>
          <w:color w:val="000000" w:themeColor="text1"/>
          <w:sz w:val="20"/>
          <w:szCs w:val="20"/>
        </w:rPr>
        <w:t>sprint</w:t>
      </w:r>
      <w:r w:rsidR="3583B3C1" w:rsidRPr="07E7962E">
        <w:rPr>
          <w:rFonts w:ascii="Arial" w:eastAsia="Arial" w:hAnsi="Arial" w:cs="Arial"/>
          <w:color w:val="000000" w:themeColor="text1"/>
          <w:sz w:val="20"/>
          <w:szCs w:val="20"/>
        </w:rPr>
        <w:t>)</w:t>
      </w:r>
      <w:r w:rsidR="35DB3D2F" w:rsidRPr="07E7962E">
        <w:rPr>
          <w:rFonts w:ascii="Arial" w:eastAsia="Arial" w:hAnsi="Arial" w:cs="Arial"/>
          <w:color w:val="000000" w:themeColor="text1"/>
          <w:sz w:val="20"/>
          <w:szCs w:val="20"/>
        </w:rPr>
        <w:t>, LapNumber, LapPosition, TrackStatus</w:t>
      </w:r>
    </w:p>
    <w:p w14:paraId="41184F36" w14:textId="215688E8" w:rsidR="002C6C89" w:rsidRPr="002C6C89" w:rsidRDefault="35DB3D2F" w:rsidP="07E7962E">
      <w:pPr>
        <w:numPr>
          <w:ilvl w:val="1"/>
          <w:numId w:val="14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Measures: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</w:rPr>
        <w:t xml:space="preserve"> LapTime (seconds)</w:t>
      </w:r>
    </w:p>
    <w:p w14:paraId="5CA3A474" w14:textId="77777777" w:rsidR="002C6C89" w:rsidRPr="002C6C89" w:rsidRDefault="35DB3D2F" w:rsidP="07E7962E">
      <w:pPr>
        <w:numPr>
          <w:ilvl w:val="0"/>
          <w:numId w:val="14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FactDriverEventResult (Grain: One row per driver per event summary)</w:t>
      </w:r>
    </w:p>
    <w:p w14:paraId="0CE8EE2E" w14:textId="216A1FF9" w:rsidR="002C6C89" w:rsidRPr="002C6C89" w:rsidRDefault="35DB3D2F" w:rsidP="07E7962E">
      <w:pPr>
        <w:numPr>
          <w:ilvl w:val="1"/>
          <w:numId w:val="14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Foreign Keys: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 EventKey, DriverKey, TeamKey</w:t>
      </w:r>
      <w:r w:rsidR="54E518C7"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 xml:space="preserve">, </w:t>
      </w:r>
      <w:r w:rsidR="54E518C7" w:rsidRPr="07E7962E">
        <w:rPr>
          <w:rFonts w:ascii="Arial" w:eastAsia="Arial" w:hAnsi="Arial" w:cs="Arial"/>
          <w:color w:val="000000" w:themeColor="text1"/>
          <w:sz w:val="20"/>
          <w:szCs w:val="20"/>
        </w:rPr>
        <w:t>DriverTeamAssignmentKey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. </w:t>
      </w:r>
    </w:p>
    <w:p w14:paraId="5F546246" w14:textId="04B68F7F" w:rsidR="35DB3D2F" w:rsidRDefault="35DB3D2F" w:rsidP="07E7962E">
      <w:pPr>
        <w:numPr>
          <w:ilvl w:val="1"/>
          <w:numId w:val="14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t-EE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t-EE"/>
        </w:rPr>
        <w:t>Measures:</w:t>
      </w:r>
      <w:r w:rsidRPr="07E7962E">
        <w:rPr>
          <w:rFonts w:ascii="Arial" w:eastAsia="Arial" w:hAnsi="Arial" w:cs="Arial"/>
          <w:color w:val="000000" w:themeColor="text1"/>
          <w:sz w:val="20"/>
          <w:szCs w:val="20"/>
          <w:lang w:val="et-EE"/>
        </w:rPr>
        <w:t xml:space="preserve"> QualifyingPosition, GridPosition, FinishPosition, PlacesGainedLost, QualifyingGapToPole, Points. </w:t>
      </w:r>
    </w:p>
    <w:p w14:paraId="50860030" w14:textId="76BE9185" w:rsidR="07E7962E" w:rsidRDefault="07E7962E" w:rsidP="07E7962E">
      <w:pPr>
        <w:spacing w:after="0"/>
        <w:ind w:left="144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E336F93" w14:textId="0C174A97" w:rsidR="58769ED2" w:rsidRDefault="58769ED2" w:rsidP="07E7962E">
      <w:pP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 w:rsidRPr="07E7962E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Dimension Tables &amp; SCD Justification</w:t>
      </w:r>
    </w:p>
    <w:tbl>
      <w:tblPr>
        <w:tblStyle w:val="TableGrid"/>
        <w:tblW w:w="9465" w:type="dxa"/>
        <w:tblLook w:val="04A0" w:firstRow="1" w:lastRow="0" w:firstColumn="1" w:lastColumn="0" w:noHBand="0" w:noVBand="1"/>
      </w:tblPr>
      <w:tblGrid>
        <w:gridCol w:w="2697"/>
        <w:gridCol w:w="1173"/>
        <w:gridCol w:w="5595"/>
      </w:tblGrid>
      <w:tr w:rsidR="00BA0F13" w14:paraId="34E46436" w14:textId="77777777" w:rsidTr="07E7962E">
        <w:tc>
          <w:tcPr>
            <w:tcW w:w="2700" w:type="dxa"/>
          </w:tcPr>
          <w:p w14:paraId="40483D5E" w14:textId="307B5C65" w:rsidR="00BA0F13" w:rsidRPr="00A50761" w:rsidRDefault="51D097D1" w:rsidP="07E7962E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Dimension</w:t>
            </w:r>
          </w:p>
        </w:tc>
        <w:tc>
          <w:tcPr>
            <w:tcW w:w="840" w:type="dxa"/>
          </w:tcPr>
          <w:p w14:paraId="2E671EAF" w14:textId="1B6868B6" w:rsidR="00BA0F13" w:rsidRPr="00A50761" w:rsidRDefault="51D097D1" w:rsidP="07E7962E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Type </w:t>
            </w:r>
          </w:p>
        </w:tc>
        <w:tc>
          <w:tcPr>
            <w:tcW w:w="5925" w:type="dxa"/>
          </w:tcPr>
          <w:p w14:paraId="4510E9C1" w14:textId="7B651F68" w:rsidR="00BA0F13" w:rsidRPr="00A50761" w:rsidRDefault="51D097D1" w:rsidP="07E7962E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SCD Strategy &amp; Justification</w:t>
            </w:r>
          </w:p>
        </w:tc>
      </w:tr>
      <w:tr w:rsidR="00BA0F13" w14:paraId="19CC14B2" w14:textId="77777777" w:rsidTr="07E7962E">
        <w:tc>
          <w:tcPr>
            <w:tcW w:w="2700" w:type="dxa"/>
          </w:tcPr>
          <w:p w14:paraId="38E52FF4" w14:textId="4C4E44D5" w:rsidR="00BA0F13" w:rsidRDefault="7A124EA1" w:rsidP="07E7962E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DimDriver</w:t>
            </w:r>
          </w:p>
        </w:tc>
        <w:tc>
          <w:tcPr>
            <w:tcW w:w="840" w:type="dxa"/>
          </w:tcPr>
          <w:p w14:paraId="4B6D704B" w14:textId="6A13ED19" w:rsidR="00BA0F13" w:rsidRDefault="0089412B" w:rsidP="07E7962E">
            <w:pPr>
              <w:tabs>
                <w:tab w:val="left" w:pos="512"/>
              </w:tabs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ab/>
            </w:r>
            <w:r w:rsidR="7A124EA1" w:rsidRPr="07E7962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Type 1</w:t>
            </w:r>
          </w:p>
        </w:tc>
        <w:tc>
          <w:tcPr>
            <w:tcW w:w="5925" w:type="dxa"/>
          </w:tcPr>
          <w:p w14:paraId="4079C01E" w14:textId="4571E1DA" w:rsidR="00BA0F13" w:rsidRDefault="7A124EA1" w:rsidP="07E7962E">
            <w:pPr>
              <w:tabs>
                <w:tab w:val="left" w:pos="512"/>
              </w:tabs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Driver identity attributes remain constant or require overwriting in case of error corrections.</w:t>
            </w:r>
          </w:p>
        </w:tc>
      </w:tr>
      <w:tr w:rsidR="00BA0F13" w14:paraId="6B153F9E" w14:textId="77777777" w:rsidTr="07E7962E">
        <w:tc>
          <w:tcPr>
            <w:tcW w:w="2700" w:type="dxa"/>
          </w:tcPr>
          <w:p w14:paraId="5B3AA7CD" w14:textId="0A1F71F9" w:rsidR="00BA0F13" w:rsidRDefault="0890248C" w:rsidP="07E7962E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DimTeam</w:t>
            </w:r>
          </w:p>
        </w:tc>
        <w:tc>
          <w:tcPr>
            <w:tcW w:w="840" w:type="dxa"/>
          </w:tcPr>
          <w:p w14:paraId="7444373D" w14:textId="5AE3CFB9" w:rsidR="00BA0F13" w:rsidRDefault="081C46AD" w:rsidP="07E7962E">
            <w:pPr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Type 1</w:t>
            </w:r>
          </w:p>
        </w:tc>
        <w:tc>
          <w:tcPr>
            <w:tcW w:w="5925" w:type="dxa"/>
          </w:tcPr>
          <w:p w14:paraId="78082235" w14:textId="0DDB4BED" w:rsidR="00BA0F13" w:rsidRPr="00E75AA8" w:rsidRDefault="0BF1D04E" w:rsidP="07E7962E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t-EE"/>
              </w:rPr>
            </w:pPr>
            <w:r w:rsidRPr="07E7962E"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t-EE"/>
              </w:rPr>
              <w:t xml:space="preserve">Rebrands </w:t>
            </w:r>
            <w:bookmarkStart w:id="0" w:name="_Int_nF6L8ofy"/>
            <w:r w:rsidRPr="07E7962E"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t-EE"/>
              </w:rPr>
              <w:t>or</w:t>
            </w:r>
            <w:bookmarkEnd w:id="0"/>
            <w:r w:rsidRPr="07E7962E"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t-EE"/>
              </w:rPr>
              <w:t xml:space="preserve"> minor administrative team metadata changes do not require preserving historical versions.</w:t>
            </w:r>
          </w:p>
        </w:tc>
      </w:tr>
      <w:tr w:rsidR="00BA0F13" w14:paraId="161B1E13" w14:textId="77777777" w:rsidTr="07E7962E">
        <w:tc>
          <w:tcPr>
            <w:tcW w:w="2700" w:type="dxa"/>
          </w:tcPr>
          <w:p w14:paraId="4542A351" w14:textId="1C2BADC3" w:rsidR="00BA0F13" w:rsidRDefault="0890248C" w:rsidP="07E7962E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DimDriverTeamAssignment</w:t>
            </w:r>
          </w:p>
        </w:tc>
        <w:tc>
          <w:tcPr>
            <w:tcW w:w="840" w:type="dxa"/>
          </w:tcPr>
          <w:p w14:paraId="28802C2D" w14:textId="23B8C697" w:rsidR="00BA0F13" w:rsidRDefault="081C46AD" w:rsidP="07E7962E">
            <w:pPr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Type 2</w:t>
            </w:r>
          </w:p>
        </w:tc>
        <w:tc>
          <w:tcPr>
            <w:tcW w:w="5925" w:type="dxa"/>
          </w:tcPr>
          <w:p w14:paraId="582B7457" w14:textId="49746A7E" w:rsidR="00BA0F13" w:rsidRPr="00E75AA8" w:rsidRDefault="0BF1D04E" w:rsidP="07E7962E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t-EE"/>
              </w:rPr>
            </w:pPr>
            <w:r w:rsidRPr="07E7962E"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t-EE"/>
              </w:rPr>
              <w:t>Tracks driver-team affiliations over time. Includes flags to accurately attribute past performance when drivers switch teams between seasons or mid-season.</w:t>
            </w:r>
          </w:p>
        </w:tc>
      </w:tr>
      <w:tr w:rsidR="00C86143" w14:paraId="5FFDFB2E" w14:textId="77777777" w:rsidTr="07E7962E">
        <w:tc>
          <w:tcPr>
            <w:tcW w:w="2700" w:type="dxa"/>
          </w:tcPr>
          <w:p w14:paraId="2FBD697D" w14:textId="07FB3EC6" w:rsidR="00C86143" w:rsidRPr="00C86143" w:rsidRDefault="41B40070" w:rsidP="07E7962E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DimEvent</w:t>
            </w:r>
          </w:p>
        </w:tc>
        <w:tc>
          <w:tcPr>
            <w:tcW w:w="840" w:type="dxa"/>
          </w:tcPr>
          <w:p w14:paraId="1084B35C" w14:textId="41FED4DB" w:rsidR="00C86143" w:rsidRDefault="06BBE286" w:rsidP="07E7962E">
            <w:pPr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Type 1</w:t>
            </w:r>
          </w:p>
        </w:tc>
        <w:tc>
          <w:tcPr>
            <w:tcW w:w="5925" w:type="dxa"/>
          </w:tcPr>
          <w:p w14:paraId="4DE186D2" w14:textId="095DA347" w:rsidR="00C86143" w:rsidRDefault="0EB508EB" w:rsidP="07E7962E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Event calendars, round numbers, and circuit metadata are fixed prior to each season</w:t>
            </w:r>
            <w:r w:rsidR="06BBE286" w:rsidRPr="07E7962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, but sometimes GP’s are canceled</w:t>
            </w:r>
            <w:r w:rsidR="7FCBD27B" w:rsidRPr="07E7962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or postponed</w:t>
            </w:r>
            <w:r w:rsidR="06BBE286" w:rsidRPr="07E7962E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77C56728" w14:textId="212B1EDA" w:rsidR="07E7962E" w:rsidRDefault="07E7962E" w:rsidP="07E7962E">
      <w:p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C91C845" w14:textId="7E6E3A6C" w:rsidR="19005128" w:rsidRDefault="19005128" w:rsidP="07E7962E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  <w:b/>
          <w:bCs/>
          <w:sz w:val="22"/>
          <w:szCs w:val="22"/>
        </w:rPr>
      </w:pPr>
      <w:r w:rsidRPr="07E7962E">
        <w:rPr>
          <w:rFonts w:ascii="Arial" w:eastAsia="Arial" w:hAnsi="Arial" w:cs="Arial"/>
          <w:b/>
          <w:bCs/>
          <w:sz w:val="22"/>
          <w:szCs w:val="22"/>
        </w:rPr>
        <w:t>Data Dictionary</w:t>
      </w:r>
    </w:p>
    <w:p w14:paraId="4C6F63DC" w14:textId="5998E2F9" w:rsidR="07E7962E" w:rsidRDefault="07E7962E" w:rsidP="07E7962E">
      <w:pPr>
        <w:spacing w:after="0"/>
        <w:rPr>
          <w:rFonts w:ascii="Arial" w:eastAsia="Arial" w:hAnsi="Arial" w:cs="Arial"/>
          <w:b/>
          <w:bCs/>
          <w:sz w:val="22"/>
          <w:szCs w:val="22"/>
        </w:rPr>
      </w:pPr>
    </w:p>
    <w:p w14:paraId="4A06B2A1" w14:textId="6E51C5B8" w:rsidR="4BE2BB2D" w:rsidRDefault="4BE2BB2D" w:rsidP="07E7962E">
      <w:pPr>
        <w:spacing w:after="0"/>
        <w:rPr>
          <w:rFonts w:ascii="Arial" w:eastAsia="Arial" w:hAnsi="Arial" w:cs="Arial"/>
          <w:b/>
          <w:bCs/>
          <w:sz w:val="22"/>
          <w:szCs w:val="22"/>
        </w:rPr>
      </w:pPr>
      <w:r w:rsidRPr="07E7962E">
        <w:rPr>
          <w:rFonts w:ascii="Arial" w:eastAsia="Arial" w:hAnsi="Arial" w:cs="Arial"/>
          <w:b/>
          <w:bCs/>
          <w:sz w:val="22"/>
          <w:szCs w:val="22"/>
        </w:rPr>
        <w:t>FactLap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27"/>
        <w:gridCol w:w="1392"/>
        <w:gridCol w:w="5331"/>
      </w:tblGrid>
      <w:tr w:rsidR="07E7962E" w14:paraId="614257B8" w14:textId="77777777" w:rsidTr="07E7962E">
        <w:trPr>
          <w:trHeight w:val="300"/>
        </w:trPr>
        <w:tc>
          <w:tcPr>
            <w:tcW w:w="2655" w:type="dxa"/>
          </w:tcPr>
          <w:p w14:paraId="2AC7DD14" w14:textId="08F4C285" w:rsidR="4BE2BB2D" w:rsidRDefault="4BE2BB2D" w:rsidP="07E7962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395" w:type="dxa"/>
          </w:tcPr>
          <w:p w14:paraId="2D17FC72" w14:textId="185EE863" w:rsidR="5F60AAA8" w:rsidRDefault="5F60AAA8" w:rsidP="07E7962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</w:t>
            </w:r>
            <w:r w:rsidR="4BE2BB2D" w:rsidRPr="07E796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ata type</w:t>
            </w:r>
          </w:p>
        </w:tc>
        <w:tc>
          <w:tcPr>
            <w:tcW w:w="5421" w:type="dxa"/>
          </w:tcPr>
          <w:p w14:paraId="550118FC" w14:textId="338678CF" w:rsidR="4BE2BB2D" w:rsidRDefault="4BE2BB2D" w:rsidP="07E7962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7E7962E" w14:paraId="419463D9" w14:textId="77777777" w:rsidTr="07E7962E">
        <w:trPr>
          <w:trHeight w:val="300"/>
        </w:trPr>
        <w:tc>
          <w:tcPr>
            <w:tcW w:w="2655" w:type="dxa"/>
          </w:tcPr>
          <w:p w14:paraId="55F68D07" w14:textId="38F6F3A6" w:rsidR="4BE2BB2D" w:rsidRDefault="4BE2BB2D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EventKey</w:t>
            </w:r>
          </w:p>
        </w:tc>
        <w:tc>
          <w:tcPr>
            <w:tcW w:w="1395" w:type="dxa"/>
          </w:tcPr>
          <w:p w14:paraId="63CFBB6A" w14:textId="52E945F5" w:rsidR="14C95254" w:rsidRDefault="14C95254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5421" w:type="dxa"/>
          </w:tcPr>
          <w:p w14:paraId="7743C383" w14:textId="2879B2AF" w:rsidR="4BE2BB2D" w:rsidRDefault="4BE2BB2D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 xml:space="preserve">Foreign </w:t>
            </w:r>
            <w:r w:rsidR="7B47C4F9" w:rsidRPr="07E7962E">
              <w:rPr>
                <w:rFonts w:ascii="Arial" w:eastAsia="Arial" w:hAnsi="Arial" w:cs="Arial"/>
                <w:sz w:val="20"/>
                <w:szCs w:val="20"/>
              </w:rPr>
              <w:t>k</w:t>
            </w:r>
            <w:r w:rsidRPr="07E7962E">
              <w:rPr>
                <w:rFonts w:ascii="Arial" w:eastAsia="Arial" w:hAnsi="Arial" w:cs="Arial"/>
                <w:sz w:val="20"/>
                <w:szCs w:val="20"/>
              </w:rPr>
              <w:t>ey referencing DimEvent</w:t>
            </w:r>
          </w:p>
        </w:tc>
      </w:tr>
      <w:tr w:rsidR="07E7962E" w14:paraId="0734C653" w14:textId="77777777" w:rsidTr="07E7962E">
        <w:trPr>
          <w:trHeight w:val="300"/>
        </w:trPr>
        <w:tc>
          <w:tcPr>
            <w:tcW w:w="2655" w:type="dxa"/>
          </w:tcPr>
          <w:p w14:paraId="7E26858D" w14:textId="4CB55052" w:rsidR="4BE2BB2D" w:rsidRDefault="4BE2BB2D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DriverKey</w:t>
            </w:r>
          </w:p>
        </w:tc>
        <w:tc>
          <w:tcPr>
            <w:tcW w:w="1395" w:type="dxa"/>
          </w:tcPr>
          <w:p w14:paraId="02895321" w14:textId="1A16C2F5" w:rsidR="49444C08" w:rsidRDefault="49444C08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5421" w:type="dxa"/>
          </w:tcPr>
          <w:p w14:paraId="4D5F4354" w14:textId="5FF846E5" w:rsidR="4BE2BB2D" w:rsidRDefault="4BE2BB2D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 xml:space="preserve">Foreign </w:t>
            </w:r>
            <w:r w:rsidR="6A481F26" w:rsidRPr="07E7962E">
              <w:rPr>
                <w:rFonts w:ascii="Arial" w:eastAsia="Arial" w:hAnsi="Arial" w:cs="Arial"/>
                <w:sz w:val="20"/>
                <w:szCs w:val="20"/>
              </w:rPr>
              <w:t>k</w:t>
            </w:r>
            <w:r w:rsidRPr="07E7962E">
              <w:rPr>
                <w:rFonts w:ascii="Arial" w:eastAsia="Arial" w:hAnsi="Arial" w:cs="Arial"/>
                <w:sz w:val="20"/>
                <w:szCs w:val="20"/>
              </w:rPr>
              <w:t>ey referencing DimDriver</w:t>
            </w:r>
          </w:p>
        </w:tc>
      </w:tr>
      <w:tr w:rsidR="07E7962E" w14:paraId="7B5A1C84" w14:textId="77777777" w:rsidTr="07E7962E">
        <w:trPr>
          <w:trHeight w:val="300"/>
        </w:trPr>
        <w:tc>
          <w:tcPr>
            <w:tcW w:w="2655" w:type="dxa"/>
          </w:tcPr>
          <w:p w14:paraId="6542CEF1" w14:textId="11D7A8B1" w:rsidR="4BE2BB2D" w:rsidRDefault="4BE2BB2D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TeamKey</w:t>
            </w:r>
          </w:p>
        </w:tc>
        <w:tc>
          <w:tcPr>
            <w:tcW w:w="1395" w:type="dxa"/>
          </w:tcPr>
          <w:p w14:paraId="27547954" w14:textId="5A3D87E9" w:rsidR="421454A0" w:rsidRDefault="421454A0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5421" w:type="dxa"/>
          </w:tcPr>
          <w:p w14:paraId="563DB75E" w14:textId="7859AD39" w:rsidR="4BE2BB2D" w:rsidRDefault="4BE2BB2D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 xml:space="preserve">Foreign </w:t>
            </w:r>
            <w:r w:rsidR="7CC8911C" w:rsidRPr="07E7962E">
              <w:rPr>
                <w:rFonts w:ascii="Arial" w:eastAsia="Arial" w:hAnsi="Arial" w:cs="Arial"/>
                <w:sz w:val="20"/>
                <w:szCs w:val="20"/>
              </w:rPr>
              <w:t>k</w:t>
            </w:r>
            <w:r w:rsidRPr="07E7962E">
              <w:rPr>
                <w:rFonts w:ascii="Arial" w:eastAsia="Arial" w:hAnsi="Arial" w:cs="Arial"/>
                <w:sz w:val="20"/>
                <w:szCs w:val="20"/>
              </w:rPr>
              <w:t>ey referencing DimTeam</w:t>
            </w:r>
          </w:p>
        </w:tc>
      </w:tr>
      <w:tr w:rsidR="07E7962E" w14:paraId="41A88FEC" w14:textId="77777777" w:rsidTr="07E7962E">
        <w:trPr>
          <w:trHeight w:val="300"/>
        </w:trPr>
        <w:tc>
          <w:tcPr>
            <w:tcW w:w="2655" w:type="dxa"/>
          </w:tcPr>
          <w:p w14:paraId="47BC2C03" w14:textId="1096B346" w:rsidR="617AEBA0" w:rsidRDefault="617AEBA0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SessionType</w:t>
            </w:r>
          </w:p>
        </w:tc>
        <w:tc>
          <w:tcPr>
            <w:tcW w:w="1395" w:type="dxa"/>
          </w:tcPr>
          <w:p w14:paraId="528AFCC5" w14:textId="1129A696" w:rsidR="617AEBA0" w:rsidRDefault="617AEBA0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varchar(25)</w:t>
            </w:r>
          </w:p>
        </w:tc>
        <w:tc>
          <w:tcPr>
            <w:tcW w:w="5421" w:type="dxa"/>
          </w:tcPr>
          <w:p w14:paraId="699DD256" w14:textId="4730E23D" w:rsidR="59818953" w:rsidRDefault="59818953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 xml:space="preserve">Describes </w:t>
            </w:r>
            <w:r w:rsidR="0B604B66" w:rsidRPr="07E7962E">
              <w:rPr>
                <w:rFonts w:ascii="Arial" w:eastAsia="Arial" w:hAnsi="Arial" w:cs="Arial"/>
                <w:sz w:val="20"/>
                <w:szCs w:val="20"/>
              </w:rPr>
              <w:t>whether the lap belongs to</w:t>
            </w:r>
            <w:r w:rsidR="4AC8C180" w:rsidRPr="07E7962E">
              <w:rPr>
                <w:rFonts w:ascii="Arial" w:eastAsia="Arial" w:hAnsi="Arial" w:cs="Arial"/>
                <w:sz w:val="20"/>
                <w:szCs w:val="20"/>
              </w:rPr>
              <w:t xml:space="preserve"> Qualifying or Race</w:t>
            </w:r>
          </w:p>
        </w:tc>
      </w:tr>
      <w:tr w:rsidR="07E7962E" w14:paraId="2D160F2F" w14:textId="77777777" w:rsidTr="07E7962E">
        <w:trPr>
          <w:trHeight w:val="300"/>
        </w:trPr>
        <w:tc>
          <w:tcPr>
            <w:tcW w:w="2655" w:type="dxa"/>
          </w:tcPr>
          <w:p w14:paraId="14442CED" w14:textId="2D1F3057" w:rsidR="56EA82E3" w:rsidRDefault="56EA82E3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LapNumbe</w:t>
            </w:r>
            <w:r w:rsidR="42557D47" w:rsidRPr="07E7962E">
              <w:rPr>
                <w:rFonts w:ascii="Arial" w:eastAsia="Arial" w:hAnsi="Arial" w:cs="Arial"/>
                <w:sz w:val="20"/>
                <w:szCs w:val="20"/>
              </w:rPr>
              <w:t>r</w:t>
            </w:r>
          </w:p>
        </w:tc>
        <w:tc>
          <w:tcPr>
            <w:tcW w:w="1395" w:type="dxa"/>
          </w:tcPr>
          <w:p w14:paraId="45654E97" w14:textId="22EE9DEA" w:rsidR="56EA82E3" w:rsidRDefault="56EA82E3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5421" w:type="dxa"/>
          </w:tcPr>
          <w:p w14:paraId="48D0EB91" w14:textId="79D8ABA0" w:rsidR="30E71ACE" w:rsidRDefault="30E71ACE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 xml:space="preserve">Indicates </w:t>
            </w:r>
            <w:r w:rsidR="14D21080" w:rsidRPr="07E7962E">
              <w:rPr>
                <w:rFonts w:ascii="Arial" w:eastAsia="Arial" w:hAnsi="Arial" w:cs="Arial"/>
                <w:sz w:val="20"/>
                <w:szCs w:val="20"/>
              </w:rPr>
              <w:t>which</w:t>
            </w:r>
            <w:r w:rsidR="7E02B8CE" w:rsidRPr="07E7962E">
              <w:rPr>
                <w:rFonts w:ascii="Arial" w:eastAsia="Arial" w:hAnsi="Arial" w:cs="Arial"/>
                <w:sz w:val="20"/>
                <w:szCs w:val="20"/>
              </w:rPr>
              <w:t xml:space="preserve"> lap </w:t>
            </w:r>
            <w:r w:rsidR="78ADC905" w:rsidRPr="07E7962E">
              <w:rPr>
                <w:rFonts w:ascii="Arial" w:eastAsia="Arial" w:hAnsi="Arial" w:cs="Arial"/>
                <w:sz w:val="20"/>
                <w:szCs w:val="20"/>
              </w:rPr>
              <w:t xml:space="preserve">the row </w:t>
            </w:r>
            <w:r w:rsidR="2A4A772F" w:rsidRPr="07E7962E">
              <w:rPr>
                <w:rFonts w:ascii="Arial" w:eastAsia="Arial" w:hAnsi="Arial" w:cs="Arial"/>
                <w:sz w:val="20"/>
                <w:szCs w:val="20"/>
              </w:rPr>
              <w:t>is describing</w:t>
            </w:r>
          </w:p>
        </w:tc>
      </w:tr>
      <w:tr w:rsidR="07E7962E" w14:paraId="467D7E84" w14:textId="77777777" w:rsidTr="07E7962E">
        <w:trPr>
          <w:trHeight w:val="300"/>
        </w:trPr>
        <w:tc>
          <w:tcPr>
            <w:tcW w:w="2655" w:type="dxa"/>
          </w:tcPr>
          <w:p w14:paraId="77091E75" w14:textId="0E254936" w:rsidR="2A4A772F" w:rsidRDefault="2A4A772F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LapPosition</w:t>
            </w:r>
          </w:p>
        </w:tc>
        <w:tc>
          <w:tcPr>
            <w:tcW w:w="1395" w:type="dxa"/>
          </w:tcPr>
          <w:p w14:paraId="77A680F1" w14:textId="14663619" w:rsidR="2A4A772F" w:rsidRDefault="2A4A772F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5421" w:type="dxa"/>
          </w:tcPr>
          <w:p w14:paraId="7AD06521" w14:textId="40958CEB" w:rsidR="2A4A772F" w:rsidRDefault="2A4A772F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Indicates which position the driver is in at the end of the lap</w:t>
            </w:r>
          </w:p>
        </w:tc>
      </w:tr>
      <w:tr w:rsidR="07E7962E" w14:paraId="72C74C0D" w14:textId="77777777" w:rsidTr="07E7962E">
        <w:trPr>
          <w:trHeight w:val="300"/>
        </w:trPr>
        <w:tc>
          <w:tcPr>
            <w:tcW w:w="2655" w:type="dxa"/>
          </w:tcPr>
          <w:p w14:paraId="1E960C7D" w14:textId="41803FEF" w:rsidR="2A4A772F" w:rsidRDefault="2A4A772F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lastRenderedPageBreak/>
              <w:t>TrackStatus</w:t>
            </w:r>
          </w:p>
        </w:tc>
        <w:tc>
          <w:tcPr>
            <w:tcW w:w="1395" w:type="dxa"/>
          </w:tcPr>
          <w:p w14:paraId="6064F4F4" w14:textId="5F466325" w:rsidR="2A4A772F" w:rsidRDefault="2A4A772F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5421" w:type="dxa"/>
          </w:tcPr>
          <w:p w14:paraId="3CF0C6FC" w14:textId="6EBE8467" w:rsidR="2A4A772F" w:rsidRDefault="2A4A772F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Contain</w:t>
            </w:r>
            <w:r w:rsidR="7F95A408" w:rsidRPr="07E7962E">
              <w:rPr>
                <w:rFonts w:ascii="Arial" w:eastAsia="Arial" w:hAnsi="Arial" w:cs="Arial"/>
                <w:sz w:val="20"/>
                <w:szCs w:val="20"/>
              </w:rPr>
              <w:t>s</w:t>
            </w:r>
            <w:r w:rsidRPr="07E7962E">
              <w:rPr>
                <w:rFonts w:ascii="Arial" w:eastAsia="Arial" w:hAnsi="Arial" w:cs="Arial"/>
                <w:sz w:val="20"/>
                <w:szCs w:val="20"/>
              </w:rPr>
              <w:t xml:space="preserve"> the status code</w:t>
            </w:r>
            <w:r w:rsidR="75206DB6" w:rsidRPr="07E7962E">
              <w:rPr>
                <w:rFonts w:ascii="Arial" w:eastAsia="Arial" w:hAnsi="Arial" w:cs="Arial"/>
                <w:sz w:val="20"/>
                <w:szCs w:val="20"/>
              </w:rPr>
              <w:t>(</w:t>
            </w:r>
            <w:r w:rsidRPr="07E7962E">
              <w:rPr>
                <w:rFonts w:ascii="Arial" w:eastAsia="Arial" w:hAnsi="Arial" w:cs="Arial"/>
                <w:sz w:val="20"/>
                <w:szCs w:val="20"/>
              </w:rPr>
              <w:t>s</w:t>
            </w:r>
            <w:r w:rsidR="73C1DF50" w:rsidRPr="07E7962E">
              <w:rPr>
                <w:rFonts w:ascii="Arial" w:eastAsia="Arial" w:hAnsi="Arial" w:cs="Arial"/>
                <w:sz w:val="20"/>
                <w:szCs w:val="20"/>
              </w:rPr>
              <w:t>)</w:t>
            </w:r>
            <w:r w:rsidRPr="07E7962E">
              <w:rPr>
                <w:rFonts w:ascii="Arial" w:eastAsia="Arial" w:hAnsi="Arial" w:cs="Arial"/>
                <w:sz w:val="20"/>
                <w:szCs w:val="20"/>
              </w:rPr>
              <w:t xml:space="preserve"> that occurred during the lap</w:t>
            </w:r>
          </w:p>
        </w:tc>
      </w:tr>
      <w:tr w:rsidR="07E7962E" w14:paraId="5E5657CD" w14:textId="77777777" w:rsidTr="07E7962E">
        <w:trPr>
          <w:trHeight w:val="300"/>
        </w:trPr>
        <w:tc>
          <w:tcPr>
            <w:tcW w:w="2655" w:type="dxa"/>
          </w:tcPr>
          <w:p w14:paraId="37840D60" w14:textId="2FC41744" w:rsidR="37374E19" w:rsidRDefault="37374E19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LapTime</w:t>
            </w:r>
          </w:p>
        </w:tc>
        <w:tc>
          <w:tcPr>
            <w:tcW w:w="1395" w:type="dxa"/>
          </w:tcPr>
          <w:p w14:paraId="28BCA9B8" w14:textId="5244C0FC" w:rsidR="22FBA1AE" w:rsidRDefault="22FBA1AE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decimal(8, 3)</w:t>
            </w:r>
          </w:p>
        </w:tc>
        <w:tc>
          <w:tcPr>
            <w:tcW w:w="5421" w:type="dxa"/>
          </w:tcPr>
          <w:p w14:paraId="589E8826" w14:textId="43B8AFC0" w:rsidR="10204BDA" w:rsidRDefault="10204BDA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Duration of the lap in seconds</w:t>
            </w:r>
          </w:p>
        </w:tc>
      </w:tr>
    </w:tbl>
    <w:p w14:paraId="705B5571" w14:textId="3B1DCAA1" w:rsidR="07E7962E" w:rsidRDefault="07E7962E" w:rsidP="07E7962E">
      <w:pPr>
        <w:spacing w:after="0"/>
        <w:rPr>
          <w:rFonts w:ascii="Arial" w:eastAsia="Arial" w:hAnsi="Arial" w:cs="Arial"/>
          <w:b/>
          <w:bCs/>
          <w:sz w:val="22"/>
          <w:szCs w:val="22"/>
        </w:rPr>
      </w:pPr>
    </w:p>
    <w:p w14:paraId="4ACACF25" w14:textId="7E56AFD3" w:rsidR="10204BDA" w:rsidRDefault="10204BDA" w:rsidP="07E7962E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  <w:r w:rsidRPr="07E7962E">
        <w:rPr>
          <w:rFonts w:ascii="Arial" w:eastAsia="Arial" w:hAnsi="Arial" w:cs="Arial"/>
          <w:b/>
          <w:bCs/>
          <w:sz w:val="22"/>
          <w:szCs w:val="22"/>
        </w:rPr>
        <w:t>FactDriverEventResult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41"/>
        <w:gridCol w:w="1374"/>
        <w:gridCol w:w="5335"/>
      </w:tblGrid>
      <w:tr w:rsidR="07E7962E" w14:paraId="1C3E29B9" w14:textId="77777777" w:rsidTr="07E7962E">
        <w:trPr>
          <w:trHeight w:val="300"/>
        </w:trPr>
        <w:tc>
          <w:tcPr>
            <w:tcW w:w="2655" w:type="dxa"/>
          </w:tcPr>
          <w:p w14:paraId="31E5CB8F" w14:textId="25C8E5D7" w:rsidR="1ECBA192" w:rsidRDefault="1ECBA192" w:rsidP="07E7962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380" w:type="dxa"/>
          </w:tcPr>
          <w:p w14:paraId="7539FC14" w14:textId="341B1C06" w:rsidR="4DC796E0" w:rsidRDefault="4DC796E0" w:rsidP="07E7962E">
            <w:r w:rsidRPr="07E796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</w:t>
            </w:r>
            <w:r w:rsidR="1ECBA192" w:rsidRPr="07E796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ata type</w:t>
            </w:r>
          </w:p>
        </w:tc>
        <w:tc>
          <w:tcPr>
            <w:tcW w:w="5436" w:type="dxa"/>
          </w:tcPr>
          <w:p w14:paraId="06AFA874" w14:textId="546C5C63" w:rsidR="1ECBA192" w:rsidRDefault="1ECBA192" w:rsidP="07E7962E">
            <w:r w:rsidRPr="07E796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7E7962E" w14:paraId="73927F44" w14:textId="77777777" w:rsidTr="07E7962E">
        <w:trPr>
          <w:trHeight w:val="300"/>
        </w:trPr>
        <w:tc>
          <w:tcPr>
            <w:tcW w:w="2655" w:type="dxa"/>
          </w:tcPr>
          <w:p w14:paraId="4FB90AE8" w14:textId="3F0AB678" w:rsidR="1ECBA192" w:rsidRDefault="1ECBA192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EventKey</w:t>
            </w:r>
          </w:p>
        </w:tc>
        <w:tc>
          <w:tcPr>
            <w:tcW w:w="1380" w:type="dxa"/>
          </w:tcPr>
          <w:p w14:paraId="1779CA55" w14:textId="48255EE1" w:rsidR="1ECBA192" w:rsidRDefault="1ECBA192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5436" w:type="dxa"/>
          </w:tcPr>
          <w:p w14:paraId="6334A70C" w14:textId="6029BECD" w:rsidR="1ECBA192" w:rsidRDefault="1ECBA192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Foreign</w:t>
            </w:r>
            <w:r w:rsidR="04D672C7" w:rsidRPr="07E7962E">
              <w:rPr>
                <w:rFonts w:ascii="Arial" w:eastAsia="Arial" w:hAnsi="Arial" w:cs="Arial"/>
                <w:sz w:val="20"/>
                <w:szCs w:val="20"/>
              </w:rPr>
              <w:t xml:space="preserve"> k</w:t>
            </w:r>
            <w:r w:rsidRPr="07E7962E">
              <w:rPr>
                <w:rFonts w:ascii="Arial" w:eastAsia="Arial" w:hAnsi="Arial" w:cs="Arial"/>
                <w:sz w:val="20"/>
                <w:szCs w:val="20"/>
              </w:rPr>
              <w:t>ey referencing DimEvent</w:t>
            </w:r>
          </w:p>
        </w:tc>
      </w:tr>
      <w:tr w:rsidR="07E7962E" w14:paraId="79EA223B" w14:textId="77777777" w:rsidTr="07E7962E">
        <w:trPr>
          <w:trHeight w:val="300"/>
        </w:trPr>
        <w:tc>
          <w:tcPr>
            <w:tcW w:w="2655" w:type="dxa"/>
          </w:tcPr>
          <w:p w14:paraId="6C5AFDF0" w14:textId="7173DD94" w:rsidR="1ECBA192" w:rsidRDefault="1ECBA192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DriverKey</w:t>
            </w:r>
          </w:p>
        </w:tc>
        <w:tc>
          <w:tcPr>
            <w:tcW w:w="1380" w:type="dxa"/>
          </w:tcPr>
          <w:p w14:paraId="19C1C3DF" w14:textId="2867A4BC" w:rsidR="1ECBA192" w:rsidRDefault="1ECBA192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5436" w:type="dxa"/>
          </w:tcPr>
          <w:p w14:paraId="5C530E17" w14:textId="650B43E7" w:rsidR="1ECBA192" w:rsidRDefault="1ECBA192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 xml:space="preserve">Foreign </w:t>
            </w:r>
            <w:r w:rsidR="3FE807A4" w:rsidRPr="07E7962E">
              <w:rPr>
                <w:rFonts w:ascii="Arial" w:eastAsia="Arial" w:hAnsi="Arial" w:cs="Arial"/>
                <w:sz w:val="20"/>
                <w:szCs w:val="20"/>
              </w:rPr>
              <w:t>k</w:t>
            </w:r>
            <w:r w:rsidRPr="07E7962E">
              <w:rPr>
                <w:rFonts w:ascii="Arial" w:eastAsia="Arial" w:hAnsi="Arial" w:cs="Arial"/>
                <w:sz w:val="20"/>
                <w:szCs w:val="20"/>
              </w:rPr>
              <w:t>ey referencing DimDriver</w:t>
            </w:r>
          </w:p>
        </w:tc>
      </w:tr>
      <w:tr w:rsidR="07E7962E" w14:paraId="0FCA81D8" w14:textId="77777777" w:rsidTr="07E7962E">
        <w:trPr>
          <w:trHeight w:val="300"/>
        </w:trPr>
        <w:tc>
          <w:tcPr>
            <w:tcW w:w="2655" w:type="dxa"/>
          </w:tcPr>
          <w:p w14:paraId="56363110" w14:textId="21AC1C3D" w:rsidR="1ECBA192" w:rsidRDefault="1ECBA192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TeamKey</w:t>
            </w:r>
          </w:p>
        </w:tc>
        <w:tc>
          <w:tcPr>
            <w:tcW w:w="1380" w:type="dxa"/>
          </w:tcPr>
          <w:p w14:paraId="6239403E" w14:textId="37448AAD" w:rsidR="1ECBA192" w:rsidRDefault="1ECBA192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5436" w:type="dxa"/>
          </w:tcPr>
          <w:p w14:paraId="62B514AF" w14:textId="5794D167" w:rsidR="1ECBA192" w:rsidRDefault="1ECBA192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 xml:space="preserve">Foreign </w:t>
            </w:r>
            <w:r w:rsidR="028D003A" w:rsidRPr="07E7962E">
              <w:rPr>
                <w:rFonts w:ascii="Arial" w:eastAsia="Arial" w:hAnsi="Arial" w:cs="Arial"/>
                <w:sz w:val="20"/>
                <w:szCs w:val="20"/>
              </w:rPr>
              <w:t>k</w:t>
            </w:r>
            <w:r w:rsidRPr="07E7962E">
              <w:rPr>
                <w:rFonts w:ascii="Arial" w:eastAsia="Arial" w:hAnsi="Arial" w:cs="Arial"/>
                <w:sz w:val="20"/>
                <w:szCs w:val="20"/>
              </w:rPr>
              <w:t>ey referencing DimTeam</w:t>
            </w:r>
          </w:p>
        </w:tc>
      </w:tr>
      <w:tr w:rsidR="07E7962E" w14:paraId="6B941715" w14:textId="77777777" w:rsidTr="07E7962E">
        <w:trPr>
          <w:trHeight w:val="300"/>
        </w:trPr>
        <w:tc>
          <w:tcPr>
            <w:tcW w:w="2655" w:type="dxa"/>
          </w:tcPr>
          <w:p w14:paraId="7EC79D1F" w14:textId="49976D65" w:rsidR="744AC7CF" w:rsidRDefault="744AC7CF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QualifyingPosition</w:t>
            </w:r>
          </w:p>
        </w:tc>
        <w:tc>
          <w:tcPr>
            <w:tcW w:w="1380" w:type="dxa"/>
          </w:tcPr>
          <w:p w14:paraId="2EEDA980" w14:textId="355AD6DC" w:rsidR="744AC7CF" w:rsidRDefault="744AC7CF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5436" w:type="dxa"/>
          </w:tcPr>
          <w:p w14:paraId="19BB83D3" w14:textId="0B022C2F" w:rsidR="744AC7CF" w:rsidRDefault="744AC7CF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Final position in the qualifying session</w:t>
            </w:r>
          </w:p>
        </w:tc>
      </w:tr>
      <w:tr w:rsidR="07E7962E" w14:paraId="6B2BE2A0" w14:textId="77777777" w:rsidTr="07E7962E">
        <w:trPr>
          <w:trHeight w:val="300"/>
        </w:trPr>
        <w:tc>
          <w:tcPr>
            <w:tcW w:w="2655" w:type="dxa"/>
          </w:tcPr>
          <w:p w14:paraId="4EE53D36" w14:textId="23E45A9E" w:rsidR="744AC7CF" w:rsidRDefault="744AC7CF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QualifyingTime</w:t>
            </w:r>
          </w:p>
        </w:tc>
        <w:tc>
          <w:tcPr>
            <w:tcW w:w="1380" w:type="dxa"/>
          </w:tcPr>
          <w:p w14:paraId="0A48B959" w14:textId="753F80AA" w:rsidR="744AC7CF" w:rsidRDefault="744AC7CF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decimal(8, 3)</w:t>
            </w:r>
          </w:p>
        </w:tc>
        <w:tc>
          <w:tcPr>
            <w:tcW w:w="5436" w:type="dxa"/>
          </w:tcPr>
          <w:p w14:paraId="0665B5FD" w14:textId="1626E12F" w:rsidR="744AC7CF" w:rsidRDefault="744AC7CF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Driver’s best time from the furthest qualifying stage reached in seconds</w:t>
            </w:r>
          </w:p>
        </w:tc>
      </w:tr>
      <w:tr w:rsidR="07E7962E" w14:paraId="1FEE7C7C" w14:textId="77777777" w:rsidTr="07E7962E">
        <w:trPr>
          <w:trHeight w:val="300"/>
        </w:trPr>
        <w:tc>
          <w:tcPr>
            <w:tcW w:w="2655" w:type="dxa"/>
          </w:tcPr>
          <w:p w14:paraId="2F4C981B" w14:textId="2FBB7457" w:rsidR="744AC7CF" w:rsidRDefault="744AC7CF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GridPosition</w:t>
            </w:r>
          </w:p>
        </w:tc>
        <w:tc>
          <w:tcPr>
            <w:tcW w:w="1380" w:type="dxa"/>
          </w:tcPr>
          <w:p w14:paraId="210AD8D0" w14:textId="13AD8B66" w:rsidR="744AC7CF" w:rsidRDefault="744AC7CF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5436" w:type="dxa"/>
          </w:tcPr>
          <w:p w14:paraId="7561D7F9" w14:textId="1827A2BE" w:rsidR="01EE9ECE" w:rsidRDefault="01EE9ECE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 xml:space="preserve">Official </w:t>
            </w:r>
            <w:r w:rsidR="744AC7CF" w:rsidRPr="07E7962E">
              <w:rPr>
                <w:rFonts w:ascii="Arial" w:eastAsia="Arial" w:hAnsi="Arial" w:cs="Arial"/>
                <w:sz w:val="20"/>
                <w:szCs w:val="20"/>
              </w:rPr>
              <w:t>starting position of the race</w:t>
            </w:r>
          </w:p>
        </w:tc>
      </w:tr>
      <w:tr w:rsidR="07E7962E" w14:paraId="333012F0" w14:textId="77777777" w:rsidTr="07E7962E">
        <w:trPr>
          <w:trHeight w:val="300"/>
        </w:trPr>
        <w:tc>
          <w:tcPr>
            <w:tcW w:w="2655" w:type="dxa"/>
          </w:tcPr>
          <w:p w14:paraId="6A8CD941" w14:textId="3FB99EC5" w:rsidR="744AC7CF" w:rsidRDefault="744AC7CF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FinishPosition</w:t>
            </w:r>
          </w:p>
        </w:tc>
        <w:tc>
          <w:tcPr>
            <w:tcW w:w="1380" w:type="dxa"/>
          </w:tcPr>
          <w:p w14:paraId="07B8B517" w14:textId="42DEDF23" w:rsidR="744AC7CF" w:rsidRDefault="744AC7CF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5436" w:type="dxa"/>
          </w:tcPr>
          <w:p w14:paraId="091ED1D5" w14:textId="18DD1EBC" w:rsidR="43B8EECA" w:rsidRDefault="43B8EECA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Official finishing position of the race</w:t>
            </w:r>
          </w:p>
        </w:tc>
      </w:tr>
      <w:tr w:rsidR="07E7962E" w14:paraId="64676D34" w14:textId="77777777" w:rsidTr="07E7962E">
        <w:trPr>
          <w:trHeight w:val="300"/>
        </w:trPr>
        <w:tc>
          <w:tcPr>
            <w:tcW w:w="2655" w:type="dxa"/>
          </w:tcPr>
          <w:p w14:paraId="3BAABFE1" w14:textId="635EECAE" w:rsidR="2F02555A" w:rsidRDefault="2F02555A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PlacesGainedLost</w:t>
            </w:r>
          </w:p>
        </w:tc>
        <w:tc>
          <w:tcPr>
            <w:tcW w:w="1380" w:type="dxa"/>
          </w:tcPr>
          <w:p w14:paraId="16CB4B52" w14:textId="478485A7" w:rsidR="2F02555A" w:rsidRDefault="2F02555A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5436" w:type="dxa"/>
          </w:tcPr>
          <w:p w14:paraId="6A1EA637" w14:textId="6AFF475B" w:rsidR="3EF70F98" w:rsidRDefault="3EF70F98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 xml:space="preserve">Derived </w:t>
            </w:r>
            <w:r w:rsidR="599D5954" w:rsidRPr="07E7962E">
              <w:rPr>
                <w:rFonts w:ascii="Arial" w:eastAsia="Arial" w:hAnsi="Arial" w:cs="Arial"/>
                <w:sz w:val="20"/>
                <w:szCs w:val="20"/>
              </w:rPr>
              <w:t xml:space="preserve">as </w:t>
            </w:r>
            <w:r w:rsidRPr="07E7962E">
              <w:rPr>
                <w:rFonts w:ascii="Arial" w:eastAsia="Arial" w:hAnsi="Arial" w:cs="Arial"/>
                <w:sz w:val="20"/>
                <w:szCs w:val="20"/>
              </w:rPr>
              <w:t>GridPosition - FinishPosition</w:t>
            </w:r>
          </w:p>
        </w:tc>
      </w:tr>
      <w:tr w:rsidR="07E7962E" w14:paraId="0DB883AD" w14:textId="77777777" w:rsidTr="07E7962E">
        <w:trPr>
          <w:trHeight w:val="300"/>
        </w:trPr>
        <w:tc>
          <w:tcPr>
            <w:tcW w:w="2655" w:type="dxa"/>
          </w:tcPr>
          <w:p w14:paraId="5D931996" w14:textId="58BE6DEF" w:rsidR="3EF70F98" w:rsidRDefault="3EF70F98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QualifyingGapToPole</w:t>
            </w:r>
          </w:p>
        </w:tc>
        <w:tc>
          <w:tcPr>
            <w:tcW w:w="1380" w:type="dxa"/>
          </w:tcPr>
          <w:p w14:paraId="2D3A6526" w14:textId="6D681E80" w:rsidR="3EF70F98" w:rsidRDefault="3EF70F98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decimal(8, 3)</w:t>
            </w:r>
          </w:p>
        </w:tc>
        <w:tc>
          <w:tcPr>
            <w:tcW w:w="5436" w:type="dxa"/>
          </w:tcPr>
          <w:p w14:paraId="5C74E6E6" w14:textId="27A33923" w:rsidR="07836424" w:rsidRDefault="07836424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 xml:space="preserve">Derived </w:t>
            </w:r>
            <w:r w:rsidR="12DA7B79" w:rsidRPr="07E7962E">
              <w:rPr>
                <w:rFonts w:ascii="Arial" w:eastAsia="Arial" w:hAnsi="Arial" w:cs="Arial"/>
                <w:sz w:val="20"/>
                <w:szCs w:val="20"/>
              </w:rPr>
              <w:t xml:space="preserve">as </w:t>
            </w:r>
            <w:r w:rsidR="6EE1194B" w:rsidRPr="07E7962E">
              <w:rPr>
                <w:rFonts w:ascii="Arial" w:eastAsia="Arial" w:hAnsi="Arial" w:cs="Arial"/>
                <w:sz w:val="20"/>
                <w:szCs w:val="20"/>
              </w:rPr>
              <w:t>driver qualifying time - pole q</w:t>
            </w:r>
            <w:r w:rsidR="12DA7B79" w:rsidRPr="07E7962E">
              <w:rPr>
                <w:rFonts w:ascii="Arial" w:eastAsia="Arial" w:hAnsi="Arial" w:cs="Arial"/>
                <w:sz w:val="20"/>
                <w:szCs w:val="20"/>
              </w:rPr>
              <w:t>ualifying time</w:t>
            </w:r>
          </w:p>
        </w:tc>
      </w:tr>
      <w:tr w:rsidR="07E7962E" w14:paraId="53D9DBBA" w14:textId="77777777" w:rsidTr="07E7962E">
        <w:trPr>
          <w:trHeight w:val="300"/>
        </w:trPr>
        <w:tc>
          <w:tcPr>
            <w:tcW w:w="2655" w:type="dxa"/>
          </w:tcPr>
          <w:p w14:paraId="5A54B4FE" w14:textId="6A433C34" w:rsidR="3EF70F98" w:rsidRDefault="3EF70F98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Points</w:t>
            </w:r>
          </w:p>
        </w:tc>
        <w:tc>
          <w:tcPr>
            <w:tcW w:w="1380" w:type="dxa"/>
          </w:tcPr>
          <w:p w14:paraId="70A7E1C4" w14:textId="6AD03130" w:rsidR="675A7A28" w:rsidRDefault="675A7A28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5436" w:type="dxa"/>
          </w:tcPr>
          <w:p w14:paraId="4AF695E5" w14:textId="295209A4" w:rsidR="7DF89F83" w:rsidRDefault="7DF89F83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Championship points awarded for the result</w:t>
            </w:r>
          </w:p>
        </w:tc>
      </w:tr>
    </w:tbl>
    <w:p w14:paraId="2AE976A1" w14:textId="6A4D72A5" w:rsidR="07E7962E" w:rsidRDefault="07E7962E" w:rsidP="07E7962E">
      <w:pPr>
        <w:spacing w:after="0"/>
        <w:rPr>
          <w:rFonts w:ascii="Arial" w:eastAsia="Arial" w:hAnsi="Arial" w:cs="Arial"/>
          <w:b/>
          <w:bCs/>
          <w:sz w:val="22"/>
          <w:szCs w:val="22"/>
        </w:rPr>
      </w:pPr>
    </w:p>
    <w:p w14:paraId="18CC4EC1" w14:textId="412192F9" w:rsidR="7DF89F83" w:rsidRDefault="7DF89F83" w:rsidP="07E7962E">
      <w:pPr>
        <w:spacing w:after="0"/>
      </w:pPr>
      <w:r w:rsidRPr="07E7962E">
        <w:rPr>
          <w:rFonts w:ascii="Arial" w:eastAsia="Arial" w:hAnsi="Arial" w:cs="Arial"/>
          <w:b/>
          <w:bCs/>
          <w:sz w:val="22"/>
          <w:szCs w:val="22"/>
        </w:rPr>
        <w:t>DimDriver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14"/>
        <w:gridCol w:w="1394"/>
        <w:gridCol w:w="6442"/>
      </w:tblGrid>
      <w:tr w:rsidR="07E7962E" w14:paraId="05023856" w14:textId="77777777" w:rsidTr="07E7962E">
        <w:trPr>
          <w:trHeight w:val="300"/>
        </w:trPr>
        <w:tc>
          <w:tcPr>
            <w:tcW w:w="1515" w:type="dxa"/>
          </w:tcPr>
          <w:p w14:paraId="29A52608" w14:textId="2D40416E" w:rsidR="7DF89F83" w:rsidRDefault="7DF89F83" w:rsidP="07E7962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395" w:type="dxa"/>
          </w:tcPr>
          <w:p w14:paraId="75F654D2" w14:textId="19145DCB" w:rsidR="3D230393" w:rsidRDefault="3D230393" w:rsidP="07E7962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</w:t>
            </w:r>
            <w:r w:rsidR="7DF89F83" w:rsidRPr="07E796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ata type</w:t>
            </w:r>
          </w:p>
        </w:tc>
        <w:tc>
          <w:tcPr>
            <w:tcW w:w="6561" w:type="dxa"/>
          </w:tcPr>
          <w:p w14:paraId="23F40F57" w14:textId="63DE6B19" w:rsidR="7DF89F83" w:rsidRDefault="7DF89F83" w:rsidP="07E7962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7E7962E" w14:paraId="258585CA" w14:textId="77777777" w:rsidTr="07E7962E">
        <w:trPr>
          <w:trHeight w:val="300"/>
        </w:trPr>
        <w:tc>
          <w:tcPr>
            <w:tcW w:w="1515" w:type="dxa"/>
          </w:tcPr>
          <w:p w14:paraId="328314B9" w14:textId="71F777D8" w:rsidR="29C7F736" w:rsidRDefault="29C7F736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DriverKey</w:t>
            </w:r>
          </w:p>
        </w:tc>
        <w:tc>
          <w:tcPr>
            <w:tcW w:w="1395" w:type="dxa"/>
          </w:tcPr>
          <w:p w14:paraId="725B2E0B" w14:textId="3E8754D1" w:rsidR="29C7F736" w:rsidRDefault="29C7F736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6561" w:type="dxa"/>
          </w:tcPr>
          <w:p w14:paraId="6E2A972A" w14:textId="3E80E334" w:rsidR="44A7F77F" w:rsidRDefault="44A7F77F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P</w:t>
            </w:r>
            <w:r w:rsidR="017401C4" w:rsidRPr="07E7962E">
              <w:rPr>
                <w:rFonts w:ascii="Arial" w:eastAsia="Arial" w:hAnsi="Arial" w:cs="Arial"/>
                <w:sz w:val="20"/>
                <w:szCs w:val="20"/>
              </w:rPr>
              <w:t>rimary key</w:t>
            </w:r>
          </w:p>
        </w:tc>
      </w:tr>
      <w:tr w:rsidR="07E7962E" w14:paraId="776DD723" w14:textId="77777777" w:rsidTr="07E7962E">
        <w:trPr>
          <w:trHeight w:val="300"/>
        </w:trPr>
        <w:tc>
          <w:tcPr>
            <w:tcW w:w="1515" w:type="dxa"/>
          </w:tcPr>
          <w:p w14:paraId="0BA7686D" w14:textId="32C3CFC0" w:rsidR="017401C4" w:rsidRDefault="017401C4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DriverId</w:t>
            </w:r>
          </w:p>
        </w:tc>
        <w:tc>
          <w:tcPr>
            <w:tcW w:w="1395" w:type="dxa"/>
          </w:tcPr>
          <w:p w14:paraId="184A5D71" w14:textId="3C10F344" w:rsidR="519DDEBE" w:rsidRDefault="519DDEBE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varchar(50)</w:t>
            </w:r>
          </w:p>
        </w:tc>
        <w:tc>
          <w:tcPr>
            <w:tcW w:w="6561" w:type="dxa"/>
          </w:tcPr>
          <w:p w14:paraId="0A6369C4" w14:textId="34879629" w:rsidR="519DDEBE" w:rsidRDefault="519DDEBE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Natural driver identifier, F1 DriverId</w:t>
            </w:r>
          </w:p>
        </w:tc>
      </w:tr>
      <w:tr w:rsidR="07E7962E" w14:paraId="4B347AF8" w14:textId="77777777" w:rsidTr="07E7962E">
        <w:trPr>
          <w:trHeight w:val="300"/>
        </w:trPr>
        <w:tc>
          <w:tcPr>
            <w:tcW w:w="1515" w:type="dxa"/>
          </w:tcPr>
          <w:p w14:paraId="5116BD74" w14:textId="48E56141" w:rsidR="7A678688" w:rsidRDefault="7A678688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DriverNumber</w:t>
            </w:r>
          </w:p>
        </w:tc>
        <w:tc>
          <w:tcPr>
            <w:tcW w:w="1395" w:type="dxa"/>
          </w:tcPr>
          <w:p w14:paraId="2E5D9AD6" w14:textId="18EEE4EC" w:rsidR="7A678688" w:rsidRDefault="7A678688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6561" w:type="dxa"/>
          </w:tcPr>
          <w:p w14:paraId="215E34F3" w14:textId="1B495690" w:rsidR="30D7E862" w:rsidRDefault="30D7E862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Car number the driver uses</w:t>
            </w:r>
          </w:p>
        </w:tc>
      </w:tr>
      <w:tr w:rsidR="07E7962E" w14:paraId="131E2673" w14:textId="77777777" w:rsidTr="07E7962E">
        <w:trPr>
          <w:trHeight w:val="300"/>
        </w:trPr>
        <w:tc>
          <w:tcPr>
            <w:tcW w:w="1515" w:type="dxa"/>
          </w:tcPr>
          <w:p w14:paraId="235F8758" w14:textId="701408AB" w:rsidR="53BD6A6A" w:rsidRDefault="53BD6A6A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FullName</w:t>
            </w:r>
          </w:p>
        </w:tc>
        <w:tc>
          <w:tcPr>
            <w:tcW w:w="1395" w:type="dxa"/>
          </w:tcPr>
          <w:p w14:paraId="35B6F721" w14:textId="37BCC76D" w:rsidR="53BD6A6A" w:rsidRDefault="53BD6A6A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varchar(100)</w:t>
            </w:r>
          </w:p>
        </w:tc>
        <w:tc>
          <w:tcPr>
            <w:tcW w:w="6561" w:type="dxa"/>
          </w:tcPr>
          <w:p w14:paraId="566D665B" w14:textId="2CA4DDA0" w:rsidR="53BD6A6A" w:rsidRDefault="53BD6A6A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Driver’s full name</w:t>
            </w:r>
          </w:p>
        </w:tc>
      </w:tr>
      <w:tr w:rsidR="07E7962E" w14:paraId="7B303818" w14:textId="77777777" w:rsidTr="07E7962E">
        <w:trPr>
          <w:trHeight w:val="300"/>
        </w:trPr>
        <w:tc>
          <w:tcPr>
            <w:tcW w:w="1515" w:type="dxa"/>
          </w:tcPr>
          <w:p w14:paraId="63D8130D" w14:textId="3BD92918" w:rsidR="55D79919" w:rsidRDefault="55D79919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Abbreviation</w:t>
            </w:r>
          </w:p>
        </w:tc>
        <w:tc>
          <w:tcPr>
            <w:tcW w:w="1395" w:type="dxa"/>
          </w:tcPr>
          <w:p w14:paraId="3BE0EE66" w14:textId="25664A00" w:rsidR="55627CE2" w:rsidRDefault="55627CE2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char(3)</w:t>
            </w:r>
          </w:p>
        </w:tc>
        <w:tc>
          <w:tcPr>
            <w:tcW w:w="6561" w:type="dxa"/>
          </w:tcPr>
          <w:p w14:paraId="04003267" w14:textId="23CEF660" w:rsidR="55627CE2" w:rsidRDefault="55627CE2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Driver’s name’s three-letter abbreviation</w:t>
            </w:r>
          </w:p>
        </w:tc>
      </w:tr>
      <w:tr w:rsidR="07E7962E" w14:paraId="00ED2D03" w14:textId="77777777" w:rsidTr="07E7962E">
        <w:trPr>
          <w:trHeight w:val="300"/>
        </w:trPr>
        <w:tc>
          <w:tcPr>
            <w:tcW w:w="1515" w:type="dxa"/>
          </w:tcPr>
          <w:p w14:paraId="6958F26B" w14:textId="6C0AEF93" w:rsidR="22FD0815" w:rsidRDefault="22FD0815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CountryCode</w:t>
            </w:r>
          </w:p>
        </w:tc>
        <w:tc>
          <w:tcPr>
            <w:tcW w:w="1395" w:type="dxa"/>
          </w:tcPr>
          <w:p w14:paraId="437BEB7C" w14:textId="498EB047" w:rsidR="22FD0815" w:rsidRDefault="22FD0815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char(3)</w:t>
            </w:r>
          </w:p>
        </w:tc>
        <w:tc>
          <w:tcPr>
            <w:tcW w:w="6561" w:type="dxa"/>
          </w:tcPr>
          <w:p w14:paraId="25636A5E" w14:textId="490572A3" w:rsidR="22FD0815" w:rsidRDefault="22FD0815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Driver’s country code</w:t>
            </w:r>
          </w:p>
        </w:tc>
      </w:tr>
    </w:tbl>
    <w:p w14:paraId="3C4FE7A6" w14:textId="66E9D27D" w:rsidR="07E7962E" w:rsidRDefault="07E7962E" w:rsidP="07E7962E">
      <w:pPr>
        <w:spacing w:after="0"/>
        <w:rPr>
          <w:rFonts w:ascii="Arial" w:eastAsia="Arial" w:hAnsi="Arial" w:cs="Arial"/>
          <w:b/>
          <w:bCs/>
          <w:sz w:val="22"/>
          <w:szCs w:val="22"/>
        </w:rPr>
      </w:pPr>
    </w:p>
    <w:p w14:paraId="7A7B7927" w14:textId="5F5C10E5" w:rsidR="7DF89F83" w:rsidRDefault="7DF89F83" w:rsidP="07E7962E">
      <w:pPr>
        <w:spacing w:after="0"/>
        <w:rPr>
          <w:rFonts w:ascii="Arial" w:eastAsia="Arial" w:hAnsi="Arial" w:cs="Arial"/>
          <w:b/>
          <w:bCs/>
          <w:sz w:val="20"/>
          <w:szCs w:val="20"/>
        </w:rPr>
      </w:pPr>
      <w:r w:rsidRPr="07E7962E">
        <w:rPr>
          <w:rFonts w:ascii="Arial" w:eastAsia="Arial" w:hAnsi="Arial" w:cs="Arial"/>
          <w:b/>
          <w:bCs/>
          <w:sz w:val="22"/>
          <w:szCs w:val="22"/>
        </w:rPr>
        <w:t>DimTeam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9"/>
        <w:gridCol w:w="1365"/>
        <w:gridCol w:w="6476"/>
      </w:tblGrid>
      <w:tr w:rsidR="07E7962E" w14:paraId="1A4415EA" w14:textId="77777777" w:rsidTr="07E7962E">
        <w:trPr>
          <w:trHeight w:val="300"/>
        </w:trPr>
        <w:tc>
          <w:tcPr>
            <w:tcW w:w="1515" w:type="dxa"/>
          </w:tcPr>
          <w:p w14:paraId="1EEAE067" w14:textId="3E2B01F6" w:rsidR="3E0C671F" w:rsidRDefault="3E0C671F" w:rsidP="07E7962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365" w:type="dxa"/>
          </w:tcPr>
          <w:p w14:paraId="719ACD83" w14:textId="1149354D" w:rsidR="3F5F82EE" w:rsidRDefault="3F5F82EE" w:rsidP="07E7962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</w:t>
            </w:r>
            <w:r w:rsidR="3E0C671F" w:rsidRPr="07E796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ata type</w:t>
            </w:r>
          </w:p>
        </w:tc>
        <w:tc>
          <w:tcPr>
            <w:tcW w:w="6591" w:type="dxa"/>
          </w:tcPr>
          <w:p w14:paraId="6BDCE9E9" w14:textId="4F13A6AB" w:rsidR="3E0C671F" w:rsidRDefault="3E0C671F" w:rsidP="07E7962E">
            <w:r w:rsidRPr="07E796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7E7962E" w14:paraId="4AF5E58D" w14:textId="77777777" w:rsidTr="07E7962E">
        <w:trPr>
          <w:trHeight w:val="300"/>
        </w:trPr>
        <w:tc>
          <w:tcPr>
            <w:tcW w:w="1515" w:type="dxa"/>
          </w:tcPr>
          <w:p w14:paraId="60012551" w14:textId="385FF6E8" w:rsidR="3E0C671F" w:rsidRDefault="3E0C671F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TeamKey</w:t>
            </w:r>
          </w:p>
        </w:tc>
        <w:tc>
          <w:tcPr>
            <w:tcW w:w="1365" w:type="dxa"/>
          </w:tcPr>
          <w:p w14:paraId="2B6970CB" w14:textId="25A2B273" w:rsidR="3E0C671F" w:rsidRDefault="3E0C671F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6591" w:type="dxa"/>
          </w:tcPr>
          <w:p w14:paraId="6D209DB5" w14:textId="43F4004A" w:rsidR="33DB6E7F" w:rsidRDefault="33DB6E7F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P</w:t>
            </w:r>
            <w:r w:rsidR="3E0C671F" w:rsidRPr="07E7962E">
              <w:rPr>
                <w:rFonts w:ascii="Arial" w:eastAsia="Arial" w:hAnsi="Arial" w:cs="Arial"/>
                <w:sz w:val="20"/>
                <w:szCs w:val="20"/>
              </w:rPr>
              <w:t>rimary key</w:t>
            </w:r>
          </w:p>
        </w:tc>
      </w:tr>
      <w:tr w:rsidR="07E7962E" w14:paraId="37DAFAF0" w14:textId="77777777" w:rsidTr="07E7962E">
        <w:trPr>
          <w:trHeight w:val="300"/>
        </w:trPr>
        <w:tc>
          <w:tcPr>
            <w:tcW w:w="1515" w:type="dxa"/>
          </w:tcPr>
          <w:p w14:paraId="26B764FA" w14:textId="64DDD27B" w:rsidR="3E0C671F" w:rsidRDefault="3E0C671F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TeamId</w:t>
            </w:r>
          </w:p>
        </w:tc>
        <w:tc>
          <w:tcPr>
            <w:tcW w:w="1365" w:type="dxa"/>
          </w:tcPr>
          <w:p w14:paraId="5DA842F1" w14:textId="3D301C4B" w:rsidR="3E0C671F" w:rsidRDefault="3E0C671F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varchar(50)</w:t>
            </w:r>
          </w:p>
        </w:tc>
        <w:tc>
          <w:tcPr>
            <w:tcW w:w="6591" w:type="dxa"/>
          </w:tcPr>
          <w:p w14:paraId="4A0DB032" w14:textId="2603601D" w:rsidR="3E0C671F" w:rsidRDefault="3E0C671F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Natural team identifier, F1 TeamId</w:t>
            </w:r>
          </w:p>
        </w:tc>
      </w:tr>
      <w:tr w:rsidR="07E7962E" w14:paraId="4BC3308F" w14:textId="77777777" w:rsidTr="07E7962E">
        <w:trPr>
          <w:trHeight w:val="300"/>
        </w:trPr>
        <w:tc>
          <w:tcPr>
            <w:tcW w:w="1515" w:type="dxa"/>
          </w:tcPr>
          <w:p w14:paraId="3834629E" w14:textId="1F5DCF9B" w:rsidR="3E0C671F" w:rsidRDefault="3E0C671F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TeamName</w:t>
            </w:r>
          </w:p>
        </w:tc>
        <w:tc>
          <w:tcPr>
            <w:tcW w:w="1365" w:type="dxa"/>
          </w:tcPr>
          <w:p w14:paraId="6F9DAAEB" w14:textId="064739B0" w:rsidR="3E0C671F" w:rsidRDefault="3E0C671F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varchar(100)</w:t>
            </w:r>
          </w:p>
        </w:tc>
        <w:tc>
          <w:tcPr>
            <w:tcW w:w="6591" w:type="dxa"/>
          </w:tcPr>
          <w:p w14:paraId="26F982BE" w14:textId="3F5A7CCB" w:rsidR="3E0C671F" w:rsidRDefault="3E0C671F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Short team name without title sponsors</w:t>
            </w:r>
          </w:p>
        </w:tc>
      </w:tr>
    </w:tbl>
    <w:p w14:paraId="260209C1" w14:textId="7C2DCEB4" w:rsidR="07E7962E" w:rsidRDefault="07E7962E" w:rsidP="07E7962E">
      <w:r>
        <w:br/>
      </w:r>
      <w:r w:rsidR="7DF89F83" w:rsidRPr="07E7962E">
        <w:rPr>
          <w:rFonts w:ascii="Arial" w:eastAsia="Arial" w:hAnsi="Arial" w:cs="Arial"/>
          <w:b/>
          <w:bCs/>
          <w:sz w:val="22"/>
          <w:szCs w:val="22"/>
        </w:rPr>
        <w:t>DimDriverTeamAssignment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844"/>
        <w:gridCol w:w="1120"/>
        <w:gridCol w:w="5386"/>
      </w:tblGrid>
      <w:tr w:rsidR="07E7962E" w14:paraId="4AD6256B" w14:textId="77777777" w:rsidTr="07E7962E">
        <w:trPr>
          <w:trHeight w:val="300"/>
        </w:trPr>
        <w:tc>
          <w:tcPr>
            <w:tcW w:w="2850" w:type="dxa"/>
          </w:tcPr>
          <w:p w14:paraId="2AFB12B4" w14:textId="223B552B" w:rsidR="6EBB959C" w:rsidRDefault="6EBB959C" w:rsidP="07E7962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125" w:type="dxa"/>
          </w:tcPr>
          <w:p w14:paraId="53003FBD" w14:textId="2F615DEA" w:rsidR="1B2AA605" w:rsidRDefault="1B2AA605" w:rsidP="07E7962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</w:t>
            </w:r>
            <w:r w:rsidR="6EBB959C" w:rsidRPr="07E796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ata type</w:t>
            </w:r>
          </w:p>
        </w:tc>
        <w:tc>
          <w:tcPr>
            <w:tcW w:w="5499" w:type="dxa"/>
          </w:tcPr>
          <w:p w14:paraId="67546D13" w14:textId="535E48BF" w:rsidR="6EBB959C" w:rsidRDefault="6EBB959C" w:rsidP="07E7962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7E7962E" w14:paraId="4E252C74" w14:textId="77777777" w:rsidTr="07E7962E">
        <w:trPr>
          <w:trHeight w:val="300"/>
        </w:trPr>
        <w:tc>
          <w:tcPr>
            <w:tcW w:w="2850" w:type="dxa"/>
          </w:tcPr>
          <w:p w14:paraId="014D63FA" w14:textId="67EC59B6" w:rsidR="72BD8561" w:rsidRDefault="72BD8561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DriverTeamAssignmentKey</w:t>
            </w:r>
          </w:p>
        </w:tc>
        <w:tc>
          <w:tcPr>
            <w:tcW w:w="1125" w:type="dxa"/>
          </w:tcPr>
          <w:p w14:paraId="02160240" w14:textId="09F49AA3" w:rsidR="72BD8561" w:rsidRDefault="72BD8561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5499" w:type="dxa"/>
          </w:tcPr>
          <w:p w14:paraId="6B7E4847" w14:textId="327088E1" w:rsidR="3AA89635" w:rsidRDefault="3AA89635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Primary Key</w:t>
            </w:r>
          </w:p>
        </w:tc>
      </w:tr>
      <w:tr w:rsidR="07E7962E" w14:paraId="70E49F29" w14:textId="77777777" w:rsidTr="07E7962E">
        <w:trPr>
          <w:trHeight w:val="300"/>
        </w:trPr>
        <w:tc>
          <w:tcPr>
            <w:tcW w:w="2850" w:type="dxa"/>
          </w:tcPr>
          <w:p w14:paraId="5DF5125E" w14:textId="095B7708" w:rsidR="6EBB959C" w:rsidRDefault="6EBB959C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DriverKey</w:t>
            </w:r>
          </w:p>
        </w:tc>
        <w:tc>
          <w:tcPr>
            <w:tcW w:w="1125" w:type="dxa"/>
          </w:tcPr>
          <w:p w14:paraId="382CA884" w14:textId="40BB87FE" w:rsidR="6EBB959C" w:rsidRDefault="6EBB959C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5499" w:type="dxa"/>
          </w:tcPr>
          <w:p w14:paraId="13AE13E5" w14:textId="4B567CAA" w:rsidR="05D13B79" w:rsidRDefault="05D13B79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Driver participating in the assignment</w:t>
            </w:r>
          </w:p>
        </w:tc>
      </w:tr>
      <w:tr w:rsidR="07E7962E" w14:paraId="522E954A" w14:textId="77777777" w:rsidTr="07E7962E">
        <w:trPr>
          <w:trHeight w:val="300"/>
        </w:trPr>
        <w:tc>
          <w:tcPr>
            <w:tcW w:w="2850" w:type="dxa"/>
          </w:tcPr>
          <w:p w14:paraId="18729033" w14:textId="5B2774B4" w:rsidR="6EBB959C" w:rsidRDefault="6EBB959C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TeamKey</w:t>
            </w:r>
          </w:p>
        </w:tc>
        <w:tc>
          <w:tcPr>
            <w:tcW w:w="1125" w:type="dxa"/>
          </w:tcPr>
          <w:p w14:paraId="06A5EA84" w14:textId="19B15EEB" w:rsidR="6EBB959C" w:rsidRDefault="6EBB959C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5499" w:type="dxa"/>
          </w:tcPr>
          <w:p w14:paraId="73B90BB4" w14:textId="13D26B96" w:rsidR="50C79990" w:rsidRDefault="50C79990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Team represented by the driver</w:t>
            </w:r>
          </w:p>
        </w:tc>
      </w:tr>
      <w:tr w:rsidR="07E7962E" w14:paraId="4ED9AEA8" w14:textId="77777777" w:rsidTr="07E7962E">
        <w:trPr>
          <w:trHeight w:val="300"/>
        </w:trPr>
        <w:tc>
          <w:tcPr>
            <w:tcW w:w="2850" w:type="dxa"/>
          </w:tcPr>
          <w:p w14:paraId="40E47F40" w14:textId="60451EB2" w:rsidR="6EBB959C" w:rsidRDefault="6EBB959C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EffectiveDate</w:t>
            </w:r>
          </w:p>
        </w:tc>
        <w:tc>
          <w:tcPr>
            <w:tcW w:w="1125" w:type="dxa"/>
          </w:tcPr>
          <w:p w14:paraId="38A43ADE" w14:textId="21F5D919" w:rsidR="6EBB959C" w:rsidRDefault="6EBB959C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5499" w:type="dxa"/>
          </w:tcPr>
          <w:p w14:paraId="33DFCC12" w14:textId="7669FC5C" w:rsidR="6EBB959C" w:rsidRDefault="6EBB959C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 xml:space="preserve">Date from which the </w:t>
            </w:r>
            <w:r w:rsidR="2D19E49D" w:rsidRPr="07E7962E">
              <w:rPr>
                <w:rFonts w:ascii="Arial" w:eastAsia="Arial" w:hAnsi="Arial" w:cs="Arial"/>
                <w:sz w:val="20"/>
                <w:szCs w:val="20"/>
              </w:rPr>
              <w:t>driver is in the team</w:t>
            </w:r>
          </w:p>
        </w:tc>
      </w:tr>
      <w:tr w:rsidR="07E7962E" w14:paraId="13BC8127" w14:textId="77777777" w:rsidTr="07E7962E">
        <w:trPr>
          <w:trHeight w:val="300"/>
        </w:trPr>
        <w:tc>
          <w:tcPr>
            <w:tcW w:w="2850" w:type="dxa"/>
          </w:tcPr>
          <w:p w14:paraId="743354B0" w14:textId="7DBF0BAE" w:rsidR="3B39DEB3" w:rsidRDefault="3B39DEB3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ExpirationDate</w:t>
            </w:r>
          </w:p>
        </w:tc>
        <w:tc>
          <w:tcPr>
            <w:tcW w:w="1125" w:type="dxa"/>
          </w:tcPr>
          <w:p w14:paraId="7523EBB9" w14:textId="2205EFBF" w:rsidR="3B39DEB3" w:rsidRDefault="3B39DEB3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5499" w:type="dxa"/>
          </w:tcPr>
          <w:p w14:paraId="65C05E66" w14:textId="1D7F0461" w:rsidR="3B39DEB3" w:rsidRDefault="3B39DEB3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Date from which the driver is not in the team</w:t>
            </w:r>
          </w:p>
        </w:tc>
      </w:tr>
      <w:tr w:rsidR="07E7962E" w14:paraId="30AF383F" w14:textId="77777777" w:rsidTr="07E7962E">
        <w:trPr>
          <w:trHeight w:val="300"/>
        </w:trPr>
        <w:tc>
          <w:tcPr>
            <w:tcW w:w="2850" w:type="dxa"/>
          </w:tcPr>
          <w:p w14:paraId="0870C7F6" w14:textId="0F09C08C" w:rsidR="3B39DEB3" w:rsidRDefault="3B39DEB3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IsCurrent</w:t>
            </w:r>
          </w:p>
        </w:tc>
        <w:tc>
          <w:tcPr>
            <w:tcW w:w="1125" w:type="dxa"/>
          </w:tcPr>
          <w:p w14:paraId="66B20772" w14:textId="6C4C0925" w:rsidR="3B39DEB3" w:rsidRDefault="3B39DEB3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boolean</w:t>
            </w:r>
          </w:p>
        </w:tc>
        <w:tc>
          <w:tcPr>
            <w:tcW w:w="5499" w:type="dxa"/>
          </w:tcPr>
          <w:p w14:paraId="7657F002" w14:textId="0126A5BA" w:rsidR="3B39DEB3" w:rsidRDefault="3B39DEB3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True if the Driver-Team relationship is currently valid</w:t>
            </w:r>
          </w:p>
        </w:tc>
      </w:tr>
    </w:tbl>
    <w:p w14:paraId="3F584BCE" w14:textId="482E85BE" w:rsidR="07E7962E" w:rsidRDefault="07E7962E" w:rsidP="07E7962E">
      <w:pPr>
        <w:spacing w:after="0"/>
        <w:rPr>
          <w:rFonts w:ascii="Arial" w:eastAsia="Arial" w:hAnsi="Arial" w:cs="Arial"/>
          <w:b/>
          <w:bCs/>
          <w:sz w:val="22"/>
          <w:szCs w:val="22"/>
        </w:rPr>
      </w:pPr>
    </w:p>
    <w:p w14:paraId="6506BD30" w14:textId="135C908A" w:rsidR="7DF89F83" w:rsidRPr="00282B65" w:rsidRDefault="07E7962E" w:rsidP="00282B65">
      <w:r>
        <w:br w:type="page"/>
      </w:r>
      <w:r w:rsidR="7DF89F83" w:rsidRPr="07E7962E">
        <w:rPr>
          <w:rFonts w:ascii="Arial" w:eastAsia="Arial" w:hAnsi="Arial" w:cs="Arial"/>
          <w:b/>
          <w:bCs/>
          <w:sz w:val="22"/>
          <w:szCs w:val="22"/>
        </w:rPr>
        <w:lastRenderedPageBreak/>
        <w:t>DimEvent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14"/>
        <w:gridCol w:w="1365"/>
        <w:gridCol w:w="5371"/>
      </w:tblGrid>
      <w:tr w:rsidR="07E7962E" w14:paraId="5D867E28" w14:textId="77777777" w:rsidTr="07E7962E">
        <w:trPr>
          <w:trHeight w:val="300"/>
        </w:trPr>
        <w:tc>
          <w:tcPr>
            <w:tcW w:w="2640" w:type="dxa"/>
          </w:tcPr>
          <w:p w14:paraId="3CF6EE44" w14:textId="0F1120C8" w:rsidR="48D78278" w:rsidRDefault="48D78278" w:rsidP="07E7962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365" w:type="dxa"/>
          </w:tcPr>
          <w:p w14:paraId="3E809D73" w14:textId="07797E38" w:rsidR="43F6728B" w:rsidRDefault="43F6728B" w:rsidP="07E7962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</w:t>
            </w:r>
            <w:r w:rsidR="48D78278" w:rsidRPr="07E796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ata type</w:t>
            </w:r>
          </w:p>
        </w:tc>
        <w:tc>
          <w:tcPr>
            <w:tcW w:w="5463" w:type="dxa"/>
          </w:tcPr>
          <w:p w14:paraId="26642317" w14:textId="526F61E7" w:rsidR="48D78278" w:rsidRDefault="48D78278" w:rsidP="07E7962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7E7962E" w14:paraId="6CA7A4CF" w14:textId="77777777" w:rsidTr="07E7962E">
        <w:trPr>
          <w:trHeight w:val="300"/>
        </w:trPr>
        <w:tc>
          <w:tcPr>
            <w:tcW w:w="2640" w:type="dxa"/>
          </w:tcPr>
          <w:p w14:paraId="6FC73D43" w14:textId="2BC8D5A8" w:rsidR="440C9E61" w:rsidRDefault="440C9E61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EventKey</w:t>
            </w:r>
          </w:p>
        </w:tc>
        <w:tc>
          <w:tcPr>
            <w:tcW w:w="1365" w:type="dxa"/>
          </w:tcPr>
          <w:p w14:paraId="2FF73EB2" w14:textId="0627A920" w:rsidR="440C9E61" w:rsidRDefault="440C9E61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5463" w:type="dxa"/>
          </w:tcPr>
          <w:p w14:paraId="604CEEF1" w14:textId="5097945D" w:rsidR="0E058ED4" w:rsidRDefault="0E058ED4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P</w:t>
            </w:r>
            <w:r w:rsidR="7508499C" w:rsidRPr="07E7962E">
              <w:rPr>
                <w:rFonts w:ascii="Arial" w:eastAsia="Arial" w:hAnsi="Arial" w:cs="Arial"/>
                <w:sz w:val="20"/>
                <w:szCs w:val="20"/>
              </w:rPr>
              <w:t>rimary key</w:t>
            </w:r>
          </w:p>
        </w:tc>
      </w:tr>
      <w:tr w:rsidR="07E7962E" w14:paraId="266570D1" w14:textId="77777777" w:rsidTr="07E7962E">
        <w:trPr>
          <w:trHeight w:val="300"/>
        </w:trPr>
        <w:tc>
          <w:tcPr>
            <w:tcW w:w="2640" w:type="dxa"/>
          </w:tcPr>
          <w:p w14:paraId="46B9CE36" w14:textId="785913A8" w:rsidR="7508499C" w:rsidRDefault="7508499C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Season</w:t>
            </w:r>
          </w:p>
        </w:tc>
        <w:tc>
          <w:tcPr>
            <w:tcW w:w="1365" w:type="dxa"/>
          </w:tcPr>
          <w:p w14:paraId="5101DA1D" w14:textId="7AD0EC82" w:rsidR="7508499C" w:rsidRDefault="7508499C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5463" w:type="dxa"/>
          </w:tcPr>
          <w:p w14:paraId="04753A55" w14:textId="56965DF4" w:rsidR="7508499C" w:rsidRDefault="7508499C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Championship year</w:t>
            </w:r>
          </w:p>
        </w:tc>
      </w:tr>
      <w:tr w:rsidR="07E7962E" w14:paraId="4CB60CE8" w14:textId="77777777" w:rsidTr="07E7962E">
        <w:trPr>
          <w:trHeight w:val="300"/>
        </w:trPr>
        <w:tc>
          <w:tcPr>
            <w:tcW w:w="2640" w:type="dxa"/>
          </w:tcPr>
          <w:p w14:paraId="06B651EF" w14:textId="59B64EB0" w:rsidR="7508499C" w:rsidRDefault="7508499C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RoundNumber</w:t>
            </w:r>
          </w:p>
        </w:tc>
        <w:tc>
          <w:tcPr>
            <w:tcW w:w="1365" w:type="dxa"/>
          </w:tcPr>
          <w:p w14:paraId="754B4DA5" w14:textId="1F14015E" w:rsidR="7508499C" w:rsidRDefault="7508499C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5463" w:type="dxa"/>
          </w:tcPr>
          <w:p w14:paraId="1FB1F1E3" w14:textId="2BE721DE" w:rsidR="7508499C" w:rsidRDefault="7508499C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Championship round number</w:t>
            </w:r>
          </w:p>
        </w:tc>
      </w:tr>
      <w:tr w:rsidR="07E7962E" w14:paraId="6814B26C" w14:textId="77777777" w:rsidTr="07E7962E">
        <w:trPr>
          <w:trHeight w:val="300"/>
        </w:trPr>
        <w:tc>
          <w:tcPr>
            <w:tcW w:w="2640" w:type="dxa"/>
          </w:tcPr>
          <w:p w14:paraId="5AE08DFA" w14:textId="0B9A7927" w:rsidR="7508499C" w:rsidRDefault="7508499C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EventName</w:t>
            </w:r>
          </w:p>
        </w:tc>
        <w:tc>
          <w:tcPr>
            <w:tcW w:w="1365" w:type="dxa"/>
          </w:tcPr>
          <w:p w14:paraId="5D53E18B" w14:textId="44CF8767" w:rsidR="7508499C" w:rsidRDefault="7508499C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varchar(100)</w:t>
            </w:r>
          </w:p>
        </w:tc>
        <w:tc>
          <w:tcPr>
            <w:tcW w:w="5463" w:type="dxa"/>
          </w:tcPr>
          <w:p w14:paraId="4A91CA46" w14:textId="41F80929" w:rsidR="7508499C" w:rsidRDefault="7508499C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Short event name without sponsors</w:t>
            </w:r>
          </w:p>
        </w:tc>
      </w:tr>
      <w:tr w:rsidR="07E7962E" w14:paraId="68287277" w14:textId="77777777" w:rsidTr="07E7962E">
        <w:trPr>
          <w:trHeight w:val="300"/>
        </w:trPr>
        <w:tc>
          <w:tcPr>
            <w:tcW w:w="2640" w:type="dxa"/>
          </w:tcPr>
          <w:p w14:paraId="55F9F4D2" w14:textId="32FEA682" w:rsidR="10DA65CC" w:rsidRDefault="10DA65CC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Country</w:t>
            </w:r>
          </w:p>
        </w:tc>
        <w:tc>
          <w:tcPr>
            <w:tcW w:w="1365" w:type="dxa"/>
          </w:tcPr>
          <w:p w14:paraId="6CA3B82E" w14:textId="4CF679F8" w:rsidR="10DA65CC" w:rsidRDefault="10DA65CC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varchar(100)</w:t>
            </w:r>
          </w:p>
        </w:tc>
        <w:tc>
          <w:tcPr>
            <w:tcW w:w="5463" w:type="dxa"/>
          </w:tcPr>
          <w:p w14:paraId="3EAE7000" w14:textId="2AB3C81A" w:rsidR="10DA65CC" w:rsidRDefault="10DA65CC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Country where the event is hel</w:t>
            </w:r>
            <w:r w:rsidR="6E64306C" w:rsidRPr="07E7962E">
              <w:rPr>
                <w:rFonts w:ascii="Arial" w:eastAsia="Arial" w:hAnsi="Arial" w:cs="Arial"/>
                <w:sz w:val="20"/>
                <w:szCs w:val="20"/>
              </w:rPr>
              <w:t>d</w:t>
            </w:r>
          </w:p>
        </w:tc>
      </w:tr>
      <w:tr w:rsidR="07E7962E" w14:paraId="3D8C3F64" w14:textId="77777777" w:rsidTr="07E7962E">
        <w:trPr>
          <w:trHeight w:val="300"/>
        </w:trPr>
        <w:tc>
          <w:tcPr>
            <w:tcW w:w="2640" w:type="dxa"/>
          </w:tcPr>
          <w:p w14:paraId="77D56AD6" w14:textId="26DD1910" w:rsidR="6E64306C" w:rsidRDefault="6E64306C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CircuitName</w:t>
            </w:r>
          </w:p>
        </w:tc>
        <w:tc>
          <w:tcPr>
            <w:tcW w:w="1365" w:type="dxa"/>
          </w:tcPr>
          <w:p w14:paraId="2A13D082" w14:textId="2C9871FF" w:rsidR="10DA65CC" w:rsidRDefault="10DA65CC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varchar(100)</w:t>
            </w:r>
          </w:p>
        </w:tc>
        <w:tc>
          <w:tcPr>
            <w:tcW w:w="5463" w:type="dxa"/>
          </w:tcPr>
          <w:p w14:paraId="69D510E7" w14:textId="48DC77B9" w:rsidR="56454E19" w:rsidRDefault="56454E19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Name of the circuit</w:t>
            </w:r>
          </w:p>
        </w:tc>
      </w:tr>
      <w:tr w:rsidR="07E7962E" w14:paraId="38839E1A" w14:textId="77777777" w:rsidTr="07E7962E">
        <w:trPr>
          <w:trHeight w:val="300"/>
        </w:trPr>
        <w:tc>
          <w:tcPr>
            <w:tcW w:w="2640" w:type="dxa"/>
          </w:tcPr>
          <w:p w14:paraId="16CB29D0" w14:textId="4FCC49A3" w:rsidR="7B0C2773" w:rsidRDefault="7B0C2773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StartDate</w:t>
            </w:r>
          </w:p>
        </w:tc>
        <w:tc>
          <w:tcPr>
            <w:tcW w:w="1365" w:type="dxa"/>
          </w:tcPr>
          <w:p w14:paraId="22FBF341" w14:textId="7796658D" w:rsidR="7B0C2773" w:rsidRDefault="7B0C2773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5463" w:type="dxa"/>
          </w:tcPr>
          <w:p w14:paraId="762D0D92" w14:textId="78B24236" w:rsidR="4171DC52" w:rsidRDefault="4171DC52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Date when the event started</w:t>
            </w:r>
          </w:p>
        </w:tc>
      </w:tr>
      <w:tr w:rsidR="07E7962E" w14:paraId="0B80D247" w14:textId="77777777" w:rsidTr="07E7962E">
        <w:trPr>
          <w:trHeight w:val="300"/>
        </w:trPr>
        <w:tc>
          <w:tcPr>
            <w:tcW w:w="2640" w:type="dxa"/>
          </w:tcPr>
          <w:p w14:paraId="4FD426FD" w14:textId="1E957082" w:rsidR="10DA65CC" w:rsidRDefault="10DA65CC" w:rsidP="07E796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7E7962E">
              <w:rPr>
                <w:rFonts w:ascii="Arial" w:eastAsia="Arial" w:hAnsi="Arial" w:cs="Arial"/>
                <w:sz w:val="20"/>
                <w:szCs w:val="20"/>
              </w:rPr>
              <w:t>E</w:t>
            </w:r>
            <w:r w:rsidR="3906DB03" w:rsidRPr="07E7962E">
              <w:rPr>
                <w:rFonts w:ascii="Arial" w:eastAsia="Arial" w:hAnsi="Arial" w:cs="Arial"/>
                <w:sz w:val="20"/>
                <w:szCs w:val="20"/>
              </w:rPr>
              <w:t>nd</w:t>
            </w:r>
            <w:r w:rsidRPr="07E7962E"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1365" w:type="dxa"/>
          </w:tcPr>
          <w:p w14:paraId="7AB091B3" w14:textId="133B5EC8" w:rsidR="4EB8937F" w:rsidRDefault="4EB8937F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5463" w:type="dxa"/>
          </w:tcPr>
          <w:p w14:paraId="50987B24" w14:textId="0724A2B2" w:rsidR="396E4BAD" w:rsidRDefault="396E4BAD" w:rsidP="07E7962E">
            <w:r w:rsidRPr="07E7962E">
              <w:rPr>
                <w:rFonts w:ascii="Arial" w:eastAsia="Arial" w:hAnsi="Arial" w:cs="Arial"/>
                <w:sz w:val="20"/>
                <w:szCs w:val="20"/>
              </w:rPr>
              <w:t>Date when the event ended</w:t>
            </w:r>
          </w:p>
        </w:tc>
      </w:tr>
    </w:tbl>
    <w:p w14:paraId="661E289E" w14:textId="28A81867" w:rsidR="07E7962E" w:rsidRDefault="07E7962E" w:rsidP="07E7962E"/>
    <w:p w14:paraId="5502728F" w14:textId="522B6889" w:rsidR="7CD9E602" w:rsidRDefault="7CD9E602" w:rsidP="07E7962E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  <w:b/>
          <w:bCs/>
          <w:sz w:val="22"/>
          <w:szCs w:val="22"/>
        </w:rPr>
      </w:pPr>
      <w:r w:rsidRPr="07E7962E">
        <w:rPr>
          <w:rFonts w:ascii="Arial" w:eastAsia="Arial" w:hAnsi="Arial" w:cs="Arial"/>
          <w:b/>
          <w:bCs/>
          <w:sz w:val="22"/>
          <w:szCs w:val="22"/>
        </w:rPr>
        <w:t>LLM Disclosure</w:t>
      </w:r>
    </w:p>
    <w:p w14:paraId="563E3295" w14:textId="4671021B" w:rsidR="7CD9E602" w:rsidRDefault="7CD9E602" w:rsidP="07E7962E">
      <w:pPr>
        <w:pStyle w:val="ListParagraph"/>
        <w:numPr>
          <w:ilvl w:val="0"/>
          <w:numId w:val="2"/>
        </w:numPr>
        <w:spacing w:after="0"/>
        <w:rPr>
          <w:rFonts w:ascii="Arial" w:eastAsia="Arial" w:hAnsi="Arial" w:cs="Arial"/>
          <w:sz w:val="20"/>
          <w:szCs w:val="20"/>
        </w:rPr>
      </w:pPr>
      <w:hyperlink r:id="rId8">
        <w:r w:rsidRPr="07E7962E">
          <w:rPr>
            <w:rStyle w:val="Hyperlink"/>
            <w:rFonts w:ascii="Arial" w:eastAsia="Arial" w:hAnsi="Arial" w:cs="Arial"/>
            <w:sz w:val="20"/>
            <w:szCs w:val="20"/>
          </w:rPr>
          <w:t>https://claude.ai/share/3355e7f2-f57f-496a-b356-fa8ccbd2a804</w:t>
        </w:r>
      </w:hyperlink>
    </w:p>
    <w:p w14:paraId="336737BB" w14:textId="117535EB" w:rsidR="3DE6116A" w:rsidRDefault="3DE6116A" w:rsidP="07E7962E">
      <w:pPr>
        <w:pStyle w:val="ListParagraph"/>
        <w:numPr>
          <w:ilvl w:val="0"/>
          <w:numId w:val="1"/>
        </w:numPr>
        <w:spacing w:after="0"/>
        <w:rPr>
          <w:rFonts w:ascii="Arial" w:eastAsia="Arial" w:hAnsi="Arial" w:cs="Arial"/>
          <w:sz w:val="20"/>
          <w:szCs w:val="20"/>
        </w:rPr>
      </w:pPr>
      <w:hyperlink r:id="rId9">
        <w:r w:rsidRPr="07E7962E">
          <w:rPr>
            <w:rStyle w:val="Hyperlink"/>
            <w:rFonts w:ascii="Arial" w:eastAsia="Arial" w:hAnsi="Arial" w:cs="Arial"/>
            <w:sz w:val="20"/>
            <w:szCs w:val="20"/>
          </w:rPr>
          <w:t>https://chatgpt.com/share/6ac4b1cf-76fc-83ed-9fd4-a50ae037c74f</w:t>
        </w:r>
      </w:hyperlink>
    </w:p>
    <w:p w14:paraId="793EE735" w14:textId="1CC8C417" w:rsidR="07E7962E" w:rsidRDefault="07E7962E" w:rsidP="07E7962E">
      <w:pPr>
        <w:pStyle w:val="ListParagraph"/>
        <w:numPr>
          <w:ilvl w:val="0"/>
          <w:numId w:val="1"/>
        </w:numPr>
        <w:spacing w:after="0"/>
        <w:rPr>
          <w:rFonts w:ascii="Arial" w:eastAsia="Arial" w:hAnsi="Arial" w:cs="Arial"/>
          <w:sz w:val="20"/>
          <w:szCs w:val="20"/>
        </w:rPr>
      </w:pPr>
    </w:p>
    <w:p w14:paraId="1EB8693A" w14:textId="68E7F188" w:rsidR="07E7962E" w:rsidRDefault="07E7962E" w:rsidP="07E7962E">
      <w:pPr>
        <w:spacing w:after="0"/>
      </w:pPr>
    </w:p>
    <w:sectPr w:rsidR="07E7962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C6907" w14:textId="77777777" w:rsidR="00307F2F" w:rsidRDefault="00307F2F">
      <w:pPr>
        <w:spacing w:after="0" w:line="240" w:lineRule="auto"/>
      </w:pPr>
      <w:r>
        <w:separator/>
      </w:r>
    </w:p>
  </w:endnote>
  <w:endnote w:type="continuationSeparator" w:id="0">
    <w:p w14:paraId="510E815D" w14:textId="77777777" w:rsidR="00307F2F" w:rsidRDefault="0030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3DE6679" w14:paraId="5D6C21EA" w14:textId="77777777" w:rsidTr="03DE6679">
      <w:trPr>
        <w:trHeight w:val="300"/>
      </w:trPr>
      <w:tc>
        <w:tcPr>
          <w:tcW w:w="3120" w:type="dxa"/>
        </w:tcPr>
        <w:p w14:paraId="00F9BCE7" w14:textId="38353654" w:rsidR="03DE6679" w:rsidRDefault="03DE6679" w:rsidP="03DE6679">
          <w:pPr>
            <w:pStyle w:val="Header"/>
            <w:ind w:left="-115"/>
          </w:pPr>
        </w:p>
      </w:tc>
      <w:tc>
        <w:tcPr>
          <w:tcW w:w="3120" w:type="dxa"/>
        </w:tcPr>
        <w:p w14:paraId="4158C51C" w14:textId="5C9340AE" w:rsidR="03DE6679" w:rsidRDefault="03DE6679" w:rsidP="03DE6679">
          <w:pPr>
            <w:pStyle w:val="Header"/>
            <w:jc w:val="center"/>
          </w:pPr>
        </w:p>
      </w:tc>
      <w:tc>
        <w:tcPr>
          <w:tcW w:w="3120" w:type="dxa"/>
        </w:tcPr>
        <w:p w14:paraId="7AF8B259" w14:textId="0771D330" w:rsidR="03DE6679" w:rsidRDefault="03DE6679" w:rsidP="03DE6679">
          <w:pPr>
            <w:pStyle w:val="Header"/>
            <w:ind w:right="-115"/>
            <w:jc w:val="right"/>
          </w:pPr>
        </w:p>
      </w:tc>
    </w:tr>
  </w:tbl>
  <w:p w14:paraId="1FF43181" w14:textId="47229F23" w:rsidR="03DE6679" w:rsidRDefault="03DE6679" w:rsidP="03DE66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7768B" w14:textId="77777777" w:rsidR="00307F2F" w:rsidRDefault="00307F2F">
      <w:pPr>
        <w:spacing w:after="0" w:line="240" w:lineRule="auto"/>
      </w:pPr>
      <w:r>
        <w:separator/>
      </w:r>
    </w:p>
  </w:footnote>
  <w:footnote w:type="continuationSeparator" w:id="0">
    <w:p w14:paraId="528874C1" w14:textId="77777777" w:rsidR="00307F2F" w:rsidRDefault="0030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3DE6679" w14:paraId="6BD1C28B" w14:textId="77777777" w:rsidTr="03DE6679">
      <w:trPr>
        <w:trHeight w:val="300"/>
      </w:trPr>
      <w:tc>
        <w:tcPr>
          <w:tcW w:w="3120" w:type="dxa"/>
        </w:tcPr>
        <w:p w14:paraId="1AC05292" w14:textId="74AE8F54" w:rsidR="03DE6679" w:rsidRDefault="03DE6679" w:rsidP="03DE6679">
          <w:pPr>
            <w:pStyle w:val="Header"/>
            <w:ind w:left="-115"/>
          </w:pPr>
        </w:p>
      </w:tc>
      <w:tc>
        <w:tcPr>
          <w:tcW w:w="3120" w:type="dxa"/>
        </w:tcPr>
        <w:p w14:paraId="77CC7B27" w14:textId="23F76C9C" w:rsidR="03DE6679" w:rsidRDefault="03DE6679" w:rsidP="03DE6679">
          <w:pPr>
            <w:pStyle w:val="Header"/>
            <w:jc w:val="center"/>
          </w:pPr>
        </w:p>
      </w:tc>
      <w:tc>
        <w:tcPr>
          <w:tcW w:w="3120" w:type="dxa"/>
        </w:tcPr>
        <w:p w14:paraId="4EEF1CBC" w14:textId="187F0E8D" w:rsidR="03DE6679" w:rsidRDefault="03DE6679" w:rsidP="03DE6679">
          <w:pPr>
            <w:pStyle w:val="Header"/>
            <w:ind w:right="-115"/>
            <w:jc w:val="right"/>
          </w:pPr>
        </w:p>
      </w:tc>
    </w:tr>
  </w:tbl>
  <w:p w14:paraId="2D514891" w14:textId="00CCAC2A" w:rsidR="03DE6679" w:rsidRDefault="03DE6679" w:rsidP="03DE6679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nF6L8ofy" int2:invalidationBookmarkName="" int2:hashCode="F1g1bbIXWffFoN" int2:id="BfAOg2zF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4A43"/>
    <w:multiLevelType w:val="multilevel"/>
    <w:tmpl w:val="4AC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6AC0B"/>
    <w:multiLevelType w:val="hybridMultilevel"/>
    <w:tmpl w:val="E98AE684"/>
    <w:lvl w:ilvl="0" w:tplc="16168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D4CC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AE9A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8488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62B3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66BC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669D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9680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0E24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96B68"/>
    <w:multiLevelType w:val="multilevel"/>
    <w:tmpl w:val="A6BA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73101"/>
    <w:multiLevelType w:val="multilevel"/>
    <w:tmpl w:val="4D5C3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27305B"/>
    <w:multiLevelType w:val="multilevel"/>
    <w:tmpl w:val="C004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34A75"/>
    <w:multiLevelType w:val="hybridMultilevel"/>
    <w:tmpl w:val="54967B02"/>
    <w:lvl w:ilvl="0" w:tplc="8760F3F4">
      <w:start w:val="1"/>
      <w:numFmt w:val="decimal"/>
      <w:lvlText w:val="%1."/>
      <w:lvlJc w:val="left"/>
      <w:pPr>
        <w:ind w:left="360" w:hanging="360"/>
      </w:pPr>
    </w:lvl>
    <w:lvl w:ilvl="1" w:tplc="83E0CD0A">
      <w:start w:val="1"/>
      <w:numFmt w:val="lowerLetter"/>
      <w:lvlText w:val="%2."/>
      <w:lvlJc w:val="left"/>
      <w:pPr>
        <w:ind w:left="1080" w:hanging="360"/>
      </w:pPr>
    </w:lvl>
    <w:lvl w:ilvl="2" w:tplc="9FF85F04">
      <w:start w:val="1"/>
      <w:numFmt w:val="lowerRoman"/>
      <w:lvlText w:val="%3."/>
      <w:lvlJc w:val="right"/>
      <w:pPr>
        <w:ind w:left="1800" w:hanging="180"/>
      </w:pPr>
    </w:lvl>
    <w:lvl w:ilvl="3" w:tplc="B7828438">
      <w:start w:val="1"/>
      <w:numFmt w:val="decimal"/>
      <w:lvlText w:val="%4."/>
      <w:lvlJc w:val="left"/>
      <w:pPr>
        <w:ind w:left="2520" w:hanging="360"/>
      </w:pPr>
    </w:lvl>
    <w:lvl w:ilvl="4" w:tplc="C414D94A">
      <w:start w:val="1"/>
      <w:numFmt w:val="lowerLetter"/>
      <w:lvlText w:val="%5."/>
      <w:lvlJc w:val="left"/>
      <w:pPr>
        <w:ind w:left="3240" w:hanging="360"/>
      </w:pPr>
    </w:lvl>
    <w:lvl w:ilvl="5" w:tplc="82D0EE2E">
      <w:start w:val="1"/>
      <w:numFmt w:val="lowerRoman"/>
      <w:lvlText w:val="%6."/>
      <w:lvlJc w:val="right"/>
      <w:pPr>
        <w:ind w:left="3960" w:hanging="180"/>
      </w:pPr>
    </w:lvl>
    <w:lvl w:ilvl="6" w:tplc="0F0E005C">
      <w:start w:val="1"/>
      <w:numFmt w:val="decimal"/>
      <w:lvlText w:val="%7."/>
      <w:lvlJc w:val="left"/>
      <w:pPr>
        <w:ind w:left="4680" w:hanging="360"/>
      </w:pPr>
    </w:lvl>
    <w:lvl w:ilvl="7" w:tplc="24763732">
      <w:start w:val="1"/>
      <w:numFmt w:val="lowerLetter"/>
      <w:lvlText w:val="%8."/>
      <w:lvlJc w:val="left"/>
      <w:pPr>
        <w:ind w:left="5400" w:hanging="360"/>
      </w:pPr>
    </w:lvl>
    <w:lvl w:ilvl="8" w:tplc="EF1835E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7CD65D0"/>
    <w:multiLevelType w:val="multilevel"/>
    <w:tmpl w:val="5038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773B4"/>
    <w:multiLevelType w:val="multilevel"/>
    <w:tmpl w:val="0A00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4315F"/>
    <w:multiLevelType w:val="hybridMultilevel"/>
    <w:tmpl w:val="78A4AF6A"/>
    <w:lvl w:ilvl="0" w:tplc="042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CF28E244">
      <w:start w:val="1"/>
      <w:numFmt w:val="lowerLetter"/>
      <w:lvlText w:val="%2."/>
      <w:lvlJc w:val="left"/>
      <w:pPr>
        <w:ind w:left="2520" w:hanging="360"/>
      </w:pPr>
    </w:lvl>
    <w:lvl w:ilvl="2" w:tplc="CB203CCE">
      <w:start w:val="1"/>
      <w:numFmt w:val="lowerRoman"/>
      <w:lvlText w:val="%3."/>
      <w:lvlJc w:val="right"/>
      <w:pPr>
        <w:ind w:left="3240" w:hanging="180"/>
      </w:pPr>
    </w:lvl>
    <w:lvl w:ilvl="3" w:tplc="3B5800EA">
      <w:start w:val="1"/>
      <w:numFmt w:val="decimal"/>
      <w:lvlText w:val="%4."/>
      <w:lvlJc w:val="left"/>
      <w:pPr>
        <w:ind w:left="3960" w:hanging="360"/>
      </w:pPr>
    </w:lvl>
    <w:lvl w:ilvl="4" w:tplc="5CE073B8">
      <w:start w:val="1"/>
      <w:numFmt w:val="lowerLetter"/>
      <w:lvlText w:val="%5."/>
      <w:lvlJc w:val="left"/>
      <w:pPr>
        <w:ind w:left="4680" w:hanging="360"/>
      </w:pPr>
    </w:lvl>
    <w:lvl w:ilvl="5" w:tplc="E9AC16F2">
      <w:start w:val="1"/>
      <w:numFmt w:val="lowerRoman"/>
      <w:lvlText w:val="%6."/>
      <w:lvlJc w:val="right"/>
      <w:pPr>
        <w:ind w:left="5400" w:hanging="180"/>
      </w:pPr>
    </w:lvl>
    <w:lvl w:ilvl="6" w:tplc="A658F106">
      <w:start w:val="1"/>
      <w:numFmt w:val="decimal"/>
      <w:lvlText w:val="%7."/>
      <w:lvlJc w:val="left"/>
      <w:pPr>
        <w:ind w:left="6120" w:hanging="360"/>
      </w:pPr>
    </w:lvl>
    <w:lvl w:ilvl="7" w:tplc="FCDAC4EE">
      <w:start w:val="1"/>
      <w:numFmt w:val="lowerLetter"/>
      <w:lvlText w:val="%8."/>
      <w:lvlJc w:val="left"/>
      <w:pPr>
        <w:ind w:left="6840" w:hanging="360"/>
      </w:pPr>
    </w:lvl>
    <w:lvl w:ilvl="8" w:tplc="817CEEFC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B820A12"/>
    <w:multiLevelType w:val="multilevel"/>
    <w:tmpl w:val="F8EC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EFC48"/>
    <w:multiLevelType w:val="hybridMultilevel"/>
    <w:tmpl w:val="B0C284EC"/>
    <w:lvl w:ilvl="0" w:tplc="B5201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6A88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DCFB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DA06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B2B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FC0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E898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52FD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6A41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5A07B4"/>
    <w:multiLevelType w:val="hybridMultilevel"/>
    <w:tmpl w:val="C7C8BAA2"/>
    <w:lvl w:ilvl="0" w:tplc="47A888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04E9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DAB6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4806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80D1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C8A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DEBC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80AA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8A0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6542BC"/>
    <w:multiLevelType w:val="multilevel"/>
    <w:tmpl w:val="BD2E3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43443B"/>
    <w:multiLevelType w:val="multilevel"/>
    <w:tmpl w:val="A70C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701389">
    <w:abstractNumId w:val="11"/>
  </w:num>
  <w:num w:numId="2" w16cid:durableId="1166896733">
    <w:abstractNumId w:val="10"/>
  </w:num>
  <w:num w:numId="3" w16cid:durableId="216553217">
    <w:abstractNumId w:val="1"/>
  </w:num>
  <w:num w:numId="4" w16cid:durableId="1347750633">
    <w:abstractNumId w:val="8"/>
  </w:num>
  <w:num w:numId="5" w16cid:durableId="776830778">
    <w:abstractNumId w:val="5"/>
  </w:num>
  <w:num w:numId="6" w16cid:durableId="1635452034">
    <w:abstractNumId w:val="7"/>
  </w:num>
  <w:num w:numId="7" w16cid:durableId="1675498325">
    <w:abstractNumId w:val="4"/>
  </w:num>
  <w:num w:numId="8" w16cid:durableId="350574645">
    <w:abstractNumId w:val="13"/>
  </w:num>
  <w:num w:numId="9" w16cid:durableId="1617056112">
    <w:abstractNumId w:val="0"/>
  </w:num>
  <w:num w:numId="10" w16cid:durableId="64761330">
    <w:abstractNumId w:val="2"/>
  </w:num>
  <w:num w:numId="11" w16cid:durableId="351227408">
    <w:abstractNumId w:val="6"/>
  </w:num>
  <w:num w:numId="12" w16cid:durableId="269899924">
    <w:abstractNumId w:val="9"/>
  </w:num>
  <w:num w:numId="13" w16cid:durableId="2143115789">
    <w:abstractNumId w:val="3"/>
  </w:num>
  <w:num w:numId="14" w16cid:durableId="17090628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C3A"/>
    <w:rsid w:val="0001196E"/>
    <w:rsid w:val="0002359D"/>
    <w:rsid w:val="000458D9"/>
    <w:rsid w:val="00047DAC"/>
    <w:rsid w:val="00061D91"/>
    <w:rsid w:val="000A05F9"/>
    <w:rsid w:val="00104C80"/>
    <w:rsid w:val="00106425"/>
    <w:rsid w:val="001616C1"/>
    <w:rsid w:val="001A3CEF"/>
    <w:rsid w:val="001D6A1B"/>
    <w:rsid w:val="00203C90"/>
    <w:rsid w:val="002320F4"/>
    <w:rsid w:val="00245380"/>
    <w:rsid w:val="00282B65"/>
    <w:rsid w:val="00295EF3"/>
    <w:rsid w:val="002A78A6"/>
    <w:rsid w:val="002B28CD"/>
    <w:rsid w:val="002C6C89"/>
    <w:rsid w:val="00300952"/>
    <w:rsid w:val="00307F2F"/>
    <w:rsid w:val="00310855"/>
    <w:rsid w:val="0035361B"/>
    <w:rsid w:val="003C326B"/>
    <w:rsid w:val="003E3B10"/>
    <w:rsid w:val="00432485"/>
    <w:rsid w:val="0046268E"/>
    <w:rsid w:val="004828F9"/>
    <w:rsid w:val="004A23EA"/>
    <w:rsid w:val="004B21F0"/>
    <w:rsid w:val="004C1739"/>
    <w:rsid w:val="004C2149"/>
    <w:rsid w:val="0051369F"/>
    <w:rsid w:val="00514625"/>
    <w:rsid w:val="00584C85"/>
    <w:rsid w:val="00594C81"/>
    <w:rsid w:val="005951EB"/>
    <w:rsid w:val="005C7C20"/>
    <w:rsid w:val="005CA163"/>
    <w:rsid w:val="00623008"/>
    <w:rsid w:val="00624533"/>
    <w:rsid w:val="00651BB7"/>
    <w:rsid w:val="0066513E"/>
    <w:rsid w:val="006903AD"/>
    <w:rsid w:val="006B0646"/>
    <w:rsid w:val="006C24A5"/>
    <w:rsid w:val="006D2A23"/>
    <w:rsid w:val="006F168B"/>
    <w:rsid w:val="00700437"/>
    <w:rsid w:val="007017AF"/>
    <w:rsid w:val="00705DA7"/>
    <w:rsid w:val="00715EC8"/>
    <w:rsid w:val="0075469B"/>
    <w:rsid w:val="0078651C"/>
    <w:rsid w:val="00790BA3"/>
    <w:rsid w:val="007C53EA"/>
    <w:rsid w:val="007D004C"/>
    <w:rsid w:val="00856F75"/>
    <w:rsid w:val="00866601"/>
    <w:rsid w:val="00882E2D"/>
    <w:rsid w:val="0089412B"/>
    <w:rsid w:val="008E5A0A"/>
    <w:rsid w:val="008F7578"/>
    <w:rsid w:val="009A1873"/>
    <w:rsid w:val="009A2146"/>
    <w:rsid w:val="009A72D7"/>
    <w:rsid w:val="009A7D61"/>
    <w:rsid w:val="009C161F"/>
    <w:rsid w:val="00A3348E"/>
    <w:rsid w:val="00A50761"/>
    <w:rsid w:val="00A81B08"/>
    <w:rsid w:val="00AC7088"/>
    <w:rsid w:val="00B00459"/>
    <w:rsid w:val="00B70ED1"/>
    <w:rsid w:val="00B73FE5"/>
    <w:rsid w:val="00B80683"/>
    <w:rsid w:val="00BA0F13"/>
    <w:rsid w:val="00BC6037"/>
    <w:rsid w:val="00BE954F"/>
    <w:rsid w:val="00C15C3A"/>
    <w:rsid w:val="00C21E3A"/>
    <w:rsid w:val="00C31756"/>
    <w:rsid w:val="00C57BD3"/>
    <w:rsid w:val="00C60274"/>
    <w:rsid w:val="00C86143"/>
    <w:rsid w:val="00C965DF"/>
    <w:rsid w:val="00CD0E29"/>
    <w:rsid w:val="00CD3377"/>
    <w:rsid w:val="00CF41FC"/>
    <w:rsid w:val="00D3626A"/>
    <w:rsid w:val="00D366E4"/>
    <w:rsid w:val="00D51D36"/>
    <w:rsid w:val="00D87B19"/>
    <w:rsid w:val="00E1DEBC"/>
    <w:rsid w:val="00E37574"/>
    <w:rsid w:val="00E670C0"/>
    <w:rsid w:val="00E75AA8"/>
    <w:rsid w:val="00EB747A"/>
    <w:rsid w:val="00EF55E4"/>
    <w:rsid w:val="00F04C4F"/>
    <w:rsid w:val="00F259CB"/>
    <w:rsid w:val="00F25A98"/>
    <w:rsid w:val="00F54019"/>
    <w:rsid w:val="00FC55FB"/>
    <w:rsid w:val="00FE08A9"/>
    <w:rsid w:val="014D1EEF"/>
    <w:rsid w:val="01539296"/>
    <w:rsid w:val="017401C4"/>
    <w:rsid w:val="01B815E1"/>
    <w:rsid w:val="01CC15E9"/>
    <w:rsid w:val="01E56775"/>
    <w:rsid w:val="01EE9ECE"/>
    <w:rsid w:val="024A5F6B"/>
    <w:rsid w:val="02765698"/>
    <w:rsid w:val="028D003A"/>
    <w:rsid w:val="02CA4EB7"/>
    <w:rsid w:val="0304E0FC"/>
    <w:rsid w:val="030CC794"/>
    <w:rsid w:val="0335B8D3"/>
    <w:rsid w:val="036D40AB"/>
    <w:rsid w:val="03D19AD7"/>
    <w:rsid w:val="03DE6679"/>
    <w:rsid w:val="04895647"/>
    <w:rsid w:val="04D672C7"/>
    <w:rsid w:val="04FED838"/>
    <w:rsid w:val="052E4F3F"/>
    <w:rsid w:val="05856DD1"/>
    <w:rsid w:val="059A5A15"/>
    <w:rsid w:val="05D13B79"/>
    <w:rsid w:val="060180E0"/>
    <w:rsid w:val="0642C25A"/>
    <w:rsid w:val="065F1D85"/>
    <w:rsid w:val="067E5397"/>
    <w:rsid w:val="06B7505D"/>
    <w:rsid w:val="06B8C284"/>
    <w:rsid w:val="06BBE286"/>
    <w:rsid w:val="06CFF0DD"/>
    <w:rsid w:val="0738FF46"/>
    <w:rsid w:val="07449AAC"/>
    <w:rsid w:val="07706071"/>
    <w:rsid w:val="07836424"/>
    <w:rsid w:val="07E7962E"/>
    <w:rsid w:val="07EF282C"/>
    <w:rsid w:val="081C46AD"/>
    <w:rsid w:val="082D680D"/>
    <w:rsid w:val="08629A84"/>
    <w:rsid w:val="0890248C"/>
    <w:rsid w:val="08D3EA00"/>
    <w:rsid w:val="090AA7B6"/>
    <w:rsid w:val="096BCC97"/>
    <w:rsid w:val="09EAE494"/>
    <w:rsid w:val="0A180509"/>
    <w:rsid w:val="0A228D7A"/>
    <w:rsid w:val="0A575004"/>
    <w:rsid w:val="0A81C59B"/>
    <w:rsid w:val="0AE03682"/>
    <w:rsid w:val="0B14DCA6"/>
    <w:rsid w:val="0B38D624"/>
    <w:rsid w:val="0B604B66"/>
    <w:rsid w:val="0B670CD2"/>
    <w:rsid w:val="0B7ADEC4"/>
    <w:rsid w:val="0BAB4443"/>
    <w:rsid w:val="0BF1D04E"/>
    <w:rsid w:val="0C279F41"/>
    <w:rsid w:val="0C79FC51"/>
    <w:rsid w:val="0CDCBF95"/>
    <w:rsid w:val="0D724D48"/>
    <w:rsid w:val="0DAFE837"/>
    <w:rsid w:val="0DB91E81"/>
    <w:rsid w:val="0E058ED4"/>
    <w:rsid w:val="0E5A36A1"/>
    <w:rsid w:val="0E6F4BD7"/>
    <w:rsid w:val="0EB508EB"/>
    <w:rsid w:val="0EDC2D54"/>
    <w:rsid w:val="0F0989C8"/>
    <w:rsid w:val="0F09EF43"/>
    <w:rsid w:val="0F2E9AE9"/>
    <w:rsid w:val="0F69673D"/>
    <w:rsid w:val="0F6B80B3"/>
    <w:rsid w:val="0F76EAC3"/>
    <w:rsid w:val="0F79B878"/>
    <w:rsid w:val="0FF6C4BF"/>
    <w:rsid w:val="0FFA9869"/>
    <w:rsid w:val="100A5731"/>
    <w:rsid w:val="1014CEAB"/>
    <w:rsid w:val="10204BDA"/>
    <w:rsid w:val="106FB01C"/>
    <w:rsid w:val="107EC8E3"/>
    <w:rsid w:val="10DA65CC"/>
    <w:rsid w:val="10E220A8"/>
    <w:rsid w:val="10FFC577"/>
    <w:rsid w:val="1162555E"/>
    <w:rsid w:val="119EA7CF"/>
    <w:rsid w:val="11B27419"/>
    <w:rsid w:val="120E0926"/>
    <w:rsid w:val="1231A1B1"/>
    <w:rsid w:val="12B9F24E"/>
    <w:rsid w:val="12DA7B79"/>
    <w:rsid w:val="12EA6989"/>
    <w:rsid w:val="12FD75EF"/>
    <w:rsid w:val="134AD44F"/>
    <w:rsid w:val="14157261"/>
    <w:rsid w:val="142AD0C8"/>
    <w:rsid w:val="146BECBB"/>
    <w:rsid w:val="14751B9C"/>
    <w:rsid w:val="14B307AF"/>
    <w:rsid w:val="14C6A60D"/>
    <w:rsid w:val="14C95254"/>
    <w:rsid w:val="14D21080"/>
    <w:rsid w:val="151805AF"/>
    <w:rsid w:val="1540834C"/>
    <w:rsid w:val="15F48592"/>
    <w:rsid w:val="161228CB"/>
    <w:rsid w:val="1636D66C"/>
    <w:rsid w:val="163FE9D6"/>
    <w:rsid w:val="16723EE1"/>
    <w:rsid w:val="17710092"/>
    <w:rsid w:val="17833986"/>
    <w:rsid w:val="181F5952"/>
    <w:rsid w:val="1857A60A"/>
    <w:rsid w:val="1886696D"/>
    <w:rsid w:val="18CC769F"/>
    <w:rsid w:val="18CED794"/>
    <w:rsid w:val="18D441A2"/>
    <w:rsid w:val="19005128"/>
    <w:rsid w:val="19FA0E04"/>
    <w:rsid w:val="1A17948D"/>
    <w:rsid w:val="1ABD1958"/>
    <w:rsid w:val="1ACB3FD7"/>
    <w:rsid w:val="1AFE3E4D"/>
    <w:rsid w:val="1B0E84BD"/>
    <w:rsid w:val="1B2AA605"/>
    <w:rsid w:val="1B7B35C3"/>
    <w:rsid w:val="1B8398E1"/>
    <w:rsid w:val="1BC119F5"/>
    <w:rsid w:val="1C14B9A0"/>
    <w:rsid w:val="1C34EC07"/>
    <w:rsid w:val="1C47464C"/>
    <w:rsid w:val="1C719F05"/>
    <w:rsid w:val="1CC91B9B"/>
    <w:rsid w:val="1CC9604E"/>
    <w:rsid w:val="1CCC73CE"/>
    <w:rsid w:val="1CF8BA0F"/>
    <w:rsid w:val="1D0FAAB5"/>
    <w:rsid w:val="1D3E6522"/>
    <w:rsid w:val="1D45A331"/>
    <w:rsid w:val="1D4DB065"/>
    <w:rsid w:val="1D8D5F09"/>
    <w:rsid w:val="1DEC2EE9"/>
    <w:rsid w:val="1E1831F5"/>
    <w:rsid w:val="1E285A9A"/>
    <w:rsid w:val="1E6F65E7"/>
    <w:rsid w:val="1E85DD16"/>
    <w:rsid w:val="1ECBA192"/>
    <w:rsid w:val="1ED991A0"/>
    <w:rsid w:val="1F28EF0D"/>
    <w:rsid w:val="1F881D04"/>
    <w:rsid w:val="1F9947F1"/>
    <w:rsid w:val="2088B85E"/>
    <w:rsid w:val="21123F09"/>
    <w:rsid w:val="2195CA3A"/>
    <w:rsid w:val="219B14DB"/>
    <w:rsid w:val="21AE9E4B"/>
    <w:rsid w:val="21D957D5"/>
    <w:rsid w:val="222200DC"/>
    <w:rsid w:val="2267FAC6"/>
    <w:rsid w:val="228555CF"/>
    <w:rsid w:val="228B5F61"/>
    <w:rsid w:val="22CF314C"/>
    <w:rsid w:val="22FBA1AE"/>
    <w:rsid w:val="22FD0815"/>
    <w:rsid w:val="233FCEB4"/>
    <w:rsid w:val="2372CE01"/>
    <w:rsid w:val="23A9BE82"/>
    <w:rsid w:val="23E1B742"/>
    <w:rsid w:val="249E92C1"/>
    <w:rsid w:val="25082947"/>
    <w:rsid w:val="2513E163"/>
    <w:rsid w:val="2577D41F"/>
    <w:rsid w:val="258323E9"/>
    <w:rsid w:val="25AC9E20"/>
    <w:rsid w:val="25CE3CDC"/>
    <w:rsid w:val="262D479A"/>
    <w:rsid w:val="264FB7F8"/>
    <w:rsid w:val="26D7C3EE"/>
    <w:rsid w:val="272085A1"/>
    <w:rsid w:val="27D49D0F"/>
    <w:rsid w:val="28032FE3"/>
    <w:rsid w:val="28A31320"/>
    <w:rsid w:val="28D763C3"/>
    <w:rsid w:val="28D96DC3"/>
    <w:rsid w:val="2918D98C"/>
    <w:rsid w:val="295329F9"/>
    <w:rsid w:val="2994DE15"/>
    <w:rsid w:val="29C7F736"/>
    <w:rsid w:val="2A4A772F"/>
    <w:rsid w:val="2A5D593D"/>
    <w:rsid w:val="2A6AA535"/>
    <w:rsid w:val="2A7FAB2B"/>
    <w:rsid w:val="2A95D7D4"/>
    <w:rsid w:val="2AD247A4"/>
    <w:rsid w:val="2B2E9841"/>
    <w:rsid w:val="2B38650B"/>
    <w:rsid w:val="2BA46AF5"/>
    <w:rsid w:val="2BB51887"/>
    <w:rsid w:val="2BFED1D4"/>
    <w:rsid w:val="2C0B67D9"/>
    <w:rsid w:val="2C1D3A01"/>
    <w:rsid w:val="2C2F11D6"/>
    <w:rsid w:val="2C767C7B"/>
    <w:rsid w:val="2D19E49D"/>
    <w:rsid w:val="2D2BF48F"/>
    <w:rsid w:val="2D315960"/>
    <w:rsid w:val="2D42F2B3"/>
    <w:rsid w:val="2D4E7BDD"/>
    <w:rsid w:val="2D805A9B"/>
    <w:rsid w:val="2EA84EAE"/>
    <w:rsid w:val="2EAFCD78"/>
    <w:rsid w:val="2ED7A43D"/>
    <w:rsid w:val="2F02555A"/>
    <w:rsid w:val="2F088CD2"/>
    <w:rsid w:val="2F252D38"/>
    <w:rsid w:val="2F26EF95"/>
    <w:rsid w:val="2F94DB62"/>
    <w:rsid w:val="2FC2B7CF"/>
    <w:rsid w:val="2FD84560"/>
    <w:rsid w:val="301DEF49"/>
    <w:rsid w:val="30252393"/>
    <w:rsid w:val="30408470"/>
    <w:rsid w:val="3050B6F5"/>
    <w:rsid w:val="306652B2"/>
    <w:rsid w:val="30A03058"/>
    <w:rsid w:val="30B16985"/>
    <w:rsid w:val="30D7E862"/>
    <w:rsid w:val="30E64D2E"/>
    <w:rsid w:val="30E71ACE"/>
    <w:rsid w:val="30EE40E1"/>
    <w:rsid w:val="30FAEFF1"/>
    <w:rsid w:val="30FD9B01"/>
    <w:rsid w:val="31221DF8"/>
    <w:rsid w:val="31DA42A5"/>
    <w:rsid w:val="31FC1748"/>
    <w:rsid w:val="321CDF70"/>
    <w:rsid w:val="3252AC85"/>
    <w:rsid w:val="32905FBE"/>
    <w:rsid w:val="32926419"/>
    <w:rsid w:val="32A5C660"/>
    <w:rsid w:val="32E5C94B"/>
    <w:rsid w:val="333E3FCC"/>
    <w:rsid w:val="3355ECCC"/>
    <w:rsid w:val="338807DA"/>
    <w:rsid w:val="33DB6E7F"/>
    <w:rsid w:val="343FFAAB"/>
    <w:rsid w:val="3477C84C"/>
    <w:rsid w:val="34B8022C"/>
    <w:rsid w:val="34F3DCEE"/>
    <w:rsid w:val="35049312"/>
    <w:rsid w:val="3583B3C1"/>
    <w:rsid w:val="35DB3D2F"/>
    <w:rsid w:val="3617EC1A"/>
    <w:rsid w:val="363BF9C0"/>
    <w:rsid w:val="3640FFC1"/>
    <w:rsid w:val="36553EAB"/>
    <w:rsid w:val="3674B117"/>
    <w:rsid w:val="3679833E"/>
    <w:rsid w:val="36F9707A"/>
    <w:rsid w:val="371F2CFB"/>
    <w:rsid w:val="37374E19"/>
    <w:rsid w:val="3747FF47"/>
    <w:rsid w:val="37676B6D"/>
    <w:rsid w:val="3767DF8B"/>
    <w:rsid w:val="37D8CB75"/>
    <w:rsid w:val="380BB0CE"/>
    <w:rsid w:val="38172B01"/>
    <w:rsid w:val="382898BC"/>
    <w:rsid w:val="38317B91"/>
    <w:rsid w:val="383B0E3F"/>
    <w:rsid w:val="38CB46AF"/>
    <w:rsid w:val="38D1D59C"/>
    <w:rsid w:val="38DF2202"/>
    <w:rsid w:val="3906DB03"/>
    <w:rsid w:val="396E4BAD"/>
    <w:rsid w:val="398F1772"/>
    <w:rsid w:val="39F4D924"/>
    <w:rsid w:val="3A03DFD4"/>
    <w:rsid w:val="3A27E80F"/>
    <w:rsid w:val="3AA89635"/>
    <w:rsid w:val="3ADB108C"/>
    <w:rsid w:val="3ADCEBD3"/>
    <w:rsid w:val="3B39DEB3"/>
    <w:rsid w:val="3BB8464B"/>
    <w:rsid w:val="3C07A4E7"/>
    <w:rsid w:val="3C1AB8CA"/>
    <w:rsid w:val="3C2B157A"/>
    <w:rsid w:val="3C5A9584"/>
    <w:rsid w:val="3C63CC93"/>
    <w:rsid w:val="3CA529BE"/>
    <w:rsid w:val="3CBC402B"/>
    <w:rsid w:val="3CCD7BBC"/>
    <w:rsid w:val="3CE42611"/>
    <w:rsid w:val="3D03A0A7"/>
    <w:rsid w:val="3D230393"/>
    <w:rsid w:val="3D2F7DF9"/>
    <w:rsid w:val="3D864F41"/>
    <w:rsid w:val="3DE6116A"/>
    <w:rsid w:val="3DF20CE0"/>
    <w:rsid w:val="3E0C671F"/>
    <w:rsid w:val="3EEDEBEB"/>
    <w:rsid w:val="3EEFD8E8"/>
    <w:rsid w:val="3EF70F98"/>
    <w:rsid w:val="3F5F82EE"/>
    <w:rsid w:val="3F83AF5C"/>
    <w:rsid w:val="3F8F3847"/>
    <w:rsid w:val="3F936866"/>
    <w:rsid w:val="3FDABDAE"/>
    <w:rsid w:val="3FE807A4"/>
    <w:rsid w:val="4015343B"/>
    <w:rsid w:val="401A3A8A"/>
    <w:rsid w:val="40B7A3F4"/>
    <w:rsid w:val="40BB4BC9"/>
    <w:rsid w:val="40E7C398"/>
    <w:rsid w:val="4121300C"/>
    <w:rsid w:val="41291C4E"/>
    <w:rsid w:val="41321B9B"/>
    <w:rsid w:val="4171DC52"/>
    <w:rsid w:val="4174DD64"/>
    <w:rsid w:val="417E736A"/>
    <w:rsid w:val="418D9E36"/>
    <w:rsid w:val="4190F34D"/>
    <w:rsid w:val="419AD0C1"/>
    <w:rsid w:val="41B40070"/>
    <w:rsid w:val="41D39238"/>
    <w:rsid w:val="41DF9A79"/>
    <w:rsid w:val="41E22A85"/>
    <w:rsid w:val="41ED8923"/>
    <w:rsid w:val="421454A0"/>
    <w:rsid w:val="422FD87A"/>
    <w:rsid w:val="4230BF6B"/>
    <w:rsid w:val="42557D47"/>
    <w:rsid w:val="42881138"/>
    <w:rsid w:val="434B3C31"/>
    <w:rsid w:val="438C0D86"/>
    <w:rsid w:val="439F636B"/>
    <w:rsid w:val="43B8EECA"/>
    <w:rsid w:val="43C7290E"/>
    <w:rsid w:val="43EC2939"/>
    <w:rsid w:val="43F6728B"/>
    <w:rsid w:val="440C9E61"/>
    <w:rsid w:val="440FC20B"/>
    <w:rsid w:val="442A7602"/>
    <w:rsid w:val="443D85ED"/>
    <w:rsid w:val="4443AE1F"/>
    <w:rsid w:val="4472ED3A"/>
    <w:rsid w:val="447E9D87"/>
    <w:rsid w:val="44A7F77F"/>
    <w:rsid w:val="4532DF5B"/>
    <w:rsid w:val="4542FD34"/>
    <w:rsid w:val="45859ACD"/>
    <w:rsid w:val="458631B8"/>
    <w:rsid w:val="46277EAE"/>
    <w:rsid w:val="4634ABF6"/>
    <w:rsid w:val="46493C5C"/>
    <w:rsid w:val="46B559A3"/>
    <w:rsid w:val="46B9F840"/>
    <w:rsid w:val="46D095D8"/>
    <w:rsid w:val="46D89ADB"/>
    <w:rsid w:val="46E1B234"/>
    <w:rsid w:val="4760495C"/>
    <w:rsid w:val="47712C28"/>
    <w:rsid w:val="479ACBD9"/>
    <w:rsid w:val="484595E6"/>
    <w:rsid w:val="489637D1"/>
    <w:rsid w:val="48D78278"/>
    <w:rsid w:val="491366E6"/>
    <w:rsid w:val="49444C08"/>
    <w:rsid w:val="495747DE"/>
    <w:rsid w:val="4991F761"/>
    <w:rsid w:val="49F427A5"/>
    <w:rsid w:val="49FC7183"/>
    <w:rsid w:val="4A0FAA7D"/>
    <w:rsid w:val="4A255097"/>
    <w:rsid w:val="4A95901A"/>
    <w:rsid w:val="4AC8C180"/>
    <w:rsid w:val="4ACDFFBE"/>
    <w:rsid w:val="4AD10D2E"/>
    <w:rsid w:val="4AD5652B"/>
    <w:rsid w:val="4AE1730B"/>
    <w:rsid w:val="4B1C0856"/>
    <w:rsid w:val="4B683567"/>
    <w:rsid w:val="4B854344"/>
    <w:rsid w:val="4BE2BB2D"/>
    <w:rsid w:val="4C0E2AD8"/>
    <w:rsid w:val="4C84D4A7"/>
    <w:rsid w:val="4C8E36F8"/>
    <w:rsid w:val="4CAB8B38"/>
    <w:rsid w:val="4CBF2659"/>
    <w:rsid w:val="4CC8F85F"/>
    <w:rsid w:val="4CD6E4DA"/>
    <w:rsid w:val="4D29E837"/>
    <w:rsid w:val="4DC796E0"/>
    <w:rsid w:val="4DDBDCBF"/>
    <w:rsid w:val="4E19C03A"/>
    <w:rsid w:val="4E1C4E7D"/>
    <w:rsid w:val="4E3BE63C"/>
    <w:rsid w:val="4E5CBC71"/>
    <w:rsid w:val="4E66EC20"/>
    <w:rsid w:val="4E8BCE5C"/>
    <w:rsid w:val="4EA511BD"/>
    <w:rsid w:val="4EB8937F"/>
    <w:rsid w:val="4EBEC7C8"/>
    <w:rsid w:val="4EE2B0B7"/>
    <w:rsid w:val="4F2563F5"/>
    <w:rsid w:val="4F2DFA70"/>
    <w:rsid w:val="4F6C905B"/>
    <w:rsid w:val="4FCCE86C"/>
    <w:rsid w:val="505E0F7E"/>
    <w:rsid w:val="50833223"/>
    <w:rsid w:val="50A28B29"/>
    <w:rsid w:val="50BE2DB7"/>
    <w:rsid w:val="50C79990"/>
    <w:rsid w:val="50D980E4"/>
    <w:rsid w:val="517B5AF8"/>
    <w:rsid w:val="5182F410"/>
    <w:rsid w:val="519DDEBE"/>
    <w:rsid w:val="51B7FD79"/>
    <w:rsid w:val="51D097D1"/>
    <w:rsid w:val="52A4DA36"/>
    <w:rsid w:val="52D3335D"/>
    <w:rsid w:val="52DE288B"/>
    <w:rsid w:val="52EB02EB"/>
    <w:rsid w:val="52FFCC4C"/>
    <w:rsid w:val="53093194"/>
    <w:rsid w:val="5314DAE6"/>
    <w:rsid w:val="5343815F"/>
    <w:rsid w:val="535DA923"/>
    <w:rsid w:val="53BD6A6A"/>
    <w:rsid w:val="53DC1D30"/>
    <w:rsid w:val="5418B921"/>
    <w:rsid w:val="54228A20"/>
    <w:rsid w:val="5469E3A2"/>
    <w:rsid w:val="54E518C7"/>
    <w:rsid w:val="550CDF0A"/>
    <w:rsid w:val="55627CE2"/>
    <w:rsid w:val="5562839B"/>
    <w:rsid w:val="556CAC53"/>
    <w:rsid w:val="55D55E6D"/>
    <w:rsid w:val="55D79919"/>
    <w:rsid w:val="56099B9F"/>
    <w:rsid w:val="560DE70E"/>
    <w:rsid w:val="563ADAD0"/>
    <w:rsid w:val="56454E19"/>
    <w:rsid w:val="56C618D4"/>
    <w:rsid w:val="56D121C0"/>
    <w:rsid w:val="56EA82E3"/>
    <w:rsid w:val="5742C364"/>
    <w:rsid w:val="5742DFA2"/>
    <w:rsid w:val="5781B2A2"/>
    <w:rsid w:val="578697CB"/>
    <w:rsid w:val="57A64652"/>
    <w:rsid w:val="57ED0A13"/>
    <w:rsid w:val="57FA026E"/>
    <w:rsid w:val="584C8967"/>
    <w:rsid w:val="586940CD"/>
    <w:rsid w:val="58769ED2"/>
    <w:rsid w:val="58CAA832"/>
    <w:rsid w:val="58EA7377"/>
    <w:rsid w:val="58EE2993"/>
    <w:rsid w:val="59345C82"/>
    <w:rsid w:val="5953089D"/>
    <w:rsid w:val="59570CC0"/>
    <w:rsid w:val="5962325D"/>
    <w:rsid w:val="597FEC78"/>
    <w:rsid w:val="59818953"/>
    <w:rsid w:val="599D34EA"/>
    <w:rsid w:val="599D5954"/>
    <w:rsid w:val="59BA5D4C"/>
    <w:rsid w:val="5A139147"/>
    <w:rsid w:val="5A2C99A8"/>
    <w:rsid w:val="5A734B40"/>
    <w:rsid w:val="5A79B0FB"/>
    <w:rsid w:val="5AAE4A7B"/>
    <w:rsid w:val="5AB912F3"/>
    <w:rsid w:val="5ADC7D57"/>
    <w:rsid w:val="5AE0610C"/>
    <w:rsid w:val="5B0B7592"/>
    <w:rsid w:val="5B2C6068"/>
    <w:rsid w:val="5B35CDFB"/>
    <w:rsid w:val="5B83F06B"/>
    <w:rsid w:val="5BCA34E9"/>
    <w:rsid w:val="5C04D172"/>
    <w:rsid w:val="5C37BA42"/>
    <w:rsid w:val="5C69265E"/>
    <w:rsid w:val="5C7A7634"/>
    <w:rsid w:val="5C8DBFD6"/>
    <w:rsid w:val="5C923DA3"/>
    <w:rsid w:val="5C9A465D"/>
    <w:rsid w:val="5D94CB3E"/>
    <w:rsid w:val="5D9EE027"/>
    <w:rsid w:val="5DB04B99"/>
    <w:rsid w:val="5DB28CF5"/>
    <w:rsid w:val="5DCC8258"/>
    <w:rsid w:val="5DEF3BBC"/>
    <w:rsid w:val="5E26F888"/>
    <w:rsid w:val="5EE83805"/>
    <w:rsid w:val="5EFEF2CB"/>
    <w:rsid w:val="5F483BEF"/>
    <w:rsid w:val="5F5CCB1B"/>
    <w:rsid w:val="5F60AAA8"/>
    <w:rsid w:val="5F84FD29"/>
    <w:rsid w:val="5FA8CC1A"/>
    <w:rsid w:val="5FD6ADC6"/>
    <w:rsid w:val="603422A2"/>
    <w:rsid w:val="6122F71D"/>
    <w:rsid w:val="617AEBA0"/>
    <w:rsid w:val="6217E3AD"/>
    <w:rsid w:val="621A0247"/>
    <w:rsid w:val="6239F9E6"/>
    <w:rsid w:val="625D6E80"/>
    <w:rsid w:val="62F61986"/>
    <w:rsid w:val="63129942"/>
    <w:rsid w:val="63465CC8"/>
    <w:rsid w:val="635B571A"/>
    <w:rsid w:val="6374C716"/>
    <w:rsid w:val="63F8DFB3"/>
    <w:rsid w:val="6434394C"/>
    <w:rsid w:val="64A77930"/>
    <w:rsid w:val="64FB3F77"/>
    <w:rsid w:val="655991E4"/>
    <w:rsid w:val="6578943D"/>
    <w:rsid w:val="65A2E0B5"/>
    <w:rsid w:val="65A5503B"/>
    <w:rsid w:val="65FC1FE0"/>
    <w:rsid w:val="6633D8BE"/>
    <w:rsid w:val="663B78AC"/>
    <w:rsid w:val="668B4950"/>
    <w:rsid w:val="66B2C038"/>
    <w:rsid w:val="67170CCB"/>
    <w:rsid w:val="67333A53"/>
    <w:rsid w:val="675A7A28"/>
    <w:rsid w:val="67C0075E"/>
    <w:rsid w:val="67E7D71B"/>
    <w:rsid w:val="685921DD"/>
    <w:rsid w:val="68AE939F"/>
    <w:rsid w:val="68B1E5D1"/>
    <w:rsid w:val="68ECEE58"/>
    <w:rsid w:val="69669268"/>
    <w:rsid w:val="6992BC6E"/>
    <w:rsid w:val="69D479F9"/>
    <w:rsid w:val="6A481F26"/>
    <w:rsid w:val="6A79D2A6"/>
    <w:rsid w:val="6AAA309A"/>
    <w:rsid w:val="6AAB070C"/>
    <w:rsid w:val="6B561133"/>
    <w:rsid w:val="6BCC1C03"/>
    <w:rsid w:val="6C4AD566"/>
    <w:rsid w:val="6C505095"/>
    <w:rsid w:val="6C83A025"/>
    <w:rsid w:val="6C9D0C9E"/>
    <w:rsid w:val="6CBE97EF"/>
    <w:rsid w:val="6CC4C0BD"/>
    <w:rsid w:val="6D2EB4B1"/>
    <w:rsid w:val="6D44D144"/>
    <w:rsid w:val="6D745140"/>
    <w:rsid w:val="6DCE66CF"/>
    <w:rsid w:val="6DFCBD1A"/>
    <w:rsid w:val="6E251B09"/>
    <w:rsid w:val="6E50E4A7"/>
    <w:rsid w:val="6E64306C"/>
    <w:rsid w:val="6EBB959C"/>
    <w:rsid w:val="6EDC06FA"/>
    <w:rsid w:val="6EE1194B"/>
    <w:rsid w:val="6F62C6D0"/>
    <w:rsid w:val="6F704B3D"/>
    <w:rsid w:val="701E7B4E"/>
    <w:rsid w:val="704DE5F8"/>
    <w:rsid w:val="70691E86"/>
    <w:rsid w:val="70819F9D"/>
    <w:rsid w:val="70B3E67F"/>
    <w:rsid w:val="714FD901"/>
    <w:rsid w:val="717ECF31"/>
    <w:rsid w:val="718F11D2"/>
    <w:rsid w:val="719BEBC1"/>
    <w:rsid w:val="7266D7EB"/>
    <w:rsid w:val="7298C8EB"/>
    <w:rsid w:val="72BD8561"/>
    <w:rsid w:val="732A353D"/>
    <w:rsid w:val="7392D2FF"/>
    <w:rsid w:val="739ED8FE"/>
    <w:rsid w:val="73BFA4FA"/>
    <w:rsid w:val="73C1DF50"/>
    <w:rsid w:val="74420D99"/>
    <w:rsid w:val="744AC7CF"/>
    <w:rsid w:val="744B7EE8"/>
    <w:rsid w:val="749A2A29"/>
    <w:rsid w:val="7508499C"/>
    <w:rsid w:val="75206DB6"/>
    <w:rsid w:val="75508AB5"/>
    <w:rsid w:val="756954A6"/>
    <w:rsid w:val="7579AB54"/>
    <w:rsid w:val="75C9D889"/>
    <w:rsid w:val="75D6F2D7"/>
    <w:rsid w:val="75E6A459"/>
    <w:rsid w:val="760B9C2D"/>
    <w:rsid w:val="76239B76"/>
    <w:rsid w:val="76920477"/>
    <w:rsid w:val="769DA66D"/>
    <w:rsid w:val="7717C07A"/>
    <w:rsid w:val="77202912"/>
    <w:rsid w:val="77402AF9"/>
    <w:rsid w:val="7762627A"/>
    <w:rsid w:val="777DA529"/>
    <w:rsid w:val="77FA7CFB"/>
    <w:rsid w:val="77FEE991"/>
    <w:rsid w:val="781ACDD9"/>
    <w:rsid w:val="781E8497"/>
    <w:rsid w:val="7842878D"/>
    <w:rsid w:val="784CD0B7"/>
    <w:rsid w:val="78628FF8"/>
    <w:rsid w:val="788BAD1C"/>
    <w:rsid w:val="78ADC905"/>
    <w:rsid w:val="78F9A48D"/>
    <w:rsid w:val="795AD3F9"/>
    <w:rsid w:val="79658AE2"/>
    <w:rsid w:val="798BAA14"/>
    <w:rsid w:val="79CE8CED"/>
    <w:rsid w:val="7A124EA1"/>
    <w:rsid w:val="7A2B7B41"/>
    <w:rsid w:val="7A3E4E10"/>
    <w:rsid w:val="7A513D8B"/>
    <w:rsid w:val="7A553270"/>
    <w:rsid w:val="7A678688"/>
    <w:rsid w:val="7A9F54E5"/>
    <w:rsid w:val="7ACCE3D4"/>
    <w:rsid w:val="7B0C2773"/>
    <w:rsid w:val="7B440FBF"/>
    <w:rsid w:val="7B47C4F9"/>
    <w:rsid w:val="7B62EDF3"/>
    <w:rsid w:val="7B69A766"/>
    <w:rsid w:val="7BFEA480"/>
    <w:rsid w:val="7C138E78"/>
    <w:rsid w:val="7C2FF994"/>
    <w:rsid w:val="7C5296EF"/>
    <w:rsid w:val="7C9C4189"/>
    <w:rsid w:val="7CC8911C"/>
    <w:rsid w:val="7CD9E602"/>
    <w:rsid w:val="7D85544B"/>
    <w:rsid w:val="7DD8920B"/>
    <w:rsid w:val="7DE6CE1A"/>
    <w:rsid w:val="7DF89F83"/>
    <w:rsid w:val="7E02B8CE"/>
    <w:rsid w:val="7E6799CA"/>
    <w:rsid w:val="7ED2129D"/>
    <w:rsid w:val="7EF71FF9"/>
    <w:rsid w:val="7F066A4E"/>
    <w:rsid w:val="7F1E6E2B"/>
    <w:rsid w:val="7F2EF3E9"/>
    <w:rsid w:val="7F5F6BA6"/>
    <w:rsid w:val="7F95A408"/>
    <w:rsid w:val="7FCBD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43E18"/>
  <w15:chartTrackingRefBased/>
  <w15:docId w15:val="{F0DE5351-EA55-4873-9D4D-0AE848FD8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5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3DE6679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03DE667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3DE667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3DE6679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47DAC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01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51C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share/3355e7f2-f57f-496a-b356-fa8ccbd2a80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fastf1.dev/api_reference/session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hatgpt.com/share/6ac4b1cf-76fc-83ed-9fd4-a50ae037c74f" TargetMode="Externa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1362</Words>
  <Characters>7903</Characters>
  <Application>Microsoft Office Word</Application>
  <DocSecurity>0</DocSecurity>
  <Lines>65</Lines>
  <Paragraphs>18</Paragraphs>
  <ScaleCrop>false</ScaleCrop>
  <Company/>
  <LinksUpToDate>false</LinksUpToDate>
  <CharactersWithSpaces>9247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Kerttu Tilk</dc:creator>
  <cp:keywords/>
  <dc:description/>
  <cp:lastModifiedBy>Georg A</cp:lastModifiedBy>
  <cp:revision>4</cp:revision>
  <dcterms:created xsi:type="dcterms:W3CDTF">2026-10-03T11:42:00Z</dcterms:created>
  <dcterms:modified xsi:type="dcterms:W3CDTF">2026-10-07T15:51:00Z</dcterms:modified>
</cp:coreProperties>
</file>