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252" w:rsidRDefault="00526252" w:rsidP="00BC1974">
      <w:pPr>
        <w:pStyle w:val="Heading1"/>
      </w:pPr>
      <w:r>
        <w:t xml:space="preserve">rangeja: </w:t>
      </w:r>
    </w:p>
    <w:p w:rsidR="00526252" w:rsidRDefault="00526252">
      <w:r>
        <w:t xml:space="preserve">20%: T9s+, </w:t>
      </w:r>
      <w:proofErr w:type="spellStart"/>
      <w:r>
        <w:t>ATs</w:t>
      </w:r>
      <w:proofErr w:type="spellEnd"/>
      <w:r>
        <w:t xml:space="preserve">+, Ajo+, </w:t>
      </w:r>
      <w:proofErr w:type="spellStart"/>
      <w:r>
        <w:t>KQo</w:t>
      </w:r>
      <w:proofErr w:type="spellEnd"/>
      <w:r>
        <w:t>, TT+</w:t>
      </w:r>
      <w:r>
        <w:br/>
        <w:t xml:space="preserve">5.4%: </w:t>
      </w:r>
      <w:proofErr w:type="gramStart"/>
      <w:r>
        <w:t>AK,QQ</w:t>
      </w:r>
      <w:proofErr w:type="gramEnd"/>
      <w:r>
        <w:t>+</w:t>
      </w:r>
    </w:p>
    <w:p w:rsidR="00241BF8" w:rsidRPr="00EE6B83" w:rsidRDefault="00526252" w:rsidP="00EE6B83">
      <w:pPr>
        <w:pStyle w:val="Heading1"/>
      </w:pPr>
      <w:r w:rsidRPr="00241BF8">
        <w:t xml:space="preserve">20% </w:t>
      </w:r>
      <w:proofErr w:type="spellStart"/>
      <w:r w:rsidRPr="00241BF8">
        <w:t>raise</w:t>
      </w:r>
      <w:proofErr w:type="spellEnd"/>
      <w:r w:rsidR="009D0D82" w:rsidRPr="00241BF8">
        <w:t xml:space="preserve">, 5.4% </w:t>
      </w:r>
      <w:proofErr w:type="spellStart"/>
      <w:r w:rsidR="009D0D82" w:rsidRPr="00241BF8">
        <w:t>ca</w:t>
      </w:r>
      <w:r w:rsidR="00560185" w:rsidRPr="00241BF8">
        <w:t>ll</w:t>
      </w:r>
      <w:proofErr w:type="spellEnd"/>
      <w:r w:rsidR="00EE6B83">
        <w:t>,</w:t>
      </w:r>
      <w:r w:rsidR="00EE6B83" w:rsidRPr="00EE6B83">
        <w:t xml:space="preserve"> </w:t>
      </w:r>
      <w:r w:rsidR="00EE6B83">
        <w:t xml:space="preserve">150bb </w:t>
      </w:r>
      <w:proofErr w:type="spellStart"/>
      <w:r w:rsidR="00EE6B83">
        <w:t>shove</w:t>
      </w:r>
      <w:proofErr w:type="spellEnd"/>
    </w:p>
    <w:p w:rsidR="007B3DCF" w:rsidRDefault="00241BF8" w:rsidP="00241BF8">
      <w:r>
        <w:t xml:space="preserve">Kohtalainen </w:t>
      </w:r>
      <w:proofErr w:type="spellStart"/>
      <w:r>
        <w:t>avausrange</w:t>
      </w:r>
      <w:proofErr w:type="spellEnd"/>
      <w:r>
        <w:t xml:space="preserve">, </w:t>
      </w:r>
      <w:r w:rsidR="007B3DCF">
        <w:t>tiukka maksaja (</w:t>
      </w:r>
      <w:proofErr w:type="spellStart"/>
      <w:r w:rsidR="007B3DCF">
        <w:t>regu</w:t>
      </w:r>
      <w:proofErr w:type="spellEnd"/>
      <w:r w:rsidR="007B3DCF">
        <w:t>)</w:t>
      </w:r>
      <w:r w:rsidR="00EE6B83">
        <w:br/>
      </w:r>
      <w:r w:rsidR="007B3DCF">
        <w:t xml:space="preserve">Huom. </w:t>
      </w:r>
      <w:proofErr w:type="spellStart"/>
      <w:r w:rsidR="007B3DCF">
        <w:t>nää</w:t>
      </w:r>
      <w:proofErr w:type="spellEnd"/>
      <w:r w:rsidR="007B3DCF">
        <w:t xml:space="preserve"> on yhtä vastaan, eli </w:t>
      </w:r>
      <w:proofErr w:type="spellStart"/>
      <w:r w:rsidR="007B3DCF">
        <w:t>buttonilta</w:t>
      </w:r>
      <w:proofErr w:type="spellEnd"/>
      <w:r w:rsidR="007B3DCF">
        <w:t xml:space="preserve"> </w:t>
      </w:r>
      <w:proofErr w:type="spellStart"/>
      <w:r w:rsidR="007B3DCF">
        <w:t>pitäs</w:t>
      </w:r>
      <w:proofErr w:type="spellEnd"/>
      <w:r w:rsidR="007B3DCF">
        <w:t xml:space="preserve"> painaa. IP HU </w:t>
      </w:r>
      <w:proofErr w:type="spellStart"/>
      <w:r w:rsidR="007B3DCF">
        <w:t>postflop</w:t>
      </w:r>
      <w:proofErr w:type="spellEnd"/>
      <w:r w:rsidR="007B3DCF">
        <w:t xml:space="preserve"> saattaa tuottaa myös vähintään </w:t>
      </w:r>
      <w:proofErr w:type="gramStart"/>
      <w:r w:rsidR="007B3DCF">
        <w:t>samat !</w:t>
      </w:r>
      <w:proofErr w:type="gramEnd"/>
    </w:p>
    <w:p w:rsidR="00BC1974" w:rsidRDefault="00EE6B83" w:rsidP="00BC1974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bookmarkStart w:id="0" w:name="_GoBack"/>
      <w:r>
        <w:rPr>
          <w:noProof/>
        </w:rPr>
        <w:drawing>
          <wp:inline distT="0" distB="0" distL="0" distR="0" wp14:anchorId="731D5CCA" wp14:editId="0814F90A">
            <wp:extent cx="4676775" cy="57331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290" cy="58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974" w:rsidRDefault="00BC1974" w:rsidP="00BC1974"/>
    <w:p w:rsidR="00BC1974" w:rsidRDefault="00BC1974" w:rsidP="00BC1974">
      <w:r>
        <w:t>NOTET:</w:t>
      </w:r>
      <w:r>
        <w:br/>
      </w:r>
      <w:proofErr w:type="gramStart"/>
      <w:r>
        <w:t>AQ,AJ</w:t>
      </w:r>
      <w:proofErr w:type="gramEnd"/>
      <w:r>
        <w:t xml:space="preserve">,KQ huonoissa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called</w:t>
      </w:r>
      <w:proofErr w:type="spellEnd"/>
    </w:p>
    <w:p w:rsidR="00BC1974" w:rsidRPr="00BC1974" w:rsidRDefault="00BC1974" w:rsidP="00BC1974">
      <w:r>
        <w:t>A</w:t>
      </w:r>
    </w:p>
    <w:p w:rsidR="00BC1974" w:rsidRPr="00BC1974" w:rsidRDefault="00BC1974" w:rsidP="00BC1974"/>
    <w:p w:rsidR="00241BF8" w:rsidRDefault="00241BF8" w:rsidP="00241B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241BF8" w:rsidRPr="00241BF8" w:rsidRDefault="00241BF8" w:rsidP="00241BF8"/>
    <w:p w:rsidR="00241BF8" w:rsidRDefault="00241BF8">
      <w:pPr>
        <w:rPr>
          <w:b/>
        </w:rPr>
      </w:pPr>
    </w:p>
    <w:p w:rsidR="00241BF8" w:rsidRPr="00241BF8" w:rsidRDefault="00241BF8">
      <w:pPr>
        <w:rPr>
          <w:b/>
        </w:rPr>
      </w:pPr>
    </w:p>
    <w:sectPr w:rsidR="00241BF8" w:rsidRPr="00241B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52"/>
    <w:rsid w:val="000069A6"/>
    <w:rsid w:val="00042BF5"/>
    <w:rsid w:val="0008759E"/>
    <w:rsid w:val="000C0702"/>
    <w:rsid w:val="00106401"/>
    <w:rsid w:val="00106C63"/>
    <w:rsid w:val="00114B34"/>
    <w:rsid w:val="001260AE"/>
    <w:rsid w:val="0013277E"/>
    <w:rsid w:val="00150D0B"/>
    <w:rsid w:val="00162A32"/>
    <w:rsid w:val="00171C2E"/>
    <w:rsid w:val="001B27B7"/>
    <w:rsid w:val="001E6C83"/>
    <w:rsid w:val="00214793"/>
    <w:rsid w:val="00231AFA"/>
    <w:rsid w:val="00241BF8"/>
    <w:rsid w:val="002423CC"/>
    <w:rsid w:val="00276568"/>
    <w:rsid w:val="002840F8"/>
    <w:rsid w:val="00296FBC"/>
    <w:rsid w:val="002979FA"/>
    <w:rsid w:val="002A3F5E"/>
    <w:rsid w:val="002B3A25"/>
    <w:rsid w:val="002C5ACD"/>
    <w:rsid w:val="002D3D79"/>
    <w:rsid w:val="002D6BB7"/>
    <w:rsid w:val="002E1DCE"/>
    <w:rsid w:val="002E40A4"/>
    <w:rsid w:val="002F33F6"/>
    <w:rsid w:val="00303534"/>
    <w:rsid w:val="00315C55"/>
    <w:rsid w:val="00324275"/>
    <w:rsid w:val="00336690"/>
    <w:rsid w:val="00341575"/>
    <w:rsid w:val="003548D9"/>
    <w:rsid w:val="00364ACE"/>
    <w:rsid w:val="00365DF7"/>
    <w:rsid w:val="0037663C"/>
    <w:rsid w:val="003804E0"/>
    <w:rsid w:val="00387740"/>
    <w:rsid w:val="003A0D7B"/>
    <w:rsid w:val="003A4778"/>
    <w:rsid w:val="003B4054"/>
    <w:rsid w:val="003B6E4C"/>
    <w:rsid w:val="003D45DF"/>
    <w:rsid w:val="00412D6C"/>
    <w:rsid w:val="00423188"/>
    <w:rsid w:val="00442C0F"/>
    <w:rsid w:val="00487414"/>
    <w:rsid w:val="004C5DEB"/>
    <w:rsid w:val="004F36CF"/>
    <w:rsid w:val="00512EB5"/>
    <w:rsid w:val="00521D86"/>
    <w:rsid w:val="00526252"/>
    <w:rsid w:val="005477D1"/>
    <w:rsid w:val="00560185"/>
    <w:rsid w:val="005A724A"/>
    <w:rsid w:val="00606F78"/>
    <w:rsid w:val="00660C94"/>
    <w:rsid w:val="00666AF2"/>
    <w:rsid w:val="006807FC"/>
    <w:rsid w:val="00692AFE"/>
    <w:rsid w:val="006A3376"/>
    <w:rsid w:val="006D673D"/>
    <w:rsid w:val="00701F19"/>
    <w:rsid w:val="00723125"/>
    <w:rsid w:val="00725D95"/>
    <w:rsid w:val="0073116B"/>
    <w:rsid w:val="00742B21"/>
    <w:rsid w:val="00786C56"/>
    <w:rsid w:val="00793D84"/>
    <w:rsid w:val="007A2E6E"/>
    <w:rsid w:val="007B0106"/>
    <w:rsid w:val="007B15F6"/>
    <w:rsid w:val="007B3DCF"/>
    <w:rsid w:val="007B5B27"/>
    <w:rsid w:val="007E3643"/>
    <w:rsid w:val="00800E46"/>
    <w:rsid w:val="00823521"/>
    <w:rsid w:val="00837CEE"/>
    <w:rsid w:val="0084532A"/>
    <w:rsid w:val="008468B0"/>
    <w:rsid w:val="00882EFF"/>
    <w:rsid w:val="00893E85"/>
    <w:rsid w:val="008A4966"/>
    <w:rsid w:val="008A7F5D"/>
    <w:rsid w:val="008D226A"/>
    <w:rsid w:val="008D57BD"/>
    <w:rsid w:val="008D5B7F"/>
    <w:rsid w:val="00933419"/>
    <w:rsid w:val="009610F0"/>
    <w:rsid w:val="00965F5D"/>
    <w:rsid w:val="00980B6A"/>
    <w:rsid w:val="009D0D82"/>
    <w:rsid w:val="009E1BEF"/>
    <w:rsid w:val="009F1E04"/>
    <w:rsid w:val="00A515A7"/>
    <w:rsid w:val="00A65B9B"/>
    <w:rsid w:val="00A82D71"/>
    <w:rsid w:val="00A832A5"/>
    <w:rsid w:val="00AA0516"/>
    <w:rsid w:val="00AA1FD9"/>
    <w:rsid w:val="00AA3E13"/>
    <w:rsid w:val="00AA4F5A"/>
    <w:rsid w:val="00AB6584"/>
    <w:rsid w:val="00AC3FA3"/>
    <w:rsid w:val="00AD5D44"/>
    <w:rsid w:val="00B03B06"/>
    <w:rsid w:val="00B056AA"/>
    <w:rsid w:val="00B203DA"/>
    <w:rsid w:val="00B55E11"/>
    <w:rsid w:val="00B573F4"/>
    <w:rsid w:val="00B5766C"/>
    <w:rsid w:val="00B770CD"/>
    <w:rsid w:val="00BA22A8"/>
    <w:rsid w:val="00BC06E6"/>
    <w:rsid w:val="00BC1974"/>
    <w:rsid w:val="00BC2F08"/>
    <w:rsid w:val="00BF3FFB"/>
    <w:rsid w:val="00BF6961"/>
    <w:rsid w:val="00BF7101"/>
    <w:rsid w:val="00C02621"/>
    <w:rsid w:val="00C03F5A"/>
    <w:rsid w:val="00C0748B"/>
    <w:rsid w:val="00C35A94"/>
    <w:rsid w:val="00C45B5A"/>
    <w:rsid w:val="00C65EBE"/>
    <w:rsid w:val="00CF2200"/>
    <w:rsid w:val="00D02E8C"/>
    <w:rsid w:val="00D07449"/>
    <w:rsid w:val="00D21A49"/>
    <w:rsid w:val="00D41ADB"/>
    <w:rsid w:val="00D8013F"/>
    <w:rsid w:val="00D804BF"/>
    <w:rsid w:val="00D902AD"/>
    <w:rsid w:val="00DA7EA1"/>
    <w:rsid w:val="00DB051D"/>
    <w:rsid w:val="00E23158"/>
    <w:rsid w:val="00E46CCA"/>
    <w:rsid w:val="00E77AF2"/>
    <w:rsid w:val="00E81B26"/>
    <w:rsid w:val="00ED6062"/>
    <w:rsid w:val="00ED793F"/>
    <w:rsid w:val="00EE1446"/>
    <w:rsid w:val="00EE28C3"/>
    <w:rsid w:val="00EE6B83"/>
    <w:rsid w:val="00F07332"/>
    <w:rsid w:val="00F16C60"/>
    <w:rsid w:val="00F2435C"/>
    <w:rsid w:val="00F77710"/>
    <w:rsid w:val="00F95A79"/>
    <w:rsid w:val="00FB144E"/>
    <w:rsid w:val="00FB3D4C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3C67"/>
  <w15:chartTrackingRefBased/>
  <w15:docId w15:val="{87FA3709-F576-4005-AEEA-5B8D4B00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41BF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41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41BF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1BF8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41BF8"/>
    <w:rPr>
      <w:i/>
      <w:iCs/>
    </w:rPr>
  </w:style>
  <w:style w:type="paragraph" w:styleId="ListParagraph">
    <w:name w:val="List Paragraph"/>
    <w:basedOn w:val="Normal"/>
    <w:uiPriority w:val="34"/>
    <w:qFormat/>
    <w:rsid w:val="0024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Toikkanen Teemu</dc:creator>
  <cp:keywords/>
  <dc:description/>
  <cp:lastModifiedBy>Toikkanen Teemu</cp:lastModifiedBy>
  <cp:revision>9</cp:revision>
  <dcterms:created xsi:type="dcterms:W3CDTF">2019-02-01T13:33:00Z</dcterms:created>
  <dcterms:modified xsi:type="dcterms:W3CDTF">2019-02-01T15:11:00Z</dcterms:modified>
</cp:coreProperties>
</file>