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44827" w14:textId="77777777" w:rsidR="00D36653" w:rsidRPr="00D36653" w:rsidRDefault="00D36653" w:rsidP="00D36653">
      <w:r w:rsidRPr="00D36653">
        <w:rPr>
          <w:rFonts w:ascii="Browallia New" w:hAnsi="Browallia New" w:cs="Browallia New" w:hint="cs"/>
          <w:cs/>
          <w:lang w:bidi="th-TH"/>
        </w:rPr>
        <w:t>ขอ</w:t>
      </w:r>
      <w:r w:rsidRPr="00D36653">
        <w:rPr>
          <w:cs/>
          <w:lang w:bidi="th-TH"/>
        </w:rPr>
        <w:t xml:space="preserve"> </w:t>
      </w:r>
      <w:r w:rsidRPr="00D36653">
        <w:t xml:space="preserve">requirement </w:t>
      </w:r>
      <w:r w:rsidRPr="00D36653">
        <w:rPr>
          <w:rFonts w:ascii="Browallia New" w:hAnsi="Browallia New" w:cs="Browallia New" w:hint="cs"/>
          <w:cs/>
          <w:lang w:bidi="th-TH"/>
        </w:rPr>
        <w:t>แบบ</w:t>
      </w:r>
      <w:r w:rsidRPr="00D36653">
        <w:rPr>
          <w:cs/>
          <w:lang w:bidi="th-TH"/>
        </w:rPr>
        <w:t xml:space="preserve"> </w:t>
      </w:r>
      <w:r w:rsidRPr="00D36653">
        <w:t xml:space="preserve">pro move </w:t>
      </w:r>
      <w:r w:rsidRPr="00D36653">
        <w:rPr>
          <w:rFonts w:ascii="Browallia New" w:hAnsi="Browallia New" w:cs="Browallia New" w:hint="cs"/>
          <w:cs/>
          <w:lang w:bidi="th-TH"/>
        </w:rPr>
        <w:t>แบบครบถ้วนสมบูรณ์แบบ</w:t>
      </w:r>
      <w:r w:rsidRPr="00D36653">
        <w:rPr>
          <w:cs/>
          <w:lang w:bidi="th-TH"/>
        </w:rPr>
        <w:t xml:space="preserve"> </w:t>
      </w:r>
      <w:r w:rsidRPr="00D36653">
        <w:rPr>
          <w:rFonts w:ascii="Browallia New" w:hAnsi="Browallia New" w:cs="Browallia New" w:hint="cs"/>
          <w:cs/>
          <w:lang w:bidi="th-TH"/>
        </w:rPr>
        <w:t>ที่มีทั้ง</w:t>
      </w:r>
      <w:r w:rsidRPr="00D36653">
        <w:rPr>
          <w:cs/>
          <w:lang w:bidi="th-TH"/>
        </w:rPr>
        <w:t xml:space="preserve"> </w:t>
      </w:r>
      <w:r w:rsidRPr="00D36653">
        <w:t xml:space="preserve">code python </w:t>
      </w:r>
      <w:r w:rsidRPr="00D36653">
        <w:rPr>
          <w:rFonts w:ascii="Browallia New" w:hAnsi="Browallia New" w:cs="Browallia New" w:hint="cs"/>
          <w:cs/>
          <w:lang w:bidi="th-TH"/>
        </w:rPr>
        <w:t>และ</w:t>
      </w:r>
      <w:r w:rsidRPr="00D36653">
        <w:rPr>
          <w:cs/>
          <w:lang w:bidi="th-TH"/>
        </w:rPr>
        <w:t xml:space="preserve"> </w:t>
      </w:r>
      <w:r w:rsidRPr="00D36653">
        <w:t xml:space="preserve">react </w:t>
      </w:r>
      <w:r w:rsidRPr="00D36653">
        <w:rPr>
          <w:rFonts w:ascii="Browallia New" w:hAnsi="Browallia New" w:cs="Browallia New" w:hint="cs"/>
          <w:cs/>
          <w:lang w:bidi="th-TH"/>
        </w:rPr>
        <w:t>เพิ่มว่าสามารถ</w:t>
      </w:r>
      <w:r w:rsidRPr="00D36653">
        <w:rPr>
          <w:cs/>
          <w:lang w:bidi="th-TH"/>
        </w:rPr>
        <w:t xml:space="preserve"> </w:t>
      </w:r>
      <w:r w:rsidRPr="00D36653">
        <w:t xml:space="preserve">deploy </w:t>
      </w:r>
      <w:r w:rsidRPr="00D36653">
        <w:rPr>
          <w:rFonts w:ascii="Browallia New" w:hAnsi="Browallia New" w:cs="Browallia New" w:hint="cs"/>
          <w:cs/>
          <w:lang w:bidi="th-TH"/>
        </w:rPr>
        <w:t>ขึ้น</w:t>
      </w:r>
      <w:r w:rsidRPr="00D36653">
        <w:rPr>
          <w:cs/>
          <w:lang w:bidi="th-TH"/>
        </w:rPr>
        <w:t xml:space="preserve"> </w:t>
      </w:r>
      <w:r w:rsidRPr="00D36653">
        <w:t xml:space="preserve">azure web app </w:t>
      </w:r>
      <w:r w:rsidRPr="00D36653">
        <w:rPr>
          <w:rFonts w:ascii="Browallia New" w:hAnsi="Browallia New" w:cs="Browallia New" w:hint="cs"/>
          <w:cs/>
          <w:lang w:bidi="th-TH"/>
        </w:rPr>
        <w:t>ได้ทันทีด้วย</w:t>
      </w:r>
      <w:r w:rsidRPr="00D36653">
        <w:t>,</w:t>
      </w:r>
      <w:r w:rsidRPr="00D36653">
        <w:rPr>
          <w:rFonts w:ascii="Browallia New" w:hAnsi="Browallia New" w:cs="Browallia New" w:hint="cs"/>
          <w:cs/>
          <w:lang w:bidi="th-TH"/>
        </w:rPr>
        <w:t>ใช้</w:t>
      </w:r>
      <w:r w:rsidRPr="00D36653">
        <w:rPr>
          <w:cs/>
          <w:lang w:bidi="th-TH"/>
        </w:rPr>
        <w:t xml:space="preserve"> </w:t>
      </w:r>
      <w:proofErr w:type="spellStart"/>
      <w:r w:rsidRPr="00D36653">
        <w:t>sqllite</w:t>
      </w:r>
      <w:proofErr w:type="spellEnd"/>
      <w:r w:rsidRPr="00D36653">
        <w:t>,</w:t>
      </w:r>
      <w:r w:rsidRPr="00D36653">
        <w:rPr>
          <w:rFonts w:ascii="Browallia New" w:hAnsi="Browallia New" w:cs="Browallia New" w:hint="cs"/>
          <w:cs/>
          <w:lang w:bidi="th-TH"/>
        </w:rPr>
        <w:t>ระบบ</w:t>
      </w:r>
      <w:r w:rsidRPr="00D36653">
        <w:rPr>
          <w:cs/>
          <w:lang w:bidi="th-TH"/>
        </w:rPr>
        <w:t xml:space="preserve"> </w:t>
      </w:r>
      <w:proofErr w:type="spellStart"/>
      <w:r w:rsidRPr="00D36653">
        <w:t>authen</w:t>
      </w:r>
      <w:proofErr w:type="spellEnd"/>
      <w:r w:rsidRPr="00D36653">
        <w:t xml:space="preserve"> </w:t>
      </w:r>
      <w:r w:rsidRPr="00D36653">
        <w:rPr>
          <w:rFonts w:ascii="Browallia New" w:hAnsi="Browallia New" w:cs="Browallia New" w:hint="cs"/>
          <w:cs/>
          <w:lang w:bidi="th-TH"/>
        </w:rPr>
        <w:t>ตามมาตรฐานอุตสาหรกรรม</w:t>
      </w:r>
      <w:r w:rsidRPr="00D36653">
        <w:t>,python 3.12,</w:t>
      </w:r>
      <w:r w:rsidRPr="00D36653">
        <w:rPr>
          <w:rFonts w:ascii="Browallia New" w:hAnsi="Browallia New" w:cs="Browallia New" w:hint="cs"/>
          <w:cs/>
          <w:lang w:bidi="th-TH"/>
        </w:rPr>
        <w:t>เอาตัวอย่างตามเว็บ</w:t>
      </w:r>
      <w:r w:rsidRPr="00D36653">
        <w:rPr>
          <w:cs/>
          <w:lang w:bidi="th-TH"/>
        </w:rPr>
        <w:t xml:space="preserve"> </w:t>
      </w:r>
      <w:r w:rsidRPr="00D36653">
        <w:t>https://gold.trueocean.cloud/</w:t>
      </w:r>
    </w:p>
    <w:p w14:paraId="1130E480" w14:textId="77777777" w:rsidR="00D36653" w:rsidRPr="00D36653" w:rsidRDefault="00D36653" w:rsidP="00D36653">
      <w:r w:rsidRPr="00D36653">
        <w:rPr>
          <w:rFonts w:ascii="Browallia New" w:hAnsi="Browallia New" w:cs="Browallia New" w:hint="cs"/>
          <w:cs/>
          <w:lang w:bidi="th-TH"/>
        </w:rPr>
        <w:t>โอเค</w:t>
      </w:r>
      <w:r w:rsidRPr="00D36653">
        <w:rPr>
          <w:cs/>
          <w:lang w:bidi="th-TH"/>
        </w:rPr>
        <w:t xml:space="preserve"> </w:t>
      </w:r>
      <w:r w:rsidRPr="00D36653">
        <w:rPr>
          <w:rFonts w:ascii="Browallia New" w:hAnsi="Browallia New" w:cs="Browallia New" w:hint="cs"/>
          <w:cs/>
          <w:lang w:bidi="th-TH"/>
        </w:rPr>
        <w:t>อันนี้เริ่มเข้าโหมด</w:t>
      </w:r>
      <w:r w:rsidRPr="00D36653">
        <w:rPr>
          <w:cs/>
          <w:lang w:bidi="th-TH"/>
        </w:rPr>
        <w:t xml:space="preserve"> </w:t>
      </w:r>
      <w:r w:rsidRPr="00D36653">
        <w:rPr>
          <w:rFonts w:ascii="Arial" w:hAnsi="Arial" w:cs="Arial" w:hint="cs"/>
          <w:cs/>
          <w:lang w:bidi="th-TH"/>
        </w:rPr>
        <w:t>“</w:t>
      </w:r>
      <w:r w:rsidRPr="00D36653">
        <w:rPr>
          <w:rFonts w:ascii="Browallia New" w:hAnsi="Browallia New" w:cs="Browallia New" w:hint="cs"/>
          <w:cs/>
          <w:lang w:bidi="th-TH"/>
        </w:rPr>
        <w:t>จะเอา</w:t>
      </w:r>
      <w:r w:rsidRPr="00D36653">
        <w:rPr>
          <w:cs/>
          <w:lang w:bidi="th-TH"/>
        </w:rPr>
        <w:t xml:space="preserve"> </w:t>
      </w:r>
      <w:r w:rsidRPr="00D36653">
        <w:t xml:space="preserve">spec </w:t>
      </w:r>
      <w:r w:rsidRPr="00D36653">
        <w:rPr>
          <w:rFonts w:ascii="Browallia New" w:hAnsi="Browallia New" w:cs="Browallia New" w:hint="cs"/>
          <w:cs/>
          <w:lang w:bidi="th-TH"/>
        </w:rPr>
        <w:t>ระดับบริษัท</w:t>
      </w:r>
      <w:r w:rsidRPr="00D36653">
        <w:rPr>
          <w:cs/>
          <w:lang w:bidi="th-TH"/>
        </w:rPr>
        <w:t xml:space="preserve"> </w:t>
      </w:r>
      <w:r w:rsidRPr="00D36653">
        <w:t xml:space="preserve">fintech </w:t>
      </w:r>
      <w:r w:rsidRPr="00D36653">
        <w:rPr>
          <w:rFonts w:ascii="Browallia New" w:hAnsi="Browallia New" w:cs="Browallia New" w:hint="cs"/>
          <w:cs/>
          <w:lang w:bidi="th-TH"/>
        </w:rPr>
        <w:t>จริงๆ</w:t>
      </w:r>
      <w:r w:rsidRPr="00D36653">
        <w:rPr>
          <w:rFonts w:ascii="Arial" w:hAnsi="Arial" w:cs="Arial" w:hint="cs"/>
          <w:cs/>
          <w:lang w:bidi="th-TH"/>
        </w:rPr>
        <w:t>”</w:t>
      </w:r>
      <w:r w:rsidRPr="00D36653">
        <w:rPr>
          <w:cs/>
          <w:lang w:bidi="th-TH"/>
        </w:rPr>
        <w:t xml:space="preserve"> </w:t>
      </w:r>
      <w:r w:rsidRPr="00D36653">
        <w:rPr>
          <w:rFonts w:ascii="Browallia New" w:hAnsi="Browallia New" w:cs="Browallia New" w:hint="cs"/>
          <w:cs/>
          <w:lang w:bidi="th-TH"/>
        </w:rPr>
        <w:t>แล้ว</w:t>
      </w:r>
      <w:r w:rsidRPr="00D36653">
        <w:br/>
      </w:r>
      <w:r w:rsidRPr="00D36653">
        <w:rPr>
          <w:rFonts w:ascii="Browallia New" w:hAnsi="Browallia New" w:cs="Browallia New" w:hint="cs"/>
          <w:cs/>
          <w:lang w:bidi="th-TH"/>
        </w:rPr>
        <w:t>ไม่ใช่แค่เว็บโชว์ผลงานเด็กฝึกงานแล้วนะ</w:t>
      </w:r>
    </w:p>
    <w:p w14:paraId="1BBABE4C" w14:textId="77777777" w:rsidR="00D36653" w:rsidRPr="00D36653" w:rsidRDefault="00D36653" w:rsidP="00D36653">
      <w:r w:rsidRPr="00D36653">
        <w:rPr>
          <w:rFonts w:ascii="Browallia New" w:hAnsi="Browallia New" w:cs="Browallia New" w:hint="cs"/>
          <w:cs/>
          <w:lang w:bidi="th-TH"/>
        </w:rPr>
        <w:t>ผมจะให้</w:t>
      </w:r>
      <w:r w:rsidRPr="00D36653">
        <w:t xml:space="preserve"> </w:t>
      </w:r>
      <w:r w:rsidRPr="00D36653">
        <w:rPr>
          <w:b/>
          <w:bCs/>
        </w:rPr>
        <w:t xml:space="preserve">requirement </w:t>
      </w:r>
      <w:r w:rsidRPr="00D36653">
        <w:rPr>
          <w:rFonts w:ascii="Browallia New" w:hAnsi="Browallia New" w:cs="Browallia New" w:hint="cs"/>
          <w:b/>
          <w:bCs/>
          <w:cs/>
          <w:lang w:bidi="th-TH"/>
        </w:rPr>
        <w:t>ที่</w:t>
      </w:r>
      <w:r w:rsidRPr="00D36653">
        <w:rPr>
          <w:b/>
          <w:bCs/>
          <w:cs/>
          <w:lang w:bidi="th-TH"/>
        </w:rPr>
        <w:t xml:space="preserve"> </w:t>
      </w:r>
      <w:r w:rsidRPr="00D36653">
        <w:rPr>
          <w:b/>
          <w:bCs/>
        </w:rPr>
        <w:t xml:space="preserve">map </w:t>
      </w:r>
      <w:r w:rsidRPr="00D36653">
        <w:rPr>
          <w:rFonts w:ascii="Browallia New" w:hAnsi="Browallia New" w:cs="Browallia New" w:hint="cs"/>
          <w:b/>
          <w:bCs/>
          <w:cs/>
          <w:lang w:bidi="th-TH"/>
        </w:rPr>
        <w:t>จากเว็บแนวเดียวกับ</w:t>
      </w:r>
      <w:r w:rsidRPr="00D36653">
        <w:rPr>
          <w:b/>
          <w:bCs/>
        </w:rPr>
        <w:t xml:space="preserve"> </w:t>
      </w:r>
      <w:hyperlink r:id="rId5" w:tgtFrame="_new" w:history="1">
        <w:r w:rsidRPr="00D36653">
          <w:rPr>
            <w:rStyle w:val="Hyperlink"/>
            <w:b/>
            <w:bCs/>
          </w:rPr>
          <w:t>https://gold.trueocean.cloud/</w:t>
        </w:r>
      </w:hyperlink>
      <w:r w:rsidRPr="00D36653">
        <w:br/>
      </w:r>
      <w:r w:rsidRPr="00D36653">
        <w:rPr>
          <w:rFonts w:ascii="Browallia New" w:hAnsi="Browallia New" w:cs="Browallia New" w:hint="cs"/>
          <w:cs/>
          <w:lang w:bidi="th-TH"/>
        </w:rPr>
        <w:t>ซึ่งเป็นแนว</w:t>
      </w:r>
      <w:r w:rsidRPr="00D36653">
        <w:t xml:space="preserve"> </w:t>
      </w:r>
      <w:r w:rsidRPr="00D36653">
        <w:rPr>
          <w:b/>
          <w:bCs/>
        </w:rPr>
        <w:t>luxury fintech landing + conversion focused UI</w:t>
      </w:r>
      <w:r w:rsidRPr="00D36653">
        <w:br/>
        <w:t>(</w:t>
      </w:r>
      <w:r w:rsidRPr="00D36653">
        <w:rPr>
          <w:rFonts w:ascii="Browallia New" w:hAnsi="Browallia New" w:cs="Browallia New" w:hint="cs"/>
          <w:cs/>
          <w:lang w:bidi="th-TH"/>
        </w:rPr>
        <w:t>พวก</w:t>
      </w:r>
      <w:r w:rsidRPr="00D36653">
        <w:rPr>
          <w:cs/>
          <w:lang w:bidi="th-TH"/>
        </w:rPr>
        <w:t xml:space="preserve"> </w:t>
      </w:r>
      <w:r w:rsidRPr="00D36653">
        <w:t xml:space="preserve">hero </w:t>
      </w:r>
      <w:r w:rsidRPr="00D36653">
        <w:rPr>
          <w:rFonts w:ascii="Browallia New" w:hAnsi="Browallia New" w:cs="Browallia New" w:hint="cs"/>
          <w:cs/>
          <w:lang w:bidi="th-TH"/>
        </w:rPr>
        <w:t>ใหญ่</w:t>
      </w:r>
      <w:r w:rsidRPr="00D36653">
        <w:rPr>
          <w:cs/>
          <w:lang w:bidi="th-TH"/>
        </w:rPr>
        <w:t xml:space="preserve"> + </w:t>
      </w:r>
      <w:r w:rsidRPr="00D36653">
        <w:t xml:space="preserve">CTA </w:t>
      </w:r>
      <w:r w:rsidRPr="00D36653">
        <w:rPr>
          <w:rFonts w:ascii="Browallia New" w:hAnsi="Browallia New" w:cs="Browallia New" w:hint="cs"/>
          <w:cs/>
          <w:lang w:bidi="th-TH"/>
        </w:rPr>
        <w:t>ชัด</w:t>
      </w:r>
      <w:r w:rsidRPr="00D36653">
        <w:rPr>
          <w:cs/>
          <w:lang w:bidi="th-TH"/>
        </w:rPr>
        <w:t xml:space="preserve"> + </w:t>
      </w:r>
      <w:r w:rsidRPr="00D36653">
        <w:t xml:space="preserve">trust + premium design) </w:t>
      </w:r>
    </w:p>
    <w:p w14:paraId="66231B23" w14:textId="77777777" w:rsidR="00D36653" w:rsidRPr="00D36653" w:rsidRDefault="00D36653" w:rsidP="00D36653">
      <w:r w:rsidRPr="00D36653">
        <w:pict w14:anchorId="5B7D0E3D">
          <v:rect id="_x0000_i1049" style="width:0;height:1.5pt" o:hralign="center" o:hrstd="t" o:hr="t" fillcolor="#a0a0a0" stroked="f"/>
        </w:pict>
      </w:r>
    </w:p>
    <w:p w14:paraId="6BD4EA06" w14:textId="77777777" w:rsidR="00D36653" w:rsidRPr="00D36653" w:rsidRDefault="00D36653" w:rsidP="00D36653">
      <w:pPr>
        <w:rPr>
          <w:b/>
          <w:bCs/>
        </w:rPr>
      </w:pPr>
      <w:r w:rsidRPr="00D36653">
        <w:rPr>
          <w:rFonts w:ascii="Segoe UI Emoji" w:hAnsi="Segoe UI Emoji" w:cs="Segoe UI Emoji"/>
          <w:b/>
          <w:bCs/>
        </w:rPr>
        <w:t>🧠</w:t>
      </w:r>
      <w:r w:rsidRPr="00D36653">
        <w:rPr>
          <w:b/>
          <w:bCs/>
        </w:rPr>
        <w:t xml:space="preserve"> </w:t>
      </w:r>
      <w:r w:rsidRPr="00D36653">
        <w:rPr>
          <w:rFonts w:ascii="Segoe UI Emoji" w:hAnsi="Segoe UI Emoji" w:cs="Segoe UI Emoji"/>
          <w:b/>
          <w:bCs/>
        </w:rPr>
        <w:t>📄</w:t>
      </w:r>
      <w:r w:rsidRPr="00D36653">
        <w:rPr>
          <w:b/>
          <w:bCs/>
        </w:rPr>
        <w:t xml:space="preserve"> ULTRA PRO REQUIREMENT (REAL FINTECH STYLE + FULL STACK + AZURE)</w:t>
      </w:r>
    </w:p>
    <w:p w14:paraId="6222DFFD" w14:textId="77777777" w:rsidR="00D36653" w:rsidRPr="00D36653" w:rsidRDefault="00D36653" w:rsidP="00D36653">
      <w:r w:rsidRPr="00D36653">
        <w:t xml:space="preserve">PROJECT: Luxury Fintech Full-Stack Web App (Inspired by </w:t>
      </w:r>
      <w:proofErr w:type="spellStart"/>
      <w:r w:rsidRPr="00D36653">
        <w:t>gold.trueocean.cloud</w:t>
      </w:r>
      <w:proofErr w:type="spellEnd"/>
      <w:r w:rsidRPr="00D36653">
        <w:t>)</w:t>
      </w:r>
      <w:r w:rsidRPr="00D36653">
        <w:br/>
      </w:r>
      <w:r w:rsidRPr="00D36653">
        <w:br/>
        <w:t>GOAL:</w:t>
      </w:r>
      <w:r w:rsidRPr="00D36653">
        <w:br/>
        <w:t>Build a premium fintech-style web application with strong visual hierarchy,</w:t>
      </w:r>
      <w:r w:rsidRPr="00D36653">
        <w:br/>
        <w:t>high conversion landing page, secure authentication, and full-stack architecture</w:t>
      </w:r>
      <w:r w:rsidRPr="00D36653">
        <w:br/>
        <w:t>using Django (Python 3.12) + React, deployable immediately to Azure Web App.</w:t>
      </w:r>
      <w:r w:rsidRPr="00D36653">
        <w:br/>
      </w:r>
      <w:r w:rsidRPr="00D36653">
        <w:br/>
        <w:t>---</w:t>
      </w:r>
      <w:r w:rsidRPr="00D36653">
        <w:br/>
      </w:r>
      <w:r w:rsidRPr="00D36653">
        <w:br/>
        <w:t>1. CORE CONCEPT (IMPORTANT)</w:t>
      </w:r>
      <w:r w:rsidRPr="00D36653">
        <w:br/>
      </w:r>
      <w:r w:rsidRPr="00D36653">
        <w:br/>
        <w:t>- Website type: Fintech landing + web app hybrid</w:t>
      </w:r>
      <w:r w:rsidRPr="00D36653">
        <w:br/>
        <w:t>- Focus:</w:t>
      </w:r>
      <w:r w:rsidRPr="00D36653">
        <w:br/>
        <w:t xml:space="preserve">  - Trust</w:t>
      </w:r>
      <w:r w:rsidRPr="00D36653">
        <w:br/>
        <w:t xml:space="preserve">  - Conversion (CTA-driven)</w:t>
      </w:r>
      <w:r w:rsidRPr="00D36653">
        <w:br/>
        <w:t xml:space="preserve">  - Premium experience</w:t>
      </w:r>
      <w:r w:rsidRPr="00D36653">
        <w:br/>
        <w:t>- Style:</w:t>
      </w:r>
      <w:r w:rsidRPr="00D36653">
        <w:br/>
        <w:t xml:space="preserve">  - Dark luxury UI</w:t>
      </w:r>
      <w:r w:rsidRPr="00D36653">
        <w:br/>
        <w:t xml:space="preserve">  - Gold accent</w:t>
      </w:r>
      <w:r w:rsidRPr="00D36653">
        <w:br/>
        <w:t xml:space="preserve">  - Clean, modern layout</w:t>
      </w:r>
      <w:r w:rsidRPr="00D36653">
        <w:br/>
      </w:r>
      <w:r w:rsidRPr="00D36653">
        <w:br/>
        <w:t>---</w:t>
      </w:r>
      <w:r w:rsidRPr="00D36653">
        <w:br/>
      </w:r>
      <w:r w:rsidRPr="00D36653">
        <w:br/>
        <w:t>2. ARCHITECTURE</w:t>
      </w:r>
      <w:r w:rsidRPr="00D36653">
        <w:br/>
      </w:r>
      <w:r w:rsidRPr="00D36653">
        <w:br/>
      </w:r>
      <w:r w:rsidRPr="00D36653">
        <w:lastRenderedPageBreak/>
        <w:t>Frontend:</w:t>
      </w:r>
      <w:r w:rsidRPr="00D36653">
        <w:br/>
        <w:t>- React (Vite)</w:t>
      </w:r>
      <w:r w:rsidRPr="00D36653">
        <w:br/>
        <w:t>- Tailwind CSS</w:t>
      </w:r>
      <w:r w:rsidRPr="00D36653">
        <w:br/>
      </w:r>
      <w:r w:rsidRPr="00D36653">
        <w:br/>
        <w:t>Backend:</w:t>
      </w:r>
      <w:r w:rsidRPr="00D36653">
        <w:br/>
        <w:t>- Django + Django REST Framework</w:t>
      </w:r>
      <w:r w:rsidRPr="00D36653">
        <w:br/>
      </w:r>
      <w:r w:rsidRPr="00D36653">
        <w:br/>
        <w:t>Database:</w:t>
      </w:r>
      <w:r w:rsidRPr="00D36653">
        <w:br/>
        <w:t>- SQLite (db.sqlite3)</w:t>
      </w:r>
      <w:r w:rsidRPr="00D36653">
        <w:br/>
      </w:r>
      <w:r w:rsidRPr="00D36653">
        <w:br/>
        <w:t>Auth:</w:t>
      </w:r>
      <w:r w:rsidRPr="00D36653">
        <w:br/>
        <w:t>- JWT (access + refresh)</w:t>
      </w:r>
      <w:r w:rsidRPr="00D36653">
        <w:br/>
      </w:r>
      <w:r w:rsidRPr="00D36653">
        <w:br/>
        <w:t>Deployment:</w:t>
      </w:r>
      <w:r w:rsidRPr="00D36653">
        <w:br/>
        <w:t>- Azure Web App (Linux)</w:t>
      </w:r>
      <w:r w:rsidRPr="00D36653">
        <w:br/>
      </w:r>
      <w:r w:rsidRPr="00D36653">
        <w:br/>
        <w:t>Structure:</w:t>
      </w:r>
      <w:r w:rsidRPr="00D36653">
        <w:br/>
        <w:t>/backend</w:t>
      </w:r>
      <w:r w:rsidRPr="00D36653">
        <w:br/>
        <w:t>/frontend</w:t>
      </w:r>
      <w:r w:rsidRPr="00D36653">
        <w:br/>
      </w:r>
      <w:r w:rsidRPr="00D36653">
        <w:br/>
        <w:t>---</w:t>
      </w:r>
      <w:r w:rsidRPr="00D36653">
        <w:br/>
      </w:r>
      <w:r w:rsidRPr="00D36653">
        <w:br/>
        <w:t>3. UI/UX STRUCTURE (INSPIRED BY TARGET WEBSITE)</w:t>
      </w:r>
      <w:r w:rsidRPr="00D36653">
        <w:br/>
      </w:r>
      <w:r w:rsidRPr="00D36653">
        <w:br/>
        <w:t>3.1 NAVBAR</w:t>
      </w:r>
      <w:r w:rsidRPr="00D36653">
        <w:br/>
        <w:t>- Logo (left)</w:t>
      </w:r>
      <w:r w:rsidRPr="00D36653">
        <w:br/>
        <w:t>- Menu:</w:t>
      </w:r>
      <w:r w:rsidRPr="00D36653">
        <w:br/>
        <w:t xml:space="preserve">  - Home</w:t>
      </w:r>
      <w:r w:rsidRPr="00D36653">
        <w:br/>
        <w:t xml:space="preserve">  - Features</w:t>
      </w:r>
      <w:r w:rsidRPr="00D36653">
        <w:br/>
        <w:t xml:space="preserve">  - Pricing</w:t>
      </w:r>
      <w:r w:rsidRPr="00D36653">
        <w:br/>
        <w:t xml:space="preserve">  - Contact</w:t>
      </w:r>
      <w:r w:rsidRPr="00D36653">
        <w:br/>
        <w:t>- CTA button: “Get Started”</w:t>
      </w:r>
      <w:r w:rsidRPr="00D36653">
        <w:br/>
        <w:t>- Sticky navbar</w:t>
      </w:r>
      <w:r w:rsidRPr="00D36653">
        <w:br/>
        <w:t>- Transparent → solid on scroll</w:t>
      </w:r>
      <w:r w:rsidRPr="00D36653">
        <w:br/>
      </w:r>
      <w:r w:rsidRPr="00D36653">
        <w:br/>
        <w:t>---</w:t>
      </w:r>
      <w:r w:rsidRPr="00D36653">
        <w:br/>
      </w:r>
      <w:r w:rsidRPr="00D36653">
        <w:br/>
        <w:t>3.2 HERO SECTION (CRITICAL)</w:t>
      </w:r>
      <w:r w:rsidRPr="00D36653">
        <w:br/>
      </w:r>
      <w:r w:rsidRPr="00D36653">
        <w:lastRenderedPageBreak/>
        <w:br/>
        <w:t>- Full screen height</w:t>
      </w:r>
      <w:r w:rsidRPr="00D36653">
        <w:br/>
        <w:t>- Big headline:</w:t>
      </w:r>
      <w:r w:rsidRPr="00D36653">
        <w:br/>
        <w:t xml:space="preserve">  "Next Generation Digital Finance"</w:t>
      </w:r>
      <w:r w:rsidRPr="00D36653">
        <w:br/>
        <w:t>- Subtext:</w:t>
      </w:r>
      <w:r w:rsidRPr="00D36653">
        <w:br/>
        <w:t xml:space="preserve">  Trust + security + innovation</w:t>
      </w:r>
      <w:r w:rsidRPr="00D36653">
        <w:br/>
        <w:t>- Primary CTA (gold button)</w:t>
      </w:r>
      <w:r w:rsidRPr="00D36653">
        <w:br/>
        <w:t>- Secondary CTA (outline)</w:t>
      </w:r>
      <w:r w:rsidRPr="00D36653">
        <w:br/>
      </w:r>
      <w:r w:rsidRPr="00D36653">
        <w:br/>
        <w:t>- Background:</w:t>
      </w:r>
      <w:r w:rsidRPr="00D36653">
        <w:br/>
        <w:t xml:space="preserve">  gradient / subtle animation</w:t>
      </w:r>
      <w:r w:rsidRPr="00D36653">
        <w:br/>
      </w:r>
      <w:r w:rsidRPr="00D36653">
        <w:br/>
        <w:t>---</w:t>
      </w:r>
      <w:r w:rsidRPr="00D36653">
        <w:br/>
      </w:r>
      <w:r w:rsidRPr="00D36653">
        <w:br/>
        <w:t>3.3 TRUST / SOCIAL PROOF</w:t>
      </w:r>
      <w:r w:rsidRPr="00D36653">
        <w:br/>
      </w:r>
      <w:r w:rsidRPr="00D36653">
        <w:br/>
        <w:t>- Partner logos</w:t>
      </w:r>
      <w:r w:rsidRPr="00D36653">
        <w:br/>
        <w:t>- Security badges</w:t>
      </w:r>
      <w:r w:rsidRPr="00D36653">
        <w:br/>
        <w:t>- “Trusted by X users”</w:t>
      </w:r>
      <w:r w:rsidRPr="00D36653">
        <w:br/>
      </w:r>
      <w:r w:rsidRPr="00D36653">
        <w:br/>
        <w:t>(fintech requires trust-first UX) :</w:t>
      </w:r>
      <w:proofErr w:type="spellStart"/>
      <w:r w:rsidRPr="00D36653">
        <w:t>contentReference</w:t>
      </w:r>
      <w:proofErr w:type="spellEnd"/>
      <w:r w:rsidRPr="00D36653">
        <w:t>[oaicite:1]{index=1}</w:t>
      </w:r>
      <w:r w:rsidRPr="00D36653">
        <w:br/>
      </w:r>
      <w:r w:rsidRPr="00D36653">
        <w:br/>
        <w:t>---</w:t>
      </w:r>
      <w:r w:rsidRPr="00D36653">
        <w:br/>
      </w:r>
      <w:r w:rsidRPr="00D36653">
        <w:br/>
        <w:t>3.4 FEATURES SECTION</w:t>
      </w:r>
      <w:r w:rsidRPr="00D36653">
        <w:br/>
      </w:r>
      <w:r w:rsidRPr="00D36653">
        <w:br/>
        <w:t>- Grid (3–4 columns)</w:t>
      </w:r>
      <w:r w:rsidRPr="00D36653">
        <w:br/>
        <w:t>- Each item:</w:t>
      </w:r>
      <w:r w:rsidRPr="00D36653">
        <w:br/>
        <w:t xml:space="preserve">  - icon</w:t>
      </w:r>
      <w:r w:rsidRPr="00D36653">
        <w:br/>
        <w:t xml:space="preserve">  - title</w:t>
      </w:r>
      <w:r w:rsidRPr="00D36653">
        <w:br/>
        <w:t xml:space="preserve">  - description</w:t>
      </w:r>
      <w:r w:rsidRPr="00D36653">
        <w:br/>
      </w:r>
      <w:r w:rsidRPr="00D36653">
        <w:br/>
        <w:t>Examples:</w:t>
      </w:r>
      <w:r w:rsidRPr="00D36653">
        <w:br/>
        <w:t>- Secure transactions</w:t>
      </w:r>
      <w:r w:rsidRPr="00D36653">
        <w:br/>
        <w:t>- Global payments</w:t>
      </w:r>
      <w:r w:rsidRPr="00D36653">
        <w:br/>
        <w:t>- AI analytics</w:t>
      </w:r>
      <w:r w:rsidRPr="00D36653">
        <w:br/>
      </w:r>
      <w:r w:rsidRPr="00D36653">
        <w:br/>
        <w:t>---</w:t>
      </w:r>
      <w:r w:rsidRPr="00D36653">
        <w:br/>
      </w:r>
      <w:r w:rsidRPr="00D36653">
        <w:lastRenderedPageBreak/>
        <w:br/>
        <w:t>3.5 PRODUCT / CARD SHOWCASE</w:t>
      </w:r>
      <w:r w:rsidRPr="00D36653">
        <w:br/>
      </w:r>
      <w:r w:rsidRPr="00D36653">
        <w:br/>
        <w:t>- Mockup cards / dashboard preview</w:t>
      </w:r>
      <w:r w:rsidRPr="00D36653">
        <w:br/>
        <w:t>- Split layout (text + image)</w:t>
      </w:r>
      <w:r w:rsidRPr="00D36653">
        <w:br/>
        <w:t>- Highlight benefits</w:t>
      </w:r>
      <w:r w:rsidRPr="00D36653">
        <w:br/>
      </w:r>
      <w:r w:rsidRPr="00D36653">
        <w:br/>
        <w:t>---</w:t>
      </w:r>
      <w:r w:rsidRPr="00D36653">
        <w:br/>
      </w:r>
      <w:r w:rsidRPr="00D36653">
        <w:br/>
        <w:t>3.6 PRICING SECTION</w:t>
      </w:r>
      <w:r w:rsidRPr="00D36653">
        <w:br/>
      </w:r>
      <w:r w:rsidRPr="00D36653">
        <w:br/>
        <w:t>- 2–3 pricing tiers</w:t>
      </w:r>
      <w:r w:rsidRPr="00D36653">
        <w:br/>
        <w:t>- Highlight recommended plan</w:t>
      </w:r>
      <w:r w:rsidRPr="00D36653">
        <w:br/>
        <w:t>- CTA per card</w:t>
      </w:r>
      <w:r w:rsidRPr="00D36653">
        <w:br/>
      </w:r>
      <w:r w:rsidRPr="00D36653">
        <w:br/>
        <w:t>---</w:t>
      </w:r>
      <w:r w:rsidRPr="00D36653">
        <w:br/>
      </w:r>
      <w:r w:rsidRPr="00D36653">
        <w:br/>
        <w:t>3.7 TESTIMONIALS</w:t>
      </w:r>
      <w:r w:rsidRPr="00D36653">
        <w:br/>
      </w:r>
      <w:r w:rsidRPr="00D36653">
        <w:br/>
        <w:t>- Avatar + name</w:t>
      </w:r>
      <w:r w:rsidRPr="00D36653">
        <w:br/>
        <w:t>- Short quote</w:t>
      </w:r>
      <w:r w:rsidRPr="00D36653">
        <w:br/>
        <w:t>- Grid or carousel</w:t>
      </w:r>
      <w:r w:rsidRPr="00D36653">
        <w:br/>
      </w:r>
      <w:r w:rsidRPr="00D36653">
        <w:br/>
        <w:t>---</w:t>
      </w:r>
      <w:r w:rsidRPr="00D36653">
        <w:br/>
      </w:r>
      <w:r w:rsidRPr="00D36653">
        <w:br/>
        <w:t>3.8 FOOTER</w:t>
      </w:r>
      <w:r w:rsidRPr="00D36653">
        <w:br/>
      </w:r>
      <w:r w:rsidRPr="00D36653">
        <w:br/>
        <w:t>- Links</w:t>
      </w:r>
      <w:r w:rsidRPr="00D36653">
        <w:br/>
        <w:t>- Legal</w:t>
      </w:r>
      <w:r w:rsidRPr="00D36653">
        <w:br/>
        <w:t>- Social</w:t>
      </w:r>
      <w:r w:rsidRPr="00D36653">
        <w:br/>
      </w:r>
      <w:r w:rsidRPr="00D36653">
        <w:br/>
        <w:t>---</w:t>
      </w:r>
      <w:r w:rsidRPr="00D36653">
        <w:br/>
      </w:r>
      <w:r w:rsidRPr="00D36653">
        <w:br/>
        <w:t>4. FRONTEND (REACT)</w:t>
      </w:r>
      <w:r w:rsidRPr="00D36653">
        <w:br/>
      </w:r>
      <w:r w:rsidRPr="00D36653">
        <w:br/>
        <w:t>4.1 TECH</w:t>
      </w:r>
      <w:r w:rsidRPr="00D36653">
        <w:br/>
      </w:r>
      <w:r w:rsidRPr="00D36653">
        <w:br/>
        <w:t>- Vite</w:t>
      </w:r>
      <w:r w:rsidRPr="00D36653">
        <w:br/>
      </w:r>
      <w:r w:rsidRPr="00D36653">
        <w:lastRenderedPageBreak/>
        <w:t>- Tailwind CSS</w:t>
      </w:r>
      <w:r w:rsidRPr="00D36653">
        <w:br/>
        <w:t>- Axios</w:t>
      </w:r>
      <w:r w:rsidRPr="00D36653">
        <w:br/>
        <w:t>- React Router</w:t>
      </w:r>
      <w:r w:rsidRPr="00D36653">
        <w:br/>
      </w:r>
      <w:r w:rsidRPr="00D36653">
        <w:br/>
        <w:t>---</w:t>
      </w:r>
      <w:r w:rsidRPr="00D36653">
        <w:br/>
      </w:r>
      <w:r w:rsidRPr="00D36653">
        <w:br/>
        <w:t>4.2 PAGES</w:t>
      </w:r>
      <w:r w:rsidRPr="00D36653">
        <w:br/>
      </w:r>
      <w:r w:rsidRPr="00D36653">
        <w:br/>
        <w:t>- Landing (main)</w:t>
      </w:r>
      <w:r w:rsidRPr="00D36653">
        <w:br/>
        <w:t>- Login</w:t>
      </w:r>
      <w:r w:rsidRPr="00D36653">
        <w:br/>
        <w:t>- Register</w:t>
      </w:r>
      <w:r w:rsidRPr="00D36653">
        <w:br/>
        <w:t>- Dashboard</w:t>
      </w:r>
      <w:r w:rsidRPr="00D36653">
        <w:br/>
        <w:t>- Post / Feature page</w:t>
      </w:r>
      <w:r w:rsidRPr="00D36653">
        <w:br/>
      </w:r>
      <w:r w:rsidRPr="00D36653">
        <w:br/>
        <w:t>---</w:t>
      </w:r>
      <w:r w:rsidRPr="00D36653">
        <w:br/>
      </w:r>
      <w:r w:rsidRPr="00D36653">
        <w:br/>
        <w:t>4.3 COMPONENTS</w:t>
      </w:r>
      <w:r w:rsidRPr="00D36653">
        <w:br/>
      </w:r>
      <w:r w:rsidRPr="00D36653">
        <w:br/>
        <w:t>- Navbar</w:t>
      </w:r>
      <w:r w:rsidRPr="00D36653">
        <w:br/>
        <w:t xml:space="preserve">- </w:t>
      </w:r>
      <w:proofErr w:type="spellStart"/>
      <w:r w:rsidRPr="00D36653">
        <w:t>HeroSection</w:t>
      </w:r>
      <w:proofErr w:type="spellEnd"/>
      <w:r w:rsidRPr="00D36653">
        <w:br/>
        <w:t xml:space="preserve">- </w:t>
      </w:r>
      <w:proofErr w:type="spellStart"/>
      <w:r w:rsidRPr="00D36653">
        <w:t>FeatureCard</w:t>
      </w:r>
      <w:proofErr w:type="spellEnd"/>
      <w:r w:rsidRPr="00D36653">
        <w:br/>
        <w:t xml:space="preserve">- </w:t>
      </w:r>
      <w:proofErr w:type="spellStart"/>
      <w:r w:rsidRPr="00D36653">
        <w:t>PricingCard</w:t>
      </w:r>
      <w:proofErr w:type="spellEnd"/>
      <w:r w:rsidRPr="00D36653">
        <w:br/>
        <w:t>- Footer</w:t>
      </w:r>
      <w:r w:rsidRPr="00D36653">
        <w:br/>
        <w:t xml:space="preserve">- </w:t>
      </w:r>
      <w:proofErr w:type="spellStart"/>
      <w:r w:rsidRPr="00D36653">
        <w:t>ProtectedRoute</w:t>
      </w:r>
      <w:proofErr w:type="spellEnd"/>
      <w:r w:rsidRPr="00D36653">
        <w:br/>
      </w:r>
      <w:r w:rsidRPr="00D36653">
        <w:br/>
        <w:t>---</w:t>
      </w:r>
      <w:r w:rsidRPr="00D36653">
        <w:br/>
      </w:r>
      <w:r w:rsidRPr="00D36653">
        <w:br/>
        <w:t>4.4 AUTH FLOW</w:t>
      </w:r>
      <w:r w:rsidRPr="00D36653">
        <w:br/>
      </w:r>
      <w:r w:rsidRPr="00D36653">
        <w:br/>
        <w:t>- Login → receive JWT</w:t>
      </w:r>
      <w:r w:rsidRPr="00D36653">
        <w:br/>
        <w:t>- Store access token</w:t>
      </w:r>
      <w:r w:rsidRPr="00D36653">
        <w:br/>
        <w:t>- Refresh token via interceptor</w:t>
      </w:r>
      <w:r w:rsidRPr="00D36653">
        <w:br/>
        <w:t>- Auto logout on expire</w:t>
      </w:r>
      <w:r w:rsidRPr="00D36653">
        <w:br/>
      </w:r>
      <w:r w:rsidRPr="00D36653">
        <w:br/>
        <w:t>---</w:t>
      </w:r>
      <w:r w:rsidRPr="00D36653">
        <w:br/>
      </w:r>
      <w:r w:rsidRPr="00D36653">
        <w:br/>
        <w:t>5. BACKEND (DJANGO)</w:t>
      </w:r>
      <w:r w:rsidRPr="00D36653">
        <w:br/>
      </w:r>
      <w:r w:rsidRPr="00D36653">
        <w:br/>
      </w:r>
      <w:r w:rsidRPr="00D36653">
        <w:lastRenderedPageBreak/>
        <w:t>5.1 DEPENDENCIES</w:t>
      </w:r>
      <w:r w:rsidRPr="00D36653">
        <w:br/>
      </w:r>
      <w:r w:rsidRPr="00D36653">
        <w:br/>
        <w:t xml:space="preserve">- </w:t>
      </w:r>
      <w:proofErr w:type="spellStart"/>
      <w:r w:rsidRPr="00D36653">
        <w:t>django</w:t>
      </w:r>
      <w:proofErr w:type="spellEnd"/>
      <w:r w:rsidRPr="00D36653">
        <w:br/>
        <w:t xml:space="preserve">- </w:t>
      </w:r>
      <w:proofErr w:type="spellStart"/>
      <w:r w:rsidRPr="00D36653">
        <w:t>djangorestframework</w:t>
      </w:r>
      <w:proofErr w:type="spellEnd"/>
      <w:r w:rsidRPr="00D36653">
        <w:br/>
        <w:t xml:space="preserve">- </w:t>
      </w:r>
      <w:proofErr w:type="spellStart"/>
      <w:r w:rsidRPr="00D36653">
        <w:t>simplejwt</w:t>
      </w:r>
      <w:proofErr w:type="spellEnd"/>
      <w:r w:rsidRPr="00D36653">
        <w:br/>
        <w:t xml:space="preserve">- </w:t>
      </w:r>
      <w:proofErr w:type="spellStart"/>
      <w:r w:rsidRPr="00D36653">
        <w:t>cors</w:t>
      </w:r>
      <w:proofErr w:type="spellEnd"/>
      <w:r w:rsidRPr="00D36653">
        <w:t>-headers</w:t>
      </w:r>
      <w:r w:rsidRPr="00D36653">
        <w:br/>
        <w:t xml:space="preserve">- </w:t>
      </w:r>
      <w:proofErr w:type="spellStart"/>
      <w:r w:rsidRPr="00D36653">
        <w:t>gunicorn</w:t>
      </w:r>
      <w:proofErr w:type="spellEnd"/>
      <w:r w:rsidRPr="00D36653">
        <w:br/>
        <w:t xml:space="preserve">- </w:t>
      </w:r>
      <w:proofErr w:type="spellStart"/>
      <w:r w:rsidRPr="00D36653">
        <w:t>whitenoise</w:t>
      </w:r>
      <w:proofErr w:type="spellEnd"/>
      <w:r w:rsidRPr="00D36653">
        <w:br/>
      </w:r>
      <w:r w:rsidRPr="00D36653">
        <w:br/>
        <w:t>---</w:t>
      </w:r>
      <w:r w:rsidRPr="00D36653">
        <w:br/>
      </w:r>
      <w:r w:rsidRPr="00D36653">
        <w:br/>
        <w:t>5.2 MODELS</w:t>
      </w:r>
      <w:r w:rsidRPr="00D36653">
        <w:br/>
      </w:r>
      <w:r w:rsidRPr="00D36653">
        <w:br/>
        <w:t>User (default)</w:t>
      </w:r>
      <w:r w:rsidRPr="00D36653">
        <w:br/>
      </w:r>
      <w:r w:rsidRPr="00D36653">
        <w:br/>
        <w:t>Post:</w:t>
      </w:r>
      <w:r w:rsidRPr="00D36653">
        <w:br/>
        <w:t>- title</w:t>
      </w:r>
      <w:r w:rsidRPr="00D36653">
        <w:br/>
        <w:t>- content</w:t>
      </w:r>
      <w:r w:rsidRPr="00D36653">
        <w:br/>
        <w:t xml:space="preserve">- </w:t>
      </w:r>
      <w:proofErr w:type="spellStart"/>
      <w:r w:rsidRPr="00D36653">
        <w:t>created_at</w:t>
      </w:r>
      <w:proofErr w:type="spellEnd"/>
      <w:r w:rsidRPr="00D36653">
        <w:br/>
        <w:t>- author</w:t>
      </w:r>
      <w:r w:rsidRPr="00D36653">
        <w:br/>
      </w:r>
      <w:r w:rsidRPr="00D36653">
        <w:br/>
        <w:t>---</w:t>
      </w:r>
      <w:r w:rsidRPr="00D36653">
        <w:br/>
      </w:r>
      <w:r w:rsidRPr="00D36653">
        <w:br/>
        <w:t>5.3 API</w:t>
      </w:r>
      <w:r w:rsidRPr="00D36653">
        <w:br/>
      </w:r>
      <w:r w:rsidRPr="00D36653">
        <w:br/>
        <w:t>Auth:</w:t>
      </w:r>
      <w:r w:rsidRPr="00D36653">
        <w:br/>
        <w:t>- POST /</w:t>
      </w:r>
      <w:proofErr w:type="spellStart"/>
      <w:r w:rsidRPr="00D36653">
        <w:t>api</w:t>
      </w:r>
      <w:proofErr w:type="spellEnd"/>
      <w:r w:rsidRPr="00D36653">
        <w:t>/auth/register</w:t>
      </w:r>
      <w:r w:rsidRPr="00D36653">
        <w:br/>
        <w:t>- POST /</w:t>
      </w:r>
      <w:proofErr w:type="spellStart"/>
      <w:r w:rsidRPr="00D36653">
        <w:t>api</w:t>
      </w:r>
      <w:proofErr w:type="spellEnd"/>
      <w:r w:rsidRPr="00D36653">
        <w:t>/auth/login</w:t>
      </w:r>
      <w:r w:rsidRPr="00D36653">
        <w:br/>
        <w:t>- POST /</w:t>
      </w:r>
      <w:proofErr w:type="spellStart"/>
      <w:r w:rsidRPr="00D36653">
        <w:t>api</w:t>
      </w:r>
      <w:proofErr w:type="spellEnd"/>
      <w:r w:rsidRPr="00D36653">
        <w:t>/auth/refresh</w:t>
      </w:r>
      <w:r w:rsidRPr="00D36653">
        <w:br/>
      </w:r>
      <w:r w:rsidRPr="00D36653">
        <w:br/>
        <w:t>Posts:</w:t>
      </w:r>
      <w:r w:rsidRPr="00D36653">
        <w:br/>
        <w:t>- GET /</w:t>
      </w:r>
      <w:proofErr w:type="spellStart"/>
      <w:r w:rsidRPr="00D36653">
        <w:t>api</w:t>
      </w:r>
      <w:proofErr w:type="spellEnd"/>
      <w:r w:rsidRPr="00D36653">
        <w:t>/posts</w:t>
      </w:r>
      <w:r w:rsidRPr="00D36653">
        <w:br/>
        <w:t>- POST /</w:t>
      </w:r>
      <w:proofErr w:type="spellStart"/>
      <w:r w:rsidRPr="00D36653">
        <w:t>api</w:t>
      </w:r>
      <w:proofErr w:type="spellEnd"/>
      <w:r w:rsidRPr="00D36653">
        <w:t>/posts</w:t>
      </w:r>
      <w:r w:rsidRPr="00D36653">
        <w:br/>
        <w:t>- PUT /</w:t>
      </w:r>
      <w:proofErr w:type="spellStart"/>
      <w:r w:rsidRPr="00D36653">
        <w:t>api</w:t>
      </w:r>
      <w:proofErr w:type="spellEnd"/>
      <w:r w:rsidRPr="00D36653">
        <w:t>/posts/{id}</w:t>
      </w:r>
      <w:r w:rsidRPr="00D36653">
        <w:br/>
        <w:t>- DELETE /</w:t>
      </w:r>
      <w:proofErr w:type="spellStart"/>
      <w:r w:rsidRPr="00D36653">
        <w:t>api</w:t>
      </w:r>
      <w:proofErr w:type="spellEnd"/>
      <w:r w:rsidRPr="00D36653">
        <w:t>/posts/{id}</w:t>
      </w:r>
      <w:r w:rsidRPr="00D36653">
        <w:br/>
      </w:r>
      <w:r w:rsidRPr="00D36653">
        <w:br/>
        <w:t>---</w:t>
      </w:r>
      <w:r w:rsidRPr="00D36653">
        <w:br/>
      </w:r>
      <w:r w:rsidRPr="00D36653">
        <w:br/>
      </w:r>
      <w:r w:rsidRPr="00D36653">
        <w:lastRenderedPageBreak/>
        <w:t>5.4 SECURITY (INDUSTRY LEVEL)</w:t>
      </w:r>
      <w:r w:rsidRPr="00D36653">
        <w:br/>
      </w:r>
      <w:r w:rsidRPr="00D36653">
        <w:br/>
        <w:t>- JWT token lifecycle</w:t>
      </w:r>
      <w:r w:rsidRPr="00D36653">
        <w:br/>
        <w:t>- Permission:</w:t>
      </w:r>
      <w:r w:rsidRPr="00D36653">
        <w:br/>
        <w:t xml:space="preserve">  - </w:t>
      </w:r>
      <w:proofErr w:type="spellStart"/>
      <w:r w:rsidRPr="00D36653">
        <w:t>IsAuthenticated</w:t>
      </w:r>
      <w:proofErr w:type="spellEnd"/>
      <w:r w:rsidRPr="00D36653">
        <w:br/>
        <w:t xml:space="preserve">  - Owner-only edit</w:t>
      </w:r>
      <w:r w:rsidRPr="00D36653">
        <w:br/>
        <w:t>- Password hashing (PBKDF2)</w:t>
      </w:r>
      <w:r w:rsidRPr="00D36653">
        <w:br/>
        <w:t>- Input validation</w:t>
      </w:r>
      <w:r w:rsidRPr="00D36653">
        <w:br/>
      </w:r>
      <w:r w:rsidRPr="00D36653">
        <w:br/>
        <w:t>(fintech = trust + security UX) :</w:t>
      </w:r>
      <w:proofErr w:type="spellStart"/>
      <w:r w:rsidRPr="00D36653">
        <w:t>contentReference</w:t>
      </w:r>
      <w:proofErr w:type="spellEnd"/>
      <w:r w:rsidRPr="00D36653">
        <w:t>[oaicite:2]{index=2}</w:t>
      </w:r>
      <w:r w:rsidRPr="00D36653">
        <w:br/>
      </w:r>
      <w:r w:rsidRPr="00D36653">
        <w:br/>
        <w:t>---</w:t>
      </w:r>
      <w:r w:rsidRPr="00D36653">
        <w:br/>
      </w:r>
      <w:r w:rsidRPr="00D36653">
        <w:br/>
        <w:t>6. SQLITE</w:t>
      </w:r>
      <w:r w:rsidRPr="00D36653">
        <w:br/>
      </w:r>
      <w:r w:rsidRPr="00D36653">
        <w:br/>
        <w:t>- Default DB</w:t>
      </w:r>
      <w:r w:rsidRPr="00D36653">
        <w:br/>
        <w:t>- db.sqlite3</w:t>
      </w:r>
      <w:r w:rsidRPr="00D36653">
        <w:br/>
        <w:t>- Lightweight production-ready (small scale)</w:t>
      </w:r>
      <w:r w:rsidRPr="00D36653">
        <w:br/>
      </w:r>
      <w:r w:rsidRPr="00D36653">
        <w:br/>
        <w:t>---</w:t>
      </w:r>
      <w:r w:rsidRPr="00D36653">
        <w:br/>
      </w:r>
      <w:r w:rsidRPr="00D36653">
        <w:br/>
        <w:t>7. AZURE DEPLOYMENT (READY)</w:t>
      </w:r>
      <w:r w:rsidRPr="00D36653">
        <w:br/>
      </w:r>
      <w:r w:rsidRPr="00D36653">
        <w:br/>
        <w:t>7.1 FILES</w:t>
      </w:r>
      <w:r w:rsidRPr="00D36653">
        <w:br/>
      </w:r>
      <w:r w:rsidRPr="00D36653">
        <w:br/>
        <w:t>- requirements.txt</w:t>
      </w:r>
      <w:r w:rsidRPr="00D36653">
        <w:br/>
        <w:t xml:space="preserve">- </w:t>
      </w:r>
      <w:proofErr w:type="spellStart"/>
      <w:r w:rsidRPr="00D36653">
        <w:t>Procfile</w:t>
      </w:r>
      <w:proofErr w:type="spellEnd"/>
      <w:r w:rsidRPr="00D36653">
        <w:t>:</w:t>
      </w:r>
      <w:r w:rsidRPr="00D36653">
        <w:br/>
        <w:t xml:space="preserve">  web: </w:t>
      </w:r>
      <w:proofErr w:type="spellStart"/>
      <w:r w:rsidRPr="00D36653">
        <w:t>gunicorn</w:t>
      </w:r>
      <w:proofErr w:type="spellEnd"/>
      <w:r w:rsidRPr="00D36653">
        <w:t xml:space="preserve"> </w:t>
      </w:r>
      <w:proofErr w:type="spellStart"/>
      <w:r w:rsidRPr="00D36653">
        <w:t>config.wsgi</w:t>
      </w:r>
      <w:proofErr w:type="spellEnd"/>
      <w:r w:rsidRPr="00D36653">
        <w:br/>
        <w:t>- runtime.txt:</w:t>
      </w:r>
      <w:r w:rsidRPr="00D36653">
        <w:br/>
        <w:t xml:space="preserve">  python-3.12</w:t>
      </w:r>
      <w:r w:rsidRPr="00D36653">
        <w:br/>
      </w:r>
      <w:r w:rsidRPr="00D36653">
        <w:br/>
        <w:t>---</w:t>
      </w:r>
      <w:r w:rsidRPr="00D36653">
        <w:br/>
      </w:r>
      <w:r w:rsidRPr="00D36653">
        <w:br/>
        <w:t>7.2 STATIC</w:t>
      </w:r>
      <w:r w:rsidRPr="00D36653">
        <w:br/>
      </w:r>
      <w:r w:rsidRPr="00D36653">
        <w:br/>
        <w:t xml:space="preserve">- </w:t>
      </w:r>
      <w:proofErr w:type="spellStart"/>
      <w:r w:rsidRPr="00D36653">
        <w:t>collectstatic</w:t>
      </w:r>
      <w:proofErr w:type="spellEnd"/>
      <w:r w:rsidRPr="00D36653">
        <w:br/>
        <w:t xml:space="preserve">- </w:t>
      </w:r>
      <w:proofErr w:type="spellStart"/>
      <w:r w:rsidRPr="00D36653">
        <w:t>WhiteNoise</w:t>
      </w:r>
      <w:proofErr w:type="spellEnd"/>
      <w:r w:rsidRPr="00D36653">
        <w:br/>
      </w:r>
      <w:r w:rsidRPr="00D36653">
        <w:br/>
      </w:r>
      <w:r w:rsidRPr="00D36653">
        <w:lastRenderedPageBreak/>
        <w:t>---</w:t>
      </w:r>
      <w:r w:rsidRPr="00D36653">
        <w:br/>
      </w:r>
      <w:r w:rsidRPr="00D36653">
        <w:br/>
        <w:t>7.3 ENV</w:t>
      </w:r>
      <w:r w:rsidRPr="00D36653">
        <w:br/>
      </w:r>
      <w:r w:rsidRPr="00D36653">
        <w:br/>
        <w:t>- SECRET_KEY</w:t>
      </w:r>
      <w:r w:rsidRPr="00D36653">
        <w:br/>
        <w:t>- DEBUG=False</w:t>
      </w:r>
      <w:r w:rsidRPr="00D36653">
        <w:br/>
        <w:t>- ALLOWED_HOSTS</w:t>
      </w:r>
      <w:r w:rsidRPr="00D36653">
        <w:br/>
        <w:t>- CORS_ALLOWED_ORIGINS</w:t>
      </w:r>
      <w:r w:rsidRPr="00D36653">
        <w:br/>
      </w:r>
      <w:r w:rsidRPr="00D36653">
        <w:br/>
        <w:t>---</w:t>
      </w:r>
      <w:r w:rsidRPr="00D36653">
        <w:br/>
      </w:r>
      <w:r w:rsidRPr="00D36653">
        <w:br/>
        <w:t>7.4 BUILD FRONTEND</w:t>
      </w:r>
      <w:r w:rsidRPr="00D36653">
        <w:br/>
      </w:r>
      <w:r w:rsidRPr="00D36653">
        <w:br/>
        <w:t xml:space="preserve">- </w:t>
      </w:r>
      <w:proofErr w:type="spellStart"/>
      <w:r w:rsidRPr="00D36653">
        <w:t>npm</w:t>
      </w:r>
      <w:proofErr w:type="spellEnd"/>
      <w:r w:rsidRPr="00D36653">
        <w:t xml:space="preserve"> run build</w:t>
      </w:r>
      <w:r w:rsidRPr="00D36653">
        <w:br/>
        <w:t xml:space="preserve">- copy </w:t>
      </w:r>
      <w:proofErr w:type="spellStart"/>
      <w:r w:rsidRPr="00D36653">
        <w:t>dist</w:t>
      </w:r>
      <w:proofErr w:type="spellEnd"/>
      <w:r w:rsidRPr="00D36653">
        <w:t xml:space="preserve"> → Django static</w:t>
      </w:r>
      <w:r w:rsidRPr="00D36653">
        <w:br/>
      </w:r>
      <w:r w:rsidRPr="00D36653">
        <w:br/>
        <w:t>---</w:t>
      </w:r>
      <w:r w:rsidRPr="00D36653">
        <w:br/>
      </w:r>
      <w:r w:rsidRPr="00D36653">
        <w:br/>
        <w:t>7.5 DEPLOY</w:t>
      </w:r>
      <w:r w:rsidRPr="00D36653">
        <w:br/>
      </w:r>
      <w:r w:rsidRPr="00D36653">
        <w:br/>
      </w:r>
      <w:proofErr w:type="spellStart"/>
      <w:r w:rsidRPr="00D36653">
        <w:t>az</w:t>
      </w:r>
      <w:proofErr w:type="spellEnd"/>
      <w:r w:rsidRPr="00D36653">
        <w:t xml:space="preserve"> login</w:t>
      </w:r>
      <w:r w:rsidRPr="00D36653">
        <w:br/>
      </w:r>
      <w:r w:rsidRPr="00D36653">
        <w:br/>
      </w:r>
      <w:proofErr w:type="spellStart"/>
      <w:r w:rsidRPr="00D36653">
        <w:t>az</w:t>
      </w:r>
      <w:proofErr w:type="spellEnd"/>
      <w:r w:rsidRPr="00D36653">
        <w:t xml:space="preserve"> group create --name </w:t>
      </w:r>
      <w:proofErr w:type="spellStart"/>
      <w:r w:rsidRPr="00D36653">
        <w:t>myRG</w:t>
      </w:r>
      <w:proofErr w:type="spellEnd"/>
      <w:r w:rsidRPr="00D36653">
        <w:t xml:space="preserve"> --location </w:t>
      </w:r>
      <w:proofErr w:type="spellStart"/>
      <w:r w:rsidRPr="00D36653">
        <w:t>southeastasia</w:t>
      </w:r>
      <w:proofErr w:type="spellEnd"/>
      <w:r w:rsidRPr="00D36653">
        <w:br/>
      </w:r>
      <w:r w:rsidRPr="00D36653">
        <w:br/>
      </w:r>
      <w:proofErr w:type="spellStart"/>
      <w:r w:rsidRPr="00D36653">
        <w:t>az</w:t>
      </w:r>
      <w:proofErr w:type="spellEnd"/>
      <w:r w:rsidRPr="00D36653">
        <w:t xml:space="preserve"> </w:t>
      </w:r>
      <w:proofErr w:type="spellStart"/>
      <w:r w:rsidRPr="00D36653">
        <w:t>appservice</w:t>
      </w:r>
      <w:proofErr w:type="spellEnd"/>
      <w:r w:rsidRPr="00D36653">
        <w:t xml:space="preserve"> plan create \</w:t>
      </w:r>
      <w:r w:rsidRPr="00D36653">
        <w:br/>
        <w:t xml:space="preserve">  --name </w:t>
      </w:r>
      <w:proofErr w:type="spellStart"/>
      <w:r w:rsidRPr="00D36653">
        <w:t>myPlan</w:t>
      </w:r>
      <w:proofErr w:type="spellEnd"/>
      <w:r w:rsidRPr="00D36653">
        <w:t xml:space="preserve"> \</w:t>
      </w:r>
      <w:r w:rsidRPr="00D36653">
        <w:br/>
        <w:t xml:space="preserve">  --resource-group </w:t>
      </w:r>
      <w:proofErr w:type="spellStart"/>
      <w:r w:rsidRPr="00D36653">
        <w:t>myRG</w:t>
      </w:r>
      <w:proofErr w:type="spellEnd"/>
      <w:r w:rsidRPr="00D36653">
        <w:t xml:space="preserve"> \</w:t>
      </w:r>
      <w:r w:rsidRPr="00D36653">
        <w:br/>
        <w:t xml:space="preserve">  --</w:t>
      </w:r>
      <w:proofErr w:type="spellStart"/>
      <w:r w:rsidRPr="00D36653">
        <w:t>sku</w:t>
      </w:r>
      <w:proofErr w:type="spellEnd"/>
      <w:r w:rsidRPr="00D36653">
        <w:t xml:space="preserve"> B1 \</w:t>
      </w:r>
      <w:r w:rsidRPr="00D36653">
        <w:br/>
        <w:t xml:space="preserve">  --is-</w:t>
      </w:r>
      <w:proofErr w:type="spellStart"/>
      <w:r w:rsidRPr="00D36653">
        <w:t>linux</w:t>
      </w:r>
      <w:proofErr w:type="spellEnd"/>
      <w:r w:rsidRPr="00D36653">
        <w:br/>
      </w:r>
      <w:r w:rsidRPr="00D36653">
        <w:br/>
      </w:r>
      <w:proofErr w:type="spellStart"/>
      <w:r w:rsidRPr="00D36653">
        <w:t>az</w:t>
      </w:r>
      <w:proofErr w:type="spellEnd"/>
      <w:r w:rsidRPr="00D36653">
        <w:t xml:space="preserve"> webapp create \</w:t>
      </w:r>
      <w:r w:rsidRPr="00D36653">
        <w:br/>
        <w:t xml:space="preserve">  --resource-group </w:t>
      </w:r>
      <w:proofErr w:type="spellStart"/>
      <w:r w:rsidRPr="00D36653">
        <w:t>myRG</w:t>
      </w:r>
      <w:proofErr w:type="spellEnd"/>
      <w:r w:rsidRPr="00D36653">
        <w:t xml:space="preserve"> \</w:t>
      </w:r>
      <w:r w:rsidRPr="00D36653">
        <w:br/>
        <w:t xml:space="preserve">  --plan </w:t>
      </w:r>
      <w:proofErr w:type="spellStart"/>
      <w:r w:rsidRPr="00D36653">
        <w:t>myPlan</w:t>
      </w:r>
      <w:proofErr w:type="spellEnd"/>
      <w:r w:rsidRPr="00D36653">
        <w:t xml:space="preserve"> \</w:t>
      </w:r>
      <w:r w:rsidRPr="00D36653">
        <w:br/>
        <w:t xml:space="preserve">  --name </w:t>
      </w:r>
      <w:proofErr w:type="spellStart"/>
      <w:r w:rsidRPr="00D36653">
        <w:t>myappname</w:t>
      </w:r>
      <w:proofErr w:type="spellEnd"/>
      <w:r w:rsidRPr="00D36653">
        <w:t xml:space="preserve"> \</w:t>
      </w:r>
      <w:r w:rsidRPr="00D36653">
        <w:br/>
        <w:t xml:space="preserve">  --runtime "PYTHON:3.12"</w:t>
      </w:r>
      <w:r w:rsidRPr="00D36653">
        <w:br/>
      </w:r>
      <w:r w:rsidRPr="00D36653">
        <w:br/>
      </w:r>
      <w:proofErr w:type="spellStart"/>
      <w:r w:rsidRPr="00D36653">
        <w:t>az</w:t>
      </w:r>
      <w:proofErr w:type="spellEnd"/>
      <w:r w:rsidRPr="00D36653">
        <w:t xml:space="preserve"> webapp deploy \</w:t>
      </w:r>
      <w:r w:rsidRPr="00D36653">
        <w:br/>
        <w:t xml:space="preserve">  --resource-group </w:t>
      </w:r>
      <w:proofErr w:type="spellStart"/>
      <w:r w:rsidRPr="00D36653">
        <w:t>myRG</w:t>
      </w:r>
      <w:proofErr w:type="spellEnd"/>
      <w:r w:rsidRPr="00D36653">
        <w:t xml:space="preserve"> \</w:t>
      </w:r>
      <w:r w:rsidRPr="00D36653">
        <w:br/>
      </w:r>
      <w:r w:rsidRPr="00D36653">
        <w:lastRenderedPageBreak/>
        <w:t xml:space="preserve">  --name </w:t>
      </w:r>
      <w:proofErr w:type="spellStart"/>
      <w:r w:rsidRPr="00D36653">
        <w:t>myappname</w:t>
      </w:r>
      <w:proofErr w:type="spellEnd"/>
      <w:r w:rsidRPr="00D36653">
        <w:t xml:space="preserve"> \</w:t>
      </w:r>
      <w:r w:rsidRPr="00D36653">
        <w:br/>
        <w:t xml:space="preserve">  --</w:t>
      </w:r>
      <w:proofErr w:type="spellStart"/>
      <w:r w:rsidRPr="00D36653">
        <w:t>src</w:t>
      </w:r>
      <w:proofErr w:type="spellEnd"/>
      <w:r w:rsidRPr="00D36653">
        <w:t>-</w:t>
      </w:r>
      <w:proofErr w:type="gramStart"/>
      <w:r w:rsidRPr="00D36653">
        <w:t>path .</w:t>
      </w:r>
      <w:proofErr w:type="gramEnd"/>
      <w:r w:rsidRPr="00D36653">
        <w:br/>
      </w:r>
      <w:r w:rsidRPr="00D36653">
        <w:br/>
        <w:t>---</w:t>
      </w:r>
      <w:r w:rsidRPr="00D36653">
        <w:br/>
      </w:r>
      <w:r w:rsidRPr="00D36653">
        <w:br/>
        <w:t>8. PERFORMANCE</w:t>
      </w:r>
      <w:r w:rsidRPr="00D36653">
        <w:br/>
      </w:r>
      <w:r w:rsidRPr="00D36653">
        <w:br/>
        <w:t>- Lazy load images</w:t>
      </w:r>
      <w:r w:rsidRPr="00D36653">
        <w:br/>
        <w:t>- Minimize JS</w:t>
      </w:r>
      <w:r w:rsidRPr="00D36653">
        <w:br/>
        <w:t>- Optimize CSS</w:t>
      </w:r>
      <w:r w:rsidRPr="00D36653">
        <w:br/>
      </w:r>
      <w:r w:rsidRPr="00D36653">
        <w:br/>
        <w:t>---</w:t>
      </w:r>
      <w:r w:rsidRPr="00D36653">
        <w:br/>
      </w:r>
      <w:r w:rsidRPr="00D36653">
        <w:br/>
        <w:t>9. ACCESSIBILITY</w:t>
      </w:r>
      <w:r w:rsidRPr="00D36653">
        <w:br/>
      </w:r>
      <w:r w:rsidRPr="00D36653">
        <w:br/>
        <w:t>- semantic HTML</w:t>
      </w:r>
      <w:r w:rsidRPr="00D36653">
        <w:br/>
        <w:t>- alt text</w:t>
      </w:r>
      <w:r w:rsidRPr="00D36653">
        <w:br/>
        <w:t>- keyboard navigation</w:t>
      </w:r>
      <w:r w:rsidRPr="00D36653">
        <w:br/>
      </w:r>
      <w:r w:rsidRPr="00D36653">
        <w:br/>
        <w:t>---</w:t>
      </w:r>
      <w:r w:rsidRPr="00D36653">
        <w:br/>
      </w:r>
      <w:r w:rsidRPr="00D36653">
        <w:br/>
        <w:t>10. DELIVERABLE</w:t>
      </w:r>
      <w:r w:rsidRPr="00D36653">
        <w:br/>
      </w:r>
      <w:r w:rsidRPr="00D36653">
        <w:br/>
        <w:t>- Premium fintech landing UI</w:t>
      </w:r>
      <w:r w:rsidRPr="00D36653">
        <w:br/>
        <w:t>- Full-stack system (Django + React)</w:t>
      </w:r>
      <w:r w:rsidRPr="00D36653">
        <w:br/>
        <w:t>- JWT authentication</w:t>
      </w:r>
      <w:r w:rsidRPr="00D36653">
        <w:br/>
        <w:t>- SQLite DB</w:t>
      </w:r>
      <w:r w:rsidRPr="00D36653">
        <w:br/>
        <w:t>- Azure-ready deployment</w:t>
      </w:r>
    </w:p>
    <w:p w14:paraId="6EF7D7D5" w14:textId="77777777" w:rsidR="00D36653" w:rsidRPr="00D36653" w:rsidRDefault="00D36653" w:rsidP="00D36653">
      <w:r w:rsidRPr="00D36653">
        <w:pict w14:anchorId="679822FC">
          <v:rect id="_x0000_i1050" style="width:0;height:1.5pt" o:hralign="center" o:hrstd="t" o:hr="t" fillcolor="#a0a0a0" stroked="f"/>
        </w:pict>
      </w:r>
    </w:p>
    <w:p w14:paraId="351FE7F0" w14:textId="77777777" w:rsidR="00D36653" w:rsidRPr="00D36653" w:rsidRDefault="00D36653" w:rsidP="00D36653">
      <w:pPr>
        <w:rPr>
          <w:b/>
          <w:bCs/>
        </w:rPr>
      </w:pPr>
      <w:r w:rsidRPr="00D36653">
        <w:rPr>
          <w:rFonts w:ascii="Segoe UI Emoji" w:hAnsi="Segoe UI Emoji" w:cs="Segoe UI Emoji"/>
          <w:b/>
          <w:bCs/>
        </w:rPr>
        <w:t>🔥</w:t>
      </w:r>
      <w:r w:rsidRPr="00D36653">
        <w:rPr>
          <w:b/>
          <w:bCs/>
        </w:rPr>
        <w:t xml:space="preserve"> </w:t>
      </w:r>
      <w:r w:rsidRPr="00D36653">
        <w:rPr>
          <w:rFonts w:ascii="Browallia New" w:hAnsi="Browallia New" w:cs="Browallia New" w:hint="cs"/>
          <w:b/>
          <w:bCs/>
          <w:cs/>
          <w:lang w:bidi="th-TH"/>
        </w:rPr>
        <w:t>ทำไมอันนี้</w:t>
      </w:r>
      <w:r w:rsidRPr="00D36653">
        <w:rPr>
          <w:b/>
          <w:bCs/>
          <w:cs/>
          <w:lang w:bidi="th-TH"/>
        </w:rPr>
        <w:t xml:space="preserve"> </w:t>
      </w:r>
      <w:r w:rsidRPr="00D36653">
        <w:rPr>
          <w:rFonts w:ascii="Arial" w:hAnsi="Arial" w:cs="Arial" w:hint="cs"/>
          <w:b/>
          <w:bCs/>
          <w:cs/>
          <w:lang w:bidi="th-TH"/>
        </w:rPr>
        <w:t>“</w:t>
      </w:r>
      <w:r w:rsidRPr="00D36653">
        <w:rPr>
          <w:rFonts w:ascii="Browallia New" w:hAnsi="Browallia New" w:cs="Browallia New" w:hint="cs"/>
          <w:b/>
          <w:bCs/>
          <w:cs/>
          <w:lang w:bidi="th-TH"/>
        </w:rPr>
        <w:t>ใกล้เว็บที่คุณส่ง</w:t>
      </w:r>
      <w:r w:rsidRPr="00D36653">
        <w:rPr>
          <w:rFonts w:ascii="Arial" w:hAnsi="Arial" w:cs="Arial" w:hint="cs"/>
          <w:b/>
          <w:bCs/>
          <w:cs/>
          <w:lang w:bidi="th-TH"/>
        </w:rPr>
        <w:t>”</w:t>
      </w:r>
    </w:p>
    <w:p w14:paraId="2411A8D9" w14:textId="77777777" w:rsidR="00D36653" w:rsidRPr="00D36653" w:rsidRDefault="00D36653" w:rsidP="00D36653">
      <w:r w:rsidRPr="00D36653">
        <w:rPr>
          <w:rFonts w:ascii="Browallia New" w:hAnsi="Browallia New" w:cs="Browallia New" w:hint="cs"/>
          <w:cs/>
          <w:lang w:bidi="th-TH"/>
        </w:rPr>
        <w:t>เพราะมันรวม</w:t>
      </w:r>
      <w:r w:rsidRPr="00D36653">
        <w:rPr>
          <w:cs/>
          <w:lang w:bidi="th-TH"/>
        </w:rPr>
        <w:t>:</w:t>
      </w:r>
    </w:p>
    <w:p w14:paraId="54874B52" w14:textId="77777777" w:rsidR="00D36653" w:rsidRPr="00D36653" w:rsidRDefault="00D36653" w:rsidP="00D36653">
      <w:pPr>
        <w:numPr>
          <w:ilvl w:val="0"/>
          <w:numId w:val="1"/>
        </w:numPr>
      </w:pPr>
      <w:r w:rsidRPr="00D36653">
        <w:t xml:space="preserve">Hero + CTA </w:t>
      </w:r>
      <w:r w:rsidRPr="00D36653">
        <w:rPr>
          <w:rFonts w:ascii="Browallia New" w:hAnsi="Browallia New" w:cs="Browallia New" w:hint="cs"/>
          <w:cs/>
          <w:lang w:bidi="th-TH"/>
        </w:rPr>
        <w:t>ใหญ่</w:t>
      </w:r>
      <w:r w:rsidRPr="00D36653">
        <w:rPr>
          <w:cs/>
          <w:lang w:bidi="th-TH"/>
        </w:rPr>
        <w:t xml:space="preserve"> (</w:t>
      </w:r>
      <w:r w:rsidRPr="00D36653">
        <w:t xml:space="preserve">conversion focus) </w:t>
      </w:r>
    </w:p>
    <w:p w14:paraId="6561755C" w14:textId="77777777" w:rsidR="00D36653" w:rsidRPr="00D36653" w:rsidRDefault="00D36653" w:rsidP="00D36653">
      <w:pPr>
        <w:numPr>
          <w:ilvl w:val="0"/>
          <w:numId w:val="1"/>
        </w:numPr>
      </w:pPr>
      <w:r w:rsidRPr="00D36653">
        <w:t>trust section (</w:t>
      </w:r>
      <w:r w:rsidRPr="00D36653">
        <w:rPr>
          <w:rFonts w:ascii="Browallia New" w:hAnsi="Browallia New" w:cs="Browallia New" w:hint="cs"/>
          <w:cs/>
          <w:lang w:bidi="th-TH"/>
        </w:rPr>
        <w:t>สำคัญมากใน</w:t>
      </w:r>
      <w:r w:rsidRPr="00D36653">
        <w:rPr>
          <w:cs/>
          <w:lang w:bidi="th-TH"/>
        </w:rPr>
        <w:t xml:space="preserve"> </w:t>
      </w:r>
      <w:r w:rsidRPr="00D36653">
        <w:t xml:space="preserve">fintech) </w:t>
      </w:r>
    </w:p>
    <w:p w14:paraId="66E02BD4" w14:textId="77777777" w:rsidR="00D36653" w:rsidRPr="00D36653" w:rsidRDefault="00D36653" w:rsidP="00D36653">
      <w:pPr>
        <w:numPr>
          <w:ilvl w:val="0"/>
          <w:numId w:val="1"/>
        </w:numPr>
      </w:pPr>
      <w:r w:rsidRPr="00D36653">
        <w:t xml:space="preserve">feature grid + product preview </w:t>
      </w:r>
    </w:p>
    <w:p w14:paraId="40FE42F3" w14:textId="77777777" w:rsidR="00D36653" w:rsidRPr="00D36653" w:rsidRDefault="00D36653" w:rsidP="00D36653">
      <w:pPr>
        <w:numPr>
          <w:ilvl w:val="0"/>
          <w:numId w:val="1"/>
        </w:numPr>
      </w:pPr>
      <w:r w:rsidRPr="00D36653">
        <w:lastRenderedPageBreak/>
        <w:t xml:space="preserve">premium visual hierarchy </w:t>
      </w:r>
    </w:p>
    <w:p w14:paraId="755B436F" w14:textId="77777777" w:rsidR="00D36653" w:rsidRPr="00D36653" w:rsidRDefault="00D36653" w:rsidP="00D36653">
      <w:r w:rsidRPr="00D36653">
        <w:rPr>
          <w:rFonts w:ascii="Segoe UI Emoji" w:hAnsi="Segoe UI Emoji" w:cs="Segoe UI Emoji"/>
        </w:rPr>
        <w:t>👉</w:t>
      </w:r>
      <w:r w:rsidRPr="00D36653">
        <w:t xml:space="preserve"> </w:t>
      </w:r>
      <w:r w:rsidRPr="00D36653">
        <w:rPr>
          <w:rFonts w:ascii="Browallia New" w:hAnsi="Browallia New" w:cs="Browallia New" w:hint="cs"/>
          <w:cs/>
          <w:lang w:bidi="th-TH"/>
        </w:rPr>
        <w:t>ซึ่งเป็น</w:t>
      </w:r>
      <w:r w:rsidRPr="00D36653">
        <w:rPr>
          <w:cs/>
          <w:lang w:bidi="th-TH"/>
        </w:rPr>
        <w:t xml:space="preserve"> </w:t>
      </w:r>
      <w:r w:rsidRPr="00D36653">
        <w:t xml:space="preserve">pattern </w:t>
      </w:r>
      <w:r w:rsidRPr="00D36653">
        <w:rPr>
          <w:rFonts w:ascii="Browallia New" w:hAnsi="Browallia New" w:cs="Browallia New" w:hint="cs"/>
          <w:cs/>
          <w:lang w:bidi="th-TH"/>
        </w:rPr>
        <w:t>ของ</w:t>
      </w:r>
      <w:r w:rsidRPr="00D36653">
        <w:rPr>
          <w:cs/>
          <w:lang w:bidi="th-TH"/>
        </w:rPr>
        <w:t xml:space="preserve"> </w:t>
      </w:r>
      <w:r w:rsidRPr="00D36653">
        <w:t xml:space="preserve">fintech landing page </w:t>
      </w:r>
      <w:r w:rsidRPr="00D36653">
        <w:rPr>
          <w:rFonts w:ascii="Browallia New" w:hAnsi="Browallia New" w:cs="Browallia New" w:hint="cs"/>
          <w:cs/>
          <w:lang w:bidi="th-TH"/>
        </w:rPr>
        <w:t>จริง</w:t>
      </w:r>
      <w:r w:rsidRPr="00D36653">
        <w:t xml:space="preserve"> </w:t>
      </w:r>
    </w:p>
    <w:p w14:paraId="4936ED63" w14:textId="77777777" w:rsidR="00D36653" w:rsidRPr="00D36653" w:rsidRDefault="00D36653" w:rsidP="00D36653">
      <w:r w:rsidRPr="00D36653">
        <w:pict w14:anchorId="5282FBCE">
          <v:rect id="_x0000_i1051" style="width:0;height:1.5pt" o:hralign="center" o:hrstd="t" o:hr="t" fillcolor="#a0a0a0" stroked="f"/>
        </w:pict>
      </w:r>
    </w:p>
    <w:p w14:paraId="5B3DD6BD" w14:textId="77777777" w:rsidR="00D36653" w:rsidRPr="00D36653" w:rsidRDefault="00D36653" w:rsidP="00D36653">
      <w:pPr>
        <w:rPr>
          <w:b/>
          <w:bCs/>
        </w:rPr>
      </w:pPr>
      <w:r w:rsidRPr="00D36653">
        <w:rPr>
          <w:rFonts w:ascii="Segoe UI Emoji" w:hAnsi="Segoe UI Emoji" w:cs="Segoe UI Emoji"/>
          <w:b/>
          <w:bCs/>
        </w:rPr>
        <w:t>⚠️</w:t>
      </w:r>
      <w:r w:rsidRPr="00D36653">
        <w:rPr>
          <w:b/>
          <w:bCs/>
        </w:rPr>
        <w:t xml:space="preserve"> </w:t>
      </w:r>
      <w:r w:rsidRPr="00D36653">
        <w:rPr>
          <w:rFonts w:ascii="Browallia New" w:hAnsi="Browallia New" w:cs="Browallia New" w:hint="cs"/>
          <w:b/>
          <w:bCs/>
          <w:cs/>
          <w:lang w:bidi="th-TH"/>
        </w:rPr>
        <w:t>ความจริง</w:t>
      </w:r>
      <w:r w:rsidRPr="00D36653">
        <w:rPr>
          <w:b/>
          <w:bCs/>
          <w:cs/>
          <w:lang w:bidi="th-TH"/>
        </w:rPr>
        <w:t xml:space="preserve"> (</w:t>
      </w:r>
      <w:r w:rsidRPr="00D36653">
        <w:rPr>
          <w:rFonts w:ascii="Browallia New" w:hAnsi="Browallia New" w:cs="Browallia New" w:hint="cs"/>
          <w:b/>
          <w:bCs/>
          <w:cs/>
          <w:lang w:bidi="th-TH"/>
        </w:rPr>
        <w:t>ที่คุณควรรู้ก่อนหลงคิดว่าจบ</w:t>
      </w:r>
      <w:r w:rsidRPr="00D36653">
        <w:rPr>
          <w:b/>
          <w:bCs/>
          <w:cs/>
          <w:lang w:bidi="th-TH"/>
        </w:rPr>
        <w:t>)</w:t>
      </w:r>
    </w:p>
    <w:p w14:paraId="6E640073" w14:textId="77777777" w:rsidR="00D36653" w:rsidRPr="00D36653" w:rsidRDefault="00D36653" w:rsidP="00D36653">
      <w:pPr>
        <w:numPr>
          <w:ilvl w:val="0"/>
          <w:numId w:val="2"/>
        </w:numPr>
      </w:pPr>
      <w:r w:rsidRPr="00D36653">
        <w:t xml:space="preserve">Codex </w:t>
      </w:r>
      <w:r w:rsidRPr="00D36653">
        <w:rPr>
          <w:rFonts w:ascii="Browallia New" w:hAnsi="Browallia New" w:cs="Browallia New" w:hint="cs"/>
          <w:cs/>
          <w:lang w:bidi="th-TH"/>
        </w:rPr>
        <w:t>จะ</w:t>
      </w:r>
      <w:r w:rsidRPr="00D36653">
        <w:rPr>
          <w:cs/>
          <w:lang w:bidi="th-TH"/>
        </w:rPr>
        <w:t xml:space="preserve"> </w:t>
      </w:r>
      <w:r w:rsidRPr="00D36653">
        <w:t xml:space="preserve">generate “structure + UI </w:t>
      </w:r>
      <w:r w:rsidRPr="00D36653">
        <w:rPr>
          <w:rFonts w:ascii="Browallia New" w:hAnsi="Browallia New" w:cs="Browallia New" w:hint="cs"/>
          <w:cs/>
          <w:lang w:bidi="th-TH"/>
        </w:rPr>
        <w:t>ใกล้เคียง</w:t>
      </w:r>
      <w:r w:rsidRPr="00D36653">
        <w:rPr>
          <w:rFonts w:ascii="Arial" w:hAnsi="Arial" w:cs="Arial" w:hint="cs"/>
          <w:cs/>
          <w:lang w:bidi="th-TH"/>
        </w:rPr>
        <w:t>”</w:t>
      </w:r>
      <w:r w:rsidRPr="00D36653">
        <w:t xml:space="preserve"> </w:t>
      </w:r>
    </w:p>
    <w:p w14:paraId="0D723C48" w14:textId="77777777" w:rsidR="00D36653" w:rsidRPr="00D36653" w:rsidRDefault="00D36653" w:rsidP="00D36653">
      <w:pPr>
        <w:numPr>
          <w:ilvl w:val="0"/>
          <w:numId w:val="2"/>
        </w:numPr>
      </w:pPr>
      <w:r w:rsidRPr="00D36653">
        <w:rPr>
          <w:rFonts w:ascii="Browallia New" w:hAnsi="Browallia New" w:cs="Browallia New" w:hint="cs"/>
          <w:cs/>
          <w:lang w:bidi="th-TH"/>
        </w:rPr>
        <w:t>แต่</w:t>
      </w:r>
      <w:r w:rsidRPr="00D36653">
        <w:rPr>
          <w:cs/>
          <w:lang w:bidi="th-TH"/>
        </w:rPr>
        <w:t>:</w:t>
      </w:r>
      <w:r w:rsidRPr="00D36653">
        <w:t xml:space="preserve"> </w:t>
      </w:r>
    </w:p>
    <w:p w14:paraId="727F5D69" w14:textId="77777777" w:rsidR="00D36653" w:rsidRPr="00D36653" w:rsidRDefault="00D36653" w:rsidP="00D36653">
      <w:pPr>
        <w:numPr>
          <w:ilvl w:val="1"/>
          <w:numId w:val="2"/>
        </w:numPr>
      </w:pPr>
      <w:r w:rsidRPr="00D36653">
        <w:t xml:space="preserve">animation </w:t>
      </w:r>
      <w:r w:rsidRPr="00D36653">
        <w:rPr>
          <w:rFonts w:ascii="Browallia New" w:hAnsi="Browallia New" w:cs="Browallia New" w:hint="cs"/>
          <w:cs/>
          <w:lang w:bidi="th-TH"/>
        </w:rPr>
        <w:t>อาจไม่เนียน</w:t>
      </w:r>
      <w:r w:rsidRPr="00D36653">
        <w:t xml:space="preserve"> </w:t>
      </w:r>
    </w:p>
    <w:p w14:paraId="1B2F7B62" w14:textId="77777777" w:rsidR="00D36653" w:rsidRPr="00D36653" w:rsidRDefault="00D36653" w:rsidP="00D36653">
      <w:pPr>
        <w:numPr>
          <w:ilvl w:val="1"/>
          <w:numId w:val="2"/>
        </w:numPr>
      </w:pPr>
      <w:proofErr w:type="gramStart"/>
      <w:r w:rsidRPr="00D36653">
        <w:t xml:space="preserve">spacing </w:t>
      </w:r>
      <w:r w:rsidRPr="00D36653">
        <w:rPr>
          <w:rFonts w:ascii="Browallia New" w:hAnsi="Browallia New" w:cs="Browallia New" w:hint="cs"/>
          <w:cs/>
          <w:lang w:bidi="th-TH"/>
        </w:rPr>
        <w:t>ต้อง</w:t>
      </w:r>
      <w:r w:rsidRPr="00D36653">
        <w:rPr>
          <w:cs/>
          <w:lang w:bidi="th-TH"/>
        </w:rPr>
        <w:t xml:space="preserve"> </w:t>
      </w:r>
      <w:r w:rsidRPr="00D36653">
        <w:t>tweak</w:t>
      </w:r>
      <w:proofErr w:type="gramEnd"/>
      <w:r w:rsidRPr="00D36653">
        <w:t xml:space="preserve"> </w:t>
      </w:r>
    </w:p>
    <w:p w14:paraId="079D2A5C" w14:textId="77777777" w:rsidR="00D36653" w:rsidRPr="00D36653" w:rsidRDefault="00D36653" w:rsidP="00D36653">
      <w:pPr>
        <w:numPr>
          <w:ilvl w:val="1"/>
          <w:numId w:val="2"/>
        </w:numPr>
      </w:pPr>
      <w:r w:rsidRPr="00D36653">
        <w:t xml:space="preserve">design polish </w:t>
      </w:r>
      <w:r w:rsidRPr="00D36653">
        <w:rPr>
          <w:rFonts w:ascii="Browallia New" w:hAnsi="Browallia New" w:cs="Browallia New" w:hint="cs"/>
          <w:cs/>
          <w:lang w:bidi="th-TH"/>
        </w:rPr>
        <w:t>ยังต้อง</w:t>
      </w:r>
      <w:r w:rsidRPr="00D36653">
        <w:rPr>
          <w:cs/>
          <w:lang w:bidi="th-TH"/>
        </w:rPr>
        <w:t xml:space="preserve"> </w:t>
      </w:r>
      <w:r w:rsidRPr="00D36653">
        <w:t xml:space="preserve">manual </w:t>
      </w:r>
    </w:p>
    <w:p w14:paraId="336EB109" w14:textId="77777777" w:rsidR="00D36653" w:rsidRPr="00D36653" w:rsidRDefault="00D36653" w:rsidP="00D36653">
      <w:r w:rsidRPr="00D36653">
        <w:pict w14:anchorId="0602FB03">
          <v:rect id="_x0000_i1052" style="width:0;height:1.5pt" o:hralign="center" o:hrstd="t" o:hr="t" fillcolor="#a0a0a0" stroked="f"/>
        </w:pict>
      </w:r>
    </w:p>
    <w:p w14:paraId="388A8727" w14:textId="77777777" w:rsidR="00D36653" w:rsidRPr="00D36653" w:rsidRDefault="00D36653" w:rsidP="00D36653">
      <w:pPr>
        <w:rPr>
          <w:b/>
          <w:bCs/>
        </w:rPr>
      </w:pPr>
      <w:r w:rsidRPr="00D36653">
        <w:rPr>
          <w:rFonts w:ascii="Segoe UI Emoji" w:hAnsi="Segoe UI Emoji" w:cs="Segoe UI Emoji"/>
          <w:b/>
          <w:bCs/>
        </w:rPr>
        <w:t>💬</w:t>
      </w:r>
      <w:r w:rsidRPr="00D36653">
        <w:rPr>
          <w:b/>
          <w:bCs/>
        </w:rPr>
        <w:t xml:space="preserve"> </w:t>
      </w:r>
      <w:r w:rsidRPr="00D36653">
        <w:rPr>
          <w:rFonts w:ascii="Browallia New" w:hAnsi="Browallia New" w:cs="Browallia New" w:hint="cs"/>
          <w:b/>
          <w:bCs/>
          <w:cs/>
          <w:lang w:bidi="th-TH"/>
        </w:rPr>
        <w:t>สรุปแบบไม่โลกสวย</w:t>
      </w:r>
    </w:p>
    <w:p w14:paraId="356FB7B0" w14:textId="77777777" w:rsidR="00D36653" w:rsidRPr="00D36653" w:rsidRDefault="00D36653" w:rsidP="00D36653">
      <w:r w:rsidRPr="00D36653">
        <w:rPr>
          <w:rFonts w:ascii="Segoe UI Emoji" w:hAnsi="Segoe UI Emoji" w:cs="Segoe UI Emoji"/>
        </w:rPr>
        <w:t>✔️</w:t>
      </w:r>
      <w:r w:rsidRPr="00D36653">
        <w:t xml:space="preserve"> Requirement </w:t>
      </w:r>
      <w:r w:rsidRPr="00D36653">
        <w:rPr>
          <w:rFonts w:ascii="Browallia New" w:hAnsi="Browallia New" w:cs="Browallia New" w:hint="cs"/>
          <w:cs/>
          <w:lang w:bidi="th-TH"/>
        </w:rPr>
        <w:t>นี้</w:t>
      </w:r>
      <w:r w:rsidRPr="00D36653">
        <w:rPr>
          <w:cs/>
          <w:lang w:bidi="th-TH"/>
        </w:rPr>
        <w:t xml:space="preserve"> = </w:t>
      </w:r>
      <w:r w:rsidRPr="00D36653">
        <w:rPr>
          <w:rFonts w:ascii="Browallia New" w:hAnsi="Browallia New" w:cs="Browallia New" w:hint="cs"/>
          <w:cs/>
          <w:lang w:bidi="th-TH"/>
        </w:rPr>
        <w:t>ระดับ</w:t>
      </w:r>
      <w:r w:rsidRPr="00D36653">
        <w:rPr>
          <w:cs/>
          <w:lang w:bidi="th-TH"/>
        </w:rPr>
        <w:t xml:space="preserve"> </w:t>
      </w:r>
      <w:r w:rsidRPr="00D36653">
        <w:t xml:space="preserve">startup </w:t>
      </w:r>
      <w:r w:rsidRPr="00D36653">
        <w:rPr>
          <w:rFonts w:ascii="Browallia New" w:hAnsi="Browallia New" w:cs="Browallia New" w:hint="cs"/>
          <w:cs/>
          <w:lang w:bidi="th-TH"/>
        </w:rPr>
        <w:t>จริง</w:t>
      </w:r>
      <w:r w:rsidRPr="00D36653">
        <w:br/>
      </w:r>
      <w:r w:rsidRPr="00D36653">
        <w:rPr>
          <w:rFonts w:ascii="Segoe UI Emoji" w:hAnsi="Segoe UI Emoji" w:cs="Segoe UI Emoji"/>
        </w:rPr>
        <w:t>✔️</w:t>
      </w:r>
      <w:r w:rsidRPr="00D36653">
        <w:t xml:space="preserve"> </w:t>
      </w:r>
      <w:r w:rsidRPr="00D36653">
        <w:rPr>
          <w:rFonts w:ascii="Browallia New" w:hAnsi="Browallia New" w:cs="Browallia New" w:hint="cs"/>
          <w:cs/>
          <w:lang w:bidi="th-TH"/>
        </w:rPr>
        <w:t>ได้ทั้ง</w:t>
      </w:r>
      <w:r w:rsidRPr="00D36653">
        <w:rPr>
          <w:cs/>
          <w:lang w:bidi="th-TH"/>
        </w:rPr>
        <w:t xml:space="preserve"> </w:t>
      </w:r>
      <w:r w:rsidRPr="00D36653">
        <w:t>Django + React + Azure</w:t>
      </w:r>
      <w:r w:rsidRPr="00D36653">
        <w:br/>
      </w:r>
      <w:r w:rsidRPr="00D36653">
        <w:rPr>
          <w:rFonts w:ascii="Segoe UI Emoji" w:hAnsi="Segoe UI Emoji" w:cs="Segoe UI Emoji"/>
        </w:rPr>
        <w:t>✔️</w:t>
      </w:r>
      <w:r w:rsidRPr="00D36653">
        <w:t xml:space="preserve"> UI </w:t>
      </w:r>
      <w:r w:rsidRPr="00D36653">
        <w:rPr>
          <w:rFonts w:ascii="Browallia New" w:hAnsi="Browallia New" w:cs="Browallia New" w:hint="cs"/>
          <w:cs/>
          <w:lang w:bidi="th-TH"/>
        </w:rPr>
        <w:t>ใกล้เว็บที่คุณส่ง</w:t>
      </w:r>
    </w:p>
    <w:p w14:paraId="19E6B095" w14:textId="77777777" w:rsidR="00D36653" w:rsidRPr="00D36653" w:rsidRDefault="00D36653" w:rsidP="00D36653">
      <w:r w:rsidRPr="00D36653">
        <w:rPr>
          <w:rFonts w:ascii="Browallia New" w:hAnsi="Browallia New" w:cs="Browallia New" w:hint="cs"/>
          <w:cs/>
          <w:lang w:bidi="th-TH"/>
        </w:rPr>
        <w:t>แต่</w:t>
      </w:r>
      <w:r w:rsidRPr="00D36653">
        <w:rPr>
          <w:cs/>
          <w:lang w:bidi="th-TH"/>
        </w:rPr>
        <w:t>:</w:t>
      </w:r>
      <w:r w:rsidRPr="00D36653">
        <w:br/>
      </w:r>
      <w:r w:rsidRPr="00D36653">
        <w:rPr>
          <w:rFonts w:ascii="Segoe UI Emoji" w:hAnsi="Segoe UI Emoji" w:cs="Segoe UI Emoji"/>
        </w:rPr>
        <w:t>👉</w:t>
      </w:r>
      <w:r w:rsidRPr="00D36653">
        <w:t xml:space="preserve"> “</w:t>
      </w:r>
      <w:r w:rsidRPr="00D36653">
        <w:rPr>
          <w:rFonts w:ascii="Browallia New" w:hAnsi="Browallia New" w:cs="Browallia New" w:hint="cs"/>
          <w:cs/>
          <w:lang w:bidi="th-TH"/>
        </w:rPr>
        <w:t>ความ</w:t>
      </w:r>
      <w:r w:rsidRPr="00D36653">
        <w:rPr>
          <w:cs/>
          <w:lang w:bidi="th-TH"/>
        </w:rPr>
        <w:t xml:space="preserve"> </w:t>
      </w:r>
      <w:r w:rsidRPr="00D36653">
        <w:t xml:space="preserve">premium </w:t>
      </w:r>
      <w:r w:rsidRPr="00D36653">
        <w:rPr>
          <w:rFonts w:ascii="Browallia New" w:hAnsi="Browallia New" w:cs="Browallia New" w:hint="cs"/>
          <w:cs/>
          <w:lang w:bidi="th-TH"/>
        </w:rPr>
        <w:t>จริง</w:t>
      </w:r>
      <w:r w:rsidRPr="00D36653">
        <w:rPr>
          <w:rFonts w:ascii="Arial" w:hAnsi="Arial" w:cs="Arial" w:hint="cs"/>
          <w:cs/>
          <w:lang w:bidi="th-TH"/>
        </w:rPr>
        <w:t>”</w:t>
      </w:r>
      <w:r w:rsidRPr="00D36653">
        <w:rPr>
          <w:cs/>
          <w:lang w:bidi="th-TH"/>
        </w:rPr>
        <w:t xml:space="preserve"> </w:t>
      </w:r>
      <w:r w:rsidRPr="00D36653">
        <w:rPr>
          <w:rFonts w:ascii="Browallia New" w:hAnsi="Browallia New" w:cs="Browallia New" w:hint="cs"/>
          <w:cs/>
          <w:lang w:bidi="th-TH"/>
        </w:rPr>
        <w:t>มันไม่ได้มาจาก</w:t>
      </w:r>
      <w:r w:rsidRPr="00D36653">
        <w:rPr>
          <w:cs/>
          <w:lang w:bidi="th-TH"/>
        </w:rPr>
        <w:t xml:space="preserve"> </w:t>
      </w:r>
      <w:r w:rsidRPr="00D36653">
        <w:t>prompt</w:t>
      </w:r>
      <w:r w:rsidRPr="00D36653">
        <w:br/>
      </w:r>
      <w:r w:rsidRPr="00D36653">
        <w:rPr>
          <w:rFonts w:ascii="Browallia New" w:hAnsi="Browallia New" w:cs="Browallia New" w:hint="cs"/>
          <w:cs/>
          <w:lang w:bidi="th-TH"/>
        </w:rPr>
        <w:t>มันมาจากการ</w:t>
      </w:r>
      <w:r w:rsidRPr="00D36653">
        <w:rPr>
          <w:cs/>
          <w:lang w:bidi="th-TH"/>
        </w:rPr>
        <w:t xml:space="preserve"> </w:t>
      </w:r>
      <w:r w:rsidRPr="00D36653">
        <w:t xml:space="preserve">refine UI </w:t>
      </w:r>
      <w:r w:rsidRPr="00D36653">
        <w:rPr>
          <w:rFonts w:ascii="Browallia New" w:hAnsi="Browallia New" w:cs="Browallia New" w:hint="cs"/>
          <w:cs/>
          <w:lang w:bidi="th-TH"/>
        </w:rPr>
        <w:t>ซ้ำๆ</w:t>
      </w:r>
    </w:p>
    <w:p w14:paraId="42110F35" w14:textId="77777777" w:rsidR="00D36653" w:rsidRPr="00D36653" w:rsidRDefault="00D36653" w:rsidP="00D36653">
      <w:r w:rsidRPr="00D36653">
        <w:rPr>
          <w:rFonts w:ascii="Browallia New" w:hAnsi="Browallia New" w:cs="Browallia New" w:hint="cs"/>
          <w:cs/>
          <w:lang w:bidi="th-TH"/>
        </w:rPr>
        <w:t>ซึ่งแปลว่า</w:t>
      </w:r>
      <w:r w:rsidRPr="00D36653">
        <w:rPr>
          <w:rFonts w:ascii="Arial" w:hAnsi="Arial" w:cs="Arial" w:hint="cs"/>
          <w:cs/>
          <w:lang w:bidi="th-TH"/>
        </w:rPr>
        <w:t>…</w:t>
      </w:r>
      <w:r w:rsidRPr="00D36653">
        <w:br/>
      </w:r>
      <w:r w:rsidRPr="00D36653">
        <w:rPr>
          <w:rFonts w:ascii="Browallia New" w:hAnsi="Browallia New" w:cs="Browallia New" w:hint="cs"/>
          <w:cs/>
          <w:lang w:bidi="th-TH"/>
        </w:rPr>
        <w:t>คุณยังต้องลงมือ</w:t>
      </w:r>
      <w:r w:rsidRPr="00D36653">
        <w:rPr>
          <w:cs/>
          <w:lang w:bidi="th-TH"/>
        </w:rPr>
        <w:t xml:space="preserve"> </w:t>
      </w:r>
      <w:r w:rsidRPr="00D36653">
        <w:rPr>
          <w:rFonts w:ascii="Browallia New" w:hAnsi="Browallia New" w:cs="Browallia New" w:hint="cs"/>
          <w:cs/>
          <w:lang w:bidi="th-TH"/>
        </w:rPr>
        <w:t>ไม่ใช่แค่สั่ง</w:t>
      </w:r>
      <w:r w:rsidRPr="00D36653">
        <w:rPr>
          <w:cs/>
          <w:lang w:bidi="th-TH"/>
        </w:rPr>
        <w:t xml:space="preserve"> </w:t>
      </w:r>
      <w:r w:rsidRPr="00D36653">
        <w:t xml:space="preserve">AI </w:t>
      </w:r>
      <w:r w:rsidRPr="00D36653">
        <w:rPr>
          <w:rFonts w:ascii="Browallia New" w:hAnsi="Browallia New" w:cs="Browallia New" w:hint="cs"/>
          <w:cs/>
          <w:lang w:bidi="th-TH"/>
        </w:rPr>
        <w:t>แล้วจบ</w:t>
      </w:r>
      <w:r w:rsidRPr="00D36653">
        <w:rPr>
          <w:cs/>
          <w:lang w:bidi="th-TH"/>
        </w:rPr>
        <w:t xml:space="preserve"> </w:t>
      </w:r>
      <w:r w:rsidRPr="00D36653">
        <w:rPr>
          <w:rFonts w:ascii="Segoe UI Emoji" w:hAnsi="Segoe UI Emoji" w:cs="Segoe UI Emoji" w:hint="cs"/>
          <w:cs/>
          <w:lang w:bidi="th-TH"/>
        </w:rPr>
        <w:t>😌</w:t>
      </w:r>
    </w:p>
    <w:p w14:paraId="0A73C182" w14:textId="77777777" w:rsidR="00C6491D" w:rsidRDefault="00C6491D">
      <w:pPr>
        <w:rPr>
          <w:lang w:bidi="th-TH"/>
        </w:rPr>
      </w:pPr>
    </w:p>
    <w:sectPr w:rsidR="00C649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B0E48"/>
    <w:multiLevelType w:val="multilevel"/>
    <w:tmpl w:val="1004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4C2903"/>
    <w:multiLevelType w:val="multilevel"/>
    <w:tmpl w:val="0384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0184947">
    <w:abstractNumId w:val="1"/>
  </w:num>
  <w:num w:numId="2" w16cid:durableId="1869290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91D"/>
    <w:rsid w:val="003460EE"/>
    <w:rsid w:val="00C6491D"/>
    <w:rsid w:val="00D36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A54EA2-4601-41DA-9F76-8985D9B3C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9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9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9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9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9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9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9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9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9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9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9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9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9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9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9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9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9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66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66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old.trueocean.clou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791</Words>
  <Characters>4514</Characters>
  <Application>Microsoft Office Word</Application>
  <DocSecurity>0</DocSecurity>
  <Lines>37</Lines>
  <Paragraphs>10</Paragraphs>
  <ScaleCrop>false</ScaleCrop>
  <Company/>
  <LinksUpToDate>false</LinksUpToDate>
  <CharactersWithSpaces>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tuk tuk</dc:creator>
  <cp:keywords/>
  <dc:description/>
  <cp:lastModifiedBy>tuk tuk</cp:lastModifiedBy>
  <cp:revision>2</cp:revision>
  <dcterms:created xsi:type="dcterms:W3CDTF">2026-04-12T13:52:00Z</dcterms:created>
  <dcterms:modified xsi:type="dcterms:W3CDTF">2026-04-12T13:52:00Z</dcterms:modified>
</cp:coreProperties>
</file>