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623C" w:rsidRPr="008A3A8D" w:rsidRDefault="004A623C" w:rsidP="004A623C">
      <w:pPr>
        <w:jc w:val="center"/>
        <w:rPr>
          <w:rFonts w:ascii="Arial Black" w:hAnsi="Arial Black"/>
          <w:b/>
          <w:sz w:val="36"/>
          <w:szCs w:val="36"/>
          <w:u w:val="single"/>
          <w:lang w:val="en-US"/>
        </w:rPr>
      </w:pPr>
      <w:r w:rsidRPr="009178A2">
        <w:rPr>
          <w:rFonts w:ascii="Arial Black" w:hAnsi="Arial Black"/>
          <w:b/>
          <w:sz w:val="36"/>
          <w:szCs w:val="36"/>
          <w:u w:val="single"/>
          <w:lang w:val="en-US"/>
        </w:rPr>
        <w:t>Index</w:t>
      </w:r>
    </w:p>
    <w:tbl>
      <w:tblPr>
        <w:tblStyle w:val="TableGrid"/>
        <w:tblW w:w="9285" w:type="dxa"/>
        <w:tblLook w:val="04A0" w:firstRow="1" w:lastRow="0" w:firstColumn="1" w:lastColumn="0" w:noHBand="0" w:noVBand="1"/>
      </w:tblPr>
      <w:tblGrid>
        <w:gridCol w:w="1592"/>
        <w:gridCol w:w="5226"/>
        <w:gridCol w:w="2467"/>
      </w:tblGrid>
      <w:tr w:rsidR="004A623C" w:rsidTr="00943514">
        <w:trPr>
          <w:trHeight w:val="801"/>
        </w:trPr>
        <w:tc>
          <w:tcPr>
            <w:tcW w:w="1592" w:type="dxa"/>
          </w:tcPr>
          <w:p w:rsidR="004A623C" w:rsidRPr="00006244" w:rsidRDefault="004A623C" w:rsidP="00887222">
            <w:pPr>
              <w:tabs>
                <w:tab w:val="left" w:pos="1241"/>
                <w:tab w:val="center" w:pos="1538"/>
              </w:tabs>
              <w:jc w:val="center"/>
              <w:rPr>
                <w:rFonts w:ascii="Arial Black" w:hAnsi="Arial Black"/>
                <w:b/>
                <w:sz w:val="28"/>
                <w:szCs w:val="28"/>
              </w:rPr>
            </w:pPr>
            <w:r w:rsidRPr="00006244">
              <w:rPr>
                <w:rFonts w:ascii="Arial Black" w:hAnsi="Arial Black"/>
                <w:b/>
                <w:sz w:val="28"/>
                <w:szCs w:val="28"/>
              </w:rPr>
              <w:t>S.NO</w:t>
            </w:r>
          </w:p>
        </w:tc>
        <w:tc>
          <w:tcPr>
            <w:tcW w:w="5226" w:type="dxa"/>
          </w:tcPr>
          <w:p w:rsidR="004A623C" w:rsidRPr="00006244" w:rsidRDefault="004A623C" w:rsidP="00887222">
            <w:pPr>
              <w:jc w:val="center"/>
              <w:rPr>
                <w:rFonts w:ascii="Arial Black" w:hAnsi="Arial Black"/>
                <w:b/>
                <w:sz w:val="28"/>
                <w:szCs w:val="28"/>
              </w:rPr>
            </w:pPr>
            <w:r w:rsidRPr="00006244">
              <w:rPr>
                <w:rFonts w:ascii="Arial Black" w:hAnsi="Arial Black"/>
                <w:b/>
                <w:sz w:val="28"/>
                <w:szCs w:val="28"/>
              </w:rPr>
              <w:t>TOPIC</w:t>
            </w:r>
          </w:p>
        </w:tc>
        <w:tc>
          <w:tcPr>
            <w:tcW w:w="2467" w:type="dxa"/>
          </w:tcPr>
          <w:p w:rsidR="004A623C" w:rsidRPr="00006244" w:rsidRDefault="004A623C" w:rsidP="00887222">
            <w:pPr>
              <w:jc w:val="center"/>
              <w:rPr>
                <w:rFonts w:ascii="Arial Black" w:hAnsi="Arial Black"/>
                <w:b/>
                <w:sz w:val="28"/>
                <w:szCs w:val="28"/>
              </w:rPr>
            </w:pPr>
            <w:r w:rsidRPr="00006244">
              <w:rPr>
                <w:rFonts w:ascii="Arial Black" w:hAnsi="Arial Black"/>
                <w:b/>
                <w:sz w:val="28"/>
                <w:szCs w:val="28"/>
              </w:rPr>
              <w:t>PAGE.NO</w:t>
            </w:r>
          </w:p>
        </w:tc>
      </w:tr>
      <w:tr w:rsidR="004A623C" w:rsidTr="00943514">
        <w:trPr>
          <w:trHeight w:val="801"/>
        </w:trPr>
        <w:tc>
          <w:tcPr>
            <w:tcW w:w="1592" w:type="dxa"/>
          </w:tcPr>
          <w:p w:rsidR="004A623C" w:rsidRPr="00006244" w:rsidRDefault="004A623C" w:rsidP="0088722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006244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5226" w:type="dxa"/>
          </w:tcPr>
          <w:p w:rsidR="004A623C" w:rsidRDefault="004A623C" w:rsidP="00887222">
            <w:pPr>
              <w:rPr>
                <w:rFonts w:ascii="Arial" w:hAnsi="Arial" w:cs="Arial"/>
                <w:sz w:val="24"/>
                <w:szCs w:val="24"/>
              </w:rPr>
            </w:pPr>
            <w:r w:rsidRPr="00006244">
              <w:rPr>
                <w:rFonts w:ascii="Arial" w:hAnsi="Arial" w:cs="Arial"/>
                <w:sz w:val="24"/>
                <w:szCs w:val="24"/>
              </w:rPr>
              <w:t>INTRODUCTION</w:t>
            </w:r>
          </w:p>
          <w:p w:rsidR="004A623C" w:rsidRDefault="004A623C" w:rsidP="004A623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PROJECT PROFILE</w:t>
            </w:r>
          </w:p>
          <w:p w:rsidR="004A623C" w:rsidRPr="009178A2" w:rsidRDefault="004A623C" w:rsidP="004A623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PROJECT ABSTRACT</w:t>
            </w:r>
          </w:p>
        </w:tc>
        <w:tc>
          <w:tcPr>
            <w:tcW w:w="2467" w:type="dxa"/>
          </w:tcPr>
          <w:p w:rsidR="004A623C" w:rsidRPr="008829B1" w:rsidRDefault="00F91FFA" w:rsidP="008872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4A623C" w:rsidTr="00943514">
        <w:trPr>
          <w:trHeight w:val="752"/>
        </w:trPr>
        <w:tc>
          <w:tcPr>
            <w:tcW w:w="1592" w:type="dxa"/>
          </w:tcPr>
          <w:p w:rsidR="004A623C" w:rsidRPr="00006244" w:rsidRDefault="004A623C" w:rsidP="0088722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006244"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5226" w:type="dxa"/>
          </w:tcPr>
          <w:p w:rsidR="004A623C" w:rsidRDefault="004A623C" w:rsidP="0088722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ANALYSIS</w:t>
            </w:r>
          </w:p>
          <w:p w:rsidR="004A623C" w:rsidRDefault="004A623C" w:rsidP="004A623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REQUIREMENT ANALYSIS</w:t>
            </w:r>
          </w:p>
          <w:p w:rsidR="004A623C" w:rsidRDefault="004A623C" w:rsidP="004A623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CURRENT SYSTEM</w:t>
            </w:r>
          </w:p>
          <w:p w:rsidR="004A623C" w:rsidRDefault="004A623C" w:rsidP="004A623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PROPOSED SYSTEM</w:t>
            </w:r>
          </w:p>
          <w:p w:rsidR="004A623C" w:rsidRPr="009178A2" w:rsidRDefault="004A623C" w:rsidP="004A623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FEASIBILITY STUDY</w:t>
            </w:r>
          </w:p>
        </w:tc>
        <w:tc>
          <w:tcPr>
            <w:tcW w:w="2467" w:type="dxa"/>
          </w:tcPr>
          <w:p w:rsidR="004A623C" w:rsidRPr="008829B1" w:rsidRDefault="00F91FFA" w:rsidP="008872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4A623C" w:rsidTr="00943514">
        <w:trPr>
          <w:trHeight w:val="801"/>
        </w:trPr>
        <w:tc>
          <w:tcPr>
            <w:tcW w:w="1592" w:type="dxa"/>
          </w:tcPr>
          <w:p w:rsidR="004A623C" w:rsidRPr="00006244" w:rsidRDefault="004A623C" w:rsidP="0088722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006244"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5226" w:type="dxa"/>
          </w:tcPr>
          <w:p w:rsidR="004A623C" w:rsidRPr="00006244" w:rsidRDefault="004A623C" w:rsidP="0088722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ABOUT BACK-END</w:t>
            </w:r>
          </w:p>
        </w:tc>
        <w:tc>
          <w:tcPr>
            <w:tcW w:w="2467" w:type="dxa"/>
          </w:tcPr>
          <w:p w:rsidR="004A623C" w:rsidRPr="008829B1" w:rsidRDefault="00F91FFA" w:rsidP="008872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4A623C" w:rsidTr="00943514">
        <w:trPr>
          <w:trHeight w:val="801"/>
        </w:trPr>
        <w:tc>
          <w:tcPr>
            <w:tcW w:w="1592" w:type="dxa"/>
          </w:tcPr>
          <w:p w:rsidR="004A623C" w:rsidRPr="00006244" w:rsidRDefault="004A623C" w:rsidP="0088722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006244"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5226" w:type="dxa"/>
          </w:tcPr>
          <w:p w:rsidR="004A623C" w:rsidRPr="00006244" w:rsidRDefault="004A623C" w:rsidP="0088722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ABOUT FRONT-END</w:t>
            </w:r>
          </w:p>
        </w:tc>
        <w:tc>
          <w:tcPr>
            <w:tcW w:w="2467" w:type="dxa"/>
          </w:tcPr>
          <w:p w:rsidR="004A623C" w:rsidRPr="008829B1" w:rsidRDefault="00F91FFA" w:rsidP="008872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  <w:tr w:rsidR="004A623C" w:rsidTr="00943514">
        <w:trPr>
          <w:trHeight w:val="801"/>
        </w:trPr>
        <w:tc>
          <w:tcPr>
            <w:tcW w:w="1592" w:type="dxa"/>
          </w:tcPr>
          <w:p w:rsidR="004A623C" w:rsidRPr="00006244" w:rsidRDefault="00F91FFA" w:rsidP="0088722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5226" w:type="dxa"/>
          </w:tcPr>
          <w:p w:rsidR="004A623C" w:rsidRDefault="004A623C" w:rsidP="0088722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SOFTWARE REQUIREMENT &amp; SPECIFICATION</w:t>
            </w:r>
          </w:p>
          <w:p w:rsidR="004A623C" w:rsidRDefault="004A623C" w:rsidP="004A623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INTRODUCTION</w:t>
            </w:r>
          </w:p>
          <w:p w:rsidR="004A623C" w:rsidRDefault="004A623C" w:rsidP="004A623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FUNCTIONAL REQUIREMENT</w:t>
            </w:r>
          </w:p>
          <w:p w:rsidR="004A623C" w:rsidRPr="00626398" w:rsidRDefault="004A623C" w:rsidP="004A623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26398">
              <w:rPr>
                <w:rFonts w:ascii="Arial" w:hAnsi="Arial" w:cs="Arial"/>
                <w:sz w:val="24"/>
                <w:szCs w:val="24"/>
              </w:rPr>
              <w:t>HARDWARE/SOFTWARE REQUIREMENT</w:t>
            </w:r>
          </w:p>
        </w:tc>
        <w:tc>
          <w:tcPr>
            <w:tcW w:w="2467" w:type="dxa"/>
          </w:tcPr>
          <w:p w:rsidR="004A623C" w:rsidRPr="008829B1" w:rsidRDefault="00CB7355" w:rsidP="008872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4A623C" w:rsidTr="00943514">
        <w:trPr>
          <w:trHeight w:val="752"/>
        </w:trPr>
        <w:tc>
          <w:tcPr>
            <w:tcW w:w="1592" w:type="dxa"/>
          </w:tcPr>
          <w:p w:rsidR="004A623C" w:rsidRPr="00006244" w:rsidRDefault="00F91FFA" w:rsidP="0088722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</w:t>
            </w:r>
          </w:p>
        </w:tc>
        <w:tc>
          <w:tcPr>
            <w:tcW w:w="5226" w:type="dxa"/>
          </w:tcPr>
          <w:p w:rsidR="004A623C" w:rsidRPr="00006244" w:rsidRDefault="004A623C" w:rsidP="0088722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 DICITIONARY</w:t>
            </w:r>
          </w:p>
        </w:tc>
        <w:tc>
          <w:tcPr>
            <w:tcW w:w="2467" w:type="dxa"/>
          </w:tcPr>
          <w:p w:rsidR="004A623C" w:rsidRPr="008829B1" w:rsidRDefault="00CB7355" w:rsidP="008872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</w:tr>
      <w:tr w:rsidR="004A623C" w:rsidTr="00943514">
        <w:trPr>
          <w:trHeight w:val="801"/>
        </w:trPr>
        <w:tc>
          <w:tcPr>
            <w:tcW w:w="1592" w:type="dxa"/>
          </w:tcPr>
          <w:p w:rsidR="004A623C" w:rsidRPr="00006244" w:rsidRDefault="00F91FFA" w:rsidP="0088722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7</w:t>
            </w:r>
          </w:p>
        </w:tc>
        <w:tc>
          <w:tcPr>
            <w:tcW w:w="5226" w:type="dxa"/>
          </w:tcPr>
          <w:p w:rsidR="004A623C" w:rsidRPr="00006244" w:rsidRDefault="004A623C" w:rsidP="0088722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E-R DIAGRAM</w:t>
            </w:r>
          </w:p>
        </w:tc>
        <w:tc>
          <w:tcPr>
            <w:tcW w:w="2467" w:type="dxa"/>
          </w:tcPr>
          <w:p w:rsidR="004A623C" w:rsidRPr="008829B1" w:rsidRDefault="00CB7355" w:rsidP="008872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</w:tr>
      <w:tr w:rsidR="004A623C" w:rsidTr="00943514">
        <w:trPr>
          <w:trHeight w:val="801"/>
        </w:trPr>
        <w:tc>
          <w:tcPr>
            <w:tcW w:w="1592" w:type="dxa"/>
          </w:tcPr>
          <w:p w:rsidR="004A623C" w:rsidRPr="00006244" w:rsidRDefault="00F91FFA" w:rsidP="0088722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8</w:t>
            </w:r>
          </w:p>
        </w:tc>
        <w:tc>
          <w:tcPr>
            <w:tcW w:w="5226" w:type="dxa"/>
          </w:tcPr>
          <w:p w:rsidR="004A623C" w:rsidRPr="00006244" w:rsidRDefault="004A623C" w:rsidP="0088722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 FLOW DIAGRAM</w:t>
            </w:r>
          </w:p>
        </w:tc>
        <w:tc>
          <w:tcPr>
            <w:tcW w:w="2467" w:type="dxa"/>
          </w:tcPr>
          <w:p w:rsidR="004A623C" w:rsidRPr="008829B1" w:rsidRDefault="00CB7355" w:rsidP="008872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</w:tr>
      <w:tr w:rsidR="004A623C" w:rsidTr="00943514">
        <w:trPr>
          <w:trHeight w:val="801"/>
        </w:trPr>
        <w:tc>
          <w:tcPr>
            <w:tcW w:w="1592" w:type="dxa"/>
          </w:tcPr>
          <w:p w:rsidR="004A623C" w:rsidRPr="00006244" w:rsidRDefault="00F91FFA" w:rsidP="0088722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9</w:t>
            </w:r>
            <w:bookmarkStart w:id="0" w:name="_GoBack"/>
            <w:bookmarkEnd w:id="0"/>
          </w:p>
        </w:tc>
        <w:tc>
          <w:tcPr>
            <w:tcW w:w="5226" w:type="dxa"/>
          </w:tcPr>
          <w:p w:rsidR="004A623C" w:rsidRPr="00006244" w:rsidRDefault="004A623C" w:rsidP="0088722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SCREEN LAYOUTS</w:t>
            </w:r>
          </w:p>
        </w:tc>
        <w:tc>
          <w:tcPr>
            <w:tcW w:w="2467" w:type="dxa"/>
          </w:tcPr>
          <w:p w:rsidR="00EA31A1" w:rsidRPr="008829B1" w:rsidRDefault="00CB7355" w:rsidP="008872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</w:tr>
    </w:tbl>
    <w:p w:rsidR="004A623C" w:rsidRDefault="004A623C" w:rsidP="004A623C">
      <w:pPr>
        <w:rPr>
          <w:rFonts w:ascii="Arial" w:hAnsi="Arial" w:cs="Arial"/>
          <w:sz w:val="28"/>
          <w:szCs w:val="28"/>
          <w:lang w:val="en-US"/>
        </w:rPr>
      </w:pPr>
    </w:p>
    <w:p w:rsidR="008F23F5" w:rsidRPr="004A623C" w:rsidRDefault="00EA31A1">
      <w:pPr>
        <w:rPr>
          <w:rFonts w:ascii="Arial" w:hAnsi="Arial" w:cs="Arial"/>
          <w:sz w:val="28"/>
          <w:szCs w:val="28"/>
          <w:lang w:val="en-US"/>
        </w:rPr>
      </w:pPr>
    </w:p>
    <w:sectPr w:rsidR="008F23F5" w:rsidRPr="004A62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045B38"/>
    <w:multiLevelType w:val="hybridMultilevel"/>
    <w:tmpl w:val="5B7C23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3E050D"/>
    <w:multiLevelType w:val="hybridMultilevel"/>
    <w:tmpl w:val="E1AC0F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A47716"/>
    <w:multiLevelType w:val="hybridMultilevel"/>
    <w:tmpl w:val="D3F612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23C"/>
    <w:rsid w:val="004A623C"/>
    <w:rsid w:val="00943514"/>
    <w:rsid w:val="009A6C68"/>
    <w:rsid w:val="00B6795F"/>
    <w:rsid w:val="00CB7355"/>
    <w:rsid w:val="00EA31A1"/>
    <w:rsid w:val="00F91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623C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A623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A62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623C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A623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A62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TEENA</dc:creator>
  <cp:lastModifiedBy>TEENA</cp:lastModifiedBy>
  <cp:revision>5</cp:revision>
  <dcterms:created xsi:type="dcterms:W3CDTF">2022-02-26T05:58:00Z</dcterms:created>
  <dcterms:modified xsi:type="dcterms:W3CDTF">2022-02-26T06:02:00Z</dcterms:modified>
</cp:coreProperties>
</file>