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F8" w:rsidRDefault="007E3BF8" w:rsidP="007E3BF8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DB7100"/>
          <w:kern w:val="36"/>
          <w:sz w:val="30"/>
          <w:szCs w:val="30"/>
        </w:rPr>
      </w:pPr>
      <w:bookmarkStart w:id="0" w:name="_GoBack"/>
      <w:bookmarkEnd w:id="0"/>
      <w:r w:rsidRPr="007E3BF8">
        <w:rPr>
          <w:rFonts w:ascii="Segoe UI" w:eastAsia="Times New Roman" w:hAnsi="Segoe UI" w:cs="Segoe UI"/>
          <w:color w:val="DB7100"/>
          <w:kern w:val="36"/>
          <w:sz w:val="30"/>
          <w:szCs w:val="30"/>
        </w:rPr>
        <w:t>Registry Tweak to Add “Copy as Path” Option in Files and Folders Context Menu in Windows</w:t>
      </w:r>
    </w:p>
    <w:p w:rsidR="007E3BF8" w:rsidRPr="007E3BF8" w:rsidRDefault="007E3BF8" w:rsidP="007E3BF8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color w:val="2A00DC"/>
          <w:kern w:val="36"/>
          <w:u w:val="single"/>
        </w:rPr>
      </w:pPr>
      <w:hyperlink r:id="rId5" w:history="1">
        <w:r w:rsidRPr="007E3BF8">
          <w:rPr>
            <w:rStyle w:val="Hyperlink"/>
            <w:rFonts w:ascii="Segoe UI" w:eastAsia="Times New Roman" w:hAnsi="Segoe UI" w:cs="Segoe UI"/>
            <w:kern w:val="36"/>
          </w:rPr>
          <w:t>http://www.askvg.com/registry-tweak-to-add-copy-as-path-option-in-files-and-folders-context-menu-in-windows/</w:t>
        </w:r>
      </w:hyperlink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8"/>
      </w:tblGrid>
      <w:tr w:rsidR="007E3BF8" w:rsidRPr="007E3BF8" w:rsidTr="007E3BF8">
        <w:trPr>
          <w:trHeight w:val="300"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7E3BF8" w:rsidRPr="007E3BF8" w:rsidRDefault="007E3BF8" w:rsidP="007E3BF8">
            <w:pPr>
              <w:spacing w:after="0" w:line="240" w:lineRule="auto"/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</w:pP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share this: </w:t>
            </w:r>
            <w:proofErr w:type="spellStart"/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fldChar w:fldCharType="begin"/>
            </w: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instrText xml:space="preserve"> HYPERLINK "https://www.facebook.com/sharer.php?u=http://www.askvg.com/registry-tweak-to-add-copy-as-path-option-in-files-and-folders-context-menu-in-windows/" \o "Share on Facebook" \t "_blank" </w:instrText>
            </w: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fldChar w:fldCharType="separate"/>
            </w:r>
            <w:r w:rsidRPr="007E3BF8">
              <w:rPr>
                <w:rFonts w:ascii="Segoe UI" w:eastAsia="Times New Roman" w:hAnsi="Segoe UI" w:cs="Segoe UI"/>
                <w:color w:val="004276"/>
                <w:sz w:val="21"/>
                <w:szCs w:val="21"/>
              </w:rPr>
              <w:t>facebook</w:t>
            </w:r>
            <w:proofErr w:type="spellEnd"/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fldChar w:fldCharType="end"/>
            </w: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 | </w:t>
            </w:r>
            <w:hyperlink r:id="rId6" w:tgtFrame="_blank" w:tooltip="Share on Twitter" w:history="1">
              <w:r w:rsidRPr="007E3BF8">
                <w:rPr>
                  <w:rFonts w:ascii="Segoe UI" w:eastAsia="Times New Roman" w:hAnsi="Segoe UI" w:cs="Segoe UI"/>
                  <w:color w:val="004276"/>
                  <w:sz w:val="21"/>
                  <w:szCs w:val="21"/>
                </w:rPr>
                <w:t>twitter</w:t>
              </w:r>
            </w:hyperlink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 | </w:t>
            </w:r>
            <w:hyperlink r:id="rId7" w:tgtFrame="_blank" w:tooltip="Share on Google+" w:history="1">
              <w:r w:rsidRPr="007E3BF8">
                <w:rPr>
                  <w:rFonts w:ascii="Segoe UI" w:eastAsia="Times New Roman" w:hAnsi="Segoe UI" w:cs="Segoe UI"/>
                  <w:color w:val="004276"/>
                  <w:sz w:val="21"/>
                  <w:szCs w:val="21"/>
                </w:rPr>
                <w:t>google+</w:t>
              </w:r>
            </w:hyperlink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 | </w:t>
            </w:r>
            <w:proofErr w:type="spellStart"/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fldChar w:fldCharType="begin"/>
            </w: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instrText xml:space="preserve"> HYPERLINK "http://www.reddit.com/submit?url=http://www.askvg.com/registry-tweak-to-add-copy-as-path-option-in-files-and-folders-context-menu-in-windows/&amp;title=Registry%20Tweak%20to%20Add%20%E2%80%9CCopy%20as%20Path%E2%80%9D%20Option%20in%20Files%20and%20Folders%20Context%20Menu%20in%20Windows" \o "Share on Reddit" \t "_blank" </w:instrText>
            </w: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fldChar w:fldCharType="separate"/>
            </w:r>
            <w:r w:rsidRPr="007E3BF8">
              <w:rPr>
                <w:rFonts w:ascii="Segoe UI" w:eastAsia="Times New Roman" w:hAnsi="Segoe UI" w:cs="Segoe UI"/>
                <w:color w:val="004276"/>
                <w:sz w:val="21"/>
                <w:szCs w:val="21"/>
              </w:rPr>
              <w:t>reddit</w:t>
            </w:r>
            <w:proofErr w:type="spellEnd"/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fldChar w:fldCharType="end"/>
            </w:r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 | </w:t>
            </w:r>
            <w:hyperlink r:id="rId8" w:tooltip="Send to a friend" w:history="1">
              <w:r w:rsidRPr="007E3BF8">
                <w:rPr>
                  <w:rFonts w:ascii="Segoe UI" w:eastAsia="Times New Roman" w:hAnsi="Segoe UI" w:cs="Segoe UI"/>
                  <w:color w:val="004276"/>
                  <w:sz w:val="21"/>
                  <w:szCs w:val="21"/>
                </w:rPr>
                <w:t>email</w:t>
              </w:r>
            </w:hyperlink>
            <w:r w:rsidRPr="007E3BF8">
              <w:rPr>
                <w:rFonts w:ascii="Segoe UI" w:eastAsia="Times New Roman" w:hAnsi="Segoe UI" w:cs="Segoe UI"/>
                <w:color w:val="666666"/>
                <w:sz w:val="21"/>
                <w:szCs w:val="21"/>
              </w:rPr>
              <w:t> | </w:t>
            </w:r>
            <w:hyperlink r:id="rId9" w:anchor="respond" w:tooltip="Leave a comment" w:history="1">
              <w:r w:rsidRPr="007E3BF8">
                <w:rPr>
                  <w:rFonts w:ascii="Segoe UI" w:eastAsia="Times New Roman" w:hAnsi="Segoe UI" w:cs="Segoe UI"/>
                  <w:color w:val="004276"/>
                  <w:sz w:val="21"/>
                  <w:szCs w:val="21"/>
                </w:rPr>
                <w:t>leave a comment</w:t>
              </w:r>
            </w:hyperlink>
          </w:p>
        </w:tc>
      </w:tr>
      <w:tr w:rsidR="007E3BF8" w:rsidRPr="007E3BF8" w:rsidTr="007E3BF8">
        <w:trPr>
          <w:trHeight w:val="24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E3BF8" w:rsidRPr="007E3BF8" w:rsidRDefault="007E3BF8" w:rsidP="007E3BF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</w:tbl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Windows Vista, Windows 7 and Windows 8 comes with many new and advanced context menu options which were not available in Windows XP, "Copy as Path" option is one of them.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"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Copy as Path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" option appears whenever you press "Shift" key and right-click on a file or folder. This option automatically copies the full path of the selected file or folder to clipboard. It might come very useful in many situations.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We have shared a few freeware to get this option in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Windows XP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which can be downloaded using following link: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0" w:tooltip="How to Get Windows Vista and 7′s " w:history="1">
        <w:r w:rsidRPr="007E3BF8">
          <w:rPr>
            <w:rFonts w:ascii="Segoe UI" w:eastAsia="Times New Roman" w:hAnsi="Segoe UI" w:cs="Segoe UI"/>
            <w:color w:val="004276"/>
            <w:sz w:val="21"/>
            <w:szCs w:val="21"/>
          </w:rPr>
          <w:t>How to Get Windows Vista and 7's "Copy as Path" Option in Windows XP Context Menu?</w:t>
        </w:r>
      </w:hyperlink>
    </w:p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 xml:space="preserve">In the above mentioned topic, one </w:t>
      </w:r>
      <w:proofErr w:type="spellStart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AskVG</w:t>
      </w:r>
      <w:proofErr w:type="spellEnd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 xml:space="preserve"> reader "</w:t>
      </w:r>
      <w:proofErr w:type="spellStart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Stamimail</w:t>
      </w:r>
      <w:proofErr w:type="spellEnd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" asked for a Registry tweak to add the same option without using any 3rd party software. I tried the code given by another reader "</w:t>
      </w:r>
      <w:proofErr w:type="spellStart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Allal</w:t>
      </w:r>
      <w:proofErr w:type="spellEnd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" in the same topic but it didn't work. After a little tweaking, I got success in adding the "Copy as Path" option in files and folders context menu with the help of Registry Editor.</w:t>
      </w:r>
    </w:p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2076450" cy="1504950"/>
            <wp:effectExtent l="0" t="0" r="0" b="0"/>
            <wp:docPr id="2" name="Picture 2" descr="Copy_As_Path_Option_Context_Menu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_As_Path_Option_Context_Menu_Window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So if you also want to enjoy "Copy as Path" option, check out following simple steps: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1.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Type </w:t>
      </w:r>
      <w:proofErr w:type="spellStart"/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regedit</w:t>
      </w:r>
      <w:proofErr w:type="spellEnd"/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in RUN dialog box and press Enter. It'll open Registry Editor.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2.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Now go to following key:</w:t>
      </w:r>
    </w:p>
    <w:p w:rsidR="007E3BF8" w:rsidRPr="007E3BF8" w:rsidRDefault="007E3BF8" w:rsidP="007E3BF8">
      <w:pPr>
        <w:shd w:val="clear" w:color="auto" w:fill="F5F5F5"/>
        <w:spacing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HKEY_CLASSES_ROOT\*\shell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3.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Under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shell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key, create a new key and set its name to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Copy as Path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4.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Now create another new key under the new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Copy as Path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key and set its name to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command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t>So the final path would be:</w:t>
      </w:r>
    </w:p>
    <w:p w:rsidR="007E3BF8" w:rsidRPr="007E3BF8" w:rsidRDefault="007E3BF8" w:rsidP="007E3BF8">
      <w:pPr>
        <w:shd w:val="clear" w:color="auto" w:fill="F5F5F5"/>
        <w:spacing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HKEY_CLASSES_ROOT\*\shell\Copy as Path\command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5.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Now click on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command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key and in right-side pane, set the value of </w:t>
      </w: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(Default)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to:</w:t>
      </w:r>
    </w:p>
    <w:p w:rsidR="007E3BF8" w:rsidRPr="007E3BF8" w:rsidRDefault="007E3BF8" w:rsidP="007E3BF8">
      <w:pPr>
        <w:shd w:val="clear" w:color="auto" w:fill="F5F5F5"/>
        <w:spacing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cmd.exe /c echo "%1"|clip</w:t>
      </w:r>
    </w:p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4695825" cy="2695575"/>
            <wp:effectExtent l="0" t="0" r="9525" b="9525"/>
            <wp:docPr id="1" name="Picture 1" descr="Add_Copy_As_Path_Option_Context_Menu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_Copy_As_Path_Option_Context_Menu_Windo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BF8" w:rsidRPr="007E3BF8" w:rsidRDefault="007E3BF8" w:rsidP="007E3BF8">
      <w:pPr>
        <w:shd w:val="clear" w:color="auto" w:fill="FFFFFF"/>
        <w:spacing w:after="225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That's it. It'll immediately add the "Copy as Path" option in files context menu. Just right-click on a file and select "Copy as Path" option and it'll copy the full path to clipboard. You can paste it in a text editor, browser or anywhere else.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NOTE: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The above mentioned code copies the path within double-quotes (""). If you don't want the double-quotes, use following code instead:</w:t>
      </w:r>
    </w:p>
    <w:p w:rsidR="007E3BF8" w:rsidRPr="007E3BF8" w:rsidRDefault="007E3BF8" w:rsidP="007E3BF8">
      <w:pPr>
        <w:shd w:val="clear" w:color="auto" w:fill="F5F5F5"/>
        <w:spacing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cmd.exe /c echo %1|clip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6.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If you also want to add "Copy as Path" option in folders context menu, follow the same steps 3-5 for following key as well:</w:t>
      </w:r>
    </w:p>
    <w:p w:rsidR="007E3BF8" w:rsidRPr="007E3BF8" w:rsidRDefault="007E3BF8" w:rsidP="007E3BF8">
      <w:pPr>
        <w:shd w:val="clear" w:color="auto" w:fill="F5F5F5"/>
        <w:spacing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HKEY_CLASSES_ROOT\Directory\shell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7E3BF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PS:</w:t>
      </w:r>
      <w:r w:rsidRPr="007E3BF8">
        <w:rPr>
          <w:rFonts w:ascii="Segoe UI" w:eastAsia="Times New Roman" w:hAnsi="Segoe UI" w:cs="Segoe UI"/>
          <w:color w:val="333333"/>
          <w:sz w:val="21"/>
          <w:szCs w:val="21"/>
        </w:rPr>
        <w:t> If you don't want to modify Registry yourself and want a ready-made Registry script to do the task automatically, download following ZIP file, extract it and run the extracted REG file. It'll ask for confirmation, accept it:</w:t>
      </w:r>
    </w:p>
    <w:p w:rsidR="007E3BF8" w:rsidRPr="007E3BF8" w:rsidRDefault="007E3BF8" w:rsidP="007E3BF8">
      <w:p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13" w:history="1">
        <w:r w:rsidRPr="007E3BF8">
          <w:rPr>
            <w:rFonts w:ascii="Segoe UI" w:eastAsia="Times New Roman" w:hAnsi="Segoe UI" w:cs="Segoe UI"/>
            <w:b/>
            <w:bCs/>
            <w:color w:val="004276"/>
            <w:sz w:val="21"/>
            <w:szCs w:val="21"/>
          </w:rPr>
          <w:t>Download Registry Script to Add "Copy as Path" Option in Windows</w:t>
        </w:r>
      </w:hyperlink>
    </w:p>
    <w:p w:rsidR="007E3BF8" w:rsidRPr="007E3BF8" w:rsidRDefault="007E3BF8" w:rsidP="007E3B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F1794" w:rsidRDefault="000F1794"/>
    <w:sectPr w:rsidR="000F17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BF8"/>
    <w:rsid w:val="000F1794"/>
    <w:rsid w:val="007E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3BF8"/>
  </w:style>
  <w:style w:type="character" w:styleId="Hyperlink">
    <w:name w:val="Hyperlink"/>
    <w:basedOn w:val="DefaultParagraphFont"/>
    <w:uiPriority w:val="99"/>
    <w:unhideWhenUsed/>
    <w:rsid w:val="007E3B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3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E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E3BF8"/>
  </w:style>
  <w:style w:type="character" w:styleId="Hyperlink">
    <w:name w:val="Hyperlink"/>
    <w:basedOn w:val="DefaultParagraphFont"/>
    <w:uiPriority w:val="99"/>
    <w:unhideWhenUsed/>
    <w:rsid w:val="007E3B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3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75">
              <w:blockQuote w:val="1"/>
              <w:marLeft w:val="0"/>
              <w:marRight w:val="0"/>
              <w:marTop w:val="0"/>
              <w:marBottom w:val="225"/>
              <w:divBdr>
                <w:top w:val="dotted" w:sz="6" w:space="10" w:color="DDDDDD"/>
                <w:left w:val="dotted" w:sz="6" w:space="8" w:color="DDDDDD"/>
                <w:bottom w:val="dotted" w:sz="6" w:space="0" w:color="DDDDDD"/>
                <w:right w:val="dotted" w:sz="6" w:space="8" w:color="DDDDDD"/>
              </w:divBdr>
            </w:div>
            <w:div w:id="990905013">
              <w:blockQuote w:val="1"/>
              <w:marLeft w:val="0"/>
              <w:marRight w:val="0"/>
              <w:marTop w:val="0"/>
              <w:marBottom w:val="225"/>
              <w:divBdr>
                <w:top w:val="dotted" w:sz="6" w:space="10" w:color="DDDDDD"/>
                <w:left w:val="dotted" w:sz="6" w:space="8" w:color="DDDDDD"/>
                <w:bottom w:val="dotted" w:sz="6" w:space="0" w:color="DDDDDD"/>
                <w:right w:val="dotted" w:sz="6" w:space="8" w:color="DDDDDD"/>
              </w:divBdr>
            </w:div>
            <w:div w:id="1629629369">
              <w:blockQuote w:val="1"/>
              <w:marLeft w:val="0"/>
              <w:marRight w:val="0"/>
              <w:marTop w:val="0"/>
              <w:marBottom w:val="225"/>
              <w:divBdr>
                <w:top w:val="dotted" w:sz="6" w:space="10" w:color="DDDDDD"/>
                <w:left w:val="dotted" w:sz="6" w:space="8" w:color="DDDDDD"/>
                <w:bottom w:val="dotted" w:sz="6" w:space="0" w:color="DDDDDD"/>
                <w:right w:val="dotted" w:sz="6" w:space="8" w:color="DDDDDD"/>
              </w:divBdr>
            </w:div>
            <w:div w:id="1889494533">
              <w:blockQuote w:val="1"/>
              <w:marLeft w:val="0"/>
              <w:marRight w:val="0"/>
              <w:marTop w:val="0"/>
              <w:marBottom w:val="225"/>
              <w:divBdr>
                <w:top w:val="dotted" w:sz="6" w:space="10" w:color="DDDDDD"/>
                <w:left w:val="dotted" w:sz="6" w:space="8" w:color="DDDDDD"/>
                <w:bottom w:val="dotted" w:sz="6" w:space="0" w:color="DDDDDD"/>
                <w:right w:val="dotted" w:sz="6" w:space="8" w:color="DDDDDD"/>
              </w:divBdr>
            </w:div>
            <w:div w:id="66265138">
              <w:blockQuote w:val="1"/>
              <w:marLeft w:val="0"/>
              <w:marRight w:val="0"/>
              <w:marTop w:val="0"/>
              <w:marBottom w:val="225"/>
              <w:divBdr>
                <w:top w:val="dotted" w:sz="6" w:space="10" w:color="DDDDDD"/>
                <w:left w:val="dotted" w:sz="6" w:space="8" w:color="DDDDDD"/>
                <w:bottom w:val="dotted" w:sz="6" w:space="0" w:color="DDDDDD"/>
                <w:right w:val="dotted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Registry%20Tweak%20to%20Add%20%E2%80%9CCopy%20as%20Path%E2%80%9D%20Option%20in%20Files%20and%20Folders%20Context%20Menu%20in%20Windows&amp;body=http://www.askvg.com/registry-tweak-to-add-copy-as-path-option-in-files-and-folders-context-menu-in-windows/" TargetMode="External"/><Relationship Id="rId13" Type="http://schemas.openxmlformats.org/officeDocument/2006/relationships/hyperlink" Target="http://media.askvg.com/downloads/2012/09/Add-Copy-as-Path-Option-in-Window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s.google.com/share?url=http://www.askvg.com/registry-tweak-to-add-copy-as-path-option-in-files-and-folders-context-menu-in-windows/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witter.com/share?text=Registry%20Tweak%20to%20Add%20%E2%80%9CCopy%20as%20Path%E2%80%9D%20Option%20in%20Files%20and%20Folders%20Context%20Menu%20in%20Windows-&amp;url=http://www.askvg.com/registry-tweak-to-add-copy-as-path-option-in-files-and-folders-context-menu-in-window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askvg.com/registry-tweak-to-add-copy-as-path-option-in-files-and-folders-context-menu-in-window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skvg.com/how-to-get-windows-vista-and-7s-copy-as-path-option-in-windows-xp-context-men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kvg.com/registry-tweak-to-add-copy-as-path-option-in-files-and-folders-context-menu-in-windo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683</Words>
  <Characters>3897</Characters>
  <Application>Microsoft Office Word</Application>
  <DocSecurity>0</DocSecurity>
  <Lines>32</Lines>
  <Paragraphs>9</Paragraphs>
  <ScaleCrop>false</ScaleCrop>
  <Company>Retalix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Tidhar Meltzer</dc:creator>
  <cp:lastModifiedBy>Tidhar Meltzer</cp:lastModifiedBy>
  <cp:revision>1</cp:revision>
  <dcterms:created xsi:type="dcterms:W3CDTF">2014-06-26T18:59:00Z</dcterms:created>
  <dcterms:modified xsi:type="dcterms:W3CDTF">2014-06-26T19:00:00Z</dcterms:modified>
</cp:coreProperties>
</file>