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B76BB8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0A0DAEB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6AA5CE40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14:paraId="2E6D1E0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Кафедра ИИТ</w:t>
      </w:r>
    </w:p>
    <w:p w14:paraId="07BB6835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</w:p>
    <w:p w14:paraId="6011EC45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GB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GB" w:eastAsia="ru-RU"/>
        </w:rPr>
        <w:t>6</w:t>
      </w:r>
      <w:bookmarkStart w:id="0" w:name="_GoBack"/>
      <w:bookmarkEnd w:id="0"/>
    </w:p>
    <w:p w14:paraId="356ED4EA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По дисциплине: «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ИС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»</w:t>
      </w:r>
    </w:p>
    <w:p w14:paraId="1A3E4F4A">
      <w:pPr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Тема: 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Машинное решение игры в смешанных стратегиях»</w:t>
      </w:r>
    </w:p>
    <w:p w14:paraId="2A2B626E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14:paraId="7BD68C31"/>
    <w:p w14:paraId="5017105C"/>
    <w:p w14:paraId="42A0DAB5"/>
    <w:p w14:paraId="294B3CCF">
      <w:pPr>
        <w:jc w:val="right"/>
      </w:pPr>
    </w:p>
    <w:p w14:paraId="2B39E7A2">
      <w:pPr>
        <w:spacing w:after="0"/>
        <w:ind w:left="6973"/>
        <w:rPr>
          <w:rFonts w:ascii="Times New Roman" w:hAnsi="Times New Roman" w:cs="Times New Roman"/>
          <w:sz w:val="28"/>
          <w:szCs w:val="28"/>
        </w:rPr>
      </w:pPr>
    </w:p>
    <w:p w14:paraId="06ACE3EC">
      <w:pPr>
        <w:spacing w:after="0"/>
        <w:ind w:left="6973"/>
        <w:rPr>
          <w:rFonts w:ascii="Times New Roman" w:hAnsi="Times New Roman" w:cs="Times New Roman"/>
          <w:sz w:val="28"/>
          <w:szCs w:val="28"/>
        </w:rPr>
      </w:pPr>
    </w:p>
    <w:p w14:paraId="11FCA0B3">
      <w:pPr>
        <w:spacing w:after="0"/>
        <w:ind w:left="69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5D922C42">
      <w:pPr>
        <w:spacing w:after="0"/>
        <w:ind w:left="69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-го курса</w:t>
      </w:r>
    </w:p>
    <w:p w14:paraId="74E9CD4C">
      <w:pPr>
        <w:spacing w:after="0"/>
        <w:ind w:left="69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АС-63</w:t>
      </w:r>
    </w:p>
    <w:p w14:paraId="19DADD69">
      <w:pPr>
        <w:spacing w:after="0"/>
        <w:ind w:left="6973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Куликович И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3FF2EC">
      <w:pPr>
        <w:spacing w:after="0"/>
        <w:ind w:left="69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43DF3108">
      <w:pPr>
        <w:spacing w:after="0"/>
        <w:ind w:left="6973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Козинский А. А.</w:t>
      </w:r>
    </w:p>
    <w:p w14:paraId="5484567B">
      <w:pPr>
        <w:rPr>
          <w:rFonts w:ascii="Times New Roman" w:hAnsi="Times New Roman" w:cs="Times New Roman"/>
          <w:sz w:val="28"/>
          <w:szCs w:val="28"/>
        </w:rPr>
      </w:pPr>
    </w:p>
    <w:p w14:paraId="4D3F998F">
      <w:pPr>
        <w:rPr>
          <w:rFonts w:ascii="Times New Roman" w:hAnsi="Times New Roman" w:cs="Times New Roman"/>
          <w:sz w:val="28"/>
          <w:szCs w:val="28"/>
        </w:rPr>
      </w:pPr>
    </w:p>
    <w:p w14:paraId="746002BC">
      <w:pPr>
        <w:rPr>
          <w:rFonts w:ascii="Times New Roman" w:hAnsi="Times New Roman" w:cs="Times New Roman"/>
          <w:sz w:val="28"/>
          <w:szCs w:val="28"/>
        </w:rPr>
      </w:pPr>
    </w:p>
    <w:p w14:paraId="7E1CCEA0">
      <w:pPr>
        <w:rPr>
          <w:rFonts w:ascii="Times New Roman" w:hAnsi="Times New Roman" w:cs="Times New Roman"/>
          <w:sz w:val="28"/>
          <w:szCs w:val="28"/>
        </w:rPr>
      </w:pPr>
    </w:p>
    <w:p w14:paraId="337A28A0">
      <w:pPr>
        <w:rPr>
          <w:rFonts w:ascii="Times New Roman" w:hAnsi="Times New Roman" w:cs="Times New Roman"/>
          <w:sz w:val="28"/>
          <w:szCs w:val="28"/>
        </w:rPr>
      </w:pPr>
    </w:p>
    <w:p w14:paraId="58A1D9FF">
      <w:pPr>
        <w:rPr>
          <w:rFonts w:ascii="Times New Roman" w:hAnsi="Times New Roman" w:cs="Times New Roman"/>
          <w:sz w:val="28"/>
          <w:szCs w:val="28"/>
        </w:rPr>
      </w:pPr>
    </w:p>
    <w:p w14:paraId="1D9A1110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Брест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</w:p>
    <w:p w14:paraId="205521E7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</w:rPr>
      </w:pPr>
      <w:r>
        <w:rPr>
          <w:rStyle w:val="8"/>
        </w:rPr>
        <w:t>Постановка задачи:</w:t>
      </w:r>
    </w:p>
    <w:p w14:paraId="328DCB8C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8"/>
        </w:rPr>
      </w:pPr>
      <w:r>
        <w:rPr>
          <w:rFonts w:hint="default"/>
        </w:rPr>
        <w:t>Целью данной лабораторной работы является разработка и реализация нейронной сети для распознавания рукописных цифр. Задача заключается в создании модели, способной классифицировать изображения цифр, написанных от руки, используя датасет MNIST. Программа должна позволять пользователю рисовать цифру, загружать её изображение и получать предсказание модели о том, какая цифра изображена.</w:t>
      </w:r>
    </w:p>
    <w:p w14:paraId="6F65DFF2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</w:rPr>
      </w:pPr>
      <w:r>
        <w:rPr>
          <w:rFonts w:hint="default"/>
          <w:b/>
          <w:bCs/>
        </w:rPr>
        <w:t>Описание сети</w:t>
      </w:r>
    </w:p>
    <w:p w14:paraId="5DDEBC1A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</w:rPr>
      </w:pPr>
      <w:r>
        <w:rPr>
          <w:rFonts w:hint="default"/>
        </w:rPr>
        <w:t>Для решения задачи была разработана нейронная сеть с использованием библиотеки TensorFlow и её высокоуровневого API Keras. Архитектура сети включает следующие слои:</w:t>
      </w:r>
    </w:p>
    <w:p w14:paraId="6223D372">
      <w:pPr>
        <w:pStyle w:val="11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Flatten: слой для преобразования входных данных из 2D в 1D.</w:t>
      </w:r>
    </w:p>
    <w:p w14:paraId="6E283822">
      <w:pPr>
        <w:pStyle w:val="11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Dense (128 нейронов): полносвязный слой с функцией активации ReLU.</w:t>
      </w:r>
    </w:p>
    <w:p w14:paraId="276F62BB">
      <w:pPr>
        <w:pStyle w:val="11"/>
        <w:keepNext w:val="0"/>
        <w:keepLines w:val="0"/>
        <w:widowControl/>
        <w:suppressLineNumbers w:val="0"/>
        <w:spacing w:line="240" w:lineRule="auto"/>
        <w:rPr>
          <w:rFonts w:hint="default"/>
        </w:rPr>
      </w:pPr>
      <w:r>
        <w:rPr>
          <w:rFonts w:hint="default"/>
        </w:rPr>
        <w:t>Dense (10 нейронов): выходной слой с функцией активации softmax для классификации по 10 классам (цифрам от 0 до 9).</w:t>
      </w:r>
    </w:p>
    <w:p w14:paraId="09B90F2A">
      <w:pPr>
        <w:pStyle w:val="11"/>
        <w:keepNext w:val="0"/>
        <w:keepLines w:val="0"/>
        <w:widowControl/>
        <w:suppressLineNumbers w:val="0"/>
        <w:spacing w:line="240" w:lineRule="auto"/>
        <w:rPr>
          <w:rFonts w:hint="default"/>
          <w:b/>
          <w:bCs/>
        </w:rPr>
      </w:pPr>
      <w:r>
        <w:rPr>
          <w:rFonts w:hint="default"/>
          <w:b/>
          <w:bCs/>
        </w:rPr>
        <w:t>Схема сети:</w:t>
      </w:r>
    </w:p>
    <w:p w14:paraId="5C5E8F5A">
      <w:pPr>
        <w:pStyle w:val="11"/>
        <w:keepNext w:val="0"/>
        <w:keepLines w:val="0"/>
        <w:widowControl/>
        <w:suppressLineNumbers w:val="0"/>
        <w:spacing w:line="240" w:lineRule="auto"/>
        <w:rPr>
          <w:rFonts w:hint="default"/>
        </w:rPr>
      </w:pPr>
      <w:r>
        <w:rPr>
          <w:rFonts w:hint="default"/>
        </w:rPr>
        <w:t>Input (28x28x1) -&gt; Flatten -&gt; Dense (128, ReLU) -&gt; Dense (10, Softmax) -&gt; Output</w:t>
      </w:r>
    </w:p>
    <w:p w14:paraId="17312825">
      <w:pPr>
        <w:pStyle w:val="11"/>
        <w:keepNext w:val="0"/>
        <w:keepLines w:val="0"/>
        <w:widowControl/>
        <w:suppressLineNumbers w:val="0"/>
        <w:spacing w:line="240" w:lineRule="auto"/>
        <w:rPr>
          <w:rFonts w:hint="default"/>
          <w:b/>
          <w:bCs/>
        </w:rPr>
      </w:pPr>
      <w:r>
        <w:rPr>
          <w:rFonts w:hint="default"/>
          <w:b/>
          <w:bCs/>
        </w:rPr>
        <w:t>Описание входных данных</w:t>
      </w:r>
    </w:p>
    <w:p w14:paraId="5FD75555">
      <w:pPr>
        <w:pStyle w:val="11"/>
        <w:keepNext w:val="0"/>
        <w:keepLines w:val="0"/>
        <w:widowControl/>
        <w:suppressLineNumbers w:val="0"/>
        <w:spacing w:line="240" w:lineRule="auto"/>
        <w:rPr>
          <w:rFonts w:hint="default"/>
        </w:rPr>
      </w:pPr>
      <w:r>
        <w:rPr>
          <w:rFonts w:hint="default"/>
        </w:rPr>
        <w:t>Входные данные представляют собой изображения рукописных цифр размером 28x28 пикселей в градациях серого. Для обучения модели использовался датасет MNIST, который содержит 60,000 тренировочных и 10,000 тестовых изображений. Каждое изображение нормализовано, и его значения пикселей находятся в диапазоне [0, 1].</w:t>
      </w:r>
    </w:p>
    <w:p w14:paraId="6D1FB27D">
      <w:pPr>
        <w:pStyle w:val="11"/>
        <w:keepNext w:val="0"/>
        <w:keepLines w:val="0"/>
        <w:widowControl/>
        <w:suppressLineNumbers w:val="0"/>
        <w:spacing w:line="240" w:lineRule="auto"/>
        <w:rPr>
          <w:rFonts w:hint="default"/>
          <w:b/>
          <w:bCs/>
        </w:rPr>
      </w:pPr>
      <w:r>
        <w:rPr>
          <w:rFonts w:hint="default"/>
          <w:b/>
          <w:bCs/>
        </w:rPr>
        <w:t>Пример тестирования</w:t>
      </w:r>
    </w:p>
    <w:p w14:paraId="1780CE8C">
      <w:pPr>
        <w:pStyle w:val="11"/>
        <w:keepNext w:val="0"/>
        <w:keepLines w:val="0"/>
        <w:widowControl/>
        <w:suppressLineNumbers w:val="0"/>
        <w:rPr>
          <w:rFonts w:hint="default"/>
          <w:lang w:val="en-GB"/>
        </w:rPr>
      </w:pPr>
      <w:r>
        <w:rPr>
          <w:rFonts w:hint="default"/>
        </w:rPr>
        <w:t>Для тестирования модели было нарисовано несколько цифр от руки, которые затем были сохранены в формате PNG. Изображения загружались в программу, предобрабатывались (изменялся размер, нормализовались значения пикселей) и передавались на вход модели для распознавания.</w:t>
      </w:r>
      <w:r>
        <w:rPr>
          <w:rFonts w:hint="default"/>
          <w:lang w:val="ru-RU"/>
        </w:rPr>
        <w:t xml:space="preserve"> Цифра</w:t>
      </w:r>
      <w:r>
        <w:rPr>
          <w:rFonts w:hint="default"/>
          <w:lang w:val="en-GB"/>
        </w:rPr>
        <w:t>,</w:t>
      </w:r>
      <w:r>
        <w:rPr>
          <w:rFonts w:hint="default"/>
          <w:lang w:val="ru-RU"/>
        </w:rPr>
        <w:t xml:space="preserve"> нарисованная от руки</w:t>
      </w:r>
      <w:r>
        <w:rPr>
          <w:rFonts w:hint="default"/>
          <w:lang w:val="en-GB"/>
        </w:rPr>
        <w:t>:</w:t>
      </w:r>
    </w:p>
    <w:p w14:paraId="2B813941">
      <w:pPr>
        <w:pStyle w:val="11"/>
        <w:keepNext w:val="0"/>
        <w:keepLines w:val="0"/>
        <w:widowControl/>
        <w:suppressLineNumbers w:val="0"/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2279015" cy="1386205"/>
            <wp:effectExtent l="0" t="0" r="9525" b="6350"/>
            <wp:docPr id="8" name="Изображение 8" descr="m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mm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901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87F5">
      <w:pPr>
        <w:pStyle w:val="11"/>
        <w:keepNext w:val="0"/>
        <w:keepLines w:val="0"/>
        <w:widowControl/>
        <w:suppressLineNumbers w:val="0"/>
        <w:rPr>
          <w:rFonts w:hint="default"/>
          <w:lang w:val="ru-RU"/>
        </w:rPr>
      </w:pPr>
    </w:p>
    <w:p w14:paraId="597A7542">
      <w:pPr>
        <w:pStyle w:val="11"/>
        <w:keepNext w:val="0"/>
        <w:keepLines w:val="0"/>
        <w:widowControl/>
        <w:suppressLineNumbers w:val="0"/>
        <w:rPr>
          <w:rFonts w:hint="default"/>
          <w:lang w:val="ru-RU"/>
        </w:rPr>
      </w:pPr>
    </w:p>
    <w:p w14:paraId="73067692">
      <w:pPr>
        <w:pStyle w:val="11"/>
        <w:keepNext w:val="0"/>
        <w:keepLines w:val="0"/>
        <w:widowControl/>
        <w:suppressLineNumbers w:val="0"/>
        <w:rPr>
          <w:rFonts w:hint="default"/>
          <w:lang w:val="en-GB"/>
        </w:rPr>
      </w:pPr>
      <w:r>
        <w:rPr>
          <w:rFonts w:hint="default"/>
          <w:lang w:val="ru-RU"/>
        </w:rPr>
        <w:t>Вывод программы</w:t>
      </w:r>
      <w:r>
        <w:rPr>
          <w:rFonts w:hint="default"/>
          <w:lang w:val="en-GB"/>
        </w:rPr>
        <w:t xml:space="preserve">: </w:t>
      </w:r>
    </w:p>
    <w:p w14:paraId="474A6980">
      <w:pPr>
        <w:pStyle w:val="11"/>
        <w:keepNext w:val="0"/>
        <w:keepLines w:val="0"/>
        <w:widowControl/>
        <w:suppressLineNumbers w:val="0"/>
        <w:rPr>
          <w:rFonts w:hint="default"/>
        </w:rPr>
      </w:pPr>
      <w:r>
        <w:drawing>
          <wp:inline distT="0" distB="0" distL="114300" distR="114300">
            <wp:extent cx="3061970" cy="2609850"/>
            <wp:effectExtent l="0" t="0" r="3810" b="254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00020" cy="1017905"/>
            <wp:effectExtent l="0" t="0" r="9525" b="7620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D9E46">
      <w:pPr>
        <w:pStyle w:val="11"/>
        <w:keepNext w:val="0"/>
        <w:keepLines w:val="0"/>
        <w:widowControl/>
        <w:suppressLineNumbers w:val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Ссылка на программную реализацию</w:t>
      </w:r>
      <w:r>
        <w:rPr>
          <w:rFonts w:hint="default"/>
          <w:b/>
          <w:bCs/>
          <w:lang w:val="en-GB"/>
        </w:rPr>
        <w:t xml:space="preserve">: </w:t>
      </w:r>
    </w:p>
    <w:p w14:paraId="307C13B7">
      <w:pPr>
        <w:pStyle w:val="11"/>
        <w:keepNext w:val="0"/>
        <w:keepLines w:val="0"/>
        <w:widowControl/>
        <w:suppressLineNumbers w:val="0"/>
        <w:rPr>
          <w:rFonts w:hint="default"/>
          <w:b/>
          <w:bCs/>
        </w:rPr>
      </w:pPr>
      <w:r>
        <w:rPr>
          <w:rFonts w:hint="default"/>
          <w:b/>
          <w:bCs/>
        </w:rPr>
        <w:t>Список использованных первоисточников</w:t>
      </w:r>
    </w:p>
    <w:p w14:paraId="16892E80">
      <w:pPr>
        <w:pStyle w:val="11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TensorFlow и Keras: Документация и примеры использования библиотек для создания и обучения нейронных сетей.</w:t>
      </w:r>
    </w:p>
    <w:p w14:paraId="0E3186FA">
      <w:pPr>
        <w:pStyle w:val="11"/>
        <w:keepNext w:val="0"/>
        <w:keepLines w:val="0"/>
        <w:widowControl/>
        <w:suppressLineNumbers w:val="0"/>
        <w:rPr>
          <w:rFonts w:hint="default"/>
          <w:lang w:val="ru-RU"/>
        </w:rPr>
      </w:pPr>
      <w:r>
        <w:rPr>
          <w:rFonts w:hint="default"/>
        </w:rPr>
        <w:t>TensorFlow Documentation</w:t>
      </w:r>
      <w:r>
        <w:rPr>
          <w:rFonts w:hint="default"/>
          <w:lang w:val="ru-RU"/>
        </w:rPr>
        <w:t>.</w:t>
      </w:r>
    </w:p>
    <w:p w14:paraId="49010CA7">
      <w:pPr>
        <w:pStyle w:val="11"/>
        <w:keepNext w:val="0"/>
        <w:keepLines w:val="0"/>
        <w:widowControl/>
        <w:suppressLineNumbers w:val="0"/>
        <w:rPr>
          <w:rFonts w:hint="default"/>
          <w:lang w:val="ru-RU"/>
        </w:rPr>
      </w:pPr>
      <w:r>
        <w:rPr>
          <w:rFonts w:hint="default"/>
        </w:rPr>
        <w:t>Keras Documentation</w:t>
      </w:r>
      <w:r>
        <w:rPr>
          <w:rFonts w:hint="default"/>
          <w:lang w:val="ru-RU"/>
        </w:rPr>
        <w:t>.</w:t>
      </w:r>
    </w:p>
    <w:p w14:paraId="6755D796">
      <w:pPr>
        <w:pStyle w:val="11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Датасет MNIST: Стандартный набор данных для задач распознавания рукописных цифр.</w:t>
      </w:r>
    </w:p>
    <w:p w14:paraId="2A228BBA">
      <w:pPr>
        <w:pStyle w:val="11"/>
        <w:keepNext w:val="0"/>
        <w:keepLines w:val="0"/>
        <w:widowControl/>
        <w:suppressLineNumbers w:val="0"/>
        <w:rPr>
          <w:rStyle w:val="8"/>
        </w:rPr>
      </w:pPr>
      <w:r>
        <w:rPr>
          <w:rFonts w:hint="default"/>
        </w:rPr>
        <w:t>Matplotlib: Библиотека для визуализации данных и отображения изображений.</w:t>
      </w:r>
    </w:p>
    <w:p w14:paraId="2888E9A0">
      <w:pPr>
        <w:pStyle w:val="11"/>
        <w:keepNext w:val="0"/>
        <w:keepLines w:val="0"/>
        <w:widowControl/>
        <w:suppressLineNumbers w:val="0"/>
      </w:pPr>
      <w:r>
        <w:rPr>
          <w:rStyle w:val="8"/>
        </w:rPr>
        <w:t>Выводы:</w:t>
      </w:r>
    </w:p>
    <w:p w14:paraId="343F6EF9">
      <w:pPr>
        <w:pStyle w:val="11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В ходе выполнения лабораторной работы была разработана и реализована нейронная сеть для распознавания рукописных цифр, используя датасет MNIST. Модель была создана с использованием библиотеки TensorFlow и её высокоуровневого API Keras. Архитектура сети включала слои Flatten, Dense с функцией активации ReLU и выходной слой с функцией активации softmax для классификации цифр от 0 до 9.</w:t>
      </w:r>
    </w:p>
    <w:p w14:paraId="272CE5CD">
      <w:pPr>
        <w:pStyle w:val="11"/>
        <w:keepNext w:val="0"/>
        <w:keepLines w:val="0"/>
        <w:widowControl/>
        <w:suppressLineNumbers w:val="0"/>
        <w:rPr>
          <w:rFonts w:hint="default"/>
          <w:b/>
          <w:sz w:val="28"/>
          <w:szCs w:val="28"/>
          <w:lang w:val="ru-RU"/>
        </w:rPr>
      </w:pPr>
      <w:r>
        <w:rPr>
          <w:rFonts w:hint="default"/>
        </w:rPr>
        <w:t>Программа позволяет пользователю загружать изображения цифр, предобрабатывать их и получать предсказания модели. Это демонстрирует практическое применение глубокого обучения в реальных задачах распознавания образов. Использование библиотеки Matplotlib для визуализации результатов также способствовало более наглядному представлению данных и улучшению интерпретации результатов.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06E"/>
    <w:rsid w:val="00013CA1"/>
    <w:rsid w:val="000A1B07"/>
    <w:rsid w:val="000D1C10"/>
    <w:rsid w:val="00154879"/>
    <w:rsid w:val="001A3234"/>
    <w:rsid w:val="00222632"/>
    <w:rsid w:val="0033595E"/>
    <w:rsid w:val="0037606E"/>
    <w:rsid w:val="003C3C3F"/>
    <w:rsid w:val="003D722A"/>
    <w:rsid w:val="0041324B"/>
    <w:rsid w:val="00504ECD"/>
    <w:rsid w:val="005524CC"/>
    <w:rsid w:val="006428A9"/>
    <w:rsid w:val="006C3436"/>
    <w:rsid w:val="00736F49"/>
    <w:rsid w:val="007A73F4"/>
    <w:rsid w:val="007C4026"/>
    <w:rsid w:val="007D6B1C"/>
    <w:rsid w:val="007F4438"/>
    <w:rsid w:val="008449A0"/>
    <w:rsid w:val="0087171D"/>
    <w:rsid w:val="008E053D"/>
    <w:rsid w:val="00935B7C"/>
    <w:rsid w:val="009431E0"/>
    <w:rsid w:val="00955E1F"/>
    <w:rsid w:val="009635CC"/>
    <w:rsid w:val="009B29D2"/>
    <w:rsid w:val="00A75F6B"/>
    <w:rsid w:val="00AB2079"/>
    <w:rsid w:val="00AB6BE5"/>
    <w:rsid w:val="00AF084E"/>
    <w:rsid w:val="00B34AD6"/>
    <w:rsid w:val="00B47EB6"/>
    <w:rsid w:val="00BE596D"/>
    <w:rsid w:val="00C03A47"/>
    <w:rsid w:val="00C35B61"/>
    <w:rsid w:val="00CD434F"/>
    <w:rsid w:val="00D15EE5"/>
    <w:rsid w:val="00D365EF"/>
    <w:rsid w:val="00D65191"/>
    <w:rsid w:val="00E245A8"/>
    <w:rsid w:val="00E45864"/>
    <w:rsid w:val="00E50B63"/>
    <w:rsid w:val="00E826B9"/>
    <w:rsid w:val="00FC60F2"/>
    <w:rsid w:val="102113D3"/>
    <w:rsid w:val="10554F3B"/>
    <w:rsid w:val="1780741B"/>
    <w:rsid w:val="196C14C4"/>
    <w:rsid w:val="1A496ADF"/>
    <w:rsid w:val="25D276A5"/>
    <w:rsid w:val="26731E08"/>
    <w:rsid w:val="28F2731F"/>
    <w:rsid w:val="2F263477"/>
    <w:rsid w:val="41EA098A"/>
    <w:rsid w:val="471B2274"/>
    <w:rsid w:val="48D30915"/>
    <w:rsid w:val="4C1C5EAD"/>
    <w:rsid w:val="4FFA5C9E"/>
    <w:rsid w:val="5BB1637E"/>
    <w:rsid w:val="6E310F56"/>
    <w:rsid w:val="735F4D1B"/>
    <w:rsid w:val="79A76656"/>
    <w:rsid w:val="7BA9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/>
      <w:u w:val="single"/>
    </w:rPr>
  </w:style>
  <w:style w:type="character" w:styleId="5">
    <w:name w:val="Emphasis"/>
    <w:basedOn w:val="2"/>
    <w:qFormat/>
    <w:uiPriority w:val="20"/>
    <w:rPr>
      <w:i/>
      <w:iCs/>
    </w:rPr>
  </w:style>
  <w:style w:type="character" w:styleId="6">
    <w:name w:val="Hyperlink"/>
    <w:basedOn w:val="2"/>
    <w:semiHidden/>
    <w:unhideWhenUsed/>
    <w:qFormat/>
    <w:uiPriority w:val="99"/>
    <w:rPr>
      <w:color w:val="0000FF"/>
      <w:u w:val="single"/>
    </w:rPr>
  </w:style>
  <w:style w:type="character" w:styleId="7">
    <w:name w:val="HTML Code"/>
    <w:basedOn w:val="2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8">
    <w:name w:val="Strong"/>
    <w:basedOn w:val="2"/>
    <w:qFormat/>
    <w:uiPriority w:val="22"/>
    <w:rPr>
      <w:b/>
      <w:bCs/>
    </w:rPr>
  </w:style>
  <w:style w:type="paragraph" w:styleId="9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0">
    <w:name w:val="Body Text Indent"/>
    <w:basedOn w:val="1"/>
    <w:link w:val="13"/>
    <w:semiHidden/>
    <w:qFormat/>
    <w:uiPriority w:val="0"/>
    <w:pPr>
      <w:spacing w:after="0" w:line="240" w:lineRule="auto"/>
      <w:ind w:firstLine="720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11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2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customStyle="1" w:styleId="13">
    <w:name w:val="Основной текст с отступом Знак"/>
    <w:basedOn w:val="2"/>
    <w:link w:val="10"/>
    <w:semiHidden/>
    <w:qFormat/>
    <w:uiPriority w:val="0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14">
    <w:name w:val="Текст выноски Знак"/>
    <w:basedOn w:val="2"/>
    <w:link w:val="9"/>
    <w:semiHidden/>
    <w:qFormat/>
    <w:uiPriority w:val="99"/>
    <w:rPr>
      <w:rFonts w:ascii="Tahoma" w:hAnsi="Tahoma" w:cs="Tahoma"/>
      <w:sz w:val="16"/>
      <w:szCs w:val="16"/>
    </w:rPr>
  </w:style>
  <w:style w:type="paragraph" w:styleId="15">
    <w:name w:val="List Paragraph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3</Pages>
  <Words>496</Words>
  <Characters>3336</Characters>
  <Lines>21</Lines>
  <Paragraphs>6</Paragraphs>
  <TotalTime>12</TotalTime>
  <ScaleCrop>false</ScaleCrop>
  <LinksUpToDate>false</LinksUpToDate>
  <CharactersWithSpaces>3787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2022-10-09T12:48:00Z</dcterms:created>
  <dc:creator>alomray</dc:creator>
  <cp:lastModifiedBy>Kohan Evanescence</cp:lastModifiedBy>
  <dcterms:modified xsi:type="dcterms:W3CDTF">2025-02-13T07:39:53Z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073718C2E8D6418FBBF67B26551EE63F_13</vt:lpwstr>
  </property>
</Properties>
</file>