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FA1BFD" w:rsidRDefault="00E55CC9" w:rsidP="005D55FF">
      <w:pPr>
        <w:pStyle w:val="Heading1"/>
        <w:jc w:val="center"/>
        <w:rPr>
          <w:sz w:val="24"/>
          <w:szCs w:val="24"/>
        </w:rPr>
      </w:pPr>
      <w:r w:rsidRPr="00FA1BFD">
        <w:rPr>
          <w:sz w:val="24"/>
          <w:szCs w:val="24"/>
        </w:rPr>
        <w:t>CHAPTER 3: REQUIREMENTS ANALYSIS</w:t>
      </w:r>
    </w:p>
    <w:p w:rsidR="00717A8F" w:rsidRPr="00FA1BFD" w:rsidRDefault="00717A8F" w:rsidP="00834B0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FA1BFD" w:rsidRDefault="00AC0900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FA1BFD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FA1BFD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FA1BFD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FA1BFD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FA1BFD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FA1BFD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FA1BFD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FA1BFD" w:rsidRDefault="007B3AEF" w:rsidP="00834B05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FA1BFD" w:rsidRDefault="00717A8F" w:rsidP="00834B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1BFD">
        <w:rPr>
          <w:rFonts w:ascii="Times New Roman" w:hAnsi="Times New Roman" w:cs="Times New Roman"/>
          <w:color w:val="FF0000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FA1BFD" w:rsidRDefault="004B6B36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FA1BFD" w:rsidRDefault="00934204" w:rsidP="00934204">
      <w:pPr>
        <w:rPr>
          <w:rFonts w:ascii="Times New Roman" w:hAnsi="Times New Roman" w:cs="Times New Roman"/>
          <w:sz w:val="24"/>
          <w:szCs w:val="24"/>
        </w:rPr>
      </w:pPr>
    </w:p>
    <w:p w:rsidR="00717A8F" w:rsidRPr="00FA1BFD" w:rsidRDefault="00717A8F" w:rsidP="00834B05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Pr="00FA1BFD" w:rsidRDefault="00700191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FA1BFD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FA1BFD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FA1BFD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FA1BFD">
        <w:rPr>
          <w:rFonts w:ascii="Times New Roman" w:hAnsi="Times New Roman" w:cs="Times New Roman"/>
          <w:sz w:val="24"/>
          <w:szCs w:val="24"/>
        </w:rPr>
        <w:t>t</w:t>
      </w:r>
      <w:r w:rsidR="00CB405F" w:rsidRPr="00FA1BFD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FA1BFD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FA1BFD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FA1BFD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934204" w:rsidRPr="00FA1BFD" w:rsidRDefault="00974768" w:rsidP="00C64858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This r</w:t>
      </w:r>
      <w:r w:rsidR="00C64858" w:rsidRPr="00FA1BFD">
        <w:rPr>
          <w:rFonts w:ascii="Times New Roman" w:hAnsi="Times New Roman" w:cs="Times New Roman"/>
          <w:sz w:val="24"/>
          <w:szCs w:val="24"/>
        </w:rPr>
        <w:t>efers to an analysis of the technical</w:t>
      </w:r>
      <w:r w:rsidR="00055DFB" w:rsidRPr="00FA1BFD">
        <w:rPr>
          <w:rFonts w:ascii="Times New Roman" w:hAnsi="Times New Roman" w:cs="Times New Roman"/>
          <w:sz w:val="24"/>
          <w:szCs w:val="24"/>
        </w:rPr>
        <w:t xml:space="preserve"> functionality of the proposed system.</w:t>
      </w:r>
    </w:p>
    <w:p w:rsidR="00D47E75" w:rsidRPr="00FA1BFD" w:rsidRDefault="00E17FF5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FA1BFD" w:rsidRDefault="0058655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111574" w:rsidRPr="00FA1BFD" w:rsidRDefault="006025BB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FA1BFD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FA1BFD">
        <w:rPr>
          <w:rFonts w:ascii="Times New Roman" w:hAnsi="Times New Roman" w:cs="Times New Roman"/>
          <w:sz w:val="24"/>
          <w:szCs w:val="24"/>
        </w:rPr>
        <w:t>2</w:t>
      </w:r>
      <w:r w:rsidR="00667630" w:rsidRPr="00FA1BFD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FA1BFD">
        <w:rPr>
          <w:rFonts w:ascii="Times New Roman" w:hAnsi="Times New Roman" w:cs="Times New Roman"/>
          <w:sz w:val="24"/>
          <w:szCs w:val="24"/>
        </w:rPr>
        <w:t>i</w:t>
      </w:r>
      <w:r w:rsidR="00E64D87" w:rsidRPr="00FA1BFD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FA1BFD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FA1BFD">
        <w:rPr>
          <w:rFonts w:ascii="Times New Roman" w:hAnsi="Times New Roman" w:cs="Times New Roman"/>
          <w:sz w:val="24"/>
          <w:szCs w:val="24"/>
        </w:rPr>
        <w:t>Core</w:t>
      </w:r>
      <w:r w:rsidR="00FF6CD2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FA1BFD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FA1BFD">
        <w:rPr>
          <w:rFonts w:ascii="Times New Roman" w:hAnsi="Times New Roman" w:cs="Times New Roman"/>
          <w:sz w:val="24"/>
          <w:szCs w:val="24"/>
        </w:rPr>
        <w:t>Processor</w:t>
      </w:r>
      <w:r w:rsidR="009D4B4A" w:rsidRPr="00FA1BFD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FA1BFD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FA1BFD">
        <w:rPr>
          <w:rFonts w:ascii="Times New Roman" w:hAnsi="Times New Roman" w:cs="Times New Roman"/>
          <w:sz w:val="24"/>
          <w:szCs w:val="24"/>
        </w:rPr>
        <w:t>speeds</w:t>
      </w:r>
      <w:r w:rsidR="00C601C9" w:rsidRPr="00FA1BFD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FA1BFD">
        <w:rPr>
          <w:rFonts w:ascii="Times New Roman" w:hAnsi="Times New Roman" w:cs="Times New Roman"/>
          <w:sz w:val="24"/>
          <w:szCs w:val="24"/>
        </w:rPr>
        <w:t>1.5</w:t>
      </w:r>
      <w:r w:rsidR="00442A07" w:rsidRPr="00FA1BFD">
        <w:rPr>
          <w:rFonts w:ascii="Times New Roman" w:hAnsi="Times New Roman" w:cs="Times New Roman"/>
          <w:sz w:val="24"/>
          <w:szCs w:val="24"/>
        </w:rPr>
        <w:t>GHz</w:t>
      </w:r>
      <w:r w:rsidR="0037163A" w:rsidRPr="00FA1BFD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FA1BFD">
        <w:rPr>
          <w:rFonts w:ascii="Times New Roman" w:hAnsi="Times New Roman" w:cs="Times New Roman"/>
          <w:sz w:val="24"/>
          <w:szCs w:val="24"/>
        </w:rPr>
        <w:t>60</w:t>
      </w:r>
      <w:r w:rsidR="00A20A3F" w:rsidRPr="00FA1BFD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FA1BFD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FA1BFD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FA1BFD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FA1BFD">
        <w:rPr>
          <w:rFonts w:ascii="Times New Roman" w:hAnsi="Times New Roman" w:cs="Times New Roman"/>
          <w:sz w:val="24"/>
          <w:szCs w:val="24"/>
        </w:rPr>
        <w:t>rements for the system to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775665" w:rsidRPr="00FA1BFD" w:rsidTr="00775665">
        <w:tc>
          <w:tcPr>
            <w:tcW w:w="1842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775665" w:rsidRPr="00FA1BFD" w:rsidRDefault="00AB75D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9A7C6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FA1BFD" w:rsidRDefault="00DE75AE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FA1BFD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FA1BFD" w:rsidRDefault="00D55F6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FA1BFD" w:rsidRDefault="00EB57AA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F1508F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FA1BFD" w:rsidRDefault="0039632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FA1BFD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FA1BFD" w:rsidRDefault="0099312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FA1BFD" w:rsidRDefault="002B4C11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6279F2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FA1BFD" w:rsidRDefault="001601B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FA1BFD" w:rsidRDefault="00BC7F64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FA1BFD" w:rsidRDefault="00DB2F56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FA1BFD" w:rsidRDefault="003512F5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FA1BFD" w:rsidRDefault="00A54CD4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FA1BFD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FA1BFD">
        <w:rPr>
          <w:rFonts w:ascii="Times New Roman" w:hAnsi="Times New Roman" w:cs="Times New Roman"/>
          <w:sz w:val="24"/>
          <w:szCs w:val="24"/>
        </w:rPr>
        <w:t>project</w:t>
      </w:r>
      <w:r w:rsidR="000F2327" w:rsidRPr="00FA1BFD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FA1BFD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FA1BFD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FA1BFD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FA1BFD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FA1BFD" w:rsidRDefault="00B9405B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FA1BFD" w:rsidRDefault="00FF1383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FA1BFD" w:rsidRDefault="0063383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lastRenderedPageBreak/>
        <w:t>Any Python 3</w:t>
      </w:r>
      <w:r w:rsidR="00074E26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074E26" w:rsidRPr="00FA1BFD">
        <w:rPr>
          <w:rFonts w:ascii="Times New Roman" w:hAnsi="Times New Roman" w:cs="Times New Roman"/>
          <w:sz w:val="24"/>
          <w:szCs w:val="24"/>
        </w:rPr>
        <w:t>version</w:t>
      </w:r>
      <w:r w:rsidR="00C36929" w:rsidRPr="00FA1BFD">
        <w:rPr>
          <w:rFonts w:ascii="Times New Roman" w:hAnsi="Times New Roman" w:cs="Times New Roman"/>
          <w:sz w:val="24"/>
          <w:szCs w:val="24"/>
        </w:rPr>
        <w:t>,</w:t>
      </w:r>
      <w:r w:rsidR="006B4AD4" w:rsidRPr="00FA1BFD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FA1BFD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FA1BFD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FA1BFD">
        <w:rPr>
          <w:rFonts w:ascii="Times New Roman" w:hAnsi="Times New Roman" w:cs="Times New Roman"/>
          <w:sz w:val="24"/>
          <w:szCs w:val="24"/>
        </w:rPr>
        <w:t>,</w:t>
      </w:r>
      <w:r w:rsidR="001D09F4" w:rsidRPr="00FA1BFD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FA1BFD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FA1BFD">
        <w:rPr>
          <w:rFonts w:ascii="Times New Roman" w:hAnsi="Times New Roman" w:cs="Times New Roman"/>
          <w:sz w:val="24"/>
          <w:szCs w:val="24"/>
        </w:rPr>
        <w:t>Framework</w:t>
      </w:r>
      <w:r w:rsidR="00DB0DE6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FA1BFD">
        <w:rPr>
          <w:rFonts w:ascii="Times New Roman" w:hAnsi="Times New Roman" w:cs="Times New Roman"/>
          <w:sz w:val="24"/>
          <w:szCs w:val="24"/>
        </w:rPr>
        <w:t>(</w:t>
      </w:r>
      <w:r w:rsidR="00DB0DE6" w:rsidRPr="00FA1BFD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FA1BFD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FA1BFD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FA1BFD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FA1BFD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FA1BFD">
        <w:rPr>
          <w:rFonts w:ascii="Times New Roman" w:hAnsi="Times New Roman" w:cs="Times New Roman"/>
          <w:sz w:val="24"/>
          <w:szCs w:val="24"/>
        </w:rPr>
        <w:t>)</w:t>
      </w:r>
      <w:r w:rsidR="00A40F00" w:rsidRPr="00FA1BFD">
        <w:rPr>
          <w:rFonts w:ascii="Times New Roman" w:hAnsi="Times New Roman" w:cs="Times New Roman"/>
          <w:sz w:val="24"/>
          <w:szCs w:val="24"/>
        </w:rPr>
        <w:t>, H</w:t>
      </w:r>
      <w:r w:rsidR="004E432F" w:rsidRPr="00FA1BFD">
        <w:rPr>
          <w:rFonts w:ascii="Times New Roman" w:hAnsi="Times New Roman" w:cs="Times New Roman"/>
          <w:sz w:val="24"/>
          <w:szCs w:val="24"/>
        </w:rPr>
        <w:t>yper-</w:t>
      </w:r>
      <w:r w:rsidR="0044700F" w:rsidRPr="00FA1BFD">
        <w:rPr>
          <w:rFonts w:ascii="Times New Roman" w:hAnsi="Times New Roman" w:cs="Times New Roman"/>
          <w:sz w:val="24"/>
          <w:szCs w:val="24"/>
        </w:rPr>
        <w:t>Text</w:t>
      </w:r>
      <w:r w:rsidR="004E432F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FA1BFD">
        <w:rPr>
          <w:rFonts w:ascii="Times New Roman" w:hAnsi="Times New Roman" w:cs="Times New Roman"/>
          <w:sz w:val="24"/>
          <w:szCs w:val="24"/>
        </w:rPr>
        <w:t>Mark-up</w:t>
      </w:r>
      <w:r w:rsidR="004E432F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FA1BFD">
        <w:rPr>
          <w:rFonts w:ascii="Times New Roman" w:hAnsi="Times New Roman" w:cs="Times New Roman"/>
          <w:sz w:val="24"/>
          <w:szCs w:val="24"/>
        </w:rPr>
        <w:t>L</w:t>
      </w:r>
      <w:r w:rsidR="004E432F" w:rsidRPr="00FA1BFD">
        <w:rPr>
          <w:rFonts w:ascii="Times New Roman" w:hAnsi="Times New Roman" w:cs="Times New Roman"/>
          <w:sz w:val="24"/>
          <w:szCs w:val="24"/>
        </w:rPr>
        <w:t>anguage</w:t>
      </w:r>
      <w:r w:rsidR="0054239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FA1BFD">
        <w:rPr>
          <w:rFonts w:ascii="Times New Roman" w:hAnsi="Times New Roman" w:cs="Times New Roman"/>
          <w:sz w:val="24"/>
          <w:szCs w:val="24"/>
        </w:rPr>
        <w:t>(HTML)</w:t>
      </w:r>
      <w:r w:rsidR="00A40F00" w:rsidRPr="00FA1BFD">
        <w:rPr>
          <w:rFonts w:ascii="Times New Roman" w:hAnsi="Times New Roman" w:cs="Times New Roman"/>
          <w:sz w:val="24"/>
          <w:szCs w:val="24"/>
        </w:rPr>
        <w:t>, C</w:t>
      </w:r>
      <w:r w:rsidR="00627F6B" w:rsidRPr="00FA1BFD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627F6B" w:rsidRPr="00FA1BFD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627F6B" w:rsidRPr="00FA1BFD">
        <w:rPr>
          <w:rFonts w:ascii="Times New Roman" w:hAnsi="Times New Roman" w:cs="Times New Roman"/>
          <w:sz w:val="24"/>
          <w:szCs w:val="24"/>
        </w:rPr>
        <w:t>heets</w:t>
      </w:r>
      <w:r w:rsidR="0054239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FA1BFD">
        <w:rPr>
          <w:rFonts w:ascii="Times New Roman" w:hAnsi="Times New Roman" w:cs="Times New Roman"/>
          <w:sz w:val="24"/>
          <w:szCs w:val="24"/>
        </w:rPr>
        <w:t>(CSS)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 and J</w:t>
      </w:r>
      <w:r w:rsidR="00736215" w:rsidRPr="00FA1BFD">
        <w:rPr>
          <w:rFonts w:ascii="Times New Roman" w:hAnsi="Times New Roman" w:cs="Times New Roman"/>
          <w:sz w:val="24"/>
          <w:szCs w:val="24"/>
        </w:rPr>
        <w:t>ava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736215" w:rsidRPr="00FA1BFD">
        <w:rPr>
          <w:rFonts w:ascii="Times New Roman" w:hAnsi="Times New Roman" w:cs="Times New Roman"/>
          <w:sz w:val="24"/>
          <w:szCs w:val="24"/>
        </w:rPr>
        <w:t>cript</w:t>
      </w:r>
      <w:r w:rsidR="00E11349">
        <w:rPr>
          <w:rFonts w:ascii="Times New Roman" w:hAnsi="Times New Roman" w:cs="Times New Roman"/>
          <w:sz w:val="24"/>
          <w:szCs w:val="24"/>
        </w:rPr>
        <w:t xml:space="preserve"> </w:t>
      </w:r>
      <w:r w:rsidR="00F3089E" w:rsidRPr="00FA1BFD">
        <w:rPr>
          <w:rFonts w:ascii="Times New Roman" w:hAnsi="Times New Roman" w:cs="Times New Roman"/>
          <w:sz w:val="24"/>
          <w:szCs w:val="24"/>
        </w:rPr>
        <w:t>(JS)</w:t>
      </w:r>
      <w:r w:rsidR="00DA3327">
        <w:rPr>
          <w:rFonts w:ascii="Times New Roman" w:hAnsi="Times New Roman" w:cs="Times New Roman"/>
          <w:sz w:val="24"/>
          <w:szCs w:val="24"/>
        </w:rPr>
        <w:t>, the</w:t>
      </w:r>
      <w:r w:rsidR="00190D0D" w:rsidRPr="00FA1BFD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FA1BFD">
        <w:rPr>
          <w:rFonts w:ascii="Times New Roman" w:hAnsi="Times New Roman" w:cs="Times New Roman"/>
          <w:sz w:val="24"/>
          <w:szCs w:val="24"/>
        </w:rPr>
        <w:t>technology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FA1BFD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FA1BFD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FA1BFD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FA1BFD">
        <w:rPr>
          <w:rFonts w:ascii="Times New Roman" w:hAnsi="Times New Roman" w:cs="Times New Roman"/>
          <w:sz w:val="24"/>
          <w:szCs w:val="24"/>
        </w:rPr>
        <w:t>, a</w:t>
      </w:r>
      <w:r w:rsidR="000E278F" w:rsidRPr="00FA1BFD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FA1BFD">
        <w:rPr>
          <w:rFonts w:ascii="Times New Roman" w:hAnsi="Times New Roman" w:cs="Times New Roman"/>
          <w:sz w:val="24"/>
          <w:szCs w:val="24"/>
        </w:rPr>
        <w:t>,</w:t>
      </w:r>
      <w:r w:rsidR="000E278F" w:rsidRPr="00FA1BFD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FA1BFD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FA1BFD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FA1BFD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FA1BF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CB3AFB" w:rsidRPr="00FA1BFD" w:rsidTr="00C71D10">
        <w:tc>
          <w:tcPr>
            <w:tcW w:w="1842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910480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FA1BFD" w:rsidRDefault="00D15608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FA1BFD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FA1BFD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9A0B07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FA1BFD" w:rsidRDefault="00870E0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FA1BFD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FA1BFD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174C8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FA1BFD" w:rsidRDefault="00E70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FA1BFD" w:rsidRDefault="00085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FA1BFD" w:rsidRDefault="00F43B4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CB3AFB" w:rsidRPr="00FA1BFD" w:rsidRDefault="00CB3AFB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54E" w:rsidRPr="00FA1BFD" w:rsidRDefault="00CF5BD8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The </w:t>
      </w:r>
      <w:r w:rsidR="007E7B45">
        <w:rPr>
          <w:rFonts w:ascii="Times New Roman" w:hAnsi="Times New Roman" w:cs="Times New Roman"/>
          <w:sz w:val="24"/>
          <w:szCs w:val="24"/>
        </w:rPr>
        <w:t xml:space="preserve">recommendations above are given with particular </w:t>
      </w:r>
      <w:r w:rsidR="00E308FA">
        <w:rPr>
          <w:rFonts w:ascii="Times New Roman" w:hAnsi="Times New Roman" w:cs="Times New Roman"/>
          <w:sz w:val="24"/>
          <w:szCs w:val="24"/>
        </w:rPr>
        <w:t>concern on the RAM of the PC in use</w:t>
      </w:r>
      <w:r w:rsidR="00FE67D5" w:rsidRPr="00FA1BFD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FA1BFD">
        <w:rPr>
          <w:rFonts w:ascii="Times New Roman" w:hAnsi="Times New Roman" w:cs="Times New Roman"/>
          <w:sz w:val="24"/>
          <w:szCs w:val="24"/>
        </w:rPr>
        <w:t xml:space="preserve">They require less RAM </w:t>
      </w:r>
      <w:r w:rsidR="00E73412">
        <w:rPr>
          <w:rFonts w:ascii="Times New Roman" w:hAnsi="Times New Roman" w:cs="Times New Roman"/>
          <w:sz w:val="24"/>
          <w:szCs w:val="24"/>
        </w:rPr>
        <w:t>to run</w:t>
      </w:r>
      <w:r w:rsidR="00753467">
        <w:rPr>
          <w:rFonts w:ascii="Times New Roman" w:hAnsi="Times New Roman" w:cs="Times New Roman"/>
          <w:sz w:val="24"/>
          <w:szCs w:val="24"/>
        </w:rPr>
        <w:t xml:space="preserve"> </w:t>
      </w:r>
      <w:r w:rsidR="001C0951">
        <w:rPr>
          <w:rFonts w:ascii="Times New Roman" w:hAnsi="Times New Roman" w:cs="Times New Roman"/>
          <w:sz w:val="24"/>
          <w:szCs w:val="24"/>
        </w:rPr>
        <w:t xml:space="preserve">and </w:t>
      </w:r>
      <w:r w:rsidR="00D124F8" w:rsidRPr="00FA1BFD">
        <w:rPr>
          <w:rFonts w:ascii="Times New Roman" w:hAnsi="Times New Roman" w:cs="Times New Roman"/>
          <w:sz w:val="24"/>
          <w:szCs w:val="24"/>
        </w:rPr>
        <w:t xml:space="preserve">are </w:t>
      </w:r>
      <w:r w:rsidR="001C0951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124F8" w:rsidRPr="00FA1BFD">
        <w:rPr>
          <w:rFonts w:ascii="Times New Roman" w:hAnsi="Times New Roman" w:cs="Times New Roman"/>
          <w:sz w:val="24"/>
          <w:szCs w:val="24"/>
        </w:rPr>
        <w:t xml:space="preserve">ideal for any PC with minimal </w:t>
      </w:r>
      <w:r w:rsidR="00DA6123" w:rsidRPr="00FA1BFD">
        <w:rPr>
          <w:rFonts w:ascii="Times New Roman" w:hAnsi="Times New Roman" w:cs="Times New Roman"/>
          <w:sz w:val="24"/>
          <w:szCs w:val="24"/>
        </w:rPr>
        <w:t>hardware requirements.</w:t>
      </w:r>
    </w:p>
    <w:p w:rsidR="00C12E94" w:rsidRPr="00FA1BFD" w:rsidRDefault="00C12E94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E75" w:rsidRPr="00FA1BFD" w:rsidRDefault="00717A8F" w:rsidP="00416AB1">
      <w:pPr>
        <w:pStyle w:val="Heading3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D8409D" w:rsidRDefault="008956A5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FA1BFD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FA1BFD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FA1BFD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FA1BFD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FA1BFD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FA1BFD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FA1BFD">
        <w:rPr>
          <w:rFonts w:ascii="Times New Roman" w:hAnsi="Times New Roman" w:cs="Times New Roman"/>
          <w:sz w:val="24"/>
          <w:szCs w:val="24"/>
        </w:rPr>
        <w:t>costs.</w:t>
      </w:r>
      <w:r w:rsidR="00A312B5">
        <w:rPr>
          <w:rFonts w:ascii="Times New Roman" w:hAnsi="Times New Roman" w:cs="Times New Roman"/>
          <w:sz w:val="24"/>
          <w:szCs w:val="24"/>
        </w:rPr>
        <w:t xml:space="preserve"> It tries to assess the cost-benefit of the given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710A5" w:rsidTr="003710A5">
        <w:tc>
          <w:tcPr>
            <w:tcW w:w="1848" w:type="dxa"/>
          </w:tcPr>
          <w:p w:rsidR="003710A5" w:rsidRPr="000821EF" w:rsidRDefault="00417DDC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1EF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48" w:type="dxa"/>
          </w:tcPr>
          <w:p w:rsidR="003710A5" w:rsidRPr="000821EF" w:rsidRDefault="00417DDC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1E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48" w:type="dxa"/>
          </w:tcPr>
          <w:p w:rsidR="003710A5" w:rsidRPr="000821EF" w:rsidRDefault="00417DDC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1EF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849" w:type="dxa"/>
          </w:tcPr>
          <w:p w:rsidR="003710A5" w:rsidRPr="000821EF" w:rsidRDefault="00417DDC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1EF">
              <w:rPr>
                <w:rFonts w:ascii="Times New Roman" w:hAnsi="Times New Roman" w:cs="Times New Roman"/>
                <w:b/>
                <w:sz w:val="24"/>
                <w:szCs w:val="24"/>
              </w:rPr>
              <w:t>Capital Cost</w:t>
            </w:r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0A5" w:rsidTr="003710A5">
        <w:tc>
          <w:tcPr>
            <w:tcW w:w="1848" w:type="dxa"/>
          </w:tcPr>
          <w:p w:rsidR="003710A5" w:rsidRDefault="0012320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r w:rsidR="00293851">
              <w:rPr>
                <w:rFonts w:ascii="Times New Roman" w:hAnsi="Times New Roman" w:cs="Times New Roman"/>
                <w:sz w:val="24"/>
                <w:szCs w:val="24"/>
              </w:rPr>
              <w:t xml:space="preserve"> Laptop</w:t>
            </w:r>
          </w:p>
        </w:tc>
        <w:tc>
          <w:tcPr>
            <w:tcW w:w="1848" w:type="dxa"/>
          </w:tcPr>
          <w:p w:rsidR="003710A5" w:rsidRDefault="00293851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3710A5" w:rsidRDefault="00882E7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849" w:type="dxa"/>
          </w:tcPr>
          <w:p w:rsidR="003710A5" w:rsidRDefault="001E3513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0A5" w:rsidTr="003710A5"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0A5" w:rsidTr="003710A5"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3710A5" w:rsidRDefault="003710A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409D" w:rsidRDefault="00D8409D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893" w:rsidRPr="00FA1BFD" w:rsidRDefault="00FE6893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8F" w:rsidRPr="00FA1BFD" w:rsidRDefault="00717A8F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Requirements Analysis</w:t>
      </w:r>
    </w:p>
    <w:p w:rsidR="00717A8F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lastRenderedPageBreak/>
        <w:t>Functional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F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12CCB"/>
    <w:rsid w:val="0002074E"/>
    <w:rsid w:val="000224F4"/>
    <w:rsid w:val="000235AB"/>
    <w:rsid w:val="0004370D"/>
    <w:rsid w:val="000452CF"/>
    <w:rsid w:val="00054FE2"/>
    <w:rsid w:val="00055DFB"/>
    <w:rsid w:val="00074E26"/>
    <w:rsid w:val="000821EF"/>
    <w:rsid w:val="00083C04"/>
    <w:rsid w:val="00085F2D"/>
    <w:rsid w:val="000B650D"/>
    <w:rsid w:val="000C0920"/>
    <w:rsid w:val="000D53B8"/>
    <w:rsid w:val="000E278F"/>
    <w:rsid w:val="000F2327"/>
    <w:rsid w:val="001006E7"/>
    <w:rsid w:val="001020ED"/>
    <w:rsid w:val="00111574"/>
    <w:rsid w:val="00123205"/>
    <w:rsid w:val="0013425E"/>
    <w:rsid w:val="001601B8"/>
    <w:rsid w:val="00174C8B"/>
    <w:rsid w:val="0018705F"/>
    <w:rsid w:val="00190D0D"/>
    <w:rsid w:val="00191325"/>
    <w:rsid w:val="00195693"/>
    <w:rsid w:val="001A6D6E"/>
    <w:rsid w:val="001C01FD"/>
    <w:rsid w:val="001C0951"/>
    <w:rsid w:val="001C0D28"/>
    <w:rsid w:val="001C66AD"/>
    <w:rsid w:val="001D09F4"/>
    <w:rsid w:val="001E3513"/>
    <w:rsid w:val="001E418A"/>
    <w:rsid w:val="001F3B74"/>
    <w:rsid w:val="001F5C23"/>
    <w:rsid w:val="00214739"/>
    <w:rsid w:val="00270CB7"/>
    <w:rsid w:val="00274602"/>
    <w:rsid w:val="002844EB"/>
    <w:rsid w:val="00293851"/>
    <w:rsid w:val="002B4C11"/>
    <w:rsid w:val="002D13CC"/>
    <w:rsid w:val="002D5DAC"/>
    <w:rsid w:val="002D785F"/>
    <w:rsid w:val="002E2084"/>
    <w:rsid w:val="002F73BA"/>
    <w:rsid w:val="00321A49"/>
    <w:rsid w:val="00333E9D"/>
    <w:rsid w:val="00340A3A"/>
    <w:rsid w:val="003464F6"/>
    <w:rsid w:val="003512F5"/>
    <w:rsid w:val="003536A0"/>
    <w:rsid w:val="00354F46"/>
    <w:rsid w:val="00356B4E"/>
    <w:rsid w:val="00360FBB"/>
    <w:rsid w:val="003618DC"/>
    <w:rsid w:val="003621C3"/>
    <w:rsid w:val="00363AC3"/>
    <w:rsid w:val="003710A5"/>
    <w:rsid w:val="0037163A"/>
    <w:rsid w:val="00383CEF"/>
    <w:rsid w:val="0039632D"/>
    <w:rsid w:val="003C03F2"/>
    <w:rsid w:val="00415137"/>
    <w:rsid w:val="0041616C"/>
    <w:rsid w:val="00416178"/>
    <w:rsid w:val="00416AB1"/>
    <w:rsid w:val="004175E4"/>
    <w:rsid w:val="00417DDC"/>
    <w:rsid w:val="00422C42"/>
    <w:rsid w:val="00426697"/>
    <w:rsid w:val="004365FC"/>
    <w:rsid w:val="00436C0E"/>
    <w:rsid w:val="00442A07"/>
    <w:rsid w:val="0044700F"/>
    <w:rsid w:val="00452065"/>
    <w:rsid w:val="00452075"/>
    <w:rsid w:val="00456EE9"/>
    <w:rsid w:val="00467C6E"/>
    <w:rsid w:val="0048148D"/>
    <w:rsid w:val="0049142C"/>
    <w:rsid w:val="004A5F16"/>
    <w:rsid w:val="004B0C43"/>
    <w:rsid w:val="004B3BC0"/>
    <w:rsid w:val="004B6B36"/>
    <w:rsid w:val="004B6D9F"/>
    <w:rsid w:val="004E181A"/>
    <w:rsid w:val="004E367B"/>
    <w:rsid w:val="004E432F"/>
    <w:rsid w:val="004E4FB5"/>
    <w:rsid w:val="004E522D"/>
    <w:rsid w:val="004F71CD"/>
    <w:rsid w:val="00504D8C"/>
    <w:rsid w:val="00527B6A"/>
    <w:rsid w:val="00535A47"/>
    <w:rsid w:val="00540A51"/>
    <w:rsid w:val="00542380"/>
    <w:rsid w:val="00542398"/>
    <w:rsid w:val="005475DC"/>
    <w:rsid w:val="005667F6"/>
    <w:rsid w:val="00586559"/>
    <w:rsid w:val="00595039"/>
    <w:rsid w:val="005A368E"/>
    <w:rsid w:val="005B04E6"/>
    <w:rsid w:val="005B4D66"/>
    <w:rsid w:val="005B6096"/>
    <w:rsid w:val="005D55FF"/>
    <w:rsid w:val="005E4236"/>
    <w:rsid w:val="005E6561"/>
    <w:rsid w:val="005F33C0"/>
    <w:rsid w:val="005F7352"/>
    <w:rsid w:val="00602246"/>
    <w:rsid w:val="006025BB"/>
    <w:rsid w:val="00606F8A"/>
    <w:rsid w:val="006151A8"/>
    <w:rsid w:val="006279F2"/>
    <w:rsid w:val="00627F6B"/>
    <w:rsid w:val="00633839"/>
    <w:rsid w:val="00633921"/>
    <w:rsid w:val="0063527B"/>
    <w:rsid w:val="006455A3"/>
    <w:rsid w:val="00666E96"/>
    <w:rsid w:val="00667630"/>
    <w:rsid w:val="006A054E"/>
    <w:rsid w:val="006A196E"/>
    <w:rsid w:val="006A5405"/>
    <w:rsid w:val="006B34B8"/>
    <w:rsid w:val="006B4AD4"/>
    <w:rsid w:val="006D0EF5"/>
    <w:rsid w:val="006D2783"/>
    <w:rsid w:val="006E3DC8"/>
    <w:rsid w:val="00700191"/>
    <w:rsid w:val="00704503"/>
    <w:rsid w:val="007060A5"/>
    <w:rsid w:val="00716906"/>
    <w:rsid w:val="00717A8F"/>
    <w:rsid w:val="00722078"/>
    <w:rsid w:val="00736215"/>
    <w:rsid w:val="00736504"/>
    <w:rsid w:val="007448F9"/>
    <w:rsid w:val="00753467"/>
    <w:rsid w:val="00765189"/>
    <w:rsid w:val="007673F4"/>
    <w:rsid w:val="007707EB"/>
    <w:rsid w:val="00775665"/>
    <w:rsid w:val="007A2989"/>
    <w:rsid w:val="007A3757"/>
    <w:rsid w:val="007B2A9E"/>
    <w:rsid w:val="007B3AEF"/>
    <w:rsid w:val="007E22B6"/>
    <w:rsid w:val="007E7B45"/>
    <w:rsid w:val="007F1EE3"/>
    <w:rsid w:val="007F5869"/>
    <w:rsid w:val="0080043A"/>
    <w:rsid w:val="008005D0"/>
    <w:rsid w:val="00815DC6"/>
    <w:rsid w:val="0082137D"/>
    <w:rsid w:val="0082199F"/>
    <w:rsid w:val="00834B05"/>
    <w:rsid w:val="008402B0"/>
    <w:rsid w:val="00861C84"/>
    <w:rsid w:val="00870E0B"/>
    <w:rsid w:val="0088141F"/>
    <w:rsid w:val="00882B01"/>
    <w:rsid w:val="00882E78"/>
    <w:rsid w:val="00883573"/>
    <w:rsid w:val="00892ECD"/>
    <w:rsid w:val="008956A5"/>
    <w:rsid w:val="0089700A"/>
    <w:rsid w:val="008A39C1"/>
    <w:rsid w:val="008E1330"/>
    <w:rsid w:val="008E6E8F"/>
    <w:rsid w:val="008F679D"/>
    <w:rsid w:val="00905D60"/>
    <w:rsid w:val="00910480"/>
    <w:rsid w:val="00916FA8"/>
    <w:rsid w:val="00931C43"/>
    <w:rsid w:val="00934204"/>
    <w:rsid w:val="00943667"/>
    <w:rsid w:val="0096126E"/>
    <w:rsid w:val="0097070E"/>
    <w:rsid w:val="00974768"/>
    <w:rsid w:val="009765E1"/>
    <w:rsid w:val="00982A37"/>
    <w:rsid w:val="00982E28"/>
    <w:rsid w:val="00983BC6"/>
    <w:rsid w:val="009865B1"/>
    <w:rsid w:val="0099245A"/>
    <w:rsid w:val="00993125"/>
    <w:rsid w:val="009A0B07"/>
    <w:rsid w:val="009A3370"/>
    <w:rsid w:val="009A7C60"/>
    <w:rsid w:val="009B0DDC"/>
    <w:rsid w:val="009B4148"/>
    <w:rsid w:val="009C072B"/>
    <w:rsid w:val="009D0DF6"/>
    <w:rsid w:val="009D4B4A"/>
    <w:rsid w:val="00A0497C"/>
    <w:rsid w:val="00A11CBF"/>
    <w:rsid w:val="00A152F8"/>
    <w:rsid w:val="00A20A3F"/>
    <w:rsid w:val="00A312B5"/>
    <w:rsid w:val="00A340F7"/>
    <w:rsid w:val="00A37999"/>
    <w:rsid w:val="00A40E44"/>
    <w:rsid w:val="00A40F00"/>
    <w:rsid w:val="00A425A8"/>
    <w:rsid w:val="00A47289"/>
    <w:rsid w:val="00A54CD4"/>
    <w:rsid w:val="00A73EB2"/>
    <w:rsid w:val="00A75C58"/>
    <w:rsid w:val="00A97051"/>
    <w:rsid w:val="00AB75D0"/>
    <w:rsid w:val="00AC0900"/>
    <w:rsid w:val="00AE3C6B"/>
    <w:rsid w:val="00AE7EAC"/>
    <w:rsid w:val="00B109F5"/>
    <w:rsid w:val="00B179DC"/>
    <w:rsid w:val="00B2525A"/>
    <w:rsid w:val="00B264A1"/>
    <w:rsid w:val="00B27E4A"/>
    <w:rsid w:val="00B41C52"/>
    <w:rsid w:val="00B443AF"/>
    <w:rsid w:val="00B45DDA"/>
    <w:rsid w:val="00B46419"/>
    <w:rsid w:val="00B64E3A"/>
    <w:rsid w:val="00B904F3"/>
    <w:rsid w:val="00B9405B"/>
    <w:rsid w:val="00BB0081"/>
    <w:rsid w:val="00BC4EA0"/>
    <w:rsid w:val="00BC7F64"/>
    <w:rsid w:val="00BD7FED"/>
    <w:rsid w:val="00BE214A"/>
    <w:rsid w:val="00C12E94"/>
    <w:rsid w:val="00C221ED"/>
    <w:rsid w:val="00C36929"/>
    <w:rsid w:val="00C44632"/>
    <w:rsid w:val="00C601C9"/>
    <w:rsid w:val="00C63787"/>
    <w:rsid w:val="00C64858"/>
    <w:rsid w:val="00C65B26"/>
    <w:rsid w:val="00C77122"/>
    <w:rsid w:val="00C8272B"/>
    <w:rsid w:val="00CA788E"/>
    <w:rsid w:val="00CB3AFB"/>
    <w:rsid w:val="00CB405F"/>
    <w:rsid w:val="00CB7EA4"/>
    <w:rsid w:val="00CF5BD8"/>
    <w:rsid w:val="00D124F8"/>
    <w:rsid w:val="00D15608"/>
    <w:rsid w:val="00D24B53"/>
    <w:rsid w:val="00D26BBC"/>
    <w:rsid w:val="00D47E75"/>
    <w:rsid w:val="00D55F62"/>
    <w:rsid w:val="00D6375E"/>
    <w:rsid w:val="00D67764"/>
    <w:rsid w:val="00D83E5E"/>
    <w:rsid w:val="00D8409D"/>
    <w:rsid w:val="00DA030D"/>
    <w:rsid w:val="00DA3327"/>
    <w:rsid w:val="00DA6123"/>
    <w:rsid w:val="00DA6E19"/>
    <w:rsid w:val="00DB0DE6"/>
    <w:rsid w:val="00DB2F56"/>
    <w:rsid w:val="00DC654E"/>
    <w:rsid w:val="00DD1D63"/>
    <w:rsid w:val="00DD61F5"/>
    <w:rsid w:val="00DE75AE"/>
    <w:rsid w:val="00DF07B2"/>
    <w:rsid w:val="00E05082"/>
    <w:rsid w:val="00E10EDF"/>
    <w:rsid w:val="00E11349"/>
    <w:rsid w:val="00E1518D"/>
    <w:rsid w:val="00E15ECA"/>
    <w:rsid w:val="00E17FF5"/>
    <w:rsid w:val="00E206D5"/>
    <w:rsid w:val="00E27040"/>
    <w:rsid w:val="00E308FA"/>
    <w:rsid w:val="00E3304B"/>
    <w:rsid w:val="00E44389"/>
    <w:rsid w:val="00E45083"/>
    <w:rsid w:val="00E54D06"/>
    <w:rsid w:val="00E55CC9"/>
    <w:rsid w:val="00E640D6"/>
    <w:rsid w:val="00E64D87"/>
    <w:rsid w:val="00E70D73"/>
    <w:rsid w:val="00E70F2D"/>
    <w:rsid w:val="00E73412"/>
    <w:rsid w:val="00E75C90"/>
    <w:rsid w:val="00E95FBF"/>
    <w:rsid w:val="00EB57AA"/>
    <w:rsid w:val="00EE6C16"/>
    <w:rsid w:val="00EF1692"/>
    <w:rsid w:val="00EF21CB"/>
    <w:rsid w:val="00EF4834"/>
    <w:rsid w:val="00F05D26"/>
    <w:rsid w:val="00F10C5C"/>
    <w:rsid w:val="00F1508F"/>
    <w:rsid w:val="00F17AF1"/>
    <w:rsid w:val="00F3089E"/>
    <w:rsid w:val="00F32B0D"/>
    <w:rsid w:val="00F3315F"/>
    <w:rsid w:val="00F366CE"/>
    <w:rsid w:val="00F43B42"/>
    <w:rsid w:val="00F60AC8"/>
    <w:rsid w:val="00F64290"/>
    <w:rsid w:val="00F6451A"/>
    <w:rsid w:val="00F71AFD"/>
    <w:rsid w:val="00F868BC"/>
    <w:rsid w:val="00F924C1"/>
    <w:rsid w:val="00FA1BFD"/>
    <w:rsid w:val="00FD24FA"/>
    <w:rsid w:val="00FD438A"/>
    <w:rsid w:val="00FE0991"/>
    <w:rsid w:val="00FE67D5"/>
    <w:rsid w:val="00FE6893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369</cp:revision>
  <dcterms:created xsi:type="dcterms:W3CDTF">2021-06-19T05:13:00Z</dcterms:created>
  <dcterms:modified xsi:type="dcterms:W3CDTF">2021-06-23T11:34:00Z</dcterms:modified>
</cp:coreProperties>
</file>