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22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00:02:15 – 23:53:45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15:56:26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23:53:45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00:02:15 – 23:53:45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00:02:15 – 23:53:45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2026-10-22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