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Sales Proposal Knowledge Pack</w:t>
      </w:r>
    </w:p>
    <w:p>
      <w:pPr>
        <w:spacing w:after="160"/>
      </w:pPr>
      <w:r>
        <w:t xml:space="preserve">เอกสารนี้เป็นข้อมูลตัวอย่างสำหรับ workshop ใช้เป็น Knowledge ของ Sales Proposal Assistant ใน Agent Builder เท่านั้น ไม่มีข้อมูลลูกค้าจริง ราคา สัญญา หรือข้อมูลลับขององค์กร</w:t>
      </w:r>
    </w:p>
    <w:p>
      <w:pPr>
        <w:spacing w:after="160"/>
      </w:pPr>
      <w:r>
        <w:t xml:space="preserve">Agent ควรใช้ข้อมูลในเอกสารนี้เพื่อช่วยร่าง Sales Proposal สำหรับบริการทำความสะอาดอาคารสำนักงานและงานสนับสนุนการดูแลพื้นที่ของลูกค้ากลุ่ม property management</w:t>
      </w:r>
    </w:p>
    <w:p>
      <w:pPr>
        <w:pStyle w:val="Heading1"/>
        <w:spacing w:after="120" w:before="240"/>
      </w:pPr>
      <w:r>
        <w:t xml:space="preserve">1. Service Overview</w:t>
      </w:r>
    </w:p>
    <w:p>
      <w:pPr>
        <w:spacing w:after="160"/>
      </w:pPr>
      <w:r>
        <w:t xml:space="preserve">บริการตัวอย่าง: OfficeCare Managed Cleaning Service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ให้บริการทำความสะอาดพื้นที่สำนักงาน พื้นที่ส่วนกลาง ห้องประชุม ห้องน้ำ และจุดสัมผัสร่วม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ออกแบบแผนบริการตามขนาดพื้นที่ จำนวนผู้ใช้อาคาร ความถี่ที่ต้องการ และช่วงเวลาที่ลูกค้าอนุญาตให้เข้าปฏิบัติงาน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มีหัวหน้าทีมประจำงานสำหรับประสานงาน ตรวจคุณภาพ และรายงานสถานะการให้บริการ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เน้นความสม่ำเสมอ ความโปร่งใสในการรายงาน และการเริ่มใช้งานอย่างเป็นขั้นตอน</w:t>
      </w:r>
    </w:p>
    <w:p>
      <w:pPr>
        <w:pStyle w:val="Heading1"/>
        <w:spacing w:after="120" w:before="240"/>
      </w:pPr>
      <w:r>
        <w:t xml:space="preserve">2. Target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shd w:fill="EA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Customer Type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shd w:fill="EA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Typical Need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Property management company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ต้องการควบคุมคุณภาพบริการทำความสะอาดในหลายพื้นที่และลดงานประสานงานรายวัน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Office building owner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ต้องการภาพลักษณ์อาคารที่ดีและมาตรฐานความสะอาดที่ตรวจสอบได้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Corporate tenant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ต้องการสภาพแวดล้อมทำงานที่สะอาด ปลอดภัย และไม่รบกวนเวลาทำงานหลัก</w:t>
            </w:r>
          </w:p>
        </w:tc>
      </w:tr>
    </w:tbl>
    <w:p>
      <w:pPr>
        <w:pStyle w:val="Heading1"/>
        <w:spacing w:after="120" w:before="240"/>
      </w:pPr>
      <w:r>
        <w:t xml:space="preserve">3. Approved Value Propositions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Service reliability: วางตารางงานประจำ กำหนดผู้รับผิดชอบ และมีขั้นตอนตรวจคุณภาพหลังจบงาน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Transparent operations: ส่งรายงานงานที่ทำ ปัญหาที่พบ และรายการที่ต้องติดตามต่อให้ผู้ประสานงานของลูกค้า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Clear implementation timeline: แบ่งการเริ่มงานเป็นช่วงสำรวจพื้นที่ วางแผน ทดลองให้บริการ และปรับปรุงก่อนเริ่มรอบบริการเต็มรูปแบบ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Scalable service model: สามารถปรับความถี่ ขอบเขตพื้นที่ และจำนวนทีมให้เหมาะกับจำนวนผู้ใช้อาคารและช่วงเวลาทำงาน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 visibility: ระบุข้อจำกัดและข้อมูลที่ต้องยืนยันก่อนทำ proposal ฉบับสุดท้าย</w:t>
      </w:r>
    </w:p>
    <w:p>
      <w:pPr>
        <w:pStyle w:val="Heading1"/>
        <w:spacing w:after="120" w:before="240"/>
      </w:pPr>
      <w:r>
        <w:t xml:space="preserve">4. Discovery Questions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Customer profile คือใคร มีอาคารหรือพื้นที่กี่แห่ง และมีผู้ใช้อาคารประมาณกี่คน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Business need หลักคืออะไร เช่น ความน่าเชื่อถือ คุณภาพงาน ความโปร่งใส หรือการลดงานประสานงาน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Proposal objective คือขอ proposal เพื่อเปรียบเทียบผู้ให้บริการ ขออนุมัติงบประมาณ หรือเตรียมเริ่มโครงการ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Expected timeline ต้องการเริ่มบริการเมื่อไร และมีช่วงทดลองงานหรือไม่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พื้นที่ ขอบเขตงาน ความถี่ เวลาเข้าปฏิบัติงาน และข้อกำหนดด้านความปลอดภัยมีอะไรบ้าง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มีงบประมาณ ราคาเป้าหมาย หรือ commercial terms ที่ลูกค้าอนุมัติแล้วหรือไม่ ถ้าไม่มีให้ระบุว่า ต้องยืนยัน</w:t>
      </w:r>
    </w:p>
    <w:p>
      <w:pPr>
        <w:pStyle w:val="Heading1"/>
        <w:spacing w:after="120" w:before="240"/>
      </w:pPr>
      <w:r>
        <w:t xml:space="preserve">5. Proposal Structure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shd w:fill="EA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shd w:fill="EA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the Agent Should Include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Executive summary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สรุปความต้องการของลูกค้าและแนวทางบริการใน 1-2 ย่อหน้า โดยระบุข้อมูลที่ยังต้องยืนยัน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needs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เชื่อมโยง pain points กับข้อมูลที่ผู้ใช้ให้มา เช่น reliability, transparent operations, clear timeline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Proposed solution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อธิบาย service model, team coordination, quality check, reporting, and phased implementation โดยใช้ข้อมูลจากเอกสารนี้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Expected benefits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เน้นคุณภาพบริการที่สม่ำเสมอ การติดตามงานที่ชัดเจน และการลดภาระประสานงาน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Implementation plan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เสนอขั้นตอนเริ่มงานแบบ phased plan ไม่ระบุวันที่แน่นอนถ้าผู้ใช้ยังไม่ให้ข้อมูล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Risks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ระบุความเสี่ยง เช่น ข้อมูลพื้นที่ไม่ครบ ข้อจำกัดเวลาเข้าพื้นที่ หรือเงื่อนไขความปลอดภัยยังไม่ชัดเจน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Assumptions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แยกสมมติฐานออกจากข้อเท็จจริง และใช้คำว่า ต้องยืนยัน สำหรับข้อมูลที่ยังไม่มี</w:t>
            </w:r>
          </w:p>
        </w:tc>
      </w:tr>
      <w:tr>
        <w:tc>
          <w:tcPr>
            <w:tcW w:type="dxa" w:w="300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Next steps</w:t>
            </w:r>
          </w:p>
        </w:tc>
        <w:tc>
          <w:tcPr>
            <w:tcW w:type="dxa" w:w="6360"/>
            <w:tcBorders>
              <w:top w:val="single" w:color="C8D4DF" w:sz="1"/>
              <w:left w:val="single" w:color="C8D4DF" w:sz="1"/>
              <w:bottom w:val="single" w:color="C8D4DF" w:sz="1"/>
              <w:right w:val="single" w:color="C8D4D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แนะนำข้อมูลที่ต้องเก็บต่อ นัดสำรวจพื้นที่ และยืนยันขอบเขตงานก่อนร่าง proposal ฉบับสุดท้าย</w:t>
            </w:r>
          </w:p>
        </w:tc>
      </w:tr>
    </w:tbl>
    <w:p>
      <w:pPr>
        <w:pStyle w:val="Heading1"/>
        <w:spacing w:after="120" w:before="240"/>
      </w:pPr>
      <w:r>
        <w:t xml:space="preserve">6. Sample Implementation Timeline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1: Site discovery and requirement confirmation - 1 ถึง 2 สัปดาห์ ขึ้นกับจำนวนพื้นที่และความพร้อมของผู้ประสานงาน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2: Service design and proposal refinement - 1 สัปดาห์ หลังได้รับข้อมูลขอบเขตงานครบ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3: Pilot service and feedback - 2 ถึง 4 สัปดาห์ หากลูกค้าต้องการทดลองบริการก่อน rollout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Phase 4: Full service rollout - เริ่มหลังอนุมัติ proposal และยืนยันทีม ตารางงาน และข้อกำหนดด้านความปลอดภัย</w:t>
      </w:r>
    </w:p>
    <w:p>
      <w:pPr>
        <w:spacing w:after="160"/>
      </w:pPr>
      <w:r>
        <w:t xml:space="preserve">Timeline นี้เป็นตัวอย่างเพื่อการวางแผนเท่านั้น ไม่ใช่ commitment และต้องยืนยันกับลูกค้าเสมอ</w:t>
      </w:r>
    </w:p>
    <w:p>
      <w:pPr>
        <w:pStyle w:val="Heading1"/>
        <w:spacing w:after="120" w:before="240"/>
      </w:pPr>
      <w:r>
        <w:t xml:space="preserve">7. Risks and Assumptions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Risk: ข้อมูลพื้นที่ไม่ครบ ทำให้ไม่สามารถประเมินขอบเขตทีม ความถี่ หรือ timeline ได้แม่นยำ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Risk: ข้อกำหนดด้านความปลอดภัยหรือเวลาเข้าพื้นที่ยังไม่ชัดเจน อาจกระทบแผนเริ่มงาน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Risk: หากลูกค้าต้องการราคา final แต่ยังไม่มี scope ที่ยืนยันแล้ว Agent ต้องไม่ประเมินราคาเอง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Assumption: ลูกค้าต้องการปรับปรุงความน่าเชื่อถือและความโปร่งใสของบริการทำความสะอาด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Assumption: ลูกค้ายินดีให้ทีมงานสำรวจพื้นที่ก่อนจัดทำ proposal ฉบับสุดท้าย</w:t>
      </w:r>
    </w:p>
    <w:p>
      <w:pPr>
        <w:pStyle w:val="Heading1"/>
        <w:spacing w:after="120" w:before="240"/>
      </w:pPr>
      <w:r>
        <w:t xml:space="preserve">8. Guardrails for the Agent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Do not invent prices, discounts, contractual commitments, customer-specific facts, or SLA terms.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If pricing, commercial terms, service level, building size, timeline, or customer approval status is missing, mark it as ต้องยืนยัน.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Separate Facts, Assumptions, Risks, and Next steps clearly.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Use the user's language unless the user asks for another language.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When knowledge is insufficient, ask targeted follow-up questions before drafting final proposal content.</w:t>
      </w:r>
    </w:p>
    <w:p>
      <w:pPr>
        <w:pStyle w:val="Heading1"/>
        <w:spacing w:after="120" w:before="240"/>
      </w:pPr>
      <w:r>
        <w:t xml:space="preserve">9. Starter Prompt Ideas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Draft a proposal outline for a property management company considering OfficeCare Managed Cleaning Service.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Review the risks and assumptions for an office cleaning service proposal.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Create discovery questions before drafting a final proposal for an office building customer.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43B5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4E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2026-07-18T14:14:28.744Z</dcterms:created>
  <dcterms:modified xsi:type="dcterms:W3CDTF">2026-07-18T14:14:28.745Z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