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B42318"/>
        </w:rPr>
        <w:t xml:space="preserve">FICTIONAL TRAINING DOCUMENT - NOT A REAL CLAIM</w:t>
      </w:r>
    </w:p>
    <w:p>
      <w:pPr>
        <w:pStyle w:val="Heading1"/>
        <w:jc w:val="center"/>
      </w:pPr>
      <w:r>
        <w:t xml:space="preserve">Fictional Claim Form</w:t>
      </w:r>
    </w:p>
    <w:p>
      <w:pPr>
        <w:spacing w:after="260"/>
        <w:jc w:val="center"/>
      </w:pPr>
      <w:r>
        <w:t xml:space="preserve">Synthetic learner sample for document-readiness training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A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Training reference</w:t>
            </w:r>
            <w:r>
              <w:t xml:space="preserve">
TRAIN-CLM-2048</w:t>
            </w:r>
          </w:p>
        </w:tc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A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Form status</w:t>
            </w:r>
            <w:r>
              <w:t xml:space="preserve">
Completed</w:t>
            </w:r>
          </w:p>
        </w:tc>
      </w:tr>
      <w:tr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Submitter</w:t>
            </w:r>
            <w:r>
              <w:t xml:space="preserve">
Training Participant A</w:t>
            </w:r>
          </w:p>
        </w:tc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Submission date</w:t>
            </w:r>
            <w:r>
              <w:t xml:space="preserve">
12 September 2026</w:t>
            </w:r>
          </w:p>
        </w:tc>
      </w:tr>
      <w:tr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Service date</w:t>
            </w:r>
            <w:r>
              <w:t xml:space="preserve">
11 September 2026</w:t>
            </w:r>
          </w:p>
        </w:tc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Claim category</w:t>
            </w:r>
            <w:r>
              <w:t xml:space="preserve">
Fictional outpatient training case</w:t>
            </w:r>
          </w:p>
        </w:tc>
      </w:tr>
      <w:tr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Provider</w:t>
            </w:r>
            <w:r>
              <w:t xml:space="preserve">
Example Health Training Center</w:t>
            </w:r>
          </w:p>
        </w:tc>
        <w:tc>
          <w:tcPr>
            <w:tcW w:type="dxa" w:w="4513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Requested amount</w:t>
            </w:r>
            <w:r>
              <w:t xml:space="preserve">
THB 1,250.00</w:t>
            </w:r>
          </w:p>
        </w:tc>
      </w:tr>
    </w:tbl>
    <w:p>
      <w:pPr>
        <w:spacing w:after="100" w:before="260"/>
      </w:pPr>
      <w:r>
        <w:rPr>
          <w:b/>
          <w:bCs/>
        </w:rPr>
        <w:t xml:space="preserve">Documents included</w:t>
      </w:r>
    </w:p>
    <w:p>
      <w:r>
        <w:t xml:space="preserve">1. Fictional claim form</w:t>
      </w:r>
    </w:p>
    <w:p>
      <w:r>
        <w:t xml:space="preserve">2. Itemized receipt</w:t>
      </w:r>
    </w:p>
    <w:p>
      <w:r>
        <w:t xml:space="preserve">3. Medical certificate</w:t>
      </w:r>
    </w:p>
    <w:p>
      <w:pPr>
        <w:spacing w:before="260"/>
      </w:pPr>
      <w:r>
        <w:t xml:space="preserve">Declaration: This package contains synthetic information created only for a workshop exercise.</w:t>
      </w:r>
    </w:p>
    <w:p>
      <w:pPr>
        <w:spacing w:before="200"/>
      </w:pPr>
      <w:r>
        <w:rPr>
          <w:b/>
          <w:bCs/>
        </w:rPr>
        <w:t xml:space="preserve">Training submitter signature: </w:t>
      </w:r>
      <w:r>
        <w:t xml:space="preserve">Training Participant 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80"/>
      <w:outlineLvl w:val="0"/>
    </w:pPr>
    <w:rPr>
      <w:rFonts w:ascii="Arial" w:cs="Arial" w:eastAsia="Arial" w:hAnsi="Arial"/>
      <w:b/>
      <w:bCs/>
      <w:color w:val="173F5F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2026-09-28T05:34:38.865Z</dcterms:created>
  <dcterms:modified xsi:type="dcterms:W3CDTF">2026-09-28T05:34:38.868Z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