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CAC3D" w14:textId="21B125F3" w:rsidR="007F43DB" w:rsidRDefault="006E7470" w:rsidP="006E7470">
      <w:pPr>
        <w:jc w:val="right"/>
        <w:rPr>
          <w:rFonts w:asciiTheme="majorBidi" w:hAnsiTheme="majorBidi" w:cstheme="majorBidi"/>
          <w:sz w:val="32"/>
          <w:szCs w:val="32"/>
        </w:rPr>
      </w:pPr>
      <w:r w:rsidRPr="006E7470">
        <w:rPr>
          <w:rFonts w:asciiTheme="majorBidi" w:hAnsiTheme="majorBidi" w:cstheme="majorBidi"/>
          <w:sz w:val="32"/>
          <w:szCs w:val="32"/>
        </w:rPr>
        <w:t xml:space="preserve">65010495 </w:t>
      </w:r>
      <w:r w:rsidRPr="006E7470">
        <w:rPr>
          <w:rFonts w:asciiTheme="majorBidi" w:hAnsiTheme="majorBidi" w:cstheme="majorBidi" w:hint="cs"/>
          <w:sz w:val="32"/>
          <w:szCs w:val="32"/>
          <w:cs/>
        </w:rPr>
        <w:t xml:space="preserve">นายธีรุตม์ เอี้ยวสกุลรัตน์ </w:t>
      </w:r>
      <w:r>
        <w:rPr>
          <w:rFonts w:asciiTheme="majorBidi" w:hAnsiTheme="majorBidi" w:cstheme="majorBidi" w:hint="cs"/>
          <w:sz w:val="32"/>
          <w:szCs w:val="32"/>
          <w:cs/>
        </w:rPr>
        <w:t>คณะวิศวกรรมศาสตร์ ปี1</w:t>
      </w:r>
    </w:p>
    <w:p w14:paraId="2409A409" w14:textId="3B760CFF" w:rsidR="006E7470" w:rsidRDefault="00A92FA7" w:rsidP="006E747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</w:t>
      </w:r>
      <w:r>
        <w:rPr>
          <w:rFonts w:asciiTheme="majorBidi" w:hAnsiTheme="majorBidi" w:cstheme="majorBidi" w:hint="cs"/>
          <w:sz w:val="32"/>
          <w:szCs w:val="32"/>
          <w:cs/>
        </w:rPr>
        <w:t>พฤติกรรมที่พบเห็น</w:t>
      </w:r>
    </w:p>
    <w:p w14:paraId="3ADD58FF" w14:textId="146F9B7E" w:rsidR="00A92FA7" w:rsidRDefault="00A32512" w:rsidP="00A32512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เนื่องจากช่วงเวลาตอนเที่ยงของในทุกๆวัน พบว่าร้านเทคโนอินเตอร์มีคนเข้าแถวรอซื้อข้าวมากกว่าร้านข้าวร้านอื่นๆ</w:t>
      </w:r>
    </w:p>
    <w:p w14:paraId="0127F0D3" w14:textId="6C253567" w:rsidR="00A32512" w:rsidRDefault="00A32512" w:rsidP="00A32512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717C6A0" wp14:editId="57F65832">
            <wp:extent cx="3942080" cy="315214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019"/>
                    <a:stretch/>
                  </pic:blipFill>
                  <pic:spPr bwMode="auto">
                    <a:xfrm>
                      <a:off x="0" y="0"/>
                      <a:ext cx="3948035" cy="315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2D420" w14:textId="77777777" w:rsidR="00DF33A9" w:rsidRDefault="00DF33A9" w:rsidP="00DF33A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เหตุผลที่เลือกศึกษาพฤติกรรมนี้</w:t>
      </w:r>
    </w:p>
    <w:p w14:paraId="6A7EA30E" w14:textId="2B976889" w:rsidR="00DF33A9" w:rsidRDefault="00DF33A9" w:rsidP="00DF33A9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ราะเวลาลงมากินข้าวตอนเที่ยงมักจะเห็นร้านเทคโนอินเตอร์มีคนต่อแถวค่อนข้างยาวทำให้ถ้าหากอยากซื้อข้าวร้านนี้จำเป็นต้องใช้เวลาในการต่อแถวนานกว่าร้านอื่นๆที่อยู่บริเวณโดยรอบ อีกทั้งอยากทราบเหตุผลของคนที่เลือกซื้อข้าวร้านเทคโนอินเตอร์</w:t>
      </w:r>
    </w:p>
    <w:p w14:paraId="0E964005" w14:textId="6A922808" w:rsidR="00A32512" w:rsidRDefault="00A32512" w:rsidP="00A3251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2.คำถาม</w:t>
      </w:r>
    </w:p>
    <w:p w14:paraId="0416BA10" w14:textId="0C4905E0" w:rsidR="00DF33A9" w:rsidRDefault="00DF33A9" w:rsidP="00A3251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ชอบอะไรในร้านเทคโนอินเตอร์</w:t>
      </w:r>
    </w:p>
    <w:p w14:paraId="6873192F" w14:textId="77777777" w:rsidR="00DF33A9" w:rsidRDefault="00DF33A9" w:rsidP="00A32512">
      <w:pPr>
        <w:rPr>
          <w:rFonts w:asciiTheme="majorBidi" w:hAnsiTheme="majorBidi" w:cstheme="majorBidi"/>
          <w:sz w:val="32"/>
          <w:szCs w:val="32"/>
        </w:rPr>
      </w:pPr>
    </w:p>
    <w:p w14:paraId="0A360F37" w14:textId="77777777" w:rsidR="00DF33A9" w:rsidRDefault="00DF33A9" w:rsidP="00A32512">
      <w:pPr>
        <w:rPr>
          <w:rFonts w:asciiTheme="majorBidi" w:hAnsiTheme="majorBidi" w:cstheme="majorBidi"/>
          <w:sz w:val="32"/>
          <w:szCs w:val="32"/>
        </w:rPr>
      </w:pPr>
    </w:p>
    <w:p w14:paraId="2A6C808B" w14:textId="77777777" w:rsidR="00DF33A9" w:rsidRDefault="00DF33A9" w:rsidP="00A32512">
      <w:pPr>
        <w:rPr>
          <w:rFonts w:asciiTheme="majorBidi" w:hAnsiTheme="majorBidi" w:cstheme="majorBidi"/>
          <w:sz w:val="32"/>
          <w:szCs w:val="32"/>
        </w:rPr>
      </w:pPr>
    </w:p>
    <w:p w14:paraId="725547F7" w14:textId="77777777" w:rsidR="00DF33A9" w:rsidRDefault="00DF33A9" w:rsidP="00A3251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3.วิธีการเก็บข้อมูล</w:t>
      </w:r>
    </w:p>
    <w:p w14:paraId="1B7F7B17" w14:textId="77777777" w:rsidR="002C5A13" w:rsidRDefault="00DF33A9" w:rsidP="00A3251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3.1 กลุ่มตัวอย่าง คือ นักศึกษาที่</w:t>
      </w:r>
      <w:r w:rsidR="002C5A13">
        <w:rPr>
          <w:rFonts w:asciiTheme="majorBidi" w:hAnsiTheme="majorBidi" w:cstheme="majorBidi" w:hint="cs"/>
          <w:sz w:val="32"/>
          <w:szCs w:val="32"/>
          <w:cs/>
        </w:rPr>
        <w:t>ทำการเข้าคิวซื้อข้าวจากร้านเทคโนอินเตอร์</w:t>
      </w:r>
    </w:p>
    <w:p w14:paraId="3B6FC538" w14:textId="77777777" w:rsidR="002C5A13" w:rsidRDefault="002C5A13" w:rsidP="00A3251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 การเลือกใช้ข้อมูลทางจิตวิทยา</w:t>
      </w:r>
    </w:p>
    <w:p w14:paraId="65F53E0B" w14:textId="1B330E3F" w:rsidR="002C5A13" w:rsidRDefault="002C5A13" w:rsidP="002C5A13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-เลือกใช้วิธีการทำแบบสอบถาม </w:t>
      </w:r>
      <w:r w:rsidR="00E859B8">
        <w:rPr>
          <w:rFonts w:asciiTheme="majorBidi" w:hAnsiTheme="majorBidi" w:cstheme="majorBidi" w:hint="cs"/>
          <w:sz w:val="32"/>
          <w:szCs w:val="32"/>
          <w:cs/>
        </w:rPr>
        <w:t xml:space="preserve">ในรูปแบบ </w:t>
      </w:r>
      <w:r w:rsidR="00E859B8">
        <w:rPr>
          <w:rFonts w:asciiTheme="majorBidi" w:hAnsiTheme="majorBidi" w:cstheme="majorBidi"/>
          <w:sz w:val="32"/>
          <w:szCs w:val="32"/>
        </w:rPr>
        <w:t>google forms</w:t>
      </w:r>
      <w:r>
        <w:rPr>
          <w:rFonts w:asciiTheme="majorBidi" w:hAnsiTheme="majorBidi" w:cstheme="majorBidi" w:hint="cs"/>
          <w:sz w:val="32"/>
          <w:szCs w:val="32"/>
          <w:cs/>
        </w:rPr>
        <w:t>โดยส่งแบบสอบถามเรื่องชอบอะไรในร้านเทคโนอินเตอร์ ให้กับนักศึกษาที่ทำการเข้าคิวซื้อข้าวจากร้านเทคโนอินเตอร์</w:t>
      </w:r>
      <w:r w:rsidR="00E859B8">
        <w:rPr>
          <w:rFonts w:asciiTheme="majorBidi" w:hAnsiTheme="majorBidi" w:cstheme="majorBidi"/>
          <w:sz w:val="32"/>
          <w:szCs w:val="32"/>
        </w:rPr>
        <w:t xml:space="preserve"> </w:t>
      </w:r>
      <w:r w:rsidR="00946B97">
        <w:rPr>
          <w:rFonts w:asciiTheme="majorBidi" w:hAnsiTheme="majorBidi" w:cstheme="majorBidi" w:hint="cs"/>
          <w:sz w:val="32"/>
          <w:szCs w:val="32"/>
          <w:cs/>
        </w:rPr>
        <w:t>เพราะเป็นการรวบรวมข้อมูลจากการตอบถามที่ตั้งไว้</w:t>
      </w:r>
    </w:p>
    <w:p w14:paraId="467C4E6A" w14:textId="1DB2F40C" w:rsidR="00D42252" w:rsidRDefault="00D42252" w:rsidP="00A3251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โดยจากการสำรวจพบว่า</w:t>
      </w:r>
      <w:r w:rsidR="00E4095E">
        <w:rPr>
          <w:rFonts w:asciiTheme="majorBidi" w:hAnsiTheme="majorBidi" w:cstheme="majorBidi"/>
          <w:sz w:val="32"/>
          <w:szCs w:val="32"/>
        </w:rPr>
        <w:t xml:space="preserve"> </w:t>
      </w:r>
    </w:p>
    <w:p w14:paraId="5D1EDB90" w14:textId="77777777" w:rsidR="00E4095E" w:rsidRPr="00E4095E" w:rsidRDefault="00E4095E" w:rsidP="00E4095E">
      <w:pPr>
        <w:rPr>
          <w:rFonts w:asciiTheme="majorBidi" w:hAnsiTheme="majorBidi" w:cstheme="majorBidi"/>
          <w:sz w:val="32"/>
          <w:szCs w:val="32"/>
        </w:rPr>
      </w:pPr>
      <w:r w:rsidRPr="00E4095E">
        <w:rPr>
          <w:rFonts w:asciiTheme="majorBidi" w:hAnsiTheme="majorBidi" w:cstheme="majorBidi"/>
          <w:sz w:val="32"/>
          <w:szCs w:val="32"/>
        </w:rPr>
        <w:t>-</w:t>
      </w:r>
      <w:r w:rsidRPr="00E4095E">
        <w:rPr>
          <w:rFonts w:asciiTheme="majorBidi" w:hAnsiTheme="majorBidi" w:cstheme="majorBidi" w:hint="cs"/>
          <w:sz w:val="32"/>
          <w:szCs w:val="32"/>
          <w:cs/>
        </w:rPr>
        <w:t xml:space="preserve">มีผู้ตอบแบบสอบถามจำนวน 21 คน โดยแบ่งเป็น </w:t>
      </w:r>
    </w:p>
    <w:p w14:paraId="244C5BAA" w14:textId="3AA7E77A" w:rsidR="00E4095E" w:rsidRDefault="00E4095E" w:rsidP="00E4095E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1.เพศชายจำนวน 20 คน คิดเป็นร้อยละ 95.2 จากจำนวนคนทั้งหมด </w:t>
      </w:r>
    </w:p>
    <w:p w14:paraId="75491F30" w14:textId="2AFE7E0F" w:rsidR="00E4095E" w:rsidRDefault="00E4095E" w:rsidP="00E4095E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2.เพศหญิงจำนวน 1 คน คิดเป็นร้อยละ 4.8 จากจำนวนคนทั้งหมด</w:t>
      </w:r>
    </w:p>
    <w:p w14:paraId="4F457257" w14:textId="1787B2CD" w:rsidR="00946B97" w:rsidRDefault="00E4095E" w:rsidP="00946B97">
      <w:pPr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7DD9D509" wp14:editId="2B0B68CF">
            <wp:extent cx="4366260" cy="250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39"/>
                    <a:stretch/>
                  </pic:blipFill>
                  <pic:spPr bwMode="auto">
                    <a:xfrm>
                      <a:off x="0" y="0"/>
                      <a:ext cx="436626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EF66B" w14:textId="751D716B" w:rsidR="00E4095E" w:rsidRDefault="00E4095E" w:rsidP="00E409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-ช่วงเวลาที่กิน แบ่งเป็น</w:t>
      </w:r>
      <w:r w:rsidR="00EE710A">
        <w:rPr>
          <w:rFonts w:asciiTheme="majorBidi" w:hAnsiTheme="majorBidi" w:cstheme="majorBidi" w:hint="cs"/>
          <w:sz w:val="32"/>
          <w:szCs w:val="32"/>
          <w:cs/>
        </w:rPr>
        <w:t xml:space="preserve"> 3 ช่วงเวลา ได้แก่ </w:t>
      </w:r>
    </w:p>
    <w:p w14:paraId="059503A5" w14:textId="7D156A53" w:rsidR="00EE710A" w:rsidRDefault="00EE710A" w:rsidP="00E409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1.ช่วงเช้า โดยมีจำนวน 4 คน คิดเป็นร้อยละ 19 จากจำนวนคนทั้งหมด</w:t>
      </w:r>
    </w:p>
    <w:p w14:paraId="399CF6ED" w14:textId="7C767E43" w:rsidR="00EE710A" w:rsidRDefault="00EE710A" w:rsidP="00E409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2.ช่วงเที่ยง โดยมีจำนวน 18 คน คิดเป็นร้อยละ 85.7 จากจำนวนคนทั้งหมด</w:t>
      </w:r>
    </w:p>
    <w:p w14:paraId="0FBC6FE2" w14:textId="2B902C28" w:rsidR="00EE710A" w:rsidRDefault="00EE710A" w:rsidP="00E4095E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3.ช่วงเย็น โดยมีจำนวน 2 คน คิดเป็นร้อยละ 9.5 จากจำนวนคนทั้งหมด</w:t>
      </w:r>
    </w:p>
    <w:p w14:paraId="1162D193" w14:textId="5440F7E2" w:rsidR="00EE710A" w:rsidRDefault="00EE710A" w:rsidP="00E409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หมายเหตุ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มีจำนวนคนที่เลือกช่วงเวลากินมากกว่า 1 ช่วงเวลาเป็นจำนวน 3 คน</w:t>
      </w:r>
      <w:r w:rsidR="00CA1185">
        <w:rPr>
          <w:rFonts w:asciiTheme="majorBidi" w:hAnsiTheme="majorBidi" w:cstheme="majorBidi" w:hint="cs"/>
          <w:sz w:val="32"/>
          <w:szCs w:val="32"/>
          <w:cs/>
        </w:rPr>
        <w:t xml:space="preserve"> ได้แก่</w:t>
      </w:r>
    </w:p>
    <w:p w14:paraId="5B72872B" w14:textId="6B69CFAD" w:rsidR="00CA1185" w:rsidRDefault="00CA1185" w:rsidP="00E409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1.ช่วงเช้า และ ช่วงเที่ยง จำนวน 2 คน</w:t>
      </w:r>
    </w:p>
    <w:p w14:paraId="38F340CA" w14:textId="0CAF90F7" w:rsidR="00CA1185" w:rsidRDefault="00CA1185" w:rsidP="00E4095E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2.ช่วงเที่ยง และ ช่วงเย็น จำนวน 1 คน</w:t>
      </w:r>
    </w:p>
    <w:p w14:paraId="2ED38289" w14:textId="1E1D9421" w:rsidR="00EE710A" w:rsidRDefault="00EE710A" w:rsidP="00EE710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263985F3" wp14:editId="63BFEBA3">
            <wp:extent cx="5943600" cy="2827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66EA" w14:textId="77777777" w:rsidR="00E859B8" w:rsidRDefault="00E859B8" w:rsidP="00EE710A">
      <w:pPr>
        <w:jc w:val="center"/>
        <w:rPr>
          <w:rFonts w:asciiTheme="majorBidi" w:hAnsiTheme="majorBidi" w:cstheme="majorBidi" w:hint="cs"/>
          <w:sz w:val="32"/>
          <w:szCs w:val="32"/>
        </w:rPr>
      </w:pPr>
    </w:p>
    <w:p w14:paraId="60930CA1" w14:textId="1B1378DE" w:rsidR="00CA1185" w:rsidRDefault="00CA1185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-เหตุผลที่เลือกสั่งร้านนี้ </w:t>
      </w:r>
    </w:p>
    <w:p w14:paraId="5510A5B4" w14:textId="58668617" w:rsidR="00CA1185" w:rsidRDefault="009A4ACF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จากการสำรวจพบว่า เหตุผลหลักๆที่ผู้คนส่วนใหญ่เลือกที่จะสั่งข้าวร้านเทคโนอินเตอร์ ได้แก่</w:t>
      </w:r>
    </w:p>
    <w:p w14:paraId="09BD3D07" w14:textId="77777777" w:rsidR="009A4ACF" w:rsidRDefault="009A4ACF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1.ได้อาหารไว หรือ ได้อาหารเร็ว โดยมีจำนวน 11 คน ที่ให้เหตุผลประมาณนี้</w:t>
      </w:r>
    </w:p>
    <w:p w14:paraId="60657DDD" w14:textId="77777777" w:rsidR="00D4204B" w:rsidRDefault="009A4ACF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2.เมนูหลากหลาย เลือกได้หลายเมนู โดยมีจำนวน 2 คน ที่ให้เหตุผล</w:t>
      </w:r>
      <w:r w:rsidR="00D4204B">
        <w:rPr>
          <w:rFonts w:asciiTheme="majorBidi" w:hAnsiTheme="majorBidi" w:cstheme="majorBidi" w:hint="cs"/>
          <w:sz w:val="32"/>
          <w:szCs w:val="32"/>
          <w:cs/>
        </w:rPr>
        <w:t xml:space="preserve">ประมาณนี้ </w:t>
      </w:r>
    </w:p>
    <w:p w14:paraId="3BD31556" w14:textId="77777777" w:rsidR="00D4204B" w:rsidRDefault="00D4204B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3.อาหารอร่อย โดยมีจำนวน 10 คน ที่ให้เหตุผลประมาณนี้</w:t>
      </w:r>
    </w:p>
    <w:p w14:paraId="703300EF" w14:textId="74241128" w:rsidR="009A4ACF" w:rsidRDefault="00D4204B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4.ราคาเหมาะสมกับปริมาณอาหาร ราคาถูกคุ้มค่า โดยมีจำนวน 5 คน ที่ให้เหตุผลประมาณนี้</w:t>
      </w:r>
    </w:p>
    <w:p w14:paraId="6212542E" w14:textId="20B8F1B4" w:rsidR="00CA1185" w:rsidRDefault="00CA1185" w:rsidP="00CA1185">
      <w:pPr>
        <w:rPr>
          <w:rFonts w:asciiTheme="majorBidi" w:hAnsiTheme="majorBidi" w:cstheme="majorBidi" w:hint="cs"/>
          <w:sz w:val="32"/>
          <w:szCs w:val="32"/>
        </w:rPr>
      </w:pPr>
      <w:r w:rsidRPr="00CA1185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02CE9EB3" wp14:editId="01407443">
            <wp:extent cx="3025140" cy="397065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103"/>
                    <a:stretch/>
                  </pic:blipFill>
                  <pic:spPr bwMode="auto">
                    <a:xfrm>
                      <a:off x="0" y="0"/>
                      <a:ext cx="3025140" cy="397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D452E" w14:textId="74DF1659" w:rsidR="00CA1185" w:rsidRDefault="00CA1185" w:rsidP="00CA1185">
      <w:pPr>
        <w:rPr>
          <w:rFonts w:asciiTheme="majorBidi" w:hAnsiTheme="majorBidi" w:cstheme="majorBidi"/>
          <w:sz w:val="32"/>
          <w:szCs w:val="32"/>
        </w:rPr>
      </w:pPr>
      <w:r w:rsidRPr="00CA1185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19740F48" wp14:editId="7F954744">
            <wp:extent cx="3048000" cy="3074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718"/>
                    <a:stretch/>
                  </pic:blipFill>
                  <pic:spPr bwMode="auto">
                    <a:xfrm>
                      <a:off x="0" y="0"/>
                      <a:ext cx="3048000" cy="307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171BB" w14:textId="77777777" w:rsidR="00D4204B" w:rsidRDefault="00D4204B" w:rsidP="00CA1185">
      <w:pPr>
        <w:rPr>
          <w:rFonts w:asciiTheme="majorBidi" w:hAnsiTheme="majorBidi" w:cstheme="majorBidi"/>
          <w:sz w:val="32"/>
          <w:szCs w:val="32"/>
        </w:rPr>
      </w:pPr>
    </w:p>
    <w:p w14:paraId="288C9B07" w14:textId="77777777" w:rsidR="00D4204B" w:rsidRDefault="00D4204B" w:rsidP="00CA1185">
      <w:pPr>
        <w:rPr>
          <w:rFonts w:asciiTheme="majorBidi" w:hAnsiTheme="majorBidi" w:cstheme="majorBidi"/>
          <w:sz w:val="32"/>
          <w:szCs w:val="32"/>
        </w:rPr>
      </w:pPr>
    </w:p>
    <w:p w14:paraId="73C37383" w14:textId="3524158A" w:rsidR="00D4204B" w:rsidRDefault="00D4204B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-เมนูที่ชอบสั่งเป็นประจำ หรือเมนูที่แนะนำ</w:t>
      </w:r>
    </w:p>
    <w:p w14:paraId="445B193D" w14:textId="55F846D0" w:rsidR="00D4204B" w:rsidRDefault="00B30FE0" w:rsidP="00CA1185">
      <w:pPr>
        <w:rPr>
          <w:rFonts w:asciiTheme="majorBidi" w:hAnsiTheme="majorBidi" w:cstheme="majorBidi"/>
          <w:sz w:val="32"/>
          <w:szCs w:val="32"/>
        </w:rPr>
      </w:pPr>
      <w:r w:rsidRPr="00B30FE0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6DF49041" wp14:editId="70C879DF">
            <wp:extent cx="5943600" cy="4570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0B99" w14:textId="77777777" w:rsidR="00B30FE0" w:rsidRDefault="00B30FE0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จากกราฟพบว่า </w:t>
      </w:r>
    </w:p>
    <w:p w14:paraId="1E61A500" w14:textId="21DA1DAE" w:rsidR="00B30FE0" w:rsidRDefault="00B30FE0" w:rsidP="00B30FE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1.เมนูที่ได้รับความความนิยมมากที่สุด คือ ข้าวไก่ทอดเทคโนและข้าวไก่ทอดซอสเลม่อน โดยมีจำนวน 4 คน</w:t>
      </w:r>
    </w:p>
    <w:p w14:paraId="47B153E2" w14:textId="1E5EF743" w:rsidR="00B30FE0" w:rsidRDefault="00B30FE0" w:rsidP="00B30FE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2.เมนูที่ได้รับความนิยมรองลงมา คือ ข้าวแกงกะหรี่หมูทอด </w:t>
      </w:r>
      <w:r w:rsidR="00327114">
        <w:rPr>
          <w:rFonts w:asciiTheme="majorBidi" w:hAnsiTheme="majorBidi" w:cstheme="majorBidi" w:hint="cs"/>
          <w:sz w:val="32"/>
          <w:szCs w:val="32"/>
          <w:cs/>
        </w:rPr>
        <w:t>โดยมีจำนวน 2 คน</w:t>
      </w:r>
    </w:p>
    <w:p w14:paraId="3C4087CD" w14:textId="250FB1CE" w:rsidR="00327114" w:rsidRDefault="00327114" w:rsidP="00B30FE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3.เมนูอื่นๆที่เหลือได้รับความนิยมเป็นจำนวนเท่ากัน โดยมีจำนวน 1 คน</w:t>
      </w:r>
    </w:p>
    <w:p w14:paraId="49754E4E" w14:textId="77777777" w:rsidR="00AC0155" w:rsidRDefault="00AC0155" w:rsidP="00B30FE0">
      <w:pPr>
        <w:rPr>
          <w:rFonts w:asciiTheme="majorBidi" w:hAnsiTheme="majorBidi" w:cstheme="majorBidi"/>
          <w:sz w:val="32"/>
          <w:szCs w:val="32"/>
        </w:rPr>
      </w:pPr>
    </w:p>
    <w:p w14:paraId="0FC85FEE" w14:textId="77777777" w:rsidR="00AC0155" w:rsidRDefault="00AC0155" w:rsidP="00B30FE0">
      <w:pPr>
        <w:rPr>
          <w:rFonts w:asciiTheme="majorBidi" w:hAnsiTheme="majorBidi" w:cstheme="majorBidi"/>
          <w:sz w:val="32"/>
          <w:szCs w:val="32"/>
        </w:rPr>
      </w:pPr>
    </w:p>
    <w:p w14:paraId="5E2E3B8A" w14:textId="77777777" w:rsidR="00AC0155" w:rsidRDefault="00AC0155" w:rsidP="00B30FE0">
      <w:pPr>
        <w:rPr>
          <w:rFonts w:asciiTheme="majorBidi" w:hAnsiTheme="majorBidi" w:cstheme="majorBidi"/>
          <w:sz w:val="32"/>
          <w:szCs w:val="32"/>
        </w:rPr>
      </w:pPr>
    </w:p>
    <w:p w14:paraId="08D5652D" w14:textId="77777777" w:rsidR="00AC0155" w:rsidRDefault="00AC0155" w:rsidP="00B30FE0">
      <w:pPr>
        <w:rPr>
          <w:rFonts w:asciiTheme="majorBidi" w:hAnsiTheme="majorBidi" w:cstheme="majorBidi"/>
          <w:sz w:val="32"/>
          <w:szCs w:val="32"/>
        </w:rPr>
      </w:pPr>
    </w:p>
    <w:p w14:paraId="6624F411" w14:textId="7D9729A3" w:rsidR="00327114" w:rsidRDefault="00AC0155" w:rsidP="00B30FE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-</w:t>
      </w:r>
      <w:r w:rsidR="00327114">
        <w:rPr>
          <w:rFonts w:asciiTheme="majorBidi" w:hAnsiTheme="majorBidi" w:cstheme="majorBidi" w:hint="cs"/>
          <w:sz w:val="32"/>
          <w:szCs w:val="32"/>
          <w:cs/>
        </w:rPr>
        <w:t>ราคาข้าว</w:t>
      </w:r>
    </w:p>
    <w:p w14:paraId="4AE3566E" w14:textId="77777777" w:rsidR="00AA3057" w:rsidRDefault="00AA3057" w:rsidP="00AC0155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A63C1D4" w14:textId="50C25929" w:rsidR="00327114" w:rsidRDefault="00AC0155" w:rsidP="00AC0155">
      <w:pPr>
        <w:jc w:val="center"/>
        <w:rPr>
          <w:rFonts w:asciiTheme="majorBidi" w:hAnsiTheme="majorBidi" w:cstheme="majorBidi"/>
          <w:sz w:val="32"/>
          <w:szCs w:val="32"/>
        </w:rPr>
      </w:pPr>
      <w:r w:rsidRPr="00AC0155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6833239F" wp14:editId="0CEA83C6">
            <wp:extent cx="3254022" cy="413801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4FAB" w14:textId="2A437D5E" w:rsidR="00AC0155" w:rsidRDefault="00AC0155" w:rsidP="00AC015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จากกราฟพบว่า </w:t>
      </w:r>
    </w:p>
    <w:p w14:paraId="7342C454" w14:textId="049414D4" w:rsidR="00AC0155" w:rsidRDefault="00AC0155" w:rsidP="00AC015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1.ราคาข้าวส่วนใหญ่</w:t>
      </w:r>
      <w:r w:rsidR="00AA3057">
        <w:rPr>
          <w:rFonts w:asciiTheme="majorBidi" w:hAnsiTheme="majorBidi" w:cstheme="majorBidi" w:hint="cs"/>
          <w:sz w:val="32"/>
          <w:szCs w:val="32"/>
          <w:cs/>
        </w:rPr>
        <w:t>ที่คนเลือกที่จะซื้อ</w:t>
      </w:r>
      <w:r>
        <w:rPr>
          <w:rFonts w:asciiTheme="majorBidi" w:hAnsiTheme="majorBidi" w:cstheme="majorBidi" w:hint="cs"/>
          <w:sz w:val="32"/>
          <w:szCs w:val="32"/>
          <w:cs/>
        </w:rPr>
        <w:t>อยู่ที่ 35</w:t>
      </w:r>
      <w:r w:rsidR="00AA3057">
        <w:rPr>
          <w:rFonts w:asciiTheme="majorBidi" w:hAnsiTheme="majorBidi" w:cstheme="majorBidi" w:hint="cs"/>
          <w:sz w:val="32"/>
          <w:szCs w:val="32"/>
          <w:cs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  <w:r w:rsidR="00AA305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บาท โดยมีจำนวนคนที่จ่ายในช่วงราคานี้</w:t>
      </w:r>
      <w:r w:rsidR="00AA305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เป็นจำนวน 15 คน</w:t>
      </w:r>
    </w:p>
    <w:p w14:paraId="61541306" w14:textId="65703A15" w:rsidR="00AC0155" w:rsidRDefault="00AC0155" w:rsidP="00AC0155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แบ่งได้ 2 ประเภท</w:t>
      </w:r>
      <w:r w:rsidR="00AA3057">
        <w:rPr>
          <w:rFonts w:asciiTheme="majorBidi" w:hAnsiTheme="majorBidi" w:cstheme="majorBidi" w:hint="cs"/>
          <w:sz w:val="32"/>
          <w:szCs w:val="32"/>
          <w:cs/>
        </w:rPr>
        <w:t xml:space="preserve"> ได้แก่</w:t>
      </w:r>
    </w:p>
    <w:p w14:paraId="6AA23A6C" w14:textId="1A409B97" w:rsidR="00AC0155" w:rsidRDefault="00AC0155" w:rsidP="00AC015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1.1 จ่ายในราคา 35 บาท จำนวน  8 คน </w:t>
      </w:r>
    </w:p>
    <w:p w14:paraId="76E70DE8" w14:textId="2A82AD83" w:rsidR="00AC0155" w:rsidRDefault="00AC0155" w:rsidP="00AC0155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1.2  จ่ายในราคา 40 บาท จำนวน 7 คน</w:t>
      </w:r>
    </w:p>
    <w:p w14:paraId="1FAA4CCE" w14:textId="77777777" w:rsidR="00AA3057" w:rsidRDefault="00AC0155" w:rsidP="00AC015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2.ราคาข้าว 45 บาท มีจำนวนคนจ่าย 4 คน </w:t>
      </w:r>
      <w:r w:rsidR="00AA3057">
        <w:rPr>
          <w:rFonts w:asciiTheme="majorBidi" w:hAnsiTheme="majorBidi" w:cstheme="majorBidi" w:hint="cs"/>
          <w:sz w:val="32"/>
          <w:szCs w:val="32"/>
          <w:cs/>
        </w:rPr>
        <w:t xml:space="preserve">มีจำนวนคิดเป็นร้อยละ 20 โดยประมาณ </w:t>
      </w:r>
    </w:p>
    <w:p w14:paraId="7A2D4BCC" w14:textId="7D701AD5" w:rsidR="00AC0155" w:rsidRDefault="00AA3057" w:rsidP="00AC0155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3.ราคาข้าวตั้งแต่ 50 บาทขึ้นไป มีจำนวนคนเลือกที่จะซื้อน้อยที่สุด  </w:t>
      </w:r>
    </w:p>
    <w:p w14:paraId="636FA204" w14:textId="0E77A051" w:rsidR="00D4204B" w:rsidRDefault="00D4204B" w:rsidP="00CA1185">
      <w:pPr>
        <w:rPr>
          <w:rFonts w:asciiTheme="majorBidi" w:hAnsiTheme="majorBidi" w:cstheme="majorBidi"/>
          <w:sz w:val="32"/>
          <w:szCs w:val="32"/>
        </w:rPr>
      </w:pPr>
    </w:p>
    <w:p w14:paraId="1E4DFB8D" w14:textId="136BE042" w:rsidR="00AA3057" w:rsidRDefault="00AA3057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-เหตุผลที่ชอบกินเมนูนี้</w:t>
      </w:r>
    </w:p>
    <w:p w14:paraId="2C86F50E" w14:textId="2ACFE740" w:rsidR="00AA3057" w:rsidRDefault="00AA3057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จากการสำรวจพบว่า</w:t>
      </w:r>
    </w:p>
    <w:p w14:paraId="04E7423E" w14:textId="250915B1" w:rsidR="00AA3057" w:rsidRDefault="00AA3057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เมนูข้าวไก่ทอดเทคโน</w:t>
      </w:r>
      <w:r>
        <w:rPr>
          <w:rFonts w:asciiTheme="majorBidi" w:hAnsiTheme="majorBidi" w:cstheme="majorBidi"/>
          <w:sz w:val="32"/>
          <w:szCs w:val="32"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cs/>
        </w:rPr>
        <w:t>เหตุผลส่วนใหญ่ที่คนให้คือ อร่อย และราคาถูกที่สุดในร้าน</w:t>
      </w:r>
    </w:p>
    <w:p w14:paraId="6891DE39" w14:textId="6C734420" w:rsidR="003E0D2D" w:rsidRDefault="003E0D2D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เมนูข้าวแกงกะหรี่หมูทอด</w:t>
      </w:r>
      <w:r>
        <w:rPr>
          <w:rFonts w:asciiTheme="majorBidi" w:hAnsiTheme="majorBidi" w:cstheme="majorBidi"/>
          <w:sz w:val="32"/>
          <w:szCs w:val="32"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cs/>
        </w:rPr>
        <w:t>เหตุผลที่ชอบคือ อร่อยและอาหารมีรสชาติจัดจ้าน</w:t>
      </w:r>
    </w:p>
    <w:p w14:paraId="1D095E1D" w14:textId="3701C21A" w:rsidR="003E0D2D" w:rsidRDefault="003E0D2D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เมนูข้าวไก่ทอดซอสเลม่อน </w:t>
      </w:r>
      <w:r>
        <w:rPr>
          <w:rFonts w:asciiTheme="majorBidi" w:hAnsiTheme="majorBidi" w:cstheme="majorBidi"/>
          <w:sz w:val="32"/>
          <w:szCs w:val="32"/>
        </w:rPr>
        <w:t>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เหตุผลที่ชอบคือ อร่อย นอกจากนี้ยังชอบในเลม่อนซอส</w:t>
      </w:r>
    </w:p>
    <w:p w14:paraId="59802FEB" w14:textId="6E1C9FE2" w:rsidR="003E0D2D" w:rsidRDefault="00D16DAE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เมนูอื่นๆ</w:t>
      </w:r>
      <w:r>
        <w:rPr>
          <w:rFonts w:asciiTheme="majorBidi" w:hAnsiTheme="majorBidi" w:cstheme="majorBidi"/>
          <w:sz w:val="32"/>
          <w:szCs w:val="32"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cs/>
        </w:rPr>
        <w:t>เหตุผลส่วนใหญ่ที่คนให้คือ อร่อย และ ราคาถูก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0"/>
        <w:gridCol w:w="773"/>
        <w:gridCol w:w="5507"/>
      </w:tblGrid>
      <w:tr w:rsidR="00146036" w:rsidRPr="00146036" w14:paraId="14D0AE38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557D2B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ข้าวไก่ทอดเทคโน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AF9E0F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4F6B35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 ปริมาณเหมาะสม</w:t>
            </w:r>
          </w:p>
        </w:tc>
      </w:tr>
      <w:tr w:rsidR="00146036" w:rsidRPr="00146036" w14:paraId="0EAD1997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B84548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ข้าวไก่ทอดเทคโน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4691B4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508939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ไก่กรอบ ซอสที่ราดก็อร่อย</w:t>
            </w:r>
          </w:p>
        </w:tc>
      </w:tr>
      <w:tr w:rsidR="00146036" w:rsidRPr="00146036" w14:paraId="5B175C66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BB6D14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ข้าวไก่ทอดเทคโน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46D16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9B024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</w:t>
            </w: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,</w:t>
            </w: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ไก่นุ่ม</w:t>
            </w:r>
          </w:p>
        </w:tc>
      </w:tr>
      <w:tr w:rsidR="00146036" w:rsidRPr="00146036" w14:paraId="6AF972F0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4090B2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ข้าวไก่ทอดเทคโน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BB5C3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78BD0E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ราคาถูกที่สุดในร้าน</w:t>
            </w:r>
          </w:p>
        </w:tc>
      </w:tr>
      <w:tr w:rsidR="00146036" w:rsidRPr="00146036" w14:paraId="5496112E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2D05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BB4B82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ข้าวแกงกะหรี่หมูทอด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2D05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4CB0D6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2D05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28F044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 รสชาติจัดจ้าน</w:t>
            </w:r>
          </w:p>
        </w:tc>
      </w:tr>
      <w:tr w:rsidR="00146036" w:rsidRPr="00146036" w14:paraId="33089FED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2D05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1DFF90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ข้าวแกงกะหรี่หมูทอดไข่ดาว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2D05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E1E65E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2D05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4F80B0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 รสชาติจัดจ้าน</w:t>
            </w:r>
          </w:p>
        </w:tc>
      </w:tr>
      <w:tr w:rsidR="00146036" w:rsidRPr="00146036" w14:paraId="22D0CCDC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EC2594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ข้าวไก่ทอดซอสเลม่อน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6AA0D8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A93E89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เลม่อนซอส ถูกทำมาเป็นอย่างดี โดยปรุงอย่างสำเร็จถูกปาก</w:t>
            </w:r>
          </w:p>
        </w:tc>
      </w:tr>
      <w:tr w:rsidR="00146036" w:rsidRPr="00146036" w14:paraId="3D44D267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4FEB83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ข้าวไก่ทอดซอสเลม่อนไข่ดาว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0AE763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5BC942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</w:t>
            </w:r>
          </w:p>
        </w:tc>
      </w:tr>
      <w:tr w:rsidR="00146036" w:rsidRPr="00146036" w14:paraId="0D286F15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4882B3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ข้าวไก่ทอดซอสเลมอน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CAD93B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FC7BDB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</w:t>
            </w:r>
          </w:p>
        </w:tc>
      </w:tr>
      <w:tr w:rsidR="00146036" w:rsidRPr="00146036" w14:paraId="4FCD57D0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3A2908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ข้าวไก่ทอดซอสเลม่อน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44FEC8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DD6EE" w:themeFill="accent5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EF278E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 ทานง่าย</w:t>
            </w:r>
          </w:p>
        </w:tc>
      </w:tr>
      <w:tr w:rsidR="00146036" w:rsidRPr="00146036" w14:paraId="4F9BBEFA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AEAFB1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ข้าวไก่ทอดซอสกระเพรา ไข่ดาว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96C6B5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51EA71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รสชาติดี ไม่เผ็ดจนเกินไป</w:t>
            </w:r>
          </w:p>
        </w:tc>
      </w:tr>
      <w:tr w:rsidR="00146036" w:rsidRPr="00146036" w14:paraId="5DC0EB2B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C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FA5311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ข้าวหมูทอดซอสแฮม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C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16946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C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4081CF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อร่อยดี</w:t>
            </w:r>
          </w:p>
        </w:tc>
      </w:tr>
      <w:tr w:rsidR="00146036" w:rsidRPr="00146036" w14:paraId="75C703F5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DCE4" w:themeFill="text2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0AABF5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ข้าวปลาแกงเขียวหวาน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DCE4" w:themeFill="text2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73BFF4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5DCE4" w:themeFill="text2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97C756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ชอบเมนูแปลกๆไม่เหมือนใคร</w:t>
            </w:r>
          </w:p>
        </w:tc>
      </w:tr>
      <w:tr w:rsidR="00146036" w:rsidRPr="00146036" w14:paraId="62ED5F62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CAAC" w:themeFill="accent2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FC669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หมูกระทะผัดไข่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CAAC" w:themeFill="accent2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BA672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7CAAC" w:themeFill="accent2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4D70CF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อร่อยดี ได้กินจากที่เค้าทำเสร็จพอดีร้อนๆ เหมือนได้กินหมูกระทะโดยที่ไม่ต้องย่างเอง ราคาไม่แพงมาก</w:t>
            </w:r>
          </w:p>
        </w:tc>
      </w:tr>
      <w:tr w:rsidR="00146036" w:rsidRPr="00146036" w14:paraId="577C0D2E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 w:themeFill="accent6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71168E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สเต็กทั้งหลาย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 w:themeFill="accent6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B2B43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 xml:space="preserve">มากกว่า </w:t>
            </w: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5E0B3" w:themeFill="accent6" w:themeFillTint="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3795D7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</w:t>
            </w:r>
          </w:p>
        </w:tc>
      </w:tr>
      <w:tr w:rsidR="00146036" w:rsidRPr="00146036" w14:paraId="7FD1424A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BE4D5" w:themeFill="accent2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280C4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สปาเก็ตตี้เบค่อนพริก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BE4D5" w:themeFill="accent2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E2BDFC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BE4D5" w:themeFill="accent2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9F6421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ถูกและดี</w:t>
            </w:r>
          </w:p>
        </w:tc>
      </w:tr>
      <w:tr w:rsidR="00146036" w:rsidRPr="00146036" w14:paraId="27ED684C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E91E33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ข้าวไก่เทริยากิ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38542F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8D08D" w:themeFill="accent6" w:themeFillTint="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0257C1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 ไก่นุ่ม</w:t>
            </w:r>
          </w:p>
        </w:tc>
      </w:tr>
      <w:tr w:rsidR="00146036" w:rsidRPr="00146036" w14:paraId="3D351410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EAAAA" w:themeFill="background2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C6F5A3" w14:textId="29111486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</w:t>
            </w:r>
            <w:r>
              <w:rPr>
                <w:rFonts w:ascii="Arial" w:eastAsia="Times New Roman" w:hAnsi="Arial" w:cs="Angsana New" w:hint="cs"/>
                <w:sz w:val="20"/>
                <w:szCs w:val="20"/>
                <w:cs/>
              </w:rPr>
              <w:t>ว</w:t>
            </w: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แกงกะหรี่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EAAAA" w:themeFill="background2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CA59BD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EAAAA" w:themeFill="background2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E1743D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ชอบกลิ่นเครื่องเทศ</w:t>
            </w:r>
          </w:p>
        </w:tc>
      </w:tr>
      <w:tr w:rsidR="00146036" w:rsidRPr="00146036" w14:paraId="68869610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F83BA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ข้าวไก่ฮายาเตะ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7D4F36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49FE3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ถูก ง่ายๆดี</w:t>
            </w:r>
          </w:p>
        </w:tc>
      </w:tr>
      <w:tr w:rsidR="00146036" w:rsidRPr="00146036" w14:paraId="5FA63007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C000" w:themeFill="accent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37D269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ข้าวไก่ทอดเขียวหวาน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C000" w:themeFill="accent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8FBD85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C000" w:themeFill="accent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653B6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อร่อย ถูก เร็ว</w:t>
            </w:r>
          </w:p>
        </w:tc>
      </w:tr>
      <w:tr w:rsidR="00146036" w:rsidRPr="00146036" w14:paraId="027F60CF" w14:textId="77777777" w:rsidTr="0014603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8D5E41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ข้าวกะเพราไก่กรอบ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591B2" w14:textId="77777777" w:rsidR="00146036" w:rsidRPr="00146036" w:rsidRDefault="00146036" w:rsidP="0014603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rial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932857" w14:textId="77777777" w:rsidR="00146036" w:rsidRPr="00146036" w:rsidRDefault="00146036" w:rsidP="0014603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146036">
              <w:rPr>
                <w:rFonts w:ascii="Arial" w:eastAsia="Times New Roman" w:hAnsi="Arial" w:cs="Angsana New"/>
                <w:sz w:val="20"/>
                <w:szCs w:val="20"/>
                <w:cs/>
              </w:rPr>
              <w:t>ชอบกินกะเพรา</w:t>
            </w:r>
          </w:p>
        </w:tc>
      </w:tr>
    </w:tbl>
    <w:p w14:paraId="5B2E93D1" w14:textId="1B4AE09A" w:rsidR="00D16DAE" w:rsidRDefault="00D16DAE" w:rsidP="00CA1185">
      <w:pPr>
        <w:rPr>
          <w:rFonts w:asciiTheme="majorBidi" w:hAnsiTheme="majorBidi" w:cstheme="majorBidi"/>
          <w:sz w:val="32"/>
          <w:szCs w:val="32"/>
        </w:rPr>
      </w:pPr>
    </w:p>
    <w:p w14:paraId="22973DC0" w14:textId="3B81DDC5" w:rsidR="00146036" w:rsidRDefault="00146036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-เวลาคนเข้าคิวเยอะยังเลือกเข้าเข้าคิวร้านนี้อยู่มั้ย</w:t>
      </w:r>
    </w:p>
    <w:p w14:paraId="002590E2" w14:textId="3EA0DE0F" w:rsidR="00146036" w:rsidRDefault="00146036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3F668301" wp14:editId="764E8DBF">
            <wp:extent cx="5943600" cy="250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C116" w14:textId="474B3E1E" w:rsidR="00146036" w:rsidRDefault="00146036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จากการสำรวจพบว่า </w:t>
      </w:r>
    </w:p>
    <w:p w14:paraId="2C9AD140" w14:textId="18746C71" w:rsidR="00146036" w:rsidRDefault="00146036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1.มีจำนวนคนที่เลือกเข้าคิวในร้านนี้จำนวน 13 คน คิดเป็นร้อยละ 61.9 จากจำนวนคนทั้งหมด</w:t>
      </w:r>
    </w:p>
    <w:p w14:paraId="4281D4F6" w14:textId="327D1536" w:rsidR="00146036" w:rsidRDefault="00146036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2.มีจำนวนคนที่เลือกเข้าคิวในร้านอาหารร้านอื่นจำนวน 6 คน คิดเป็นร้อยละ 28.6 จากจำนวนคนทั้งหมด</w:t>
      </w:r>
    </w:p>
    <w:p w14:paraId="03A39169" w14:textId="6F3886DB" w:rsidR="00E859B8" w:rsidRDefault="00E859B8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3.มีคนเลือกตอบคำตอบอื่นๆเป็นจำนวน 2 คน คิดเป็นร้อยละ 9.5 จากจำนวนคนทั้งหมด</w:t>
      </w:r>
    </w:p>
    <w:p w14:paraId="669A7126" w14:textId="6DDAE78C" w:rsidR="00E859B8" w:rsidRDefault="00E859B8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-ข้อเสนอแนะเพิ่มเติม</w:t>
      </w:r>
    </w:p>
    <w:p w14:paraId="01F1DF52" w14:textId="567D49E9" w:rsidR="00E859B8" w:rsidRDefault="00E859B8" w:rsidP="00CA118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มีจำนวนคนให้คำตอบในคำถามข้อนี้จำนวน 2 คน โดย ทั้ง 2 คน ได้พูดในเรื่องของปริมาณคนที่เยอะในร้านนี้</w:t>
      </w:r>
    </w:p>
    <w:p w14:paraId="1F896044" w14:textId="0C534916" w:rsidR="00E859B8" w:rsidRDefault="00E859B8" w:rsidP="00CA1185">
      <w:pPr>
        <w:rPr>
          <w:rFonts w:asciiTheme="majorBidi" w:hAnsiTheme="majorBidi" w:cstheme="majorBidi" w:hint="cs"/>
          <w:sz w:val="32"/>
          <w:szCs w:val="32"/>
          <w:cs/>
        </w:rPr>
      </w:pPr>
      <w:r w:rsidRPr="00E859B8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72277CAC" wp14:editId="6F1BF1F1">
            <wp:extent cx="5943600" cy="699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4E6E" w14:textId="61DE5E2E" w:rsidR="00AA3057" w:rsidRDefault="00AA3057" w:rsidP="00CA1185">
      <w:pPr>
        <w:rPr>
          <w:rFonts w:asciiTheme="majorBidi" w:hAnsiTheme="majorBidi" w:cstheme="majorBidi" w:hint="cs"/>
          <w:sz w:val="32"/>
          <w:szCs w:val="32"/>
        </w:rPr>
      </w:pPr>
    </w:p>
    <w:p w14:paraId="3C0E7F9E" w14:textId="77777777" w:rsidR="00CA1185" w:rsidRDefault="00CA1185" w:rsidP="00CA1185">
      <w:pPr>
        <w:rPr>
          <w:rFonts w:asciiTheme="majorBidi" w:hAnsiTheme="majorBidi" w:cstheme="majorBidi" w:hint="cs"/>
          <w:sz w:val="32"/>
          <w:szCs w:val="32"/>
          <w:cs/>
        </w:rPr>
      </w:pPr>
    </w:p>
    <w:p w14:paraId="0A80AC93" w14:textId="1D043BF1" w:rsidR="00A32512" w:rsidRPr="006E7470" w:rsidRDefault="00A32512" w:rsidP="00A32512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sectPr w:rsidR="00A32512" w:rsidRPr="006E74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29A6"/>
    <w:multiLevelType w:val="hybridMultilevel"/>
    <w:tmpl w:val="FC4A5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697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470"/>
    <w:rsid w:val="00146036"/>
    <w:rsid w:val="002C5A13"/>
    <w:rsid w:val="00327114"/>
    <w:rsid w:val="003E0D2D"/>
    <w:rsid w:val="006E7470"/>
    <w:rsid w:val="007F43DB"/>
    <w:rsid w:val="00946B97"/>
    <w:rsid w:val="009A4ACF"/>
    <w:rsid w:val="00A32512"/>
    <w:rsid w:val="00A92FA7"/>
    <w:rsid w:val="00AA3057"/>
    <w:rsid w:val="00AC0155"/>
    <w:rsid w:val="00B30FE0"/>
    <w:rsid w:val="00CA1185"/>
    <w:rsid w:val="00D16DAE"/>
    <w:rsid w:val="00D4204B"/>
    <w:rsid w:val="00D42252"/>
    <w:rsid w:val="00DF33A9"/>
    <w:rsid w:val="00E4095E"/>
    <w:rsid w:val="00E859B8"/>
    <w:rsid w:val="00EE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8C884"/>
  <w15:chartTrackingRefBased/>
  <w15:docId w15:val="{F7A53F4F-411A-4618-A02C-BEF0F14D2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9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9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2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97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Teeruth Ieowsakulrat</dc:creator>
  <cp:keywords/>
  <dc:description/>
  <cp:lastModifiedBy>Teeruth Ieowsakulrat</cp:lastModifiedBy>
  <cp:revision>6</cp:revision>
  <dcterms:created xsi:type="dcterms:W3CDTF">2023-02-07T15:15:00Z</dcterms:created>
  <dcterms:modified xsi:type="dcterms:W3CDTF">2023-02-08T05:23:00Z</dcterms:modified>
</cp:coreProperties>
</file>