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58BE4" w14:textId="40BBE34B" w:rsidR="00D57690" w:rsidRPr="00AB602D" w:rsidRDefault="004579C6">
      <w:pPr>
        <w:rPr>
          <w:u w:val="single"/>
          <w:lang w:val="en-US"/>
        </w:rPr>
      </w:pPr>
      <w:r w:rsidRPr="00AB602D">
        <w:rPr>
          <w:u w:val="single"/>
          <w:lang w:val="en-US"/>
        </w:rPr>
        <w:t xml:space="preserve">ORDER: </w:t>
      </w:r>
    </w:p>
    <w:p w14:paraId="63CB98BC" w14:textId="6F021E76" w:rsidR="00AB602D" w:rsidRDefault="004579C6">
      <w:pPr>
        <w:rPr>
          <w:lang w:val="en-US"/>
        </w:rPr>
      </w:pPr>
      <w:r>
        <w:rPr>
          <w:lang w:val="en-US"/>
        </w:rPr>
        <w:t xml:space="preserve">RCA to bare wire - </w:t>
      </w:r>
      <w:r w:rsidR="00AB602D">
        <w:rPr>
          <w:lang w:val="en-US"/>
        </w:rPr>
        <w:t xml:space="preserve">12 sets </w:t>
      </w:r>
      <w:r w:rsidR="00AB602D" w:rsidRPr="00AB602D">
        <w:rPr>
          <w:lang w:val="en-US"/>
        </w:rPr>
        <w:sym w:font="Wingdings" w:char="F0E0"/>
      </w:r>
      <w:r w:rsidR="00AB602D">
        <w:rPr>
          <w:lang w:val="en-US"/>
        </w:rPr>
        <w:t xml:space="preserve"> </w:t>
      </w:r>
      <w:r w:rsidR="00AB602D" w:rsidRPr="00AB602D">
        <w:rPr>
          <w:i/>
          <w:iCs/>
          <w:lang w:val="en-US"/>
        </w:rPr>
        <w:t xml:space="preserve">Or: RCA female to screw terminal </w:t>
      </w:r>
      <w:r w:rsidR="00AB602D">
        <w:rPr>
          <w:i/>
          <w:iCs/>
          <w:lang w:val="en-US"/>
        </w:rPr>
        <w:br/>
      </w:r>
    </w:p>
    <w:p w14:paraId="1992183E" w14:textId="77777777" w:rsidR="00AB602D" w:rsidRPr="00AB602D" w:rsidRDefault="00AB602D">
      <w:pPr>
        <w:rPr>
          <w:lang w:val="en-US"/>
        </w:rPr>
      </w:pPr>
    </w:p>
    <w:p w14:paraId="096996A6" w14:textId="7BFD6747" w:rsidR="00AB602D" w:rsidRDefault="00AB602D">
      <w:pPr>
        <w:rPr>
          <w:lang w:val="en-US"/>
        </w:rPr>
      </w:pPr>
      <w:r>
        <w:rPr>
          <w:lang w:val="en-US"/>
        </w:rPr>
        <w:t xml:space="preserve">Connect negatives from RCA into </w:t>
      </w:r>
      <w:proofErr w:type="spellStart"/>
      <w:r>
        <w:rPr>
          <w:lang w:val="en-US"/>
        </w:rPr>
        <w:t>phidget</w:t>
      </w:r>
      <w:proofErr w:type="spellEnd"/>
      <w:r>
        <w:rPr>
          <w:lang w:val="en-US"/>
        </w:rPr>
        <w:t xml:space="preserve"> relay – 1 per channel </w:t>
      </w:r>
    </w:p>
    <w:p w14:paraId="68A96D60" w14:textId="77777777" w:rsidR="00A3339A" w:rsidRDefault="00A3339A">
      <w:pPr>
        <w:rPr>
          <w:lang w:val="en-US"/>
        </w:rPr>
      </w:pPr>
    </w:p>
    <w:p w14:paraId="17FB368C" w14:textId="47175567" w:rsidR="00A3339A" w:rsidRPr="00A3339A" w:rsidRDefault="00A3339A" w:rsidP="00A3339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Design modification for switch </w:t>
      </w:r>
    </w:p>
    <w:p w14:paraId="1EEE86C9" w14:textId="4459252B" w:rsidR="00AB602D" w:rsidRDefault="00AB602D">
      <w:pPr>
        <w:pBdr>
          <w:bottom w:val="single" w:sz="6" w:space="1" w:color="auto"/>
        </w:pBdr>
        <w:rPr>
          <w:lang w:val="en-US"/>
        </w:rPr>
      </w:pPr>
    </w:p>
    <w:p w14:paraId="317D9510" w14:textId="208B9BBD" w:rsidR="00A3339A" w:rsidRDefault="00A3339A">
      <w:pPr>
        <w:rPr>
          <w:lang w:val="en-US"/>
        </w:rPr>
      </w:pPr>
      <w:r>
        <w:rPr>
          <w:lang w:val="en-US"/>
        </w:rPr>
        <w:t xml:space="preserve">Uncharged battery ran out after 4/5 days </w:t>
      </w:r>
    </w:p>
    <w:p w14:paraId="5901F6AC" w14:textId="77777777" w:rsidR="00A3339A" w:rsidRDefault="00A3339A">
      <w:pPr>
        <w:rPr>
          <w:lang w:val="en-US"/>
        </w:rPr>
      </w:pPr>
    </w:p>
    <w:p w14:paraId="144B7958" w14:textId="20F6461D" w:rsidR="00A3339A" w:rsidRDefault="00A3339A">
      <w:pPr>
        <w:rPr>
          <w:lang w:val="en-US"/>
        </w:rPr>
      </w:pPr>
      <w:r>
        <w:rPr>
          <w:lang w:val="en-US"/>
        </w:rPr>
        <w:t xml:space="preserve">Screen holder </w:t>
      </w:r>
    </w:p>
    <w:p w14:paraId="7E7082DC" w14:textId="77777777" w:rsidR="00A3339A" w:rsidRDefault="00A3339A">
      <w:pPr>
        <w:rPr>
          <w:lang w:val="en-US"/>
        </w:rPr>
      </w:pPr>
    </w:p>
    <w:p w14:paraId="21EA871E" w14:textId="4B0EE56C" w:rsidR="00A3339A" w:rsidRDefault="00A3339A" w:rsidP="00A3339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Slot nano into holder (align numbers)-&gt; screw  </w:t>
      </w:r>
    </w:p>
    <w:p w14:paraId="0F7D9C81" w14:textId="6A83A2DE" w:rsidR="00A3339A" w:rsidRDefault="00A3339A" w:rsidP="00A3339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Short wire for RTC (female in)</w:t>
      </w:r>
    </w:p>
    <w:p w14:paraId="05565666" w14:textId="51FAD952" w:rsidR="00A3339A" w:rsidRDefault="00A3339A" w:rsidP="00A3339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Connect 2 female into </w:t>
      </w:r>
      <w:proofErr w:type="spellStart"/>
      <w:r>
        <w:rPr>
          <w:lang w:val="en-US"/>
        </w:rPr>
        <w:t>wifi</w:t>
      </w:r>
      <w:proofErr w:type="spellEnd"/>
      <w:r>
        <w:rPr>
          <w:lang w:val="en-US"/>
        </w:rPr>
        <w:t xml:space="preserve"> receiver (top left (1) and bottom </w:t>
      </w:r>
      <w:proofErr w:type="spellStart"/>
      <w:r>
        <w:rPr>
          <w:lang w:val="en-US"/>
        </w:rPr>
        <w:t>righ</w:t>
      </w:r>
      <w:proofErr w:type="spellEnd"/>
      <w:r>
        <w:rPr>
          <w:lang w:val="en-US"/>
        </w:rPr>
        <w:t xml:space="preserve"> (8) </w:t>
      </w:r>
      <w:proofErr w:type="gramStart"/>
      <w:r>
        <w:rPr>
          <w:lang w:val="en-US"/>
        </w:rPr>
        <w:t>t)  -</w:t>
      </w:r>
      <w:proofErr w:type="gramEnd"/>
      <w:r>
        <w:rPr>
          <w:lang w:val="en-US"/>
        </w:rPr>
        <w:t xml:space="preserve"> diagram – cut off other end (w wire cutter) </w:t>
      </w:r>
    </w:p>
    <w:p w14:paraId="27F50F64" w14:textId="2A858C50" w:rsidR="00A3339A" w:rsidRDefault="00A3339A" w:rsidP="00A3339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Screw 1 into RX of </w:t>
      </w:r>
      <w:proofErr w:type="gramStart"/>
      <w:r>
        <w:rPr>
          <w:lang w:val="en-US"/>
        </w:rPr>
        <w:t>holder ,</w:t>
      </w:r>
      <w:proofErr w:type="gramEnd"/>
      <w:r>
        <w:rPr>
          <w:lang w:val="en-US"/>
        </w:rPr>
        <w:t xml:space="preserve"> 8 into TX</w:t>
      </w:r>
    </w:p>
    <w:p w14:paraId="0F337BFE" w14:textId="7717AD4B" w:rsidR="00A3339A" w:rsidRDefault="00A3339A" w:rsidP="00A3339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Ground into 2 (solder later)</w:t>
      </w:r>
    </w:p>
    <w:p w14:paraId="7811C60A" w14:textId="77777777" w:rsidR="00A3339A" w:rsidRPr="00A3339A" w:rsidRDefault="00A3339A" w:rsidP="00A3339A">
      <w:pPr>
        <w:rPr>
          <w:lang w:val="en-US"/>
        </w:rPr>
      </w:pPr>
    </w:p>
    <w:p w14:paraId="1B52AB10" w14:textId="67D47CCE" w:rsidR="00A3339A" w:rsidRDefault="00A3339A" w:rsidP="00A3339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Cut the ends of servo wires (around length of box</w:t>
      </w:r>
    </w:p>
    <w:p w14:paraId="2AEA93F4" w14:textId="77777777" w:rsidR="00A3339A" w:rsidRPr="00A3339A" w:rsidRDefault="00A3339A" w:rsidP="00A3339A">
      <w:pPr>
        <w:rPr>
          <w:lang w:val="en-US"/>
        </w:rPr>
      </w:pPr>
    </w:p>
    <w:p w14:paraId="7C2300E1" w14:textId="7A61CBCD" w:rsidR="00A3339A" w:rsidRDefault="00A3339A" w:rsidP="00A3339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End ends of battery holder wire </w:t>
      </w:r>
      <w:r w:rsidRPr="00A3339A">
        <w:rPr>
          <w:lang w:val="en-US"/>
        </w:rPr>
        <w:sym w:font="Wingdings" w:char="F0E0"/>
      </w:r>
      <w:r>
        <w:rPr>
          <w:lang w:val="en-US"/>
        </w:rPr>
        <w:t xml:space="preserve"> attach to 1 to switch, </w:t>
      </w:r>
      <w:proofErr w:type="spellStart"/>
      <w:r>
        <w:rPr>
          <w:lang w:val="en-US"/>
        </w:rPr>
        <w:t>gnd</w:t>
      </w:r>
      <w:proofErr w:type="spellEnd"/>
      <w:r>
        <w:rPr>
          <w:lang w:val="en-US"/>
        </w:rPr>
        <w:t xml:space="preserve"> to </w:t>
      </w:r>
      <w:proofErr w:type="spellStart"/>
      <w:r>
        <w:rPr>
          <w:lang w:val="en-US"/>
        </w:rPr>
        <w:t>gnd</w:t>
      </w:r>
      <w:proofErr w:type="spellEnd"/>
      <w:r>
        <w:rPr>
          <w:lang w:val="en-US"/>
        </w:rPr>
        <w:t xml:space="preserve"> of Arduino holder</w:t>
      </w:r>
    </w:p>
    <w:p w14:paraId="1F57C917" w14:textId="77777777" w:rsidR="00A3339A" w:rsidRPr="00A3339A" w:rsidRDefault="00A3339A" w:rsidP="00A3339A">
      <w:pPr>
        <w:pStyle w:val="ListParagraph"/>
        <w:rPr>
          <w:lang w:val="en-US"/>
        </w:rPr>
      </w:pPr>
    </w:p>
    <w:p w14:paraId="25C55B99" w14:textId="23339FEE" w:rsidR="00A3339A" w:rsidRDefault="00A3339A" w:rsidP="00A3339A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Swiotch</w:t>
      </w:r>
      <w:proofErr w:type="spellEnd"/>
      <w:r>
        <w:rPr>
          <w:lang w:val="en-US"/>
        </w:rPr>
        <w:t xml:space="preserve">: 2 consecutive holes – 1 </w:t>
      </w:r>
      <w:proofErr w:type="gramStart"/>
      <w:r>
        <w:rPr>
          <w:lang w:val="en-US"/>
        </w:rPr>
        <w:t>to  battery</w:t>
      </w:r>
      <w:proofErr w:type="gramEnd"/>
      <w:r>
        <w:rPr>
          <w:lang w:val="en-US"/>
        </w:rPr>
        <w:t xml:space="preserve"> holder, 1 to Vin of Arduino holder </w:t>
      </w:r>
    </w:p>
    <w:p w14:paraId="65E5B517" w14:textId="77777777" w:rsidR="00A3339A" w:rsidRPr="00A3339A" w:rsidRDefault="00A3339A" w:rsidP="00A3339A">
      <w:pPr>
        <w:pStyle w:val="ListParagraph"/>
        <w:rPr>
          <w:lang w:val="en-US"/>
        </w:rPr>
      </w:pPr>
    </w:p>
    <w:p w14:paraId="3C1F6AAD" w14:textId="2C34AECF" w:rsidR="00A3339A" w:rsidRDefault="00A3339A" w:rsidP="00A3339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 pins in switch (any 2 next to each other) – use tweezers to attach</w:t>
      </w:r>
    </w:p>
    <w:p w14:paraId="3AEAE526" w14:textId="77777777" w:rsidR="00A3339A" w:rsidRPr="00A3339A" w:rsidRDefault="00A3339A" w:rsidP="00A3339A">
      <w:pPr>
        <w:pStyle w:val="ListParagraph"/>
        <w:rPr>
          <w:lang w:val="en-US"/>
        </w:rPr>
      </w:pPr>
    </w:p>
    <w:p w14:paraId="04BF534A" w14:textId="6C14E39B" w:rsidR="00A3339A" w:rsidRPr="00A3339A" w:rsidRDefault="00A3339A" w:rsidP="00A3339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Connect 1 live wire (red) to switch hole 3 </w:t>
      </w:r>
      <w:r w:rsidRPr="00A3339A">
        <w:rPr>
          <w:lang w:val="en-US"/>
        </w:rPr>
        <w:sym w:font="Wingdings" w:char="F0E0"/>
      </w:r>
      <w:r>
        <w:rPr>
          <w:lang w:val="en-US"/>
        </w:rPr>
        <w:t xml:space="preserve"> holder Vin) </w:t>
      </w:r>
    </w:p>
    <w:p w14:paraId="0CB2AE4B" w14:textId="77777777" w:rsidR="00A3339A" w:rsidRDefault="00A3339A" w:rsidP="00A3339A">
      <w:pPr>
        <w:rPr>
          <w:lang w:val="en-US"/>
        </w:rPr>
      </w:pPr>
    </w:p>
    <w:p w14:paraId="7F8784B8" w14:textId="743B0549" w:rsidR="00A3339A" w:rsidRPr="00A3339A" w:rsidRDefault="00A3339A" w:rsidP="00A3339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Long wire (F) into buttons  </w:t>
      </w:r>
    </w:p>
    <w:p w14:paraId="0F4FB2B5" w14:textId="493DA808" w:rsidR="00A3339A" w:rsidRDefault="00A3339A" w:rsidP="00A3339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Cut other ends</w:t>
      </w:r>
    </w:p>
    <w:p w14:paraId="517E9F81" w14:textId="77777777" w:rsidR="00A3339A" w:rsidRDefault="00A3339A" w:rsidP="00A3339A">
      <w:pPr>
        <w:rPr>
          <w:lang w:val="en-US"/>
        </w:rPr>
      </w:pPr>
    </w:p>
    <w:p w14:paraId="629F70FE" w14:textId="70654FBD" w:rsidR="00A3339A" w:rsidRPr="00A3339A" w:rsidRDefault="00A3339A" w:rsidP="00A3339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Connect wires to screen – cut ends of live and GND</w:t>
      </w:r>
    </w:p>
    <w:p w14:paraId="6900DE1E" w14:textId="77777777" w:rsidR="00A3339A" w:rsidRDefault="00A3339A" w:rsidP="00A3339A">
      <w:pPr>
        <w:rPr>
          <w:lang w:val="en-US"/>
        </w:rPr>
      </w:pPr>
    </w:p>
    <w:p w14:paraId="2037EC8F" w14:textId="3FE2036B" w:rsidR="00A3339A" w:rsidRDefault="00A3339A" w:rsidP="00A3339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Solder together all live and all GND </w:t>
      </w:r>
    </w:p>
    <w:p w14:paraId="0050879F" w14:textId="2BA5BCEE" w:rsidR="00A3339A" w:rsidRDefault="00A3339A" w:rsidP="00A3339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Servo x 2</w:t>
      </w:r>
    </w:p>
    <w:p w14:paraId="410DCEA5" w14:textId="059A66F9" w:rsidR="00A3339A" w:rsidRDefault="00A3339A" w:rsidP="00A3339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Button (no live)</w:t>
      </w:r>
    </w:p>
    <w:p w14:paraId="505DB686" w14:textId="349BD859" w:rsidR="00A3339A" w:rsidRDefault="00A3339A" w:rsidP="00A3339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Screen</w:t>
      </w:r>
    </w:p>
    <w:p w14:paraId="5CACFCD9" w14:textId="5B4E500E" w:rsidR="00A3339A" w:rsidRDefault="00A3339A" w:rsidP="00A3339A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Wifi</w:t>
      </w:r>
      <w:proofErr w:type="spellEnd"/>
      <w:r>
        <w:rPr>
          <w:lang w:val="en-US"/>
        </w:rPr>
        <w:t xml:space="preserve"> – 2 live </w:t>
      </w:r>
    </w:p>
    <w:p w14:paraId="6B25F670" w14:textId="689AECB7" w:rsidR="00A3339A" w:rsidRDefault="00A3339A" w:rsidP="00A3339A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Rtc</w:t>
      </w:r>
      <w:proofErr w:type="spellEnd"/>
    </w:p>
    <w:p w14:paraId="32F21CC6" w14:textId="77777777" w:rsidR="00A3339A" w:rsidRDefault="00A3339A" w:rsidP="00A3339A">
      <w:pPr>
        <w:rPr>
          <w:lang w:val="en-US"/>
        </w:rPr>
      </w:pPr>
    </w:p>
    <w:p w14:paraId="1FAA1911" w14:textId="2FEBED4F" w:rsidR="00A3339A" w:rsidRDefault="00A3339A" w:rsidP="00A3339A">
      <w:pPr>
        <w:rPr>
          <w:lang w:val="en-US"/>
        </w:rPr>
      </w:pPr>
      <w:r>
        <w:rPr>
          <w:lang w:val="en-US"/>
        </w:rPr>
        <w:t xml:space="preserve">8. SCK of screen connect with SCL of RTC, same with 2 </w:t>
      </w:r>
      <w:proofErr w:type="spellStart"/>
      <w:r>
        <w:rPr>
          <w:lang w:val="en-US"/>
        </w:rPr>
        <w:t>SDAz</w:t>
      </w:r>
      <w:proofErr w:type="spellEnd"/>
    </w:p>
    <w:p w14:paraId="3C55FCFD" w14:textId="77777777" w:rsidR="00A3339A" w:rsidRDefault="00A3339A" w:rsidP="00A3339A">
      <w:pPr>
        <w:rPr>
          <w:lang w:val="en-US"/>
        </w:rPr>
      </w:pPr>
    </w:p>
    <w:p w14:paraId="648B6560" w14:textId="0C9D3B35" w:rsidR="00A3339A" w:rsidRDefault="00A3339A" w:rsidP="00A3339A">
      <w:pPr>
        <w:rPr>
          <w:lang w:val="en-US"/>
        </w:rPr>
      </w:pPr>
      <w:r>
        <w:rPr>
          <w:lang w:val="en-US"/>
        </w:rPr>
        <w:t xml:space="preserve">9. connect (twist </w:t>
      </w:r>
      <w:proofErr w:type="spellStart"/>
      <w:r>
        <w:rPr>
          <w:lang w:val="en-US"/>
        </w:rPr>
        <w:t>tgt</w:t>
      </w:r>
      <w:proofErr w:type="spellEnd"/>
      <w:r>
        <w:rPr>
          <w:lang w:val="en-US"/>
        </w:rPr>
        <w:t xml:space="preserve">) longer LED side to 1 leg of </w:t>
      </w:r>
      <w:proofErr w:type="gramStart"/>
      <w:r>
        <w:rPr>
          <w:lang w:val="en-US"/>
        </w:rPr>
        <w:t>200 ohm</w:t>
      </w:r>
      <w:proofErr w:type="gramEnd"/>
      <w:r>
        <w:rPr>
          <w:lang w:val="en-US"/>
        </w:rPr>
        <w:t xml:space="preserve"> resister (solder later) -&gt; can cu legs of resister a bit since very long </w:t>
      </w:r>
    </w:p>
    <w:p w14:paraId="28359F8B" w14:textId="091CB0AC" w:rsidR="00A3339A" w:rsidRDefault="00A3339A" w:rsidP="00A3339A">
      <w:pPr>
        <w:rPr>
          <w:lang w:val="en-US"/>
        </w:rPr>
      </w:pPr>
      <w:r>
        <w:rPr>
          <w:lang w:val="en-US"/>
        </w:rPr>
        <w:t xml:space="preserve">10. attach wires to 2 legs of LED – 1 to resistor (live end) </w:t>
      </w:r>
    </w:p>
    <w:p w14:paraId="015951C0" w14:textId="77777777" w:rsidR="00A3339A" w:rsidRDefault="00A3339A" w:rsidP="00A3339A">
      <w:pPr>
        <w:rPr>
          <w:lang w:val="en-US"/>
        </w:rPr>
      </w:pPr>
    </w:p>
    <w:p w14:paraId="0F63583F" w14:textId="2945FD80" w:rsidR="00A3339A" w:rsidRDefault="00A3339A" w:rsidP="00A3339A">
      <w:pPr>
        <w:rPr>
          <w:lang w:val="en-US"/>
        </w:rPr>
      </w:pPr>
      <w:r>
        <w:rPr>
          <w:lang w:val="en-US"/>
        </w:rPr>
        <w:t>SOLDER:</w:t>
      </w:r>
    </w:p>
    <w:p w14:paraId="0B4803B3" w14:textId="54CF636B" w:rsidR="00A3339A" w:rsidRDefault="00A3339A" w:rsidP="00A3339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Live cluster, GND cluster</w:t>
      </w:r>
    </w:p>
    <w:p w14:paraId="4CC4FC4F" w14:textId="232E5202" w:rsidR="00A3339A" w:rsidRDefault="00A3339A" w:rsidP="00A3339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SCL</w:t>
      </w:r>
    </w:p>
    <w:p w14:paraId="5D3D187C" w14:textId="74BFDBD3" w:rsidR="00A3339A" w:rsidRDefault="00A3339A" w:rsidP="00A3339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SDA</w:t>
      </w:r>
    </w:p>
    <w:p w14:paraId="49FBAC6A" w14:textId="4BE1599C" w:rsidR="00A3339A" w:rsidRDefault="00A3339A" w:rsidP="00A3339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Button connections</w:t>
      </w:r>
    </w:p>
    <w:p w14:paraId="34AB622E" w14:textId="0B84993F" w:rsidR="00A3339A" w:rsidRDefault="00A3339A" w:rsidP="00A3339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LED and resistor</w:t>
      </w:r>
    </w:p>
    <w:p w14:paraId="0B50673B" w14:textId="46C7E968" w:rsidR="00A3339A" w:rsidRDefault="00A3339A" w:rsidP="00A3339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1 extra live and GND wire to feed </w:t>
      </w:r>
      <w:proofErr w:type="spellStart"/>
      <w:r>
        <w:rPr>
          <w:lang w:val="en-US"/>
        </w:rPr>
        <w:t>inot</w:t>
      </w:r>
      <w:proofErr w:type="spellEnd"/>
      <w:r>
        <w:rPr>
          <w:lang w:val="en-US"/>
        </w:rPr>
        <w:t xml:space="preserve"> Arduino holder </w:t>
      </w:r>
    </w:p>
    <w:p w14:paraId="50A08CB3" w14:textId="77777777" w:rsidR="00A3339A" w:rsidRDefault="00A3339A" w:rsidP="00A3339A">
      <w:pPr>
        <w:rPr>
          <w:lang w:val="en-US"/>
        </w:rPr>
      </w:pPr>
    </w:p>
    <w:p w14:paraId="39E7561F" w14:textId="2ADC8F74" w:rsidR="00A3339A" w:rsidRDefault="00A3339A" w:rsidP="00A3339A">
      <w:pPr>
        <w:rPr>
          <w:lang w:val="en-US"/>
        </w:rPr>
      </w:pPr>
      <w:r>
        <w:rPr>
          <w:lang w:val="en-US"/>
        </w:rPr>
        <w:t>Connect buttons to Arduino holder D7 to D10 (screw in)</w:t>
      </w:r>
    </w:p>
    <w:p w14:paraId="1A9BDF50" w14:textId="77777777" w:rsidR="00A3339A" w:rsidRDefault="00A3339A" w:rsidP="00A3339A">
      <w:pPr>
        <w:rPr>
          <w:lang w:val="en-US"/>
        </w:rPr>
      </w:pPr>
    </w:p>
    <w:p w14:paraId="795DA2D9" w14:textId="115BE70B" w:rsidR="00A3339A" w:rsidRDefault="00A3339A" w:rsidP="00A3339A">
      <w:pPr>
        <w:rPr>
          <w:lang w:val="en-US"/>
        </w:rPr>
      </w:pPr>
      <w:r>
        <w:rPr>
          <w:lang w:val="en-US"/>
        </w:rPr>
        <w:t>Connect 2 servo Data (1 to D12 and 1 to A0)</w:t>
      </w:r>
    </w:p>
    <w:p w14:paraId="648C4423" w14:textId="77777777" w:rsidR="00A3339A" w:rsidRDefault="00A3339A" w:rsidP="00A3339A">
      <w:pPr>
        <w:rPr>
          <w:lang w:val="en-US"/>
        </w:rPr>
      </w:pPr>
    </w:p>
    <w:p w14:paraId="5D1B8F70" w14:textId="0650362C" w:rsidR="00A3339A" w:rsidRDefault="00A3339A" w:rsidP="00A3339A">
      <w:pPr>
        <w:rPr>
          <w:lang w:val="en-US"/>
        </w:rPr>
      </w:pPr>
      <w:r>
        <w:rPr>
          <w:lang w:val="en-US"/>
        </w:rPr>
        <w:t>RTC – connect SDA and SCL to Arduino holder</w:t>
      </w:r>
    </w:p>
    <w:p w14:paraId="45492378" w14:textId="77777777" w:rsidR="00A3339A" w:rsidRDefault="00A3339A" w:rsidP="00A3339A">
      <w:pPr>
        <w:rPr>
          <w:lang w:val="en-US"/>
        </w:rPr>
      </w:pPr>
    </w:p>
    <w:p w14:paraId="0CBEFE27" w14:textId="31FBE72B" w:rsidR="00A3339A" w:rsidRDefault="00A3339A" w:rsidP="00A3339A">
      <w:pPr>
        <w:rPr>
          <w:lang w:val="en-US"/>
        </w:rPr>
      </w:pPr>
      <w:r>
        <w:rPr>
          <w:lang w:val="en-US"/>
        </w:rPr>
        <w:t xml:space="preserve">LED + to D 11 and A1, LED – </w:t>
      </w:r>
    </w:p>
    <w:p w14:paraId="2F833733" w14:textId="77777777" w:rsidR="00A3339A" w:rsidRDefault="00A3339A" w:rsidP="00A3339A">
      <w:pPr>
        <w:rPr>
          <w:lang w:val="en-US"/>
        </w:rPr>
      </w:pPr>
    </w:p>
    <w:p w14:paraId="5D2EFA37" w14:textId="7CEC5692" w:rsidR="00A3339A" w:rsidRDefault="00A3339A" w:rsidP="00A3339A">
      <w:pPr>
        <w:rPr>
          <w:lang w:val="en-US"/>
        </w:rPr>
      </w:pPr>
      <w:r>
        <w:rPr>
          <w:lang w:val="en-US"/>
        </w:rPr>
        <w:t xml:space="preserve">Cover any exposes wire surfaces with tape </w:t>
      </w:r>
    </w:p>
    <w:p w14:paraId="5C52A06E" w14:textId="77777777" w:rsidR="00A3339A" w:rsidRDefault="00A3339A" w:rsidP="00A3339A">
      <w:pPr>
        <w:pBdr>
          <w:bottom w:val="single" w:sz="6" w:space="1" w:color="auto"/>
        </w:pBdr>
        <w:rPr>
          <w:lang w:val="en-US"/>
        </w:rPr>
      </w:pPr>
    </w:p>
    <w:p w14:paraId="0FA8E9BC" w14:textId="77777777" w:rsidR="0089007E" w:rsidRDefault="0089007E" w:rsidP="00A3339A">
      <w:pPr>
        <w:rPr>
          <w:lang w:val="en-US"/>
        </w:rPr>
      </w:pPr>
    </w:p>
    <w:p w14:paraId="61488B86" w14:textId="141126D8" w:rsidR="0089007E" w:rsidRDefault="0089007E" w:rsidP="00A3339A">
      <w:pPr>
        <w:rPr>
          <w:lang w:val="en-US"/>
        </w:rPr>
      </w:pPr>
      <w:r>
        <w:rPr>
          <w:lang w:val="en-US"/>
        </w:rPr>
        <w:t>CODE:</w:t>
      </w:r>
    </w:p>
    <w:p w14:paraId="71449C72" w14:textId="77777777" w:rsidR="0089007E" w:rsidRDefault="0089007E" w:rsidP="00A3339A">
      <w:pPr>
        <w:rPr>
          <w:lang w:val="en-US"/>
        </w:rPr>
      </w:pPr>
    </w:p>
    <w:p w14:paraId="6565E5B7" w14:textId="64ABE716" w:rsidR="0089007E" w:rsidRDefault="0089007E" w:rsidP="00A3339A">
      <w:pPr>
        <w:rPr>
          <w:lang w:val="en-US"/>
        </w:rPr>
      </w:pPr>
      <w:proofErr w:type="spellStart"/>
      <w:r>
        <w:rPr>
          <w:lang w:val="en-US"/>
        </w:rPr>
        <w:t>Instal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allpackages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arduino</w:t>
      </w:r>
      <w:proofErr w:type="spellEnd"/>
      <w:r>
        <w:rPr>
          <w:lang w:val="en-US"/>
        </w:rPr>
        <w:t xml:space="preserve"> first</w:t>
      </w:r>
    </w:p>
    <w:p w14:paraId="27839995" w14:textId="77777777" w:rsidR="0089007E" w:rsidRDefault="0089007E" w:rsidP="00A3339A">
      <w:pPr>
        <w:rPr>
          <w:lang w:val="en-US"/>
        </w:rPr>
      </w:pPr>
    </w:p>
    <w:p w14:paraId="0088A877" w14:textId="500D0413" w:rsidR="0089007E" w:rsidRDefault="0089007E" w:rsidP="00A3339A">
      <w:pPr>
        <w:rPr>
          <w:lang w:val="en-US"/>
        </w:rPr>
      </w:pPr>
      <w:r>
        <w:rPr>
          <w:lang w:val="en-US"/>
        </w:rPr>
        <w:t xml:space="preserve">Set time in code (line ---, format) </w:t>
      </w:r>
    </w:p>
    <w:p w14:paraId="47E87404" w14:textId="7D7A18CF" w:rsidR="0089007E" w:rsidRPr="00A3339A" w:rsidRDefault="0089007E" w:rsidP="00A3339A">
      <w:pPr>
        <w:rPr>
          <w:lang w:val="en-US"/>
        </w:rPr>
      </w:pPr>
      <w:r>
        <w:rPr>
          <w:lang w:val="en-US"/>
        </w:rPr>
        <w:t>Ensure RTC time is compile time</w:t>
      </w:r>
      <w:r w:rsidR="00055C42">
        <w:rPr>
          <w:lang w:val="en-US"/>
        </w:rPr>
        <w:t xml:space="preserve"> – or comment out </w:t>
      </w:r>
    </w:p>
    <w:sectPr w:rsidR="0089007E" w:rsidRPr="00A33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27DF"/>
    <w:multiLevelType w:val="hybridMultilevel"/>
    <w:tmpl w:val="86CA62D6"/>
    <w:lvl w:ilvl="0" w:tplc="3496B30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A04978"/>
    <w:multiLevelType w:val="hybridMultilevel"/>
    <w:tmpl w:val="F87C60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6577809">
    <w:abstractNumId w:val="0"/>
  </w:num>
  <w:num w:numId="2" w16cid:durableId="461072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9C6"/>
    <w:rsid w:val="00055C42"/>
    <w:rsid w:val="00074BEF"/>
    <w:rsid w:val="004579C6"/>
    <w:rsid w:val="00537D21"/>
    <w:rsid w:val="00556ED7"/>
    <w:rsid w:val="00757F67"/>
    <w:rsid w:val="00770EAC"/>
    <w:rsid w:val="0089007E"/>
    <w:rsid w:val="009153D8"/>
    <w:rsid w:val="00A3339A"/>
    <w:rsid w:val="00AB602D"/>
    <w:rsid w:val="00D57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3D0A2E"/>
  <w15:chartTrackingRefBased/>
  <w15:docId w15:val="{0390E1EA-7C1F-7B41-9D6D-2B2ABA731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9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9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9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9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9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9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9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Teesha Basak</dc:creator>
  <cp:keywords/>
  <dc:description/>
  <cp:lastModifiedBy>Teesha Basak</cp:lastModifiedBy>
  <cp:revision>4</cp:revision>
  <dcterms:created xsi:type="dcterms:W3CDTF">2025-01-30T09:32:00Z</dcterms:created>
  <dcterms:modified xsi:type="dcterms:W3CDTF">2025-02-03T06:22:00Z</dcterms:modified>
</cp:coreProperties>
</file>