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E2" w:rsidRDefault="00B2590F" w:rsidP="00B2590F">
      <w:pPr>
        <w:pStyle w:val="Otsikko1"/>
      </w:pPr>
      <w:proofErr w:type="spellStart"/>
      <w:proofErr w:type="gramStart"/>
      <w:r>
        <w:t>Micro:bit</w:t>
      </w:r>
      <w:proofErr w:type="spellEnd"/>
      <w:proofErr w:type="gramEnd"/>
      <w:r>
        <w:t xml:space="preserve"> </w:t>
      </w:r>
      <w:r w:rsidR="00D4114D">
        <w:t>–</w:t>
      </w:r>
      <w:r>
        <w:t xml:space="preserve"> pikaohjeet</w:t>
      </w:r>
      <w:r w:rsidR="00D4114D">
        <w:t xml:space="preserve"> (</w:t>
      </w:r>
      <w:proofErr w:type="spellStart"/>
      <w:r w:rsidR="00D4114D">
        <w:t>micropython</w:t>
      </w:r>
      <w:proofErr w:type="spellEnd"/>
      <w:r w:rsidR="00D4114D">
        <w:t>)</w:t>
      </w:r>
    </w:p>
    <w:p w:rsidR="00B2590F" w:rsidRDefault="00B2590F"/>
    <w:p w:rsidR="00855333" w:rsidRDefault="00855333">
      <w:r>
        <w:t xml:space="preserve">Tiedostojen latausosoite: </w:t>
      </w:r>
      <w:r w:rsidR="00392128" w:rsidRPr="00392128">
        <w:t>https://github.com/teetau/Microbit_py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t>Tiedostojen lataus aloitetaan vihreästä ”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”-napista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1555115</wp:posOffset>
            </wp:positionV>
            <wp:extent cx="2466975" cy="1455052"/>
            <wp:effectExtent l="0" t="0" r="0" b="0"/>
            <wp:wrapTight wrapText="bothSides">
              <wp:wrapPolygon edited="0">
                <wp:start x="0" y="0"/>
                <wp:lineTo x="0" y="21213"/>
                <wp:lineTo x="21350" y="21213"/>
                <wp:lineTo x="21350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081405"/>
            <wp:effectExtent l="0" t="0" r="2540" b="4445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Download</w:t>
      </w:r>
      <w:proofErr w:type="spellEnd"/>
      <w:r>
        <w:t xml:space="preserve"> ZIP -&gt; tallenna </w:t>
      </w:r>
      <w:proofErr w:type="spellStart"/>
      <w:r>
        <w:t>zip</w:t>
      </w:r>
      <w:proofErr w:type="spellEnd"/>
      <w:r>
        <w:t xml:space="preserve">-tiedosto valmiiseen kansioon ja pura se. Nyt sinulla on </w:t>
      </w:r>
      <w:proofErr w:type="gramStart"/>
      <w:r>
        <w:t>kaikki .hex</w:t>
      </w:r>
      <w:proofErr w:type="gramEnd"/>
      <w:r>
        <w:t>-tiedostot valmiina.</w:t>
      </w:r>
    </w:p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/>
    <w:p w:rsidR="00855333" w:rsidRDefault="00855333">
      <w:r>
        <w:t>OHJELMOINTI TIETOKONEELLA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yhdistetään tietokoneeseen USB-johdolla.</w:t>
      </w:r>
    </w:p>
    <w:p w:rsidR="00855333" w:rsidRDefault="00855333" w:rsidP="00392128">
      <w:pPr>
        <w:pStyle w:val="Luettelokappale"/>
        <w:numPr>
          <w:ilvl w:val="0"/>
          <w:numId w:val="1"/>
        </w:numPr>
      </w:pPr>
      <w:r>
        <w:t xml:space="preserve">Ohjelmointiympäristö löytyy osoitteesta: </w:t>
      </w:r>
      <w:hyperlink r:id="rId7" w:history="1">
        <w:r w:rsidR="00392128" w:rsidRPr="0009228C">
          <w:rPr>
            <w:rStyle w:val="Hyperlinkki"/>
          </w:rPr>
          <w:t>https://python.microb</w:t>
        </w:r>
        <w:r w:rsidR="00392128" w:rsidRPr="0009228C">
          <w:rPr>
            <w:rStyle w:val="Hyperlinkki"/>
          </w:rPr>
          <w:t>i</w:t>
        </w:r>
        <w:r w:rsidR="00392128" w:rsidRPr="0009228C">
          <w:rPr>
            <w:rStyle w:val="Hyperlinkki"/>
          </w:rPr>
          <w:t>t.org/v/2.0</w:t>
        </w:r>
      </w:hyperlink>
      <w:r w:rsidR="00392128">
        <w:t xml:space="preserve"> 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r>
        <w:t xml:space="preserve">Voit alkaa </w:t>
      </w:r>
      <w:proofErr w:type="gramStart"/>
      <w:r>
        <w:t>kirjoittamaan</w:t>
      </w:r>
      <w:proofErr w:type="gramEnd"/>
      <w:r>
        <w:t xml:space="preserve"> koodia suoraan editoriin (poista esimerkkikoodi ensin)</w:t>
      </w:r>
      <w:r w:rsidR="007F3B0B">
        <w:t>.</w:t>
      </w:r>
    </w:p>
    <w:p w:rsidR="00392128" w:rsidRDefault="00392128" w:rsidP="00392128">
      <w:pPr>
        <w:pStyle w:val="Luettelokappale"/>
        <w:numPr>
          <w:ilvl w:val="0"/>
          <w:numId w:val="1"/>
        </w:numPr>
      </w:pPr>
      <w:r>
        <w:t xml:space="preserve">Tiedoston tallennus laitteelle: </w:t>
      </w:r>
      <w:proofErr w:type="spellStart"/>
      <w:r>
        <w:t>Download</w:t>
      </w:r>
      <w:proofErr w:type="spellEnd"/>
      <w:r>
        <w:t xml:space="preserve"> – nimeä ohjelma ja tallenna se suoraan </w:t>
      </w:r>
      <w:proofErr w:type="spellStart"/>
      <w:r>
        <w:t>usb</w:t>
      </w:r>
      <w:proofErr w:type="spellEnd"/>
      <w:r>
        <w:t xml:space="preserve">-johdolla liitettyyn </w:t>
      </w:r>
      <w:proofErr w:type="spellStart"/>
      <w:proofErr w:type="gramStart"/>
      <w:r>
        <w:t>Micro:bittiin</w:t>
      </w:r>
      <w:proofErr w:type="spellEnd"/>
      <w:proofErr w:type="gramEnd"/>
      <w:r>
        <w:t>, joka löytyy (win10) omana</w:t>
      </w:r>
      <w:r w:rsidR="007F3B0B">
        <w:t xml:space="preserve"> levynä tallennusruudun vasemmasta</w:t>
      </w:r>
      <w:r>
        <w:t xml:space="preserve"> reunasta. Voit myös tallentaa ohjelman ensin kansioon, josta voit raahata sen </w:t>
      </w:r>
      <w:proofErr w:type="spellStart"/>
      <w:proofErr w:type="gramStart"/>
      <w:r>
        <w:t>Micro:bittiin</w:t>
      </w:r>
      <w:proofErr w:type="spellEnd"/>
      <w:proofErr w:type="gramEnd"/>
      <w:r>
        <w:t>.</w:t>
      </w:r>
      <w:bookmarkStart w:id="0" w:name="_GoBack"/>
      <w:bookmarkEnd w:id="0"/>
    </w:p>
    <w:sectPr w:rsidR="0039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9FA"/>
    <w:multiLevelType w:val="hybridMultilevel"/>
    <w:tmpl w:val="C1686526"/>
    <w:lvl w:ilvl="0" w:tplc="8F88F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00"/>
    <w:rsid w:val="00140100"/>
    <w:rsid w:val="00392128"/>
    <w:rsid w:val="004F2111"/>
    <w:rsid w:val="007F3B0B"/>
    <w:rsid w:val="00855333"/>
    <w:rsid w:val="009710E2"/>
    <w:rsid w:val="00B2590F"/>
    <w:rsid w:val="00D4114D"/>
    <w:rsid w:val="00D90EE2"/>
    <w:rsid w:val="00E2635B"/>
    <w:rsid w:val="00F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56A6"/>
  <w15:chartTrackingRefBased/>
  <w15:docId w15:val="{6D4445AE-190E-4ED7-9F42-5E3E9B3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855333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855333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25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vattuHyperlinkki">
    <w:name w:val="FollowedHyperlink"/>
    <w:basedOn w:val="Kappaleenoletusfontti"/>
    <w:uiPriority w:val="99"/>
    <w:semiHidden/>
    <w:unhideWhenUsed/>
    <w:rsid w:val="00392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Turun kaupunki (Opetus x64)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Tauriainen</dc:creator>
  <cp:keywords/>
  <dc:description/>
  <cp:lastModifiedBy>Teemu Tauriainen</cp:lastModifiedBy>
  <cp:revision>5</cp:revision>
  <dcterms:created xsi:type="dcterms:W3CDTF">2020-01-10T07:50:00Z</dcterms:created>
  <dcterms:modified xsi:type="dcterms:W3CDTF">2020-01-10T08:05:00Z</dcterms:modified>
</cp:coreProperties>
</file>