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C4089" w14:textId="77777777" w:rsidR="00A429CE" w:rsidRDefault="00A429CE">
      <w:r>
        <w:t xml:space="preserve">So you recently found out about coffee roasting and want to learn more about how the process works? How would you do that? </w:t>
      </w:r>
    </w:p>
    <w:p w14:paraId="65548296" w14:textId="77777777" w:rsidR="00A429CE" w:rsidRDefault="00A429CE"/>
    <w:p w14:paraId="7622A4E2" w14:textId="77777777" w:rsidR="00A429CE" w:rsidRDefault="00A429CE">
      <w:r>
        <w:t xml:space="preserve">You would like to know if we have sugar free options. Where would you go to do that? </w:t>
      </w:r>
    </w:p>
    <w:p w14:paraId="2A1C6917" w14:textId="77777777" w:rsidR="00A429CE" w:rsidRDefault="00A429CE"/>
    <w:p w14:paraId="1EF85BEB" w14:textId="77777777" w:rsidR="00A429CE" w:rsidRDefault="00A429CE">
      <w:r>
        <w:t xml:space="preserve">You want to know what time we close tonight, how would you find that information? </w:t>
      </w:r>
    </w:p>
    <w:p w14:paraId="0B08965E" w14:textId="77777777" w:rsidR="000A67F6" w:rsidRDefault="000A67F6"/>
    <w:p w14:paraId="637D57CF" w14:textId="77777777" w:rsidR="000A67F6" w:rsidRDefault="000A67F6">
      <w:bookmarkStart w:id="0" w:name="_GoBack"/>
      <w:bookmarkEnd w:id="0"/>
    </w:p>
    <w:p w14:paraId="38EB0191" w14:textId="77777777" w:rsidR="00A429CE" w:rsidRDefault="00A429CE"/>
    <w:p w14:paraId="2AA7DE2F" w14:textId="77777777" w:rsidR="00A429CE" w:rsidRDefault="00A429CE"/>
    <w:sectPr w:rsidR="00A429CE" w:rsidSect="00E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CE"/>
    <w:rsid w:val="000A67F6"/>
    <w:rsid w:val="0042335B"/>
    <w:rsid w:val="00A429CE"/>
    <w:rsid w:val="00E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8A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Macintosh Word</Application>
  <DocSecurity>0</DocSecurity>
  <Lines>2</Lines>
  <Paragraphs>1</Paragraphs>
  <ScaleCrop>false</ScaleCrop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Todd</dc:creator>
  <cp:keywords/>
  <dc:description/>
  <cp:lastModifiedBy>Thompson, Todd</cp:lastModifiedBy>
  <cp:revision>2</cp:revision>
  <dcterms:created xsi:type="dcterms:W3CDTF">2016-04-12T23:58:00Z</dcterms:created>
  <dcterms:modified xsi:type="dcterms:W3CDTF">2016-04-13T00:00:00Z</dcterms:modified>
</cp:coreProperties>
</file>