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A614C" w14:textId="4E22C4D5" w:rsidR="00F870CB" w:rsidRDefault="00F870CB" w:rsidP="00F870CB">
      <w:pPr>
        <w:rPr>
          <w:lang w:val="en-GB"/>
        </w:rPr>
      </w:pPr>
      <w:proofErr w:type="spellStart"/>
      <w:r>
        <w:rPr>
          <w:lang w:val="en-GB"/>
        </w:rPr>
        <w:t>Ülesanne</w:t>
      </w:r>
      <w:proofErr w:type="spellEnd"/>
      <w:r>
        <w:rPr>
          <w:lang w:val="en-GB"/>
        </w:rPr>
        <w:t xml:space="preserve"> </w:t>
      </w:r>
      <w:r w:rsidR="00E34559">
        <w:rPr>
          <w:lang w:val="en-GB"/>
        </w:rPr>
        <w:t>6</w:t>
      </w:r>
      <w:r>
        <w:rPr>
          <w:lang w:val="en-GB"/>
        </w:rPr>
        <w:t>: Ping-pong</w:t>
      </w:r>
      <w:r w:rsidR="00E34559">
        <w:rPr>
          <w:lang w:val="en-GB"/>
        </w:rPr>
        <w:t xml:space="preserve"> </w:t>
      </w:r>
      <w:proofErr w:type="spellStart"/>
      <w:r w:rsidR="00E34559">
        <w:rPr>
          <w:lang w:val="en-GB"/>
        </w:rPr>
        <w:t>korrastamine</w:t>
      </w:r>
      <w:proofErr w:type="spellEnd"/>
    </w:p>
    <w:p w14:paraId="2C3759D3" w14:textId="77777777" w:rsidR="00E34559" w:rsidRDefault="00E34559" w:rsidP="00F870CB">
      <w:pPr>
        <w:rPr>
          <w:lang w:val="en-GB"/>
        </w:rPr>
      </w:pPr>
    </w:p>
    <w:p w14:paraId="411539C5" w14:textId="60B6C195" w:rsidR="00F870CB" w:rsidRDefault="00054C6D" w:rsidP="00F870CB">
      <w:pPr>
        <w:rPr>
          <w:lang w:val="en-GB"/>
        </w:rPr>
      </w:pPr>
      <w:hyperlink r:id="rId5" w:history="1">
        <w:r w:rsidRPr="00E55E80">
          <w:rPr>
            <w:rStyle w:val="Hperlink"/>
            <w:lang w:val="en-GB"/>
          </w:rPr>
          <w:t>https://github.com/teetvikk/PyGameYlesanded/blob/d73a63acb1e2d64a733460c961487e1d524b1753/yl6_Better_Ping-pon</w:t>
        </w:r>
        <w:r w:rsidRPr="00E55E80">
          <w:rPr>
            <w:rStyle w:val="Hperlink"/>
            <w:lang w:val="en-GB"/>
          </w:rPr>
          <w:t>g</w:t>
        </w:r>
        <w:r w:rsidRPr="00E55E80">
          <w:rPr>
            <w:rStyle w:val="Hperlink"/>
            <w:lang w:val="en-GB"/>
          </w:rPr>
          <w:t>.py</w:t>
        </w:r>
      </w:hyperlink>
      <w:r>
        <w:rPr>
          <w:lang w:val="en-GB"/>
        </w:rPr>
        <w:t xml:space="preserve"> </w:t>
      </w:r>
    </w:p>
    <w:p w14:paraId="20FBE8FC" w14:textId="77777777" w:rsidR="00F870CB" w:rsidRDefault="00F870CB" w:rsidP="00F870CB">
      <w:pPr>
        <w:rPr>
          <w:lang w:val="en-GB"/>
        </w:rPr>
      </w:pPr>
    </w:p>
    <w:p w14:paraId="6655FF46" w14:textId="77777777" w:rsidR="00F870CB" w:rsidRDefault="00F870CB" w:rsidP="00F870CB">
      <w:r>
        <w:t>1.Praktilise töö sooritamise käik.</w:t>
      </w:r>
    </w:p>
    <w:p w14:paraId="0EDF70D8" w14:textId="3E630DA6" w:rsidR="00E34559" w:rsidRDefault="00E34559" w:rsidP="00F870CB">
      <w:r>
        <w:t xml:space="preserve">Varasemalt tehtud ülesanne 5 täiustamine ja uute funktsioonide ning lisade juurutamine. Lisada taustamuusika. Lisada aluse asukoha muutmine x-teljel kasutades klaviatuuri. Aluse liigutamine peab jääma ekraani piiresse. Kui pall puudutav ekraani </w:t>
      </w:r>
      <w:proofErr w:type="spellStart"/>
      <w:r>
        <w:t>almuist</w:t>
      </w:r>
      <w:proofErr w:type="spellEnd"/>
      <w:r>
        <w:t xml:space="preserve"> äärt mäng lõppeb.</w:t>
      </w:r>
    </w:p>
    <w:p w14:paraId="1C223EC9" w14:textId="62274DBA" w:rsidR="000E5E87" w:rsidRDefault="00F870CB" w:rsidP="00F870CB">
      <w:r>
        <w:t xml:space="preserve">2. Esinenud probleemid ja nende lahendamine. </w:t>
      </w:r>
    </w:p>
    <w:p w14:paraId="344D654D" w14:textId="45C7DDCE" w:rsidR="00B378F0" w:rsidRDefault="00F870CB" w:rsidP="00F870CB">
      <w:r>
        <w:t xml:space="preserve">2.1 </w:t>
      </w:r>
      <w:r w:rsidR="00E34559">
        <w:t>Alusele liikumise andmine ja koodi kirjutamine õigesse kohta.</w:t>
      </w:r>
    </w:p>
    <w:p w14:paraId="3103EBD1" w14:textId="3949DB5B" w:rsidR="00E34559" w:rsidRDefault="00E34559" w:rsidP="00F870CB">
      <w:r>
        <w:t xml:space="preserve">Lisada muutuja </w:t>
      </w:r>
      <w:proofErr w:type="spellStart"/>
      <w:r>
        <w:t>directionX</w:t>
      </w:r>
      <w:proofErr w:type="spellEnd"/>
      <w:r>
        <w:t xml:space="preserve"> = 0. Nuputasin pikalt, kuhu kirjutada ja kuidas peaks astmes olema koodiga. </w:t>
      </w:r>
    </w:p>
    <w:p w14:paraId="1F2F36D6" w14:textId="3E033DD1" w:rsidR="00B378F0" w:rsidRDefault="00B378F0" w:rsidP="00F870CB">
      <w:r>
        <w:t xml:space="preserve">2.2 </w:t>
      </w:r>
      <w:r w:rsidR="00E34559">
        <w:t>Lisasin lõpuekraani millele tulen „</w:t>
      </w:r>
      <w:proofErr w:type="spellStart"/>
      <w:r w:rsidR="00E34559">
        <w:t>Game</w:t>
      </w:r>
      <w:proofErr w:type="spellEnd"/>
      <w:r w:rsidR="00E34559">
        <w:t xml:space="preserve"> </w:t>
      </w:r>
      <w:proofErr w:type="spellStart"/>
      <w:r w:rsidR="00E34559">
        <w:t>Over</w:t>
      </w:r>
      <w:proofErr w:type="spellEnd"/>
      <w:r w:rsidR="00E34559">
        <w:t xml:space="preserve">“ tekst ja sellega kaasnes palju koodi muutmist, et </w:t>
      </w:r>
      <w:proofErr w:type="spellStart"/>
      <w:r w:rsidR="00E34559">
        <w:t>tindimus</w:t>
      </w:r>
      <w:proofErr w:type="spellEnd"/>
      <w:r w:rsidR="00E34559">
        <w:t xml:space="preserve"> </w:t>
      </w:r>
      <w:proofErr w:type="spellStart"/>
      <w:r w:rsidR="00E34559">
        <w:t>gameover</w:t>
      </w:r>
      <w:proofErr w:type="spellEnd"/>
      <w:r w:rsidR="00E34559">
        <w:t xml:space="preserve"> = </w:t>
      </w:r>
      <w:proofErr w:type="spellStart"/>
      <w:r w:rsidR="00E34559">
        <w:t>True</w:t>
      </w:r>
      <w:proofErr w:type="spellEnd"/>
      <w:r w:rsidR="00E34559">
        <w:t xml:space="preserve"> ja kõik ülejäänud töötaks. Lisasin </w:t>
      </w:r>
      <w:proofErr w:type="spellStart"/>
      <w:r w:rsidR="00E34559">
        <w:t>running</w:t>
      </w:r>
      <w:proofErr w:type="spellEnd"/>
      <w:r w:rsidR="00E34559">
        <w:t xml:space="preserve"> lisatingimus, mis hoiaks koodi tööl mis peaks töötama ja teine </w:t>
      </w:r>
      <w:proofErr w:type="spellStart"/>
      <w:r w:rsidR="00E34559">
        <w:t>tindimus</w:t>
      </w:r>
      <w:proofErr w:type="spellEnd"/>
      <w:r w:rsidR="00E34559">
        <w:t xml:space="preserve"> </w:t>
      </w:r>
      <w:proofErr w:type="spellStart"/>
      <w:r w:rsidR="00E34559">
        <w:t>gameover</w:t>
      </w:r>
      <w:proofErr w:type="spellEnd"/>
      <w:r w:rsidR="00E34559">
        <w:t xml:space="preserve"> läheks tööle, siis kui pall puudutab ekraani al</w:t>
      </w:r>
      <w:r w:rsidR="005E1FF5">
        <w:t xml:space="preserve">umist raami. </w:t>
      </w:r>
    </w:p>
    <w:p w14:paraId="7FFBDAD8" w14:textId="405FBFC9" w:rsidR="00F870CB" w:rsidRDefault="00F870CB" w:rsidP="00F870CB">
      <w:r>
        <w:t>3. Testimise meetodid:</w:t>
      </w:r>
    </w:p>
    <w:p w14:paraId="7C078C9F" w14:textId="1D674D6D" w:rsidR="00F870CB" w:rsidRDefault="00F870CB" w:rsidP="00F870CB">
      <w:r>
        <w:t>Testimiseks kasutasin manuaalset testimist. Peale iga koodi jupi ära kirjutamist sai koodi jooksutatud ja vaadatud kuidas tehtu vastab ootustele või on vaja midagi muuta.</w:t>
      </w:r>
      <w:r>
        <w:br/>
      </w:r>
    </w:p>
    <w:p w14:paraId="48AAAF37" w14:textId="77777777" w:rsidR="00F870CB" w:rsidRDefault="00F870CB" w:rsidP="00F870CB"/>
    <w:p w14:paraId="5710A9C5" w14:textId="77777777" w:rsidR="00F870CB" w:rsidRDefault="00F870CB" w:rsidP="00F870CB">
      <w:r>
        <w:t>4. Eneseanalüüs:</w:t>
      </w:r>
    </w:p>
    <w:p w14:paraId="354DCDC6" w14:textId="19026EAF" w:rsidR="00F870CB" w:rsidRDefault="00F870CB" w:rsidP="00F870CB">
      <w:r>
        <w:t xml:space="preserve">4.1 </w:t>
      </w:r>
      <w:r w:rsidR="00380968">
        <w:t>Sai kasutatud palju eelnevalt kasutatud peatükke, et leida vajalikud jupid mida lisada ja kokku liita selleks ülesandeks.</w:t>
      </w:r>
    </w:p>
    <w:p w14:paraId="04DBEB4B" w14:textId="77777777" w:rsidR="00F870CB" w:rsidRDefault="00F870CB" w:rsidP="00F870CB">
      <w:r>
        <w:t xml:space="preserve">4.2 Kasutasin selles peatükis ja varem õpitud tehnikaid. Sai juurde uuritud veel nii mõndagi. </w:t>
      </w:r>
    </w:p>
    <w:p w14:paraId="03DE3EDE" w14:textId="00CDFFFA" w:rsidR="00F870CB" w:rsidRDefault="00F870CB" w:rsidP="00F870CB">
      <w:r>
        <w:t xml:space="preserve">4.3 </w:t>
      </w:r>
      <w:r w:rsidR="00380968">
        <w:t>Ülesanne õnnestus täielikult ja vastavalt ülesande kirjeldusele. 5.</w:t>
      </w:r>
    </w:p>
    <w:p w14:paraId="001E7AFB" w14:textId="148D4CB6" w:rsidR="00F870CB" w:rsidRPr="00D01F0A" w:rsidRDefault="00F870CB" w:rsidP="00F870CB">
      <w:r>
        <w:t xml:space="preserve">4.4 </w:t>
      </w:r>
      <w:r w:rsidR="005E1FF5">
        <w:t>Lisada heliefektid palli puutumisel aluse või ekraaniga.</w:t>
      </w:r>
    </w:p>
    <w:p w14:paraId="626FF7C2" w14:textId="77777777" w:rsidR="003A7870" w:rsidRDefault="003A7870"/>
    <w:sectPr w:rsidR="003A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61C82"/>
    <w:multiLevelType w:val="multilevel"/>
    <w:tmpl w:val="FA960FE6"/>
    <w:lvl w:ilvl="0">
      <w:start w:val="1"/>
      <w:numFmt w:val="decimal"/>
      <w:pStyle w:val="Pealkiri1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CF0F98"/>
    <w:multiLevelType w:val="multilevel"/>
    <w:tmpl w:val="D25C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ealkiri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9797115">
    <w:abstractNumId w:val="0"/>
  </w:num>
  <w:num w:numId="2" w16cid:durableId="1307928015">
    <w:abstractNumId w:val="0"/>
  </w:num>
  <w:num w:numId="3" w16cid:durableId="73415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CB"/>
    <w:rsid w:val="00054C6D"/>
    <w:rsid w:val="000E5E87"/>
    <w:rsid w:val="002C25DD"/>
    <w:rsid w:val="00380968"/>
    <w:rsid w:val="003A7870"/>
    <w:rsid w:val="003C07EB"/>
    <w:rsid w:val="00480AD5"/>
    <w:rsid w:val="005C2CC7"/>
    <w:rsid w:val="005E1FF5"/>
    <w:rsid w:val="00675D2B"/>
    <w:rsid w:val="007753C8"/>
    <w:rsid w:val="00787F46"/>
    <w:rsid w:val="00915F79"/>
    <w:rsid w:val="00B378F0"/>
    <w:rsid w:val="00BA5B46"/>
    <w:rsid w:val="00DB25D2"/>
    <w:rsid w:val="00E34559"/>
    <w:rsid w:val="00F870CB"/>
    <w:rsid w:val="00FA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8C40"/>
  <w15:chartTrackingRefBased/>
  <w15:docId w15:val="{23235443-93B4-4FE0-A01C-0FC80FFB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F870CB"/>
    <w:rPr>
      <w:lang w:val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FA22B6"/>
    <w:pPr>
      <w:keepNext/>
      <w:keepLines/>
      <w:numPr>
        <w:numId w:val="2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FA22B6"/>
    <w:pPr>
      <w:keepNext/>
      <w:keepLines/>
      <w:numPr>
        <w:ilvl w:val="1"/>
        <w:numId w:val="3"/>
      </w:numPr>
      <w:spacing w:before="40" w:after="0" w:line="360" w:lineRule="auto"/>
      <w:ind w:left="576" w:hanging="576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en-GB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F87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8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F87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F8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F8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F8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F8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FA22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FA22B6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F870CB"/>
    <w:rPr>
      <w:rFonts w:eastAsiaTheme="majorEastAsia" w:cstheme="majorBidi"/>
      <w:color w:val="0F4761" w:themeColor="accent1" w:themeShade="BF"/>
      <w:sz w:val="28"/>
      <w:szCs w:val="28"/>
      <w:lang w:val="et-EE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870CB"/>
    <w:rPr>
      <w:rFonts w:eastAsiaTheme="majorEastAsia" w:cstheme="majorBidi"/>
      <w:i/>
      <w:iCs/>
      <w:color w:val="0F4761" w:themeColor="accent1" w:themeShade="BF"/>
      <w:lang w:val="et-EE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F870CB"/>
    <w:rPr>
      <w:rFonts w:eastAsiaTheme="majorEastAsia" w:cstheme="majorBidi"/>
      <w:color w:val="0F4761" w:themeColor="accent1" w:themeShade="BF"/>
      <w:lang w:val="et-EE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F870CB"/>
    <w:rPr>
      <w:rFonts w:eastAsiaTheme="majorEastAsia" w:cstheme="majorBidi"/>
      <w:i/>
      <w:iCs/>
      <w:color w:val="595959" w:themeColor="text1" w:themeTint="A6"/>
      <w:lang w:val="et-EE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F870CB"/>
    <w:rPr>
      <w:rFonts w:eastAsiaTheme="majorEastAsia" w:cstheme="majorBidi"/>
      <w:color w:val="595959" w:themeColor="text1" w:themeTint="A6"/>
      <w:lang w:val="et-EE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F870CB"/>
    <w:rPr>
      <w:rFonts w:eastAsiaTheme="majorEastAsia" w:cstheme="majorBidi"/>
      <w:i/>
      <w:iCs/>
      <w:color w:val="272727" w:themeColor="text1" w:themeTint="D8"/>
      <w:lang w:val="et-EE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F870CB"/>
    <w:rPr>
      <w:rFonts w:eastAsiaTheme="majorEastAsia" w:cstheme="majorBidi"/>
      <w:color w:val="272727" w:themeColor="text1" w:themeTint="D8"/>
      <w:lang w:val="et-EE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F8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F870CB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F8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F870CB"/>
    <w:rPr>
      <w:rFonts w:eastAsiaTheme="majorEastAsia" w:cstheme="majorBidi"/>
      <w:color w:val="595959" w:themeColor="text1" w:themeTint="A6"/>
      <w:spacing w:val="15"/>
      <w:sz w:val="28"/>
      <w:szCs w:val="28"/>
      <w:lang w:val="et-EE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F8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F870CB"/>
    <w:rPr>
      <w:i/>
      <w:iCs/>
      <w:color w:val="404040" w:themeColor="text1" w:themeTint="BF"/>
      <w:lang w:val="et-EE"/>
    </w:rPr>
  </w:style>
  <w:style w:type="paragraph" w:styleId="Loendilik">
    <w:name w:val="List Paragraph"/>
    <w:basedOn w:val="Normaallaad"/>
    <w:uiPriority w:val="34"/>
    <w:qFormat/>
    <w:rsid w:val="00F870CB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F870CB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F8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F870CB"/>
    <w:rPr>
      <w:i/>
      <w:iCs/>
      <w:color w:val="0F4761" w:themeColor="accent1" w:themeShade="BF"/>
      <w:lang w:val="et-EE"/>
    </w:rPr>
  </w:style>
  <w:style w:type="character" w:styleId="Selgeltmrgatavviide">
    <w:name w:val="Intense Reference"/>
    <w:basedOn w:val="Liguvaikefont"/>
    <w:uiPriority w:val="32"/>
    <w:qFormat/>
    <w:rsid w:val="00F870CB"/>
    <w:rPr>
      <w:b/>
      <w:bCs/>
      <w:smallCaps/>
      <w:color w:val="0F4761" w:themeColor="accent1" w:themeShade="BF"/>
      <w:spacing w:val="5"/>
    </w:rPr>
  </w:style>
  <w:style w:type="character" w:styleId="Hperlink">
    <w:name w:val="Hyperlink"/>
    <w:basedOn w:val="Liguvaikefont"/>
    <w:uiPriority w:val="99"/>
    <w:unhideWhenUsed/>
    <w:rsid w:val="00F870CB"/>
    <w:rPr>
      <w:color w:val="467886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7753C8"/>
    <w:rPr>
      <w:color w:val="605E5C"/>
      <w:shd w:val="clear" w:color="auto" w:fill="E1DFDD"/>
    </w:rPr>
  </w:style>
  <w:style w:type="character" w:styleId="Klastatudhperlink">
    <w:name w:val="FollowedHyperlink"/>
    <w:basedOn w:val="Liguvaikefont"/>
    <w:uiPriority w:val="99"/>
    <w:semiHidden/>
    <w:unhideWhenUsed/>
    <w:rsid w:val="00054C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etvikk/PyGameYlesanded/blob/d73a63acb1e2d64a733460c961487e1d524b1753/yl6_Better_Ping-pong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Teet Russ</dc:creator>
  <cp:keywords/>
  <dc:description/>
  <cp:lastModifiedBy>Teet Russ</cp:lastModifiedBy>
  <cp:revision>2</cp:revision>
  <dcterms:created xsi:type="dcterms:W3CDTF">2025-04-20T15:21:00Z</dcterms:created>
  <dcterms:modified xsi:type="dcterms:W3CDTF">2025-04-20T15:21:00Z</dcterms:modified>
</cp:coreProperties>
</file>